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EC6037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рассчитываемой</w:t>
      </w:r>
      <w:proofErr w:type="gramEnd"/>
      <w:r w:rsidR="007A62D6">
        <w:rPr>
          <w:rFonts w:ascii="Times New Roman" w:hAnsi="Times New Roman" w:cs="Times New Roman"/>
          <w:b w:val="0"/>
          <w:sz w:val="28"/>
          <w:szCs w:val="28"/>
        </w:rPr>
        <w:t xml:space="preserve">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7A62D6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Pr="00E32FE0" w:rsidRDefault="00FB5C99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A4304B">
        <w:rPr>
          <w:rFonts w:ascii="Times New Roman" w:hAnsi="Times New Roman" w:cs="Times New Roman"/>
          <w:b w:val="0"/>
          <w:sz w:val="28"/>
          <w:szCs w:val="28"/>
        </w:rPr>
        <w:t>иципальное казенное учреждение «Административно-хозяйственное обеспечение деятельности Администрации Екатериновского сельского поселения»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97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71463C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25 546,56</w:t>
            </w:r>
          </w:p>
        </w:tc>
      </w:tr>
      <w:tr w:rsidR="00A4304B" w:rsidRPr="00E32FE0" w:rsidTr="00D46DAF">
        <w:tc>
          <w:tcPr>
            <w:tcW w:w="959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Ломова Екатерина Сергеевна</w:t>
            </w:r>
          </w:p>
        </w:tc>
        <w:tc>
          <w:tcPr>
            <w:tcW w:w="3697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И. о. директора</w:t>
            </w:r>
          </w:p>
        </w:tc>
        <w:tc>
          <w:tcPr>
            <w:tcW w:w="3697" w:type="dxa"/>
          </w:tcPr>
          <w:p w:rsidR="00A4304B" w:rsidRPr="00E32FE0" w:rsidRDefault="0071463C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23 903,12</w:t>
            </w:r>
          </w:p>
        </w:tc>
      </w:tr>
      <w:tr w:rsidR="00A4304B" w:rsidRPr="00E32FE0" w:rsidTr="00D46DAF">
        <w:tc>
          <w:tcPr>
            <w:tcW w:w="959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Новикова Ольга Леонидовна</w:t>
            </w:r>
          </w:p>
        </w:tc>
        <w:tc>
          <w:tcPr>
            <w:tcW w:w="3697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A4304B" w:rsidRPr="00E32FE0" w:rsidRDefault="0071463C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16 206,16</w:t>
            </w:r>
          </w:p>
        </w:tc>
      </w:tr>
      <w:bookmarkEnd w:id="0"/>
    </w:tbl>
    <w:p w:rsidR="00333866" w:rsidRDefault="00333866"/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D6"/>
    <w:rsid w:val="001A4BDD"/>
    <w:rsid w:val="00263350"/>
    <w:rsid w:val="00333866"/>
    <w:rsid w:val="004B17F6"/>
    <w:rsid w:val="0071463C"/>
    <w:rsid w:val="007A62D6"/>
    <w:rsid w:val="00A4304B"/>
    <w:rsid w:val="00EC6037"/>
    <w:rsid w:val="00F83162"/>
    <w:rsid w:val="00FB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Татьяна</cp:lastModifiedBy>
  <cp:revision>2</cp:revision>
  <dcterms:created xsi:type="dcterms:W3CDTF">2017-08-27T23:45:00Z</dcterms:created>
  <dcterms:modified xsi:type="dcterms:W3CDTF">2017-08-27T23:45:00Z</dcterms:modified>
</cp:coreProperties>
</file>