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21F" w:rsidRDefault="0002621F" w:rsidP="0002621F">
      <w:pPr>
        <w:pStyle w:val="ConsTitle"/>
        <w:widowControl/>
        <w:ind w:left="-360" w:right="-158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АДМИНИСТРАЦИЯ</w:t>
      </w:r>
    </w:p>
    <w:p w:rsidR="0002621F" w:rsidRDefault="0002621F" w:rsidP="0002621F">
      <w:pPr>
        <w:pStyle w:val="ConsTitle"/>
        <w:widowControl/>
        <w:ind w:left="-360" w:right="-158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ЕКАТЕРИНОВСКОГО СЕЛЬСКОГО ПОСЕЛЕНИЯ </w:t>
      </w:r>
    </w:p>
    <w:p w:rsidR="0002621F" w:rsidRDefault="0002621F" w:rsidP="0002621F">
      <w:pPr>
        <w:pStyle w:val="ConsTitle"/>
        <w:widowControl/>
        <w:ind w:left="-360" w:right="-158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ПАРТИЗАНСКОГО МУНИЦИПАЛЬНОГО РАЙОНА </w:t>
      </w:r>
    </w:p>
    <w:p w:rsidR="0002621F" w:rsidRDefault="0002621F" w:rsidP="0002621F">
      <w:pPr>
        <w:pStyle w:val="ConsTitle"/>
        <w:widowControl/>
        <w:ind w:left="-360" w:right="-158"/>
        <w:jc w:val="center"/>
        <w:rPr>
          <w:rFonts w:ascii="Times New Roman" w:hAnsi="Times New Roman" w:cs="Times New Roman"/>
          <w:sz w:val="26"/>
          <w:szCs w:val="26"/>
        </w:rPr>
      </w:pPr>
    </w:p>
    <w:p w:rsidR="0002621F" w:rsidRDefault="0002621F" w:rsidP="0002621F">
      <w:pPr>
        <w:pStyle w:val="ConsTitle"/>
        <w:widowControl/>
        <w:ind w:right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02621F" w:rsidRDefault="0002621F" w:rsidP="0002621F">
      <w:pPr>
        <w:pStyle w:val="ConsTitle"/>
        <w:widowControl/>
        <w:ind w:right="0"/>
        <w:jc w:val="center"/>
        <w:rPr>
          <w:rFonts w:ascii="Times New Roman" w:hAnsi="Times New Roman" w:cs="Times New Roman"/>
          <w:sz w:val="26"/>
          <w:szCs w:val="26"/>
        </w:rPr>
      </w:pPr>
    </w:p>
    <w:p w:rsidR="0002621F" w:rsidRDefault="00A33F7C" w:rsidP="0002621F">
      <w:pPr>
        <w:pStyle w:val="ConsTitle"/>
        <w:widowControl/>
        <w:ind w:right="0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29</w:t>
      </w:r>
      <w:r w:rsidR="0002621F">
        <w:rPr>
          <w:rFonts w:ascii="Times New Roman" w:hAnsi="Times New Roman" w:cs="Times New Roman"/>
          <w:b w:val="0"/>
          <w:sz w:val="26"/>
          <w:szCs w:val="26"/>
        </w:rPr>
        <w:t xml:space="preserve"> декабря 2016 г</w:t>
      </w:r>
      <w:r w:rsidR="0002621F">
        <w:rPr>
          <w:rFonts w:ascii="Times New Roman" w:hAnsi="Times New Roman" w:cs="Times New Roman"/>
          <w:sz w:val="26"/>
          <w:szCs w:val="26"/>
        </w:rPr>
        <w:t xml:space="preserve">.                              </w:t>
      </w:r>
      <w:proofErr w:type="gramStart"/>
      <w:r w:rsidR="0002621F">
        <w:rPr>
          <w:rFonts w:ascii="Times New Roman" w:hAnsi="Times New Roman" w:cs="Times New Roman"/>
          <w:b w:val="0"/>
          <w:sz w:val="26"/>
          <w:szCs w:val="26"/>
        </w:rPr>
        <w:t>с</w:t>
      </w:r>
      <w:proofErr w:type="gramEnd"/>
      <w:r w:rsidR="0002621F">
        <w:rPr>
          <w:rFonts w:ascii="Times New Roman" w:hAnsi="Times New Roman" w:cs="Times New Roman"/>
          <w:b w:val="0"/>
          <w:sz w:val="26"/>
          <w:szCs w:val="26"/>
        </w:rPr>
        <w:t xml:space="preserve">. Екатериновка       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                          № 325</w:t>
      </w:r>
    </w:p>
    <w:p w:rsidR="0002621F" w:rsidRDefault="0002621F" w:rsidP="0002621F">
      <w:pPr>
        <w:pStyle w:val="ConsTitle"/>
        <w:widowControl/>
        <w:ind w:right="0"/>
        <w:rPr>
          <w:rFonts w:ascii="Times New Roman" w:hAnsi="Times New Roman" w:cs="Times New Roman"/>
          <w:b w:val="0"/>
          <w:sz w:val="26"/>
          <w:szCs w:val="26"/>
        </w:rPr>
      </w:pPr>
    </w:p>
    <w:p w:rsidR="0002621F" w:rsidRDefault="0002621F" w:rsidP="0002621F">
      <w:pPr>
        <w:ind w:right="-760"/>
        <w:jc w:val="center"/>
        <w:rPr>
          <w:sz w:val="26"/>
          <w:szCs w:val="26"/>
        </w:rPr>
      </w:pPr>
    </w:p>
    <w:p w:rsidR="0002621F" w:rsidRDefault="0002621F" w:rsidP="00A33F7C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 xml:space="preserve"> О</w:t>
      </w:r>
      <w:r w:rsidR="00A33F7C">
        <w:rPr>
          <w:b/>
          <w:sz w:val="26"/>
          <w:szCs w:val="26"/>
        </w:rPr>
        <w:t>б отмене постановления № 323 от 30.12.2016 г</w:t>
      </w:r>
    </w:p>
    <w:p w:rsidR="0002621F" w:rsidRDefault="0002621F" w:rsidP="0002621F">
      <w:pPr>
        <w:rPr>
          <w:sz w:val="26"/>
          <w:szCs w:val="26"/>
        </w:rPr>
      </w:pPr>
    </w:p>
    <w:p w:rsidR="0002621F" w:rsidRDefault="0002621F" w:rsidP="00A33F7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</w:t>
      </w:r>
      <w:r w:rsidR="00A33F7C">
        <w:rPr>
          <w:sz w:val="26"/>
          <w:szCs w:val="26"/>
        </w:rPr>
        <w:t xml:space="preserve">со статьями 22, 39.6, 83 Земельного кодекса Российской Федерации, руководствуясь статьями 5 п.1 ч.3 Устава администрации Екатериновского сельского поселения Партизанского муниципального района, администрация Екатериновского сельского поселения </w:t>
      </w:r>
    </w:p>
    <w:p w:rsidR="0002621F" w:rsidRDefault="0002621F" w:rsidP="0002621F">
      <w:pPr>
        <w:jc w:val="both"/>
        <w:rPr>
          <w:sz w:val="26"/>
          <w:szCs w:val="26"/>
        </w:rPr>
      </w:pPr>
    </w:p>
    <w:p w:rsidR="0002621F" w:rsidRDefault="0002621F" w:rsidP="0002621F">
      <w:pPr>
        <w:jc w:val="both"/>
        <w:rPr>
          <w:sz w:val="26"/>
          <w:szCs w:val="26"/>
        </w:rPr>
      </w:pPr>
    </w:p>
    <w:p w:rsidR="0002621F" w:rsidRDefault="0002621F" w:rsidP="0002621F">
      <w:pPr>
        <w:pStyle w:val="a3"/>
        <w:spacing w:line="360" w:lineRule="auto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ПОСТАНОВЛЯЮ:</w:t>
      </w:r>
    </w:p>
    <w:p w:rsidR="0002621F" w:rsidRDefault="0002621F" w:rsidP="00A33F7C">
      <w:pPr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1. </w:t>
      </w:r>
      <w:r w:rsidR="00A33F7C">
        <w:rPr>
          <w:sz w:val="26"/>
          <w:szCs w:val="26"/>
        </w:rPr>
        <w:t>Отменить постановление № 323 от 30.12.2016г «О предоставление в аренду земельных участков гражданам»</w:t>
      </w:r>
      <w:r w:rsidR="00C8187D">
        <w:rPr>
          <w:sz w:val="26"/>
          <w:szCs w:val="26"/>
        </w:rPr>
        <w:t>, как ошибочное.</w:t>
      </w:r>
      <w:r w:rsidR="00A33F7C">
        <w:rPr>
          <w:sz w:val="26"/>
          <w:szCs w:val="26"/>
        </w:rPr>
        <w:t xml:space="preserve">  </w:t>
      </w:r>
    </w:p>
    <w:p w:rsidR="0002621F" w:rsidRDefault="0002621F" w:rsidP="0002621F">
      <w:pPr>
        <w:rPr>
          <w:b/>
          <w:bCs/>
          <w:sz w:val="26"/>
          <w:szCs w:val="26"/>
        </w:rPr>
      </w:pPr>
    </w:p>
    <w:p w:rsidR="0002621F" w:rsidRDefault="0002621F" w:rsidP="0002621F">
      <w:pPr>
        <w:jc w:val="center"/>
        <w:rPr>
          <w:b/>
          <w:bCs/>
          <w:sz w:val="26"/>
          <w:szCs w:val="26"/>
        </w:rPr>
      </w:pPr>
    </w:p>
    <w:p w:rsidR="0002621F" w:rsidRDefault="0002621F" w:rsidP="0002621F">
      <w:pPr>
        <w:jc w:val="center"/>
        <w:rPr>
          <w:b/>
          <w:bCs/>
          <w:sz w:val="26"/>
          <w:szCs w:val="26"/>
        </w:rPr>
      </w:pPr>
    </w:p>
    <w:p w:rsidR="0002621F" w:rsidRDefault="0002621F" w:rsidP="0002621F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>И.о. главы администрации</w:t>
      </w:r>
    </w:p>
    <w:p w:rsidR="0002621F" w:rsidRDefault="0002621F" w:rsidP="0002621F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>Екатериновского</w:t>
      </w:r>
    </w:p>
    <w:p w:rsidR="0002621F" w:rsidRDefault="0002621F" w:rsidP="0002621F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>сельского поселения                                                                                   Т.А. Лобачева</w:t>
      </w:r>
    </w:p>
    <w:p w:rsidR="0002621F" w:rsidRDefault="0002621F" w:rsidP="0002621F">
      <w:pPr>
        <w:rPr>
          <w:bCs/>
          <w:sz w:val="26"/>
          <w:szCs w:val="26"/>
        </w:rPr>
      </w:pPr>
    </w:p>
    <w:p w:rsidR="0002621F" w:rsidRDefault="0002621F" w:rsidP="0002621F">
      <w:pPr>
        <w:rPr>
          <w:bCs/>
          <w:sz w:val="26"/>
          <w:szCs w:val="26"/>
        </w:rPr>
      </w:pPr>
    </w:p>
    <w:p w:rsidR="00547B3A" w:rsidRDefault="00547B3A"/>
    <w:sectPr w:rsidR="00547B3A" w:rsidSect="009459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02621F"/>
    <w:rsid w:val="00002034"/>
    <w:rsid w:val="00003B21"/>
    <w:rsid w:val="000119E1"/>
    <w:rsid w:val="0002621F"/>
    <w:rsid w:val="00041152"/>
    <w:rsid w:val="00056C35"/>
    <w:rsid w:val="00057B40"/>
    <w:rsid w:val="0007716A"/>
    <w:rsid w:val="000816A2"/>
    <w:rsid w:val="000B4D8D"/>
    <w:rsid w:val="000B76E5"/>
    <w:rsid w:val="0010203B"/>
    <w:rsid w:val="00164052"/>
    <w:rsid w:val="00170CA6"/>
    <w:rsid w:val="0017705E"/>
    <w:rsid w:val="00190B1E"/>
    <w:rsid w:val="001A4499"/>
    <w:rsid w:val="001C6FD2"/>
    <w:rsid w:val="001D10E0"/>
    <w:rsid w:val="001D3908"/>
    <w:rsid w:val="001D3ECC"/>
    <w:rsid w:val="001F5604"/>
    <w:rsid w:val="0020195C"/>
    <w:rsid w:val="00225494"/>
    <w:rsid w:val="00234873"/>
    <w:rsid w:val="00242C20"/>
    <w:rsid w:val="0028078F"/>
    <w:rsid w:val="00295D06"/>
    <w:rsid w:val="00295F03"/>
    <w:rsid w:val="002A22E5"/>
    <w:rsid w:val="002A4A62"/>
    <w:rsid w:val="002E3635"/>
    <w:rsid w:val="002E3BB0"/>
    <w:rsid w:val="0030345B"/>
    <w:rsid w:val="00303D2D"/>
    <w:rsid w:val="003373D7"/>
    <w:rsid w:val="00364264"/>
    <w:rsid w:val="00374747"/>
    <w:rsid w:val="003749E5"/>
    <w:rsid w:val="00386327"/>
    <w:rsid w:val="003E23BB"/>
    <w:rsid w:val="003E440D"/>
    <w:rsid w:val="00411268"/>
    <w:rsid w:val="00411D31"/>
    <w:rsid w:val="00460273"/>
    <w:rsid w:val="00477959"/>
    <w:rsid w:val="0049010E"/>
    <w:rsid w:val="00493789"/>
    <w:rsid w:val="0051488B"/>
    <w:rsid w:val="00547B3A"/>
    <w:rsid w:val="00563F1A"/>
    <w:rsid w:val="00577A59"/>
    <w:rsid w:val="00585C31"/>
    <w:rsid w:val="005B2571"/>
    <w:rsid w:val="005C1C3B"/>
    <w:rsid w:val="005F0543"/>
    <w:rsid w:val="00604CE0"/>
    <w:rsid w:val="00613F20"/>
    <w:rsid w:val="00623981"/>
    <w:rsid w:val="006350A6"/>
    <w:rsid w:val="00657E61"/>
    <w:rsid w:val="00664238"/>
    <w:rsid w:val="00684D23"/>
    <w:rsid w:val="00695026"/>
    <w:rsid w:val="006B30B5"/>
    <w:rsid w:val="006C2845"/>
    <w:rsid w:val="006E6403"/>
    <w:rsid w:val="006F36FB"/>
    <w:rsid w:val="0070005C"/>
    <w:rsid w:val="0072461A"/>
    <w:rsid w:val="0075561F"/>
    <w:rsid w:val="00784E6E"/>
    <w:rsid w:val="007A3B86"/>
    <w:rsid w:val="007A4C85"/>
    <w:rsid w:val="007E37DC"/>
    <w:rsid w:val="0081332C"/>
    <w:rsid w:val="00817991"/>
    <w:rsid w:val="00842C94"/>
    <w:rsid w:val="0085366C"/>
    <w:rsid w:val="0085434B"/>
    <w:rsid w:val="008574CE"/>
    <w:rsid w:val="0085761F"/>
    <w:rsid w:val="00875986"/>
    <w:rsid w:val="00880D41"/>
    <w:rsid w:val="00881A3F"/>
    <w:rsid w:val="0088624F"/>
    <w:rsid w:val="00896EC5"/>
    <w:rsid w:val="008A45DB"/>
    <w:rsid w:val="008B5ED0"/>
    <w:rsid w:val="008D4AEA"/>
    <w:rsid w:val="008F11EB"/>
    <w:rsid w:val="00906048"/>
    <w:rsid w:val="00907977"/>
    <w:rsid w:val="00945965"/>
    <w:rsid w:val="00953146"/>
    <w:rsid w:val="009811ED"/>
    <w:rsid w:val="009903DB"/>
    <w:rsid w:val="009A555F"/>
    <w:rsid w:val="009C229A"/>
    <w:rsid w:val="009C39E3"/>
    <w:rsid w:val="009E6E67"/>
    <w:rsid w:val="009F0179"/>
    <w:rsid w:val="009F2356"/>
    <w:rsid w:val="00A00D30"/>
    <w:rsid w:val="00A079B7"/>
    <w:rsid w:val="00A210DD"/>
    <w:rsid w:val="00A211D2"/>
    <w:rsid w:val="00A30DC9"/>
    <w:rsid w:val="00A33F7C"/>
    <w:rsid w:val="00A93BDA"/>
    <w:rsid w:val="00AC430B"/>
    <w:rsid w:val="00AF099B"/>
    <w:rsid w:val="00AF1F31"/>
    <w:rsid w:val="00B02C9D"/>
    <w:rsid w:val="00B17C1B"/>
    <w:rsid w:val="00B264B9"/>
    <w:rsid w:val="00B62FD4"/>
    <w:rsid w:val="00B64898"/>
    <w:rsid w:val="00BD2070"/>
    <w:rsid w:val="00BD5CB5"/>
    <w:rsid w:val="00BE7F6C"/>
    <w:rsid w:val="00C12ABD"/>
    <w:rsid w:val="00C26559"/>
    <w:rsid w:val="00C8187D"/>
    <w:rsid w:val="00CB552B"/>
    <w:rsid w:val="00CB7406"/>
    <w:rsid w:val="00CE2524"/>
    <w:rsid w:val="00D00941"/>
    <w:rsid w:val="00D124B6"/>
    <w:rsid w:val="00D51AD8"/>
    <w:rsid w:val="00D663C4"/>
    <w:rsid w:val="00D6710E"/>
    <w:rsid w:val="00D7741B"/>
    <w:rsid w:val="00DB0AF9"/>
    <w:rsid w:val="00DB4FE8"/>
    <w:rsid w:val="00DE1106"/>
    <w:rsid w:val="00E0017C"/>
    <w:rsid w:val="00E149ED"/>
    <w:rsid w:val="00E30648"/>
    <w:rsid w:val="00E36F31"/>
    <w:rsid w:val="00E42B62"/>
    <w:rsid w:val="00E44E80"/>
    <w:rsid w:val="00E7298F"/>
    <w:rsid w:val="00E77535"/>
    <w:rsid w:val="00E90F59"/>
    <w:rsid w:val="00E96C82"/>
    <w:rsid w:val="00EC1E64"/>
    <w:rsid w:val="00EC51A3"/>
    <w:rsid w:val="00EC52BA"/>
    <w:rsid w:val="00ED2EDE"/>
    <w:rsid w:val="00EE4D19"/>
    <w:rsid w:val="00F14023"/>
    <w:rsid w:val="00F1493C"/>
    <w:rsid w:val="00F35FB6"/>
    <w:rsid w:val="00F431AC"/>
    <w:rsid w:val="00FB2E38"/>
    <w:rsid w:val="00FB7BDA"/>
    <w:rsid w:val="00FE1601"/>
    <w:rsid w:val="00FE1C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2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02621F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semiHidden/>
    <w:rsid w:val="000262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02621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382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122</Words>
  <Characters>696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Admin</cp:lastModifiedBy>
  <cp:revision>5</cp:revision>
  <dcterms:created xsi:type="dcterms:W3CDTF">2017-03-29T23:09:00Z</dcterms:created>
  <dcterms:modified xsi:type="dcterms:W3CDTF">2017-03-30T10:44:00Z</dcterms:modified>
</cp:coreProperties>
</file>