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F2" w:rsidRPr="009B4A61" w:rsidRDefault="00591B0B" w:rsidP="009B4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61">
        <w:rPr>
          <w:rFonts w:ascii="Times New Roman" w:hAnsi="Times New Roman" w:cs="Times New Roman"/>
          <w:b/>
          <w:sz w:val="24"/>
          <w:szCs w:val="24"/>
        </w:rPr>
        <w:t>РАСПИСАНИЕ РАБОТЫ КРУЖКОВ</w:t>
      </w:r>
    </w:p>
    <w:p w:rsidR="009B4A61" w:rsidRPr="009B4A61" w:rsidRDefault="009B4A61" w:rsidP="009B4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61">
        <w:rPr>
          <w:rFonts w:ascii="Times New Roman" w:hAnsi="Times New Roman" w:cs="Times New Roman"/>
          <w:b/>
          <w:sz w:val="24"/>
          <w:szCs w:val="24"/>
        </w:rPr>
        <w:t>СДК с. Екатериновка</w:t>
      </w:r>
    </w:p>
    <w:p w:rsidR="009E3F06" w:rsidRPr="002E5CE2" w:rsidRDefault="00C8293A" w:rsidP="00591B0B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0"/>
        <w:gridCol w:w="2744"/>
        <w:gridCol w:w="3057"/>
      </w:tblGrid>
      <w:tr w:rsidR="00C8293A" w:rsidRPr="009B4A61" w:rsidTr="009B4A61">
        <w:trPr>
          <w:trHeight w:val="500"/>
        </w:trPr>
        <w:tc>
          <w:tcPr>
            <w:tcW w:w="3270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Наименование кружка</w:t>
            </w:r>
          </w:p>
        </w:tc>
        <w:tc>
          <w:tcPr>
            <w:tcW w:w="2744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3057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C8293A" w:rsidRPr="009B4A61" w:rsidTr="00C8293A">
        <w:trPr>
          <w:trHeight w:val="365"/>
        </w:trPr>
        <w:tc>
          <w:tcPr>
            <w:tcW w:w="3270" w:type="dxa"/>
          </w:tcPr>
          <w:p w:rsidR="00C8293A" w:rsidRPr="009B4A61" w:rsidRDefault="007B0DCE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«Школа ведущих»</w:t>
            </w:r>
          </w:p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Постановка сценической речи</w:t>
            </w:r>
          </w:p>
        </w:tc>
        <w:tc>
          <w:tcPr>
            <w:tcW w:w="2744" w:type="dxa"/>
          </w:tcPr>
          <w:p w:rsidR="00C8293A" w:rsidRPr="009B4A61" w:rsidRDefault="0051430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В</w:t>
            </w:r>
            <w:r w:rsidR="00C8293A" w:rsidRPr="009B4A61">
              <w:rPr>
                <w:rFonts w:ascii="Times New Roman" w:hAnsi="Times New Roman" w:cs="Times New Roman"/>
                <w:sz w:val="24"/>
              </w:rPr>
              <w:t>торник, среда, четверг</w:t>
            </w:r>
          </w:p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14 :00 -16:00</w:t>
            </w:r>
          </w:p>
        </w:tc>
        <w:tc>
          <w:tcPr>
            <w:tcW w:w="3057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Матюхин</w:t>
            </w:r>
          </w:p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Георгий Алексеевич</w:t>
            </w:r>
          </w:p>
        </w:tc>
      </w:tr>
      <w:tr w:rsidR="00C8293A" w:rsidRPr="009B4A61" w:rsidTr="00C8293A">
        <w:trPr>
          <w:trHeight w:val="365"/>
        </w:trPr>
        <w:tc>
          <w:tcPr>
            <w:tcW w:w="3270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«Радуга»</w:t>
            </w:r>
          </w:p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Кружок изобразительного искусства</w:t>
            </w:r>
            <w:r w:rsidR="003C0EEA">
              <w:rPr>
                <w:rFonts w:ascii="Times New Roman" w:hAnsi="Times New Roman" w:cs="Times New Roman"/>
                <w:sz w:val="24"/>
              </w:rPr>
              <w:t xml:space="preserve"> (с. Голубовка)</w:t>
            </w:r>
          </w:p>
        </w:tc>
        <w:tc>
          <w:tcPr>
            <w:tcW w:w="2744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08:30-10:15</w:t>
            </w:r>
          </w:p>
        </w:tc>
        <w:tc>
          <w:tcPr>
            <w:tcW w:w="3057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Калинина</w:t>
            </w:r>
          </w:p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Светлана Захаровна</w:t>
            </w:r>
          </w:p>
        </w:tc>
      </w:tr>
      <w:tr w:rsidR="00C8293A" w:rsidRPr="009B4A61" w:rsidTr="00C8293A">
        <w:trPr>
          <w:trHeight w:val="382"/>
        </w:trPr>
        <w:tc>
          <w:tcPr>
            <w:tcW w:w="3270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«Умелые ручки»</w:t>
            </w:r>
          </w:p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Кружок декоративно-прикладного творчества</w:t>
            </w:r>
            <w:r w:rsidR="003C0EEA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bookmarkStart w:id="0" w:name="_GoBack"/>
            <w:bookmarkEnd w:id="0"/>
            <w:r w:rsidR="003C0EEA">
              <w:rPr>
                <w:rFonts w:ascii="Times New Roman" w:hAnsi="Times New Roman" w:cs="Times New Roman"/>
                <w:sz w:val="24"/>
              </w:rPr>
              <w:t xml:space="preserve"> (с. Голубовка)</w:t>
            </w:r>
          </w:p>
        </w:tc>
        <w:tc>
          <w:tcPr>
            <w:tcW w:w="2744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09:25-10:10</w:t>
            </w:r>
          </w:p>
        </w:tc>
        <w:tc>
          <w:tcPr>
            <w:tcW w:w="3057" w:type="dxa"/>
          </w:tcPr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Калинина</w:t>
            </w:r>
          </w:p>
          <w:p w:rsidR="00C8293A" w:rsidRPr="009B4A61" w:rsidRDefault="00C8293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Светлана Захаровна</w:t>
            </w:r>
          </w:p>
        </w:tc>
      </w:tr>
      <w:tr w:rsidR="00C8293A" w:rsidRPr="009B4A61" w:rsidTr="00C8293A">
        <w:trPr>
          <w:trHeight w:val="365"/>
        </w:trPr>
        <w:tc>
          <w:tcPr>
            <w:tcW w:w="3270" w:type="dxa"/>
          </w:tcPr>
          <w:p w:rsidR="00C8293A" w:rsidRPr="009B4A61" w:rsidRDefault="0051430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2744" w:type="dxa"/>
          </w:tcPr>
          <w:p w:rsidR="00C8293A" w:rsidRPr="009B4A61" w:rsidRDefault="0051430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Вторник, среда, четверг</w:t>
            </w:r>
          </w:p>
          <w:p w:rsidR="0051430A" w:rsidRPr="009B4A61" w:rsidRDefault="0051430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16:00-17:00</w:t>
            </w:r>
          </w:p>
        </w:tc>
        <w:tc>
          <w:tcPr>
            <w:tcW w:w="3057" w:type="dxa"/>
          </w:tcPr>
          <w:p w:rsidR="0051430A" w:rsidRPr="009B4A61" w:rsidRDefault="0051430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4A61">
              <w:rPr>
                <w:rFonts w:ascii="Times New Roman" w:hAnsi="Times New Roman" w:cs="Times New Roman"/>
                <w:sz w:val="24"/>
              </w:rPr>
              <w:t>Гридасов</w:t>
            </w:r>
            <w:proofErr w:type="spellEnd"/>
          </w:p>
          <w:p w:rsidR="00C8293A" w:rsidRPr="009B4A61" w:rsidRDefault="0051430A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Виктор Федорович</w:t>
            </w:r>
          </w:p>
        </w:tc>
      </w:tr>
      <w:tr w:rsidR="00F45CFB" w:rsidRPr="009B4A61" w:rsidTr="00C8293A">
        <w:trPr>
          <w:trHeight w:val="365"/>
        </w:trPr>
        <w:tc>
          <w:tcPr>
            <w:tcW w:w="3270" w:type="dxa"/>
          </w:tcPr>
          <w:p w:rsidR="00F45CFB" w:rsidRPr="009B4A61" w:rsidRDefault="00F45CFB" w:rsidP="00F4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«Кудесники»</w:t>
            </w:r>
          </w:p>
          <w:p w:rsidR="00F45CFB" w:rsidRPr="009B4A61" w:rsidRDefault="00F45CFB" w:rsidP="00F4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Кружок декоративно-прикладного творчества</w:t>
            </w:r>
          </w:p>
        </w:tc>
        <w:tc>
          <w:tcPr>
            <w:tcW w:w="2744" w:type="dxa"/>
          </w:tcPr>
          <w:p w:rsidR="00F45CFB" w:rsidRPr="009B4A61" w:rsidRDefault="00F45CFB" w:rsidP="00F4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B4A61">
              <w:rPr>
                <w:rFonts w:ascii="Times New Roman" w:hAnsi="Times New Roman" w:cs="Times New Roman"/>
                <w:sz w:val="24"/>
              </w:rPr>
              <w:t>уббота</w:t>
            </w:r>
          </w:p>
          <w:p w:rsidR="00F45CFB" w:rsidRPr="009B4A61" w:rsidRDefault="00F45CFB" w:rsidP="00F4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12:00-15:00</w:t>
            </w:r>
          </w:p>
        </w:tc>
        <w:tc>
          <w:tcPr>
            <w:tcW w:w="3057" w:type="dxa"/>
          </w:tcPr>
          <w:p w:rsidR="00F45CFB" w:rsidRPr="009B4A61" w:rsidRDefault="00F45CFB" w:rsidP="00F4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Матюхин</w:t>
            </w:r>
          </w:p>
          <w:p w:rsidR="00F45CFB" w:rsidRPr="009B4A61" w:rsidRDefault="00F45CFB" w:rsidP="00F4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Георгий Алексеевич</w:t>
            </w:r>
          </w:p>
        </w:tc>
      </w:tr>
    </w:tbl>
    <w:p w:rsidR="009E3F06" w:rsidRDefault="009E3F06" w:rsidP="00591B0B"/>
    <w:p w:rsidR="009B4A61" w:rsidRDefault="009B4A61" w:rsidP="00591B0B"/>
    <w:p w:rsidR="009B4A61" w:rsidRPr="009B4A61" w:rsidRDefault="009B4A61" w:rsidP="009B4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4A61">
        <w:rPr>
          <w:rFonts w:ascii="Times New Roman" w:hAnsi="Times New Roman" w:cs="Times New Roman"/>
          <w:b/>
          <w:sz w:val="24"/>
        </w:rPr>
        <w:t>РАСПИСАНИЕ РАБОТЫ КРУЖКОВ</w:t>
      </w:r>
    </w:p>
    <w:p w:rsidR="009B4A61" w:rsidRPr="009B4A61" w:rsidRDefault="009B4A61" w:rsidP="009B4A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B4A61">
        <w:rPr>
          <w:rFonts w:ascii="Times New Roman" w:hAnsi="Times New Roman" w:cs="Times New Roman"/>
          <w:b/>
          <w:sz w:val="24"/>
        </w:rPr>
        <w:t>СДК с.  Новая Сила</w:t>
      </w:r>
    </w:p>
    <w:p w:rsidR="009B4A61" w:rsidRDefault="009B4A61" w:rsidP="009B4A6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0"/>
        <w:gridCol w:w="2744"/>
        <w:gridCol w:w="3057"/>
      </w:tblGrid>
      <w:tr w:rsidR="009B4A61" w:rsidRPr="009B4A61" w:rsidTr="009B4A61">
        <w:trPr>
          <w:trHeight w:val="411"/>
        </w:trPr>
        <w:tc>
          <w:tcPr>
            <w:tcW w:w="3270" w:type="dxa"/>
          </w:tcPr>
          <w:p w:rsidR="009B4A61" w:rsidRPr="009B4A61" w:rsidRDefault="009B4A61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Наименование кружка</w:t>
            </w:r>
          </w:p>
        </w:tc>
        <w:tc>
          <w:tcPr>
            <w:tcW w:w="2744" w:type="dxa"/>
          </w:tcPr>
          <w:p w:rsidR="009B4A61" w:rsidRPr="009B4A61" w:rsidRDefault="009B4A61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3057" w:type="dxa"/>
          </w:tcPr>
          <w:p w:rsidR="009B4A61" w:rsidRPr="009B4A61" w:rsidRDefault="009B4A61" w:rsidP="009B4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9B4A61" w:rsidRPr="009B4A61" w:rsidTr="00F205ED">
        <w:trPr>
          <w:trHeight w:val="365"/>
        </w:trPr>
        <w:tc>
          <w:tcPr>
            <w:tcW w:w="3270" w:type="dxa"/>
          </w:tcPr>
          <w:p w:rsid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«Хозяюшка»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по интересам</w:t>
            </w:r>
          </w:p>
        </w:tc>
        <w:tc>
          <w:tcPr>
            <w:tcW w:w="2744" w:type="dxa"/>
          </w:tcPr>
          <w:p w:rsidR="009B4A61" w:rsidRDefault="007B0DCE" w:rsidP="00F20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  <w:p w:rsidR="007B0DCE" w:rsidRPr="009B4A61" w:rsidRDefault="007B0DCE" w:rsidP="00F20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15:00-17:00</w:t>
            </w:r>
          </w:p>
        </w:tc>
        <w:tc>
          <w:tcPr>
            <w:tcW w:w="3057" w:type="dxa"/>
          </w:tcPr>
          <w:p w:rsidR="009B4A61" w:rsidRDefault="009B4A61" w:rsidP="00F20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Бобоева</w:t>
            </w:r>
          </w:p>
          <w:p w:rsidR="009B4A61" w:rsidRPr="009B4A61" w:rsidRDefault="009B4A61" w:rsidP="00F20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Зебо Халимджановна</w:t>
            </w:r>
          </w:p>
        </w:tc>
      </w:tr>
      <w:tr w:rsidR="007B0DCE" w:rsidRPr="009B4A61" w:rsidTr="00F205ED">
        <w:trPr>
          <w:trHeight w:val="365"/>
        </w:trPr>
        <w:tc>
          <w:tcPr>
            <w:tcW w:w="3270" w:type="dxa"/>
          </w:tcPr>
          <w:p w:rsidR="007B0DCE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«Селяночки»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группа</w:t>
            </w:r>
          </w:p>
        </w:tc>
        <w:tc>
          <w:tcPr>
            <w:tcW w:w="2744" w:type="dxa"/>
          </w:tcPr>
          <w:p w:rsidR="007B0DCE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Вторник, четверг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14:00-16:00</w:t>
            </w:r>
          </w:p>
        </w:tc>
        <w:tc>
          <w:tcPr>
            <w:tcW w:w="3057" w:type="dxa"/>
          </w:tcPr>
          <w:p w:rsidR="007B0DCE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Бобоева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Зебо Халимджановна</w:t>
            </w:r>
          </w:p>
        </w:tc>
      </w:tr>
      <w:tr w:rsidR="007B0DCE" w:rsidRPr="009B4A61" w:rsidTr="00F205ED">
        <w:trPr>
          <w:trHeight w:val="365"/>
        </w:trPr>
        <w:tc>
          <w:tcPr>
            <w:tcW w:w="3270" w:type="dxa"/>
          </w:tcPr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«Умелые ручки»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Кружок декоративно-прикладного творчества</w:t>
            </w:r>
          </w:p>
        </w:tc>
        <w:tc>
          <w:tcPr>
            <w:tcW w:w="2744" w:type="dxa"/>
          </w:tcPr>
          <w:p w:rsidR="007B0DCE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12:00-14:00</w:t>
            </w:r>
          </w:p>
        </w:tc>
        <w:tc>
          <w:tcPr>
            <w:tcW w:w="3057" w:type="dxa"/>
          </w:tcPr>
          <w:p w:rsidR="007B0DCE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Бобоева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Зебо Халимджановна</w:t>
            </w:r>
          </w:p>
        </w:tc>
      </w:tr>
      <w:tr w:rsidR="007B0DCE" w:rsidRPr="009B4A61" w:rsidTr="00F205ED">
        <w:trPr>
          <w:trHeight w:val="382"/>
        </w:trPr>
        <w:tc>
          <w:tcPr>
            <w:tcW w:w="3270" w:type="dxa"/>
          </w:tcPr>
          <w:p w:rsidR="007B0DCE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«Юный художник»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A61">
              <w:rPr>
                <w:rFonts w:ascii="Times New Roman" w:hAnsi="Times New Roman" w:cs="Times New Roman"/>
                <w:sz w:val="24"/>
              </w:rPr>
              <w:t>Кружок изобразительного искусства</w:t>
            </w:r>
          </w:p>
        </w:tc>
        <w:tc>
          <w:tcPr>
            <w:tcW w:w="2744" w:type="dxa"/>
          </w:tcPr>
          <w:p w:rsidR="007B0DCE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15:00-17:00</w:t>
            </w:r>
          </w:p>
        </w:tc>
        <w:tc>
          <w:tcPr>
            <w:tcW w:w="3057" w:type="dxa"/>
          </w:tcPr>
          <w:p w:rsidR="007B0DCE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Бобоева</w:t>
            </w:r>
          </w:p>
          <w:p w:rsidR="007B0DCE" w:rsidRPr="009B4A61" w:rsidRDefault="007B0DCE" w:rsidP="007B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Зебо Халимджановна</w:t>
            </w:r>
          </w:p>
        </w:tc>
      </w:tr>
    </w:tbl>
    <w:p w:rsidR="009B4A61" w:rsidRDefault="009B4A61" w:rsidP="009B4A61">
      <w:pPr>
        <w:jc w:val="center"/>
      </w:pPr>
    </w:p>
    <w:p w:rsidR="009B4A61" w:rsidRPr="00E61C3D" w:rsidRDefault="009B4A61" w:rsidP="00591B0B"/>
    <w:sectPr w:rsidR="009B4A61" w:rsidRPr="00E6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B0B"/>
    <w:rsid w:val="002843F2"/>
    <w:rsid w:val="002E5CE2"/>
    <w:rsid w:val="00362037"/>
    <w:rsid w:val="003C0EEA"/>
    <w:rsid w:val="004D405B"/>
    <w:rsid w:val="0051430A"/>
    <w:rsid w:val="00591B0B"/>
    <w:rsid w:val="007B0DCE"/>
    <w:rsid w:val="009B4A61"/>
    <w:rsid w:val="009E3F06"/>
    <w:rsid w:val="00C8293A"/>
    <w:rsid w:val="00E61C3D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1F6B-E66F-4019-A310-A9A06A60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13</cp:revision>
  <dcterms:created xsi:type="dcterms:W3CDTF">2010-01-11T13:11:00Z</dcterms:created>
  <dcterms:modified xsi:type="dcterms:W3CDTF">2023-01-27T00:50:00Z</dcterms:modified>
</cp:coreProperties>
</file>