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20" w:rsidRDefault="00791120" w:rsidP="00791120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91120" w:rsidRDefault="00EF2BD6" w:rsidP="007911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791120" w:rsidRDefault="00791120" w:rsidP="007911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ЕКАТЕРИНОВСКОГО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791120" w:rsidRDefault="00791120" w:rsidP="007911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ПАРТИЗАНСКОГО </w:t>
      </w:r>
      <w:r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</w:t>
      </w:r>
    </w:p>
    <w:p w:rsidR="00EF2BD6" w:rsidRDefault="00EF2BD6" w:rsidP="00EF2BD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F2BD6" w:rsidRDefault="00EF2BD6" w:rsidP="00EF2BD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1120" w:rsidRDefault="00791120" w:rsidP="00EF2BD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791120" w:rsidRDefault="00EA000E" w:rsidP="00791120">
      <w:pPr>
        <w:ind w:right="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</w:t>
      </w:r>
      <w:r w:rsidR="00791120">
        <w:rPr>
          <w:rFonts w:ascii="Times New Roman" w:hAnsi="Times New Roman"/>
          <w:sz w:val="26"/>
          <w:szCs w:val="26"/>
        </w:rPr>
        <w:t xml:space="preserve"> августа 201</w:t>
      </w:r>
      <w:r>
        <w:rPr>
          <w:rFonts w:ascii="Times New Roman" w:hAnsi="Times New Roman"/>
          <w:sz w:val="26"/>
          <w:szCs w:val="26"/>
        </w:rPr>
        <w:t>2</w:t>
      </w:r>
      <w:r w:rsidR="00EF2BD6">
        <w:rPr>
          <w:rFonts w:ascii="Times New Roman" w:hAnsi="Times New Roman"/>
          <w:sz w:val="26"/>
          <w:szCs w:val="26"/>
        </w:rPr>
        <w:t xml:space="preserve"> </w:t>
      </w:r>
      <w:r w:rsidR="00791120">
        <w:rPr>
          <w:rFonts w:ascii="Times New Roman" w:hAnsi="Times New Roman"/>
          <w:sz w:val="26"/>
          <w:szCs w:val="26"/>
        </w:rPr>
        <w:t>г.</w:t>
      </w:r>
      <w:r w:rsidR="00791120">
        <w:rPr>
          <w:rFonts w:ascii="Times New Roman" w:hAnsi="Times New Roman"/>
          <w:sz w:val="26"/>
          <w:szCs w:val="26"/>
        </w:rPr>
        <w:tab/>
      </w:r>
      <w:r w:rsidR="00791120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7911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91120">
        <w:rPr>
          <w:rFonts w:ascii="Times New Roman" w:hAnsi="Times New Roman"/>
          <w:sz w:val="26"/>
          <w:szCs w:val="26"/>
        </w:rPr>
        <w:t>с</w:t>
      </w:r>
      <w:proofErr w:type="gramEnd"/>
      <w:r w:rsidR="00791120">
        <w:rPr>
          <w:rFonts w:ascii="Times New Roman" w:hAnsi="Times New Roman"/>
          <w:sz w:val="26"/>
          <w:szCs w:val="26"/>
        </w:rPr>
        <w:t xml:space="preserve">. Екатериновка                              № </w:t>
      </w:r>
      <w:r>
        <w:rPr>
          <w:rFonts w:ascii="Times New Roman" w:hAnsi="Times New Roman"/>
          <w:sz w:val="26"/>
          <w:szCs w:val="26"/>
        </w:rPr>
        <w:t>90</w:t>
      </w:r>
    </w:p>
    <w:p w:rsidR="00791120" w:rsidRDefault="00791120" w:rsidP="00791120">
      <w:pPr>
        <w:ind w:right="45"/>
        <w:rPr>
          <w:rFonts w:ascii="Times New Roman" w:hAnsi="Times New Roman"/>
          <w:sz w:val="26"/>
          <w:szCs w:val="26"/>
        </w:rPr>
      </w:pPr>
    </w:p>
    <w:p w:rsidR="00791120" w:rsidRDefault="00791120" w:rsidP="0079112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2BD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Прием заявлений и выдача документов о согласовании переустройства и (или) </w:t>
      </w:r>
      <w:r w:rsidR="00EF2BD6">
        <w:rPr>
          <w:rFonts w:ascii="Times New Roman" w:hAnsi="Times New Roman" w:cs="Times New Roman"/>
          <w:sz w:val="26"/>
          <w:szCs w:val="26"/>
        </w:rPr>
        <w:t>перепланировки жилого помещения»</w:t>
      </w:r>
    </w:p>
    <w:p w:rsidR="00791120" w:rsidRDefault="00791120" w:rsidP="00791120">
      <w:pPr>
        <w:rPr>
          <w:rFonts w:ascii="Times New Roman" w:hAnsi="Times New Roman" w:cs="Times New Roman"/>
          <w:sz w:val="26"/>
          <w:szCs w:val="26"/>
        </w:rPr>
      </w:pPr>
    </w:p>
    <w:p w:rsidR="00791120" w:rsidRDefault="00791120" w:rsidP="00EF2BD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1120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5" w:history="1">
        <w:r w:rsidRPr="00791120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791120">
        <w:rPr>
          <w:rFonts w:ascii="Times New Roman" w:hAnsi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 w:rsidRPr="00791120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791120">
        <w:rPr>
          <w:rFonts w:ascii="Times New Roman" w:hAnsi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791120">
          <w:rPr>
            <w:rStyle w:val="a3"/>
            <w:color w:val="auto"/>
            <w:sz w:val="26"/>
            <w:szCs w:val="26"/>
            <w:u w:val="none"/>
          </w:rPr>
          <w:t>постановлением</w:t>
        </w:r>
      </w:hyperlink>
      <w:r w:rsidRPr="00791120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от 08.06.2010 N 50 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услуг)", </w:t>
      </w:r>
      <w:hyperlink r:id="rId8" w:history="1">
        <w:r w:rsidRPr="00791120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Pr="00791120">
        <w:rPr>
          <w:rFonts w:ascii="Times New Roman" w:hAnsi="Times New Roman"/>
          <w:sz w:val="26"/>
          <w:szCs w:val="26"/>
        </w:rPr>
        <w:t xml:space="preserve"> Екатериновского сельского поселения</w:t>
      </w:r>
      <w:proofErr w:type="gramStart"/>
      <w:r w:rsidRPr="00791120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791120">
        <w:rPr>
          <w:rFonts w:ascii="Times New Roman" w:hAnsi="Times New Roman"/>
          <w:sz w:val="26"/>
          <w:szCs w:val="26"/>
        </w:rPr>
        <w:t xml:space="preserve"> в целях повышения качества и доступности результатов предоставления услуги,  администрация Екатериновского поселения </w:t>
      </w:r>
    </w:p>
    <w:p w:rsidR="00EF2BD6" w:rsidRPr="00791120" w:rsidRDefault="00EF2BD6" w:rsidP="00E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91120" w:rsidRDefault="00791120" w:rsidP="00EF2B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EF2BD6" w:rsidRDefault="00EF2BD6" w:rsidP="00EF2B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120" w:rsidRDefault="00791120" w:rsidP="00EF2BD6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bCs/>
          <w:sz w:val="26"/>
          <w:szCs w:val="26"/>
        </w:rPr>
        <w:t>административный регламент</w:t>
      </w:r>
      <w:r>
        <w:rPr>
          <w:rFonts w:ascii="Times New Roman" w:hAnsi="Times New Roman"/>
          <w:sz w:val="26"/>
          <w:szCs w:val="26"/>
        </w:rPr>
        <w:t xml:space="preserve"> по предоставлению муниципальной услуги «</w:t>
      </w:r>
      <w:r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sz w:val="26"/>
          <w:szCs w:val="26"/>
        </w:rPr>
        <w:t>».</w:t>
      </w:r>
    </w:p>
    <w:p w:rsidR="00791120" w:rsidRDefault="00791120" w:rsidP="00791120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 настоящее постановление в установленном порядке.</w:t>
      </w:r>
    </w:p>
    <w:p w:rsidR="00791120" w:rsidRDefault="00791120" w:rsidP="00791120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 </w:t>
      </w:r>
    </w:p>
    <w:p w:rsidR="00791120" w:rsidRDefault="00791120" w:rsidP="00791120">
      <w:pPr>
        <w:rPr>
          <w:rFonts w:ascii="Times New Roman" w:hAnsi="Times New Roman"/>
          <w:sz w:val="26"/>
          <w:szCs w:val="26"/>
        </w:rPr>
      </w:pPr>
    </w:p>
    <w:p w:rsidR="00791120" w:rsidRDefault="00791120" w:rsidP="00791120">
      <w:pPr>
        <w:rPr>
          <w:rFonts w:ascii="Times New Roman" w:hAnsi="Times New Roman"/>
          <w:sz w:val="26"/>
          <w:szCs w:val="26"/>
        </w:rPr>
      </w:pPr>
    </w:p>
    <w:p w:rsidR="00791120" w:rsidRDefault="00791120" w:rsidP="00791120">
      <w:pPr>
        <w:pStyle w:val="1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Глава Екатериновского</w:t>
      </w:r>
    </w:p>
    <w:p w:rsidR="004A0D5B" w:rsidRPr="00791120" w:rsidRDefault="00791120" w:rsidP="00791120">
      <w:pPr>
        <w:pStyle w:val="1"/>
        <w:rPr>
          <w:rFonts w:eastAsiaTheme="minorEastAsia"/>
          <w:szCs w:val="26"/>
        </w:rPr>
      </w:pPr>
      <w:r w:rsidRPr="00791120">
        <w:rPr>
          <w:szCs w:val="26"/>
        </w:rPr>
        <w:t>сельского поселения</w:t>
      </w:r>
      <w:r w:rsidRPr="00791120">
        <w:rPr>
          <w:szCs w:val="26"/>
        </w:rPr>
        <w:tab/>
        <w:t xml:space="preserve">        </w:t>
      </w:r>
      <w:r w:rsidRPr="00791120">
        <w:rPr>
          <w:szCs w:val="26"/>
        </w:rPr>
        <w:tab/>
        <w:t xml:space="preserve">                                 </w:t>
      </w:r>
      <w:r>
        <w:rPr>
          <w:szCs w:val="26"/>
        </w:rPr>
        <w:t xml:space="preserve">               </w:t>
      </w:r>
      <w:r w:rsidRPr="00791120">
        <w:rPr>
          <w:szCs w:val="26"/>
        </w:rPr>
        <w:t xml:space="preserve"> </w:t>
      </w:r>
      <w:r>
        <w:rPr>
          <w:szCs w:val="26"/>
        </w:rPr>
        <w:t xml:space="preserve">                </w:t>
      </w:r>
      <w:r w:rsidRPr="00791120">
        <w:rPr>
          <w:szCs w:val="26"/>
        </w:rPr>
        <w:t>Л.В. Хамхоев</w:t>
      </w:r>
    </w:p>
    <w:p w:rsidR="00791120" w:rsidRPr="00791120" w:rsidRDefault="004A0D5B" w:rsidP="004A0D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911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791120" w:rsidRDefault="00791120" w:rsidP="004A0D5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91120" w:rsidRDefault="00791120" w:rsidP="004A0D5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91120" w:rsidRDefault="00791120" w:rsidP="004A0D5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A0D5B" w:rsidRPr="00EF2BD6" w:rsidRDefault="004A0D5B" w:rsidP="00EF2BD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A0D5B" w:rsidRPr="00EF2BD6" w:rsidRDefault="004A0D5B" w:rsidP="00EF2BD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A0D5B" w:rsidRPr="00EF2BD6" w:rsidRDefault="004A0D5B" w:rsidP="00EF2BD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</w:p>
    <w:p w:rsidR="00EA000E" w:rsidRPr="00EF2BD6" w:rsidRDefault="00EA000E" w:rsidP="00EF2BD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От 01 августа 2012   № 90</w:t>
      </w:r>
    </w:p>
    <w:p w:rsidR="004A0D5B" w:rsidRPr="00EF2BD6" w:rsidRDefault="004A0D5B" w:rsidP="004A0D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4A0D5B" w:rsidRPr="00EF2BD6" w:rsidRDefault="004A0D5B" w:rsidP="004A0D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ПРЕДОСТАВЛЕНИЯ АДМИНИСТРАЦИЕЙ ЕКАТЕРИНОВСКОГО СЕЛЬСКОГО ПОСЕЛЕНИЯ </w:t>
      </w:r>
    </w:p>
    <w:p w:rsidR="004A0D5B" w:rsidRPr="00EF2BD6" w:rsidRDefault="004A0D5B" w:rsidP="004A0D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bookmarkStart w:id="0" w:name="_GoBack"/>
      <w:bookmarkEnd w:id="0"/>
      <w:r w:rsidRPr="00EF2BD6">
        <w:rPr>
          <w:rFonts w:ascii="Times New Roman" w:hAnsi="Times New Roman" w:cs="Times New Roman"/>
          <w:sz w:val="26"/>
          <w:szCs w:val="26"/>
        </w:rPr>
        <w:t>УСЛУГИ "ПРИЕМ ЗАЯВЛЕНИЙ И ВЫДАЧА</w:t>
      </w:r>
    </w:p>
    <w:p w:rsidR="004A0D5B" w:rsidRPr="00EF2BD6" w:rsidRDefault="004A0D5B" w:rsidP="004A0D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ДОКУМЕНТОВ О СОГЛАСОВАНИИ ПЕРЕУСТРОЙСТВА И (ИЛИ)</w:t>
      </w:r>
    </w:p>
    <w:p w:rsidR="004A0D5B" w:rsidRPr="00EF2BD6" w:rsidRDefault="004A0D5B" w:rsidP="004A0D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ПЕРЕПЛАНИРОВКИ ЖИЛОГО ПОМЕЩЕНИЯ"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Настоящий 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 на территории Екатериновского сельского поселения Партизанского муниципального района (далее - регламент) разработан в целях повышения качества исполнения и доступности результатов предоставления услуги, направленной на выдачу документа, дающего право собственнику или нанимателю жилого помещения осуществлять его перепланировку и (или) переустройство, предоставление информации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по вопросам, связанным с предоставлением услуги, создания комфортных условий для участников отношений, возникающих при предоставлении услуги.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1.2. Муниципальная услуга предоставляется собственнику помещения или уполномоченному им лицу (далее - заявитель).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2.1. Наименование муниципальной услуги: "Прием заявлений и выдача документов о согласовании переустройства и (или) перепланировки жилого помещения" (далее - услуга).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2.2. Наименование органа исполнительной власти Муниципального образования, предоставляющего услугу - Администрация Екатериновского сельского поселения 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2.2.1. Обеспечение предоставления услуги осуществляется специалистами администрации Екатериновского сельского поселения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2.3. Результатом предоставления услуги является выдача решения о согласовании или об отказе в согласовании переустройства и (или) перепланировки жилого (нежилого) помещения в жилом доме (далее - Решение).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2.4. Порядок и сроки предоставления услуги.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Предоставление услуги осуществляется с момента поступления в администрацию Екатериновского сельского поселения полного пакета документов, необходимых для рассмотрения вопроса о предоставлении услуги, представленных </w:t>
      </w:r>
      <w:r w:rsidRPr="00EF2BD6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</w:t>
      </w:r>
      <w:hyperlink r:id="rId9" w:history="1">
        <w:r w:rsidRPr="00EF2BD6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EF2BD6">
        <w:rPr>
          <w:rFonts w:ascii="Times New Roman" w:hAnsi="Times New Roman" w:cs="Times New Roman"/>
          <w:sz w:val="26"/>
          <w:szCs w:val="26"/>
        </w:rPr>
        <w:t xml:space="preserve"> настоящего регламента, в сроки, установленные действующим законодательством, - 45 суток.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Специалист администрации Екатериновского сельского поселения, не позднее чем через 3 (три) рабочих дня со дня принятия решения о согласовании переустройства и (или) перепланировки выдает или направляет по адресу, указанному в заявлении, заявителю документ, подтверждающий принятие такого решения.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Решение об отказе в согласовании переустройства и (или) перепланировки помещения выдается или направляется заявителю не позднее чем через 3 (три) рабочих дня со дня принятия такого решения и может быть обжаловано заявителем в судебном порядке.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Решение об отказе в согласовании переустройства и (или) перепланировки помещения должно содержать основания отказа с обязательной ссылкой на нарушение, предусмотренные </w:t>
      </w:r>
      <w:hyperlink r:id="rId10" w:history="1">
        <w:r w:rsidRPr="00EF2BD6">
          <w:rPr>
            <w:rFonts w:ascii="Times New Roman" w:hAnsi="Times New Roman" w:cs="Times New Roman"/>
            <w:sz w:val="26"/>
            <w:szCs w:val="26"/>
          </w:rPr>
          <w:t>частью 1 статьи 27</w:t>
        </w:r>
      </w:hyperlink>
      <w:r w:rsidRPr="00EF2BD6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2.5. Предоставление услуги осуществляется в соответствии со следующими нормативными правовыми актами:</w:t>
      </w:r>
    </w:p>
    <w:p w:rsidR="004A0D5B" w:rsidRPr="00EF2BD6" w:rsidRDefault="004A0D5B" w:rsidP="004A0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</w:t>
      </w:r>
      <w:hyperlink r:id="rId11" w:history="1">
        <w:proofErr w:type="gramStart"/>
        <w:r w:rsidRPr="00EF2BD6">
          <w:rPr>
            <w:rFonts w:ascii="Times New Roman" w:hAnsi="Times New Roman" w:cs="Times New Roman"/>
            <w:sz w:val="26"/>
            <w:szCs w:val="26"/>
          </w:rPr>
          <w:t>Конституци</w:t>
        </w:r>
      </w:hyperlink>
      <w:r w:rsidRPr="00EF2BD6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A0D5B" w:rsidRPr="00EF2BD6" w:rsidRDefault="004A0D5B" w:rsidP="004A0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12" w:history="1">
        <w:r w:rsidRPr="00EF2BD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EF2BD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A0D5B" w:rsidRPr="00EF2BD6" w:rsidRDefault="004A0D5B" w:rsidP="004A0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- Жилищный </w:t>
      </w:r>
      <w:hyperlink r:id="rId13" w:history="1">
        <w:r w:rsidRPr="00EF2BD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EF2BD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A0D5B" w:rsidRPr="00EF2BD6" w:rsidRDefault="004A0D5B" w:rsidP="004A0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- Градостроительный </w:t>
      </w:r>
      <w:hyperlink r:id="rId14" w:history="1">
        <w:r w:rsidRPr="00EF2BD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EF2BD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A0D5B" w:rsidRPr="00EF2BD6" w:rsidRDefault="004A0D5B" w:rsidP="004A0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15" w:history="1">
        <w:r w:rsidRPr="00EF2BD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F2BD6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4A0D5B" w:rsidRPr="00EF2BD6" w:rsidRDefault="004A0D5B" w:rsidP="004A0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</w:t>
      </w:r>
      <w:hyperlink r:id="rId16" w:history="1">
        <w:r w:rsidRPr="00EF2BD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F2BD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4A0D5B" w:rsidRPr="00EF2BD6" w:rsidRDefault="004A0D5B" w:rsidP="004A0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</w:t>
      </w:r>
      <w:hyperlink r:id="rId17" w:history="1">
        <w:r w:rsidRPr="00EF2BD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F2BD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21.01.2006 N 25 "Об утверждении Правил пользования жилыми помещениями";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-Решение муниципального комитета Екатериновского сельского поселения Партизанского муниципального района от 17.11.2005г № 8 «Об утверждении Положения «О порядке владения, пользования, и распоряжения имуществом, находящимся в муниципальной собственности Екатериновского сельского поселения Партизанского муниципального района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 2.6. Перечень документов, необходимых для предоставления услуги по перепланировке и (или) переустройству жилого (нежилого) помещения в жилом доме.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Для предоставления услуги по перепланировке и (или) переустройству жилого (нежилого) помещения в жилом доме к заявлению необходимо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>: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1) заявление 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lastRenderedPageBreak/>
        <w:t xml:space="preserve">2)правоустанавливающие документы на переустраиваемое и (или) </w:t>
      </w:r>
      <w:proofErr w:type="spellStart"/>
      <w:r w:rsidRPr="00EF2BD6">
        <w:rPr>
          <w:rFonts w:ascii="Times New Roman" w:hAnsi="Times New Roman" w:cs="Times New Roman"/>
          <w:sz w:val="26"/>
          <w:szCs w:val="26"/>
        </w:rPr>
        <w:t>перепланируемое</w:t>
      </w:r>
      <w:proofErr w:type="spellEnd"/>
      <w:r w:rsidRPr="00EF2BD6">
        <w:rPr>
          <w:rFonts w:ascii="Times New Roman" w:hAnsi="Times New Roman" w:cs="Times New Roman"/>
          <w:sz w:val="26"/>
          <w:szCs w:val="26"/>
        </w:rPr>
        <w:t xml:space="preserve"> помещение (подлинники или засвидетельствованные в нотариальном порядке копии);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3) технический паспорт переустраиваемого и (или) </w:t>
      </w:r>
      <w:proofErr w:type="spellStart"/>
      <w:r w:rsidRPr="00EF2BD6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EF2BD6">
        <w:rPr>
          <w:rFonts w:ascii="Times New Roman" w:hAnsi="Times New Roman" w:cs="Times New Roman"/>
          <w:sz w:val="26"/>
          <w:szCs w:val="26"/>
        </w:rPr>
        <w:t xml:space="preserve"> помещения;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4) подготовленный и оформленный в установленном порядке проект переустройства и (или) перепланировки помещения;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EF2BD6">
        <w:rPr>
          <w:rFonts w:ascii="Times New Roman" w:hAnsi="Times New Roman" w:cs="Times New Roman"/>
          <w:sz w:val="26"/>
          <w:szCs w:val="26"/>
        </w:rPr>
        <w:t>перепланируемое</w:t>
      </w:r>
      <w:proofErr w:type="spellEnd"/>
      <w:r w:rsidRPr="00EF2BD6">
        <w:rPr>
          <w:rFonts w:ascii="Times New Roman" w:hAnsi="Times New Roman" w:cs="Times New Roman"/>
          <w:sz w:val="26"/>
          <w:szCs w:val="26"/>
        </w:rPr>
        <w:t xml:space="preserve"> помещение на основании договора социального найма;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7) при уменьшении размера общего имущества в многоквартирном доме согласие всех собственников этого имущества.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2.6.1. Документы, предусмотренные подпунктах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>, 3, 4, 5, 7 пункта 2.6 предоставляются заявителем самостоятельно.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2.6.2.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 xml:space="preserve">В срок не позднее трех рабочих дней со дня поступления заявления заявителя о предоставлении услуги в администрацию Екатериновского сельского поселения документы (их копии или сведения, содержащиеся в них), указанные в подпунктах 2,6 пункта 2.6., запрашиваются администрацией Екатериновского сельского поселения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proofErr w:type="spellStart"/>
      <w:r w:rsidRPr="00EF2BD6">
        <w:rPr>
          <w:rFonts w:ascii="Times New Roman" w:hAnsi="Times New Roman" w:cs="Times New Roman"/>
          <w:sz w:val="26"/>
          <w:szCs w:val="26"/>
        </w:rPr>
        <w:t>враспоряжении</w:t>
      </w:r>
      <w:proofErr w:type="spellEnd"/>
      <w:r w:rsidRPr="00EF2BD6">
        <w:rPr>
          <w:rFonts w:ascii="Times New Roman" w:hAnsi="Times New Roman" w:cs="Times New Roman"/>
          <w:sz w:val="26"/>
          <w:szCs w:val="26"/>
        </w:rPr>
        <w:t xml:space="preserve"> которых находятся указанные документы в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2.6.3 Документы, указанные в подпункте 2 пункта 2.6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2.6.4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Документы, предусмотренные пунктом 2.6  могут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быть направлены в электронной форме.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2.7. Основания для отказа в приеме документов, необходимых для предоставления услуги, отсутствуют.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2.8. Основания для отказа в предоставлении услуги.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В предоставлении услуги может быть отказано по следующим основаниям: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 непредставление документов, определенных подпунктами 1, 3, 4, 5, 7</w:t>
      </w:r>
      <w:hyperlink r:id="rId18" w:history="1">
        <w:r w:rsidRPr="00EF2BD6">
          <w:rPr>
            <w:rFonts w:ascii="Times New Roman" w:hAnsi="Times New Roman" w:cs="Times New Roman"/>
            <w:sz w:val="26"/>
            <w:szCs w:val="26"/>
          </w:rPr>
          <w:t>пункта 2.6</w:t>
        </w:r>
      </w:hyperlink>
      <w:r w:rsidRPr="00EF2BD6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 представление документов в ненадлежащий орган;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 несоответствие проекта переустройства и (или) перепланировки помещения требованиям законодательства.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2.9. Услуга предоставляется бесплатно.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lastRenderedPageBreak/>
        <w:t>2.10.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40 минут.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2.11. Срок регистрации запроса заявителя о предоставлении услуги не должен превышать 15 минут.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2.12.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2.12.1. Для работы специалистов администрации Екатериновского сельского поселения  помещение должно быть оснащено стульями, столами, персональными компьютерами с возможностью доступа к информационным базам данных, печатающим устройствам.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2.12.2. Места ожидания и заполнения запросов должны соответствовать комфортным условиям для заявителей, оборудованы мебелью (стол, стулья).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2.12.3. Места информирования оборудуются информационным стендом, стульями и столом для возможности оформления запросов о предоставлении услуги.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2.12.4. Информационные стенды оборудуются текстами информационных материалов, которые печатаются удобным для чтения шрифтом, без исправлений, наиболее важные места выделяются (подчеркиваются).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2.12.5. Прием письменных заявлений о предоставлении услуги и документов, необходимых для предоставления услуги, осуществляется специалистами администрации Екатериновского сельского </w:t>
      </w:r>
      <w:proofErr w:type="spellStart"/>
      <w:r w:rsidRPr="00EF2BD6">
        <w:rPr>
          <w:rFonts w:ascii="Times New Roman" w:hAnsi="Times New Roman" w:cs="Times New Roman"/>
          <w:sz w:val="26"/>
          <w:szCs w:val="26"/>
        </w:rPr>
        <w:t>поселеня</w:t>
      </w:r>
      <w:proofErr w:type="spellEnd"/>
      <w:r w:rsidRPr="00EF2BD6">
        <w:rPr>
          <w:rFonts w:ascii="Times New Roman" w:hAnsi="Times New Roman" w:cs="Times New Roman"/>
          <w:sz w:val="26"/>
          <w:szCs w:val="26"/>
        </w:rPr>
        <w:t xml:space="preserve"> ежедневно по адресу: с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>катериновка, ул. Советская, 6 «а», в рабочие дни - с 9.00 до 18.00, в пятницу - с 9.00 до 17.00. Обеденный перерыв - с 13-00 до 14-00.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2.12.6.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услуги, а также образец заявления размещаются на информационных стендах по адресу:).</w:t>
      </w:r>
      <w:proofErr w:type="gramEnd"/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2.13. Показатели доступности и качества услуги.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2.13.1. Информация о правилах предоставления услуги является открытой и предоставляется путем: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а) размещения на официальном сайте администрации Екатериновского сельского поселения 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б) размещения на информационных стендах, расположенных в помещении администрации Екатериновского сельского поселения  по адресу: с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>катериновка, ул. Советская 6 «а» 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в) проведения консультаций специалистами администрации Екатериновского сельского поселения.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2.13.2. Место нахождения администрации Екатериновского сельского поселения : 692974 Приморский край, Партизанский район, с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>катериновка, ул. Советская 6 «а»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График работы администрации Екатериновского сельского поселения: понедельник - четверг: с 9.00 до 17-15.00, пятница: с 9.00 до 16.45, суббота, воскресенье - выходные дни, обед с 13.00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14-00.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Справочные номера телефонов: 8 (42365) 29-1-48, 29-3-68.</w:t>
      </w:r>
    </w:p>
    <w:p w:rsidR="004A0D5B" w:rsidRPr="00EF2BD6" w:rsidRDefault="00C35553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4A0D5B" w:rsidRPr="00EF2BD6">
          <w:rPr>
            <w:rFonts w:ascii="Times New Roman" w:hAnsi="Times New Roman" w:cs="Times New Roman"/>
            <w:sz w:val="26"/>
            <w:szCs w:val="26"/>
          </w:rPr>
          <w:t>2.13.3</w:t>
        </w:r>
      </w:hyperlink>
      <w:r w:rsidR="004A0D5B" w:rsidRPr="00EF2BD6">
        <w:rPr>
          <w:rFonts w:ascii="Times New Roman" w:hAnsi="Times New Roman" w:cs="Times New Roman"/>
          <w:sz w:val="26"/>
          <w:szCs w:val="26"/>
        </w:rPr>
        <w:t>. На официальном сайте администрации Екатериновского сельского поселения, на информационном стенде в помещении Управления размещаются: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lastRenderedPageBreak/>
        <w:t>а) текст настоящего регламента (полная версия на официальном сайте администрации Екатериновского сельского поселения, выписка из регламента на информационном стенде в помещении Управления);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б) перечень документов, необходимых для предоставления услуги.</w:t>
      </w:r>
    </w:p>
    <w:p w:rsidR="004A0D5B" w:rsidRPr="00EF2BD6" w:rsidRDefault="00C35553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4A0D5B" w:rsidRPr="00EF2BD6">
          <w:rPr>
            <w:rFonts w:ascii="Times New Roman" w:hAnsi="Times New Roman" w:cs="Times New Roman"/>
            <w:sz w:val="26"/>
            <w:szCs w:val="26"/>
          </w:rPr>
          <w:t>2.13.4</w:t>
        </w:r>
      </w:hyperlink>
      <w:r w:rsidR="004A0D5B" w:rsidRPr="00EF2BD6">
        <w:rPr>
          <w:rFonts w:ascii="Times New Roman" w:hAnsi="Times New Roman" w:cs="Times New Roman"/>
          <w:sz w:val="26"/>
          <w:szCs w:val="26"/>
        </w:rPr>
        <w:t>. Лица, обратившиеся в Управление, непосредственно информируются: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а) о перечне документов, необходимых для предоставления услуги, их комплектности (достаточности);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б) о правильности оформления документов, необходимых для предоставления услуги;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в) об источниках получения документов, необходимых для предоставления услуги (сведения об органах администрации Екатериновского сельского поселения, органах государственной власти, иных организациях и предприятиях);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г) о порядке, сроках оформления документов, возможности их получения;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2BD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F2BD6">
        <w:rPr>
          <w:rFonts w:ascii="Times New Roman" w:hAnsi="Times New Roman" w:cs="Times New Roman"/>
          <w:sz w:val="26"/>
          <w:szCs w:val="26"/>
        </w:rPr>
        <w:t>) о правилах и основаниях отказа в предоставлении услуги.</w:t>
      </w:r>
    </w:p>
    <w:p w:rsidR="004A0D5B" w:rsidRPr="00EF2BD6" w:rsidRDefault="00C35553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4A0D5B" w:rsidRPr="00EF2BD6">
          <w:rPr>
            <w:rFonts w:ascii="Times New Roman" w:hAnsi="Times New Roman" w:cs="Times New Roman"/>
            <w:sz w:val="26"/>
            <w:szCs w:val="26"/>
          </w:rPr>
          <w:t>2.13.5</w:t>
        </w:r>
      </w:hyperlink>
      <w:r w:rsidR="004A0D5B" w:rsidRPr="00EF2BD6">
        <w:rPr>
          <w:rFonts w:ascii="Times New Roman" w:hAnsi="Times New Roman" w:cs="Times New Roman"/>
          <w:sz w:val="26"/>
          <w:szCs w:val="26"/>
        </w:rPr>
        <w:t>.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связи, личного посещения.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Специалист Администрации Екатериновского сельского поселения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При обращении заявителя специалист Управления дает ответ самостоятельно.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В случае необходимости привлечения иных специалистов Управления, должностных лиц органов администрации Екатериновского сельского поселения для предоставления полного ответа специалист Управления может предложить обратиться с поставленным вопросом в письменной форме.</w:t>
      </w:r>
    </w:p>
    <w:p w:rsidR="004A0D5B" w:rsidRPr="00EF2BD6" w:rsidRDefault="00C35553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4A0D5B" w:rsidRPr="00EF2BD6">
          <w:rPr>
            <w:rFonts w:ascii="Times New Roman" w:hAnsi="Times New Roman" w:cs="Times New Roman"/>
            <w:sz w:val="26"/>
            <w:szCs w:val="26"/>
          </w:rPr>
          <w:t>2.14</w:t>
        </w:r>
      </w:hyperlink>
      <w:r w:rsidR="004A0D5B" w:rsidRPr="00EF2BD6">
        <w:rPr>
          <w:rFonts w:ascii="Times New Roman" w:hAnsi="Times New Roman" w:cs="Times New Roman"/>
          <w:sz w:val="26"/>
          <w:szCs w:val="26"/>
        </w:rPr>
        <w:t>. Возможно предоставление услуги в электронной форме и многофункциональном центре в соответствии с действующим законодательством Российской Федерации.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3. Состав, последовательность и сроки выполнения административных процедур, 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требования к порядку их выполнения, в том числе особенности выполнения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3.1. Последовательность административных действий (процедур) при предоставлении услуги.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3.1.1. Основанием для начала предоставления услуги является подача заявителем в установленном порядке заявления о согласовании переустройства и (или) перепланировки помещения с документами, указанными в </w:t>
      </w:r>
      <w:hyperlink r:id="rId23" w:history="1">
        <w:r w:rsidRPr="00EF2BD6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EF2BD6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3.1.2. Поступившее заявление регистрируется специалистом администрации Екатериновского сельского поселения  в журнал  в день поступления.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3.1.3. Глава администрации Екатериновского сельского поселения  рассматривает поступающие документы с оформлением поручений в день их поступления.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lastRenderedPageBreak/>
        <w:t>3.2. Рассмотрение представленных документов и принятие решения о согласовании перепланировки и (или) переустройства.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3.2.1. Глава  администрации Екатериновского сельского поселения  в течение 1 рабочего дня со времени поступления документов назначает исполнителя для подготовки проекта Решения.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3.2.2. Исполнитель проверяет пакет документов, представленных заявителем.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EF2BD6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EF2BD6">
        <w:rPr>
          <w:rFonts w:ascii="Times New Roman" w:hAnsi="Times New Roman" w:cs="Times New Roman"/>
          <w:sz w:val="26"/>
          <w:szCs w:val="26"/>
        </w:rPr>
        <w:t xml:space="preserve"> заявителем документов, указанных в подпунктах 2,3,6 подпункта 2.6.1 в срок не позднее трех рабочих дней со дня поступления заявления о предоставлении услуги в администрации Екатериновского сельского поселения  данные документы (их копии или сведения, содержащиеся в них),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 xml:space="preserve">представил указанные документы </w:t>
      </w:r>
      <w:proofErr w:type="spellStart"/>
      <w:r w:rsidRPr="00EF2BD6">
        <w:rPr>
          <w:rFonts w:ascii="Times New Roman" w:hAnsi="Times New Roman" w:cs="Times New Roman"/>
          <w:sz w:val="26"/>
          <w:szCs w:val="26"/>
        </w:rPr>
        <w:t>самостоятельнои</w:t>
      </w:r>
      <w:proofErr w:type="spellEnd"/>
      <w:r w:rsidRPr="00EF2BD6">
        <w:rPr>
          <w:rFonts w:ascii="Times New Roman" w:hAnsi="Times New Roman" w:cs="Times New Roman"/>
          <w:sz w:val="26"/>
          <w:szCs w:val="26"/>
        </w:rPr>
        <w:t xml:space="preserve"> готовит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проект Решения.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3.2.3. Проект Решения представляется Управлением главе администрации Екатериновского сельского поселения или уполномоченному им должностному лицу на подписание.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3.2.4. После подписания главой администрации Екатериновского сельского поселения  или уполномоченным им должностным лицом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передается специалисту, ответственному за предоставление данной услуги для регистрации в Журнале принятых решений о согласовании перепланировки и (или) переустройства помещений или в Журнале принятых решений об отказе в согласовании перепланировки и (или) переустройства помещений.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3.2.6. Уполномоченный специалист администрации Екатериновского сельского поселения  направляет заявителю Решение заказным письмом с уведомлением о вручении не позднее чем через три рабочих дня со дня подписания такого Решения.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3.3. Завершение перепланировки и (или) переустройства жилых помещений в жилом доме.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3.3.1. Завершение перепланировки и (или) переустройства жилого помещения в жилом доме подтверждается актом приемочной комиссии (далее - Акт).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3.3.2. По окончании ремонтно-строительных работ заявитель обязан обратиться в администрацию Екатериновского сельского поселения с заявлением о завершении ремонтно-строительных работ по перепланировке и (или) переустройству до истечения указанного в постановлении администрации города срока.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3.3.2. К заявлению прилагается акт на скрытые работы по гидроизоляции пола в случае ее нарушения при перепланировке и (или) переустройству в кухне, санузлах, а также при вновь устраиваемых санузлах. Акт выдается специализированной организацией, производившей эти работы.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3.3.4. К заявлению прилагается акт на скрытые работы по монтажу или демонтажу электропроводки, если эти работы предусматривались проектом. Акт выдается специализированной организацией, производившей эти работы.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lastRenderedPageBreak/>
        <w:t>3.3.5. После осмотра перепланированного и (или) переустроенного помещения приемочной комиссии специалист Отдела выдает заявителю А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кт в тр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>ех экземплярах в течение пяти рабочих дней для подписания: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 собственниками или нанимателями помещения;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 специалистом администрации Екатериновского сельского поселения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принимавшим участие в приемке завершенных работ по перепланировке и (или) переустройству помещения;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 проектной организацией, разработавшей рабочий проект и ведущей авторский надзор за проведенными работами по перепланировке и (или) переустройству помещения;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F2BD6">
        <w:rPr>
          <w:rFonts w:ascii="Times New Roman" w:hAnsi="Times New Roman" w:cs="Times New Roman"/>
          <w:sz w:val="26"/>
          <w:szCs w:val="26"/>
        </w:rPr>
        <w:t>подрядно-строительной</w:t>
      </w:r>
      <w:proofErr w:type="spellEnd"/>
      <w:r w:rsidRPr="00EF2BD6">
        <w:rPr>
          <w:rFonts w:ascii="Times New Roman" w:hAnsi="Times New Roman" w:cs="Times New Roman"/>
          <w:sz w:val="26"/>
          <w:szCs w:val="26"/>
        </w:rPr>
        <w:t xml:space="preserve"> организацией, проводившей работы по перепланировке и (или) переустройству помещения.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3.3.6. После подписания в организациях, указанных в </w:t>
      </w:r>
      <w:hyperlink r:id="rId24" w:history="1">
        <w:r w:rsidRPr="00EF2BD6">
          <w:rPr>
            <w:rFonts w:ascii="Times New Roman" w:hAnsi="Times New Roman" w:cs="Times New Roman"/>
            <w:sz w:val="26"/>
            <w:szCs w:val="26"/>
          </w:rPr>
          <w:t>пункте 3.3.5</w:t>
        </w:r>
      </w:hyperlink>
      <w:r w:rsidRPr="00EF2BD6">
        <w:rPr>
          <w:rFonts w:ascii="Times New Roman" w:hAnsi="Times New Roman" w:cs="Times New Roman"/>
          <w:sz w:val="26"/>
          <w:szCs w:val="26"/>
        </w:rPr>
        <w:t xml:space="preserve"> регламента, заявитель возвращает Акт в администрацию Екатериновского сельского поселения  для утверждения главой администрации Екатериновского сельского поселения  или уполномоченным им должностным лицом.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3.3.7. После утверждения главой администрации Екатериновского сельского поселения  или уполномоченным им лицом Акт передается специалисту администрации Екатериновского сельского поселения  для </w:t>
      </w:r>
      <w:proofErr w:type="spellStart"/>
      <w:r w:rsidRPr="00EF2BD6">
        <w:rPr>
          <w:rFonts w:ascii="Times New Roman" w:hAnsi="Times New Roman" w:cs="Times New Roman"/>
          <w:sz w:val="26"/>
          <w:szCs w:val="26"/>
        </w:rPr>
        <w:t>регистрирации</w:t>
      </w:r>
      <w:proofErr w:type="spellEnd"/>
      <w:r w:rsidRPr="00EF2BD6">
        <w:rPr>
          <w:rFonts w:ascii="Times New Roman" w:hAnsi="Times New Roman" w:cs="Times New Roman"/>
          <w:sz w:val="26"/>
          <w:szCs w:val="26"/>
        </w:rPr>
        <w:t xml:space="preserve">  Акта в Журнале регистрации актов по приемке завершенных работ по переустройству и (или) перепланировке.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3.3.9. Уполномоченный специалист администрации Екатериновского сельского поселения  выдает заявителю А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>ух экземплярах при предоставлении удостоверяющего личность документа.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3.3.10. В случае если заявитель по каким-либо причинам не успевает завершить перепланировку и (или) переустройство в обозначенный в Решении срок, то он вправе продлить действие Решения, подав соответствующее заявление в администрацию Екатериновского сельского поселения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исполнением регламента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Управления по исполнению настоящего регламента осуществляется начальником Управления либо по его поручению иными сотрудниками Управления.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исполнением регламента по предоставлению услуги осуществляется путем проведения: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- внеплановых проверок соблюдения и исполнения должностными лицами положений настоящего регламента, осуществляемых по обращениям физических и </w:t>
      </w:r>
      <w:r w:rsidRPr="00EF2BD6">
        <w:rPr>
          <w:rFonts w:ascii="Times New Roman" w:hAnsi="Times New Roman" w:cs="Times New Roman"/>
          <w:sz w:val="26"/>
          <w:szCs w:val="26"/>
        </w:rPr>
        <w:lastRenderedPageBreak/>
        <w:t>юридических лиц, по поручениям главы администрации Екатериновского сельского поселения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заместителей главы администрации Екатериновского сельского поселения , на основании иных документов и сведений, указывающих на нарушения настоящего регламента.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4.4. Периодичность осуществления плановых проверок полноты и качества исполнения функции устанавливается начальником Управления в форме приказа.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4.5. Плановые и внеплановые проверки проводятся должностным лицом, уполномоченным начальником Управления.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4.6. В ходе плановых и внеплановых проверок должностными лицами Управления проверяется: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 знание ответственными лицами администрации Екатериновского сельского поселения  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 соблюдение ответственными лицами сроков и последовательности исполнения административных процедур;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4.9. Персональная ответственность должностных лиц закрепляется в их должностных инструкциях.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5. Досудебный (внесудебный) порядок обжалования решений и действий (бездействия) органа, </w:t>
      </w:r>
      <w:proofErr w:type="spellStart"/>
      <w:r w:rsidRPr="00EF2BD6">
        <w:rPr>
          <w:rFonts w:ascii="Times New Roman" w:hAnsi="Times New Roman" w:cs="Times New Roman"/>
          <w:sz w:val="26"/>
          <w:szCs w:val="26"/>
        </w:rPr>
        <w:t>предоставляющегомуниципальную</w:t>
      </w:r>
      <w:proofErr w:type="spellEnd"/>
      <w:r w:rsidRPr="00EF2BD6">
        <w:rPr>
          <w:rFonts w:ascii="Times New Roman" w:hAnsi="Times New Roman" w:cs="Times New Roman"/>
          <w:sz w:val="26"/>
          <w:szCs w:val="26"/>
        </w:rPr>
        <w:t xml:space="preserve"> услугу, а также должностных лиц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должностных лиц и решения администрации Екатериновского сельского поселения,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ab/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___ настоящего регламента,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 xml:space="preserve"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</w:t>
      </w:r>
      <w:r w:rsidRPr="00EF2BD6">
        <w:rPr>
          <w:rFonts w:ascii="Times New Roman" w:hAnsi="Times New Roman" w:cs="Times New Roman"/>
          <w:sz w:val="26"/>
          <w:szCs w:val="26"/>
        </w:rPr>
        <w:lastRenderedPageBreak/>
        <w:t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 услуги документах. 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администрации Екатериновского сельского поселения  или должностного лица, принятые (осуществляемые) в ходе предоставления  муниципальной услуги, которая может быть подана: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- непосредственно в администрацию Екатериновского сельского поселения  в письменной форме на бумажном носителе по почте по адресу: 692974,Приморский край, Партизанский район,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Екатериновка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>, ул. Советская 6 «а»,  либо принята на личном приеме заявителя.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Личный прием проводится  /начальником по </w:t>
      </w:r>
      <w:proofErr w:type="spellStart"/>
      <w:r w:rsidRPr="00EF2BD6">
        <w:rPr>
          <w:rFonts w:ascii="Times New Roman" w:hAnsi="Times New Roman" w:cs="Times New Roman"/>
          <w:sz w:val="26"/>
          <w:szCs w:val="26"/>
        </w:rPr>
        <w:t>адресу:с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>катериновка</w:t>
      </w:r>
      <w:proofErr w:type="spellEnd"/>
      <w:r w:rsidRPr="00EF2BD6">
        <w:rPr>
          <w:rFonts w:ascii="Times New Roman" w:hAnsi="Times New Roman" w:cs="Times New Roman"/>
          <w:sz w:val="26"/>
          <w:szCs w:val="26"/>
        </w:rPr>
        <w:t>, ул. Советская 6а_;  часы приема: еженедельно по пятницам с 9-00 до 13-00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- в электронной  форме с использованием информационно-телекоммуникационной сети "Интернет", официального сайта Администрации Екатериновского сельского поселения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в том числе по электронной почте.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Адреса электронной почты, Интернет-сайта и т.д. 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1) наименование администрации Екатериновского сельского поселения предоставляющего муниципальную услугу либо должностного лица, решения и действия (бездействие) которых обжалуются;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2BD6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Жалоба заявителя подлежит регистрации в день поступления  в администрацию Екатериновского сельского поселения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Жалоба, подлежит рассмотрению главой администрации Екатериновского сельского поселения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По результатам рассмотрения жалобы начальник принимает одно из следующих решений: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2BD6">
        <w:rPr>
          <w:rFonts w:ascii="Times New Roman" w:hAnsi="Times New Roman" w:cs="Times New Roman"/>
          <w:sz w:val="26"/>
          <w:szCs w:val="26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      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или преступления начальник незамедлительно направляет имеющиеся материалы в органы прокуратуры.</w:t>
      </w:r>
    </w:p>
    <w:p w:rsidR="004A0D5B" w:rsidRPr="00EF2BD6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BD6">
        <w:rPr>
          <w:rFonts w:ascii="Times New Roman" w:hAnsi="Times New Roman" w:cs="Times New Roman"/>
          <w:sz w:val="26"/>
          <w:szCs w:val="26"/>
        </w:rPr>
        <w:t>Решение, принятое начальником по результатам рассмотрения жалобы  на решения и действия (бездействие) органа предоставляющего  муниципальную услугу, должностного лица этого органа,   может быть обжаловано заявителем в вышестоящий орган исполнительной власти - Администрацию Партизанского муниципального района Приморского края</w:t>
      </w:r>
      <w:proofErr w:type="gramStart"/>
      <w:r w:rsidRPr="00EF2BD6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EF2BD6">
        <w:rPr>
          <w:rFonts w:ascii="Times New Roman" w:hAnsi="Times New Roman" w:cs="Times New Roman"/>
          <w:sz w:val="26"/>
          <w:szCs w:val="26"/>
        </w:rPr>
        <w:t xml:space="preserve"> по адресу: с. Вл. Александровское, ул. Комсомольская , а также на интернет-сайт, либо по электронной почте (</w:t>
      </w:r>
      <w:proofErr w:type="spellStart"/>
      <w:r w:rsidRPr="00EF2BD6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EF2BD6">
        <w:rPr>
          <w:rFonts w:ascii="Times New Roman" w:hAnsi="Times New Roman" w:cs="Times New Roman"/>
          <w:sz w:val="26"/>
          <w:szCs w:val="26"/>
        </w:rPr>
        <w:t>:) Администрации Муниципального образования, в органы прокуратуры либо в судебном порядке.</w:t>
      </w: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BD6" w:rsidRDefault="00EF2BD6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BD6" w:rsidRPr="00A703A0" w:rsidRDefault="00EF2BD6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pStyle w:val="ConsPlusNonformat"/>
      </w:pPr>
      <w:r w:rsidRPr="00A703A0">
        <w:lastRenderedPageBreak/>
        <w:t xml:space="preserve">                                              В ___________________________</w:t>
      </w:r>
    </w:p>
    <w:p w:rsidR="004A0D5B" w:rsidRPr="00A703A0" w:rsidRDefault="004A0D5B" w:rsidP="004A0D5B">
      <w:pPr>
        <w:pStyle w:val="ConsPlusNonformat"/>
      </w:pPr>
      <w:r w:rsidRPr="00A703A0">
        <w:t xml:space="preserve">                                                наименование органа местного</w:t>
      </w:r>
    </w:p>
    <w:p w:rsidR="004A0D5B" w:rsidRPr="00A703A0" w:rsidRDefault="004A0D5B" w:rsidP="004A0D5B">
      <w:pPr>
        <w:pStyle w:val="ConsPlusNonformat"/>
      </w:pPr>
      <w:r w:rsidRPr="00A703A0">
        <w:t xml:space="preserve">                                                      самоуправления</w:t>
      </w:r>
    </w:p>
    <w:p w:rsidR="004A0D5B" w:rsidRPr="00A703A0" w:rsidRDefault="004A0D5B" w:rsidP="004A0D5B">
      <w:pPr>
        <w:pStyle w:val="ConsPlusNonformat"/>
      </w:pPr>
      <w:r w:rsidRPr="00A703A0">
        <w:t xml:space="preserve">                                              _____________________________</w:t>
      </w:r>
    </w:p>
    <w:p w:rsidR="004A0D5B" w:rsidRPr="00A703A0" w:rsidRDefault="004A0D5B" w:rsidP="004A0D5B">
      <w:pPr>
        <w:pStyle w:val="ConsPlusNonformat"/>
      </w:pPr>
      <w:r w:rsidRPr="00A703A0">
        <w:t xml:space="preserve">                                               муниципального образования)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 xml:space="preserve">                                 ЗАЯВЛЕНИЕ</w:t>
      </w:r>
    </w:p>
    <w:p w:rsidR="004A0D5B" w:rsidRPr="00A703A0" w:rsidRDefault="004A0D5B" w:rsidP="004A0D5B">
      <w:pPr>
        <w:pStyle w:val="ConsPlusNonformat"/>
      </w:pPr>
      <w:r w:rsidRPr="00A703A0">
        <w:t xml:space="preserve">         О ПЕРЕУСТРОЙСТВЕ И (ИЛИ) ПЕРЕПЛАНИРОВКЕ ЖИЛОГО ПОМЕЩЕНИЯ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>от _______________________________________________________________________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>___________________________________________________________________________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>Место нахождения жилого помещения: ________________________________________</w:t>
      </w:r>
    </w:p>
    <w:p w:rsidR="004A0D5B" w:rsidRPr="00A703A0" w:rsidRDefault="004A0D5B" w:rsidP="004A0D5B">
      <w:pPr>
        <w:pStyle w:val="ConsPlusNonformat"/>
      </w:pPr>
      <w:proofErr w:type="gramStart"/>
      <w:r w:rsidRPr="00A703A0">
        <w:t>(указывается полный адрес: субъект</w:t>
      </w:r>
      <w:proofErr w:type="gramEnd"/>
    </w:p>
    <w:p w:rsidR="004A0D5B" w:rsidRPr="00A703A0" w:rsidRDefault="004A0D5B" w:rsidP="004A0D5B">
      <w:pPr>
        <w:pStyle w:val="ConsPlusNonformat"/>
      </w:pPr>
      <w:r w:rsidRPr="00A703A0">
        <w:t>___________________________________________________________________________</w:t>
      </w:r>
    </w:p>
    <w:p w:rsidR="004A0D5B" w:rsidRPr="00A703A0" w:rsidRDefault="004A0D5B" w:rsidP="004A0D5B">
      <w:pPr>
        <w:pStyle w:val="ConsPlusNonformat"/>
      </w:pPr>
      <w:r w:rsidRPr="00A703A0">
        <w:t xml:space="preserve">  Российской Федерации, муниципальное образование, поселение, улица, дом,</w:t>
      </w:r>
    </w:p>
    <w:p w:rsidR="004A0D5B" w:rsidRPr="00A703A0" w:rsidRDefault="004A0D5B" w:rsidP="004A0D5B">
      <w:pPr>
        <w:pStyle w:val="ConsPlusNonformat"/>
      </w:pPr>
      <w:r w:rsidRPr="00A703A0">
        <w:t>___________________________________________________________________________</w:t>
      </w:r>
    </w:p>
    <w:p w:rsidR="004A0D5B" w:rsidRPr="00A703A0" w:rsidRDefault="004A0D5B" w:rsidP="004A0D5B">
      <w:pPr>
        <w:pStyle w:val="ConsPlusNonformat"/>
      </w:pPr>
      <w:r w:rsidRPr="00A703A0">
        <w:t xml:space="preserve">           корпус, строение, квартира (комната), подъезд, этаж)</w:t>
      </w:r>
    </w:p>
    <w:p w:rsidR="004A0D5B" w:rsidRPr="00A703A0" w:rsidRDefault="004A0D5B" w:rsidP="004A0D5B">
      <w:pPr>
        <w:pStyle w:val="ConsPlusNonformat"/>
      </w:pPr>
      <w:r w:rsidRPr="00A703A0">
        <w:t>Собственни</w:t>
      </w:r>
      <w:proofErr w:type="gramStart"/>
      <w:r w:rsidRPr="00A703A0">
        <w:t>к(</w:t>
      </w:r>
      <w:proofErr w:type="gramEnd"/>
      <w:r w:rsidRPr="00A703A0">
        <w:t>и) жилого помещения: __________________________________________</w:t>
      </w:r>
    </w:p>
    <w:p w:rsidR="004A0D5B" w:rsidRPr="00A703A0" w:rsidRDefault="004A0D5B" w:rsidP="004A0D5B">
      <w:pPr>
        <w:pStyle w:val="ConsPlusNonformat"/>
      </w:pPr>
      <w:r w:rsidRPr="00A703A0">
        <w:t>___________________________________________________________________________</w:t>
      </w:r>
    </w:p>
    <w:p w:rsidR="004A0D5B" w:rsidRPr="00A703A0" w:rsidRDefault="004A0D5B" w:rsidP="004A0D5B">
      <w:pPr>
        <w:pStyle w:val="ConsPlusNonformat"/>
      </w:pPr>
      <w:r w:rsidRPr="00A703A0">
        <w:t>Прошу разрешить ___________________________________________________________</w:t>
      </w:r>
    </w:p>
    <w:p w:rsidR="004A0D5B" w:rsidRPr="00A703A0" w:rsidRDefault="004A0D5B" w:rsidP="004A0D5B">
      <w:pPr>
        <w:pStyle w:val="ConsPlusNonformat"/>
      </w:pPr>
      <w:r w:rsidRPr="00A703A0">
        <w:t xml:space="preserve"> (переустройство, перепланировку, переустройство и  перепланировку - нужное указать)</w:t>
      </w:r>
    </w:p>
    <w:p w:rsidR="004A0D5B" w:rsidRPr="00A703A0" w:rsidRDefault="004A0D5B" w:rsidP="004A0D5B">
      <w:pPr>
        <w:pStyle w:val="ConsPlusNonformat"/>
      </w:pPr>
      <w:r w:rsidRPr="00A703A0">
        <w:t>жилого помещения, занимаемого на основании ________________________________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>___________________________________________________________________________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>согласно  прилагаемому  проекту  (проектной  документации) переустройства и</w:t>
      </w:r>
    </w:p>
    <w:p w:rsidR="004A0D5B" w:rsidRPr="00A703A0" w:rsidRDefault="004A0D5B" w:rsidP="004A0D5B">
      <w:pPr>
        <w:pStyle w:val="ConsPlusNonformat"/>
      </w:pPr>
      <w:r w:rsidRPr="00A703A0">
        <w:t>(или) перепланировки жилого помещения.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 xml:space="preserve">    Срок производства ремонтно-строительных работ с "__" __________ 20__ г.</w:t>
      </w:r>
    </w:p>
    <w:p w:rsidR="004A0D5B" w:rsidRPr="00A703A0" w:rsidRDefault="004A0D5B" w:rsidP="004A0D5B">
      <w:pPr>
        <w:pStyle w:val="ConsPlusNonformat"/>
      </w:pPr>
      <w:r w:rsidRPr="00A703A0">
        <w:t>по "__" __________ 20__ г.</w:t>
      </w:r>
    </w:p>
    <w:p w:rsidR="004A0D5B" w:rsidRPr="00A703A0" w:rsidRDefault="004A0D5B" w:rsidP="004A0D5B">
      <w:pPr>
        <w:pStyle w:val="ConsPlusNonformat"/>
      </w:pPr>
      <w:r w:rsidRPr="00A703A0">
        <w:t xml:space="preserve">    Режим производства ремонтно-строительных работ </w:t>
      </w:r>
      <w:proofErr w:type="gramStart"/>
      <w:r w:rsidRPr="00A703A0">
        <w:t>с</w:t>
      </w:r>
      <w:proofErr w:type="gramEnd"/>
      <w:r w:rsidRPr="00A703A0">
        <w:t xml:space="preserve"> ________ по __________</w:t>
      </w:r>
    </w:p>
    <w:p w:rsidR="004A0D5B" w:rsidRPr="00A703A0" w:rsidRDefault="004A0D5B" w:rsidP="004A0D5B">
      <w:pPr>
        <w:pStyle w:val="ConsPlusNonformat"/>
      </w:pPr>
      <w:r w:rsidRPr="00A703A0">
        <w:t>часов в ___________ дни.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 xml:space="preserve">    Обязуюсь:</w:t>
      </w:r>
    </w:p>
    <w:p w:rsidR="004A0D5B" w:rsidRPr="00A703A0" w:rsidRDefault="004A0D5B" w:rsidP="004A0D5B">
      <w:pPr>
        <w:pStyle w:val="ConsPlusNonformat"/>
      </w:pPr>
      <w:r w:rsidRPr="00A703A0">
        <w:t xml:space="preserve">    осуществить ремонтно-строительные  работы  в  соответствии  с  проектом</w:t>
      </w:r>
    </w:p>
    <w:p w:rsidR="004A0D5B" w:rsidRPr="00A703A0" w:rsidRDefault="004A0D5B" w:rsidP="004A0D5B">
      <w:pPr>
        <w:pStyle w:val="ConsPlusNonformat"/>
      </w:pPr>
      <w:r w:rsidRPr="00A703A0">
        <w:t>(проектной документацией);</w:t>
      </w:r>
    </w:p>
    <w:p w:rsidR="004A0D5B" w:rsidRPr="00A703A0" w:rsidRDefault="004A0D5B" w:rsidP="004A0D5B">
      <w:pPr>
        <w:pStyle w:val="ConsPlusNonformat"/>
      </w:pPr>
      <w:r w:rsidRPr="00A703A0">
        <w:t xml:space="preserve">    обеспечить  свободный доступ  к  месту проведения </w:t>
      </w:r>
      <w:proofErr w:type="gramStart"/>
      <w:r w:rsidRPr="00A703A0">
        <w:t>ремонтно-строительных</w:t>
      </w:r>
      <w:proofErr w:type="gramEnd"/>
    </w:p>
    <w:p w:rsidR="004A0D5B" w:rsidRPr="00A703A0" w:rsidRDefault="004A0D5B" w:rsidP="004A0D5B">
      <w:pPr>
        <w:pStyle w:val="ConsPlusNonformat"/>
      </w:pPr>
      <w:r w:rsidRPr="00A703A0">
        <w:t>работ  должностных   лиц   органа  местного  самоуправления  муниципального</w:t>
      </w:r>
    </w:p>
    <w:p w:rsidR="004A0D5B" w:rsidRPr="00A703A0" w:rsidRDefault="004A0D5B" w:rsidP="004A0D5B">
      <w:pPr>
        <w:pStyle w:val="ConsPlusNonformat"/>
      </w:pPr>
      <w:r w:rsidRPr="00A703A0">
        <w:t>образования либо уполномоченного им органа для проверки хода работ;</w:t>
      </w:r>
    </w:p>
    <w:p w:rsidR="004A0D5B" w:rsidRPr="00A703A0" w:rsidRDefault="004A0D5B" w:rsidP="004A0D5B">
      <w:pPr>
        <w:pStyle w:val="ConsPlusNonformat"/>
      </w:pPr>
      <w:r w:rsidRPr="00A703A0">
        <w:t xml:space="preserve">    осуществить работы в установленные сроки и с соблюдением </w:t>
      </w:r>
      <w:proofErr w:type="gramStart"/>
      <w:r w:rsidRPr="00A703A0">
        <w:t>согласованного</w:t>
      </w:r>
      <w:proofErr w:type="gramEnd"/>
    </w:p>
    <w:p w:rsidR="004A0D5B" w:rsidRPr="00A703A0" w:rsidRDefault="004A0D5B" w:rsidP="004A0D5B">
      <w:pPr>
        <w:pStyle w:val="ConsPlusNonformat"/>
      </w:pPr>
      <w:r w:rsidRPr="00A703A0">
        <w:t>режима проведения работ.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>К заявлению прилагаются следующие документы:</w:t>
      </w:r>
    </w:p>
    <w:p w:rsidR="004A0D5B" w:rsidRPr="00A703A0" w:rsidRDefault="004A0D5B" w:rsidP="004A0D5B">
      <w:pPr>
        <w:pStyle w:val="ConsPlusNonformat"/>
      </w:pPr>
      <w:r w:rsidRPr="00A703A0">
        <w:t>1) ________________________________________________________________________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>Подпись лица, подавшего заявление</w:t>
      </w:r>
      <w:proofErr w:type="gramStart"/>
      <w:r w:rsidRPr="00A703A0">
        <w:t xml:space="preserve">    :</w:t>
      </w:r>
      <w:proofErr w:type="gramEnd"/>
      <w:r w:rsidRPr="00A703A0">
        <w:t xml:space="preserve"> ___________  ________________________</w:t>
      </w:r>
    </w:p>
    <w:p w:rsidR="004A0D5B" w:rsidRPr="00A703A0" w:rsidRDefault="004A0D5B" w:rsidP="004A0D5B">
      <w:pPr>
        <w:pStyle w:val="ConsPlusNonformat"/>
      </w:pPr>
      <w:proofErr w:type="gramStart"/>
      <w:r w:rsidRPr="00A703A0">
        <w:t>"__" _____________ 20__ г.             (подпись      (расшифровка подписи</w:t>
      </w:r>
      <w:proofErr w:type="gramEnd"/>
    </w:p>
    <w:p w:rsidR="004A0D5B" w:rsidRPr="00A703A0" w:rsidRDefault="004A0D5B" w:rsidP="004A0D5B">
      <w:pPr>
        <w:pStyle w:val="ConsPlusNonformat"/>
      </w:pPr>
      <w:proofErr w:type="gramStart"/>
      <w:r w:rsidRPr="00A703A0">
        <w:t>(дата)                       заявителя)          заявителя)</w:t>
      </w:r>
      <w:proofErr w:type="gramEnd"/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>___________________________________________________________________________</w:t>
      </w:r>
    </w:p>
    <w:p w:rsidR="004A0D5B" w:rsidRPr="00A703A0" w:rsidRDefault="004A0D5B" w:rsidP="004A0D5B">
      <w:pPr>
        <w:pStyle w:val="ConsPlusNonformat"/>
      </w:pPr>
      <w:r w:rsidRPr="00A703A0">
        <w:lastRenderedPageBreak/>
        <w:t xml:space="preserve">  (следующие позиции заполняются должностным лицом, принявшим заявление)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>Документы представлены "__" _____________ 20__ г.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>Входящий номер регистрации заявления _______________________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>Выдана расписка в получении      "__" _____________ 20__ г.</w:t>
      </w:r>
    </w:p>
    <w:p w:rsidR="004A0D5B" w:rsidRPr="00A703A0" w:rsidRDefault="004A0D5B" w:rsidP="004A0D5B">
      <w:pPr>
        <w:pStyle w:val="ConsPlusNonformat"/>
      </w:pPr>
      <w:r w:rsidRPr="00A703A0">
        <w:t>документов                       N ________</w:t>
      </w: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</w:p>
    <w:p w:rsidR="004A0D5B" w:rsidRPr="00A703A0" w:rsidRDefault="004A0D5B" w:rsidP="004A0D5B">
      <w:pPr>
        <w:pStyle w:val="ConsPlusNonformat"/>
      </w:pPr>
      <w:r w:rsidRPr="00A703A0">
        <w:t>_________________________         _________________________</w:t>
      </w:r>
    </w:p>
    <w:p w:rsidR="004A0D5B" w:rsidRPr="00A703A0" w:rsidRDefault="004A0D5B" w:rsidP="004A0D5B">
      <w:pPr>
        <w:pStyle w:val="ConsPlusNonformat"/>
      </w:pPr>
      <w:r w:rsidRPr="00A703A0">
        <w:t>Ф.И.О. должностного лица,                 (подпись)</w:t>
      </w:r>
    </w:p>
    <w:p w:rsidR="004A0D5B" w:rsidRPr="00A703A0" w:rsidRDefault="004A0D5B" w:rsidP="004A0D5B">
      <w:pPr>
        <w:pStyle w:val="ConsPlusNonformat"/>
      </w:pPr>
      <w:proofErr w:type="gramStart"/>
      <w:r w:rsidRPr="00A703A0">
        <w:t>принявшего</w:t>
      </w:r>
      <w:proofErr w:type="gramEnd"/>
      <w:r w:rsidRPr="00A703A0">
        <w:t xml:space="preserve"> заявление)</w:t>
      </w:r>
    </w:p>
    <w:p w:rsidR="004A0D5B" w:rsidRPr="00A703A0" w:rsidRDefault="004A0D5B" w:rsidP="004A0D5B">
      <w:pPr>
        <w:pStyle w:val="ConsPlusNormal"/>
        <w:ind w:firstLine="540"/>
        <w:jc w:val="both"/>
        <w:outlineLvl w:val="1"/>
      </w:pPr>
    </w:p>
    <w:p w:rsidR="004A0D5B" w:rsidRPr="00A703A0" w:rsidRDefault="004A0D5B" w:rsidP="004A0D5B"/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703A0">
        <w:rPr>
          <w:rFonts w:ascii="Calibri" w:hAnsi="Calibri" w:cs="Calibri"/>
        </w:rPr>
        <w:lastRenderedPageBreak/>
        <w:t xml:space="preserve">Приложение N </w:t>
      </w: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03A0">
        <w:rPr>
          <w:rFonts w:ascii="Calibri" w:hAnsi="Calibri" w:cs="Calibri"/>
        </w:rPr>
        <w:t>к регламенту предоставления</w:t>
      </w: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03A0">
        <w:rPr>
          <w:rFonts w:ascii="Calibri" w:hAnsi="Calibri" w:cs="Calibri"/>
        </w:rPr>
        <w:t xml:space="preserve">администрацией Екатериновского </w:t>
      </w: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03A0">
        <w:rPr>
          <w:rFonts w:ascii="Calibri" w:hAnsi="Calibri" w:cs="Calibri"/>
        </w:rPr>
        <w:t>сельского поселения услуги "Прием</w:t>
      </w: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03A0">
        <w:rPr>
          <w:rFonts w:ascii="Calibri" w:hAnsi="Calibri" w:cs="Calibri"/>
        </w:rPr>
        <w:t>заявлений и выдача документов о</w:t>
      </w: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703A0">
        <w:rPr>
          <w:rFonts w:ascii="Calibri" w:hAnsi="Calibri" w:cs="Calibri"/>
        </w:rPr>
        <w:t>согласовании</w:t>
      </w:r>
      <w:proofErr w:type="gramEnd"/>
      <w:r w:rsidRPr="00A703A0">
        <w:rPr>
          <w:rFonts w:ascii="Calibri" w:hAnsi="Calibri" w:cs="Calibri"/>
        </w:rPr>
        <w:t xml:space="preserve"> переустройства и (или)</w:t>
      </w: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03A0">
        <w:rPr>
          <w:rFonts w:ascii="Calibri" w:hAnsi="Calibri" w:cs="Calibri"/>
        </w:rPr>
        <w:t xml:space="preserve"> перепланировки жилого помещения"</w:t>
      </w: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pStyle w:val="ConsPlusTitle"/>
        <w:widowControl/>
        <w:jc w:val="center"/>
      </w:pPr>
      <w:r w:rsidRPr="00A703A0">
        <w:t>ЕДИНЫЙ</w:t>
      </w:r>
    </w:p>
    <w:p w:rsidR="004A0D5B" w:rsidRPr="00A703A0" w:rsidRDefault="004A0D5B" w:rsidP="004A0D5B">
      <w:pPr>
        <w:pStyle w:val="ConsPlusTitle"/>
        <w:widowControl/>
        <w:jc w:val="center"/>
      </w:pPr>
      <w:r w:rsidRPr="00A703A0">
        <w:t>РЕЕСТР ПРИНЯТЫХ ЗАЯВЛЕНИЙ О</w:t>
      </w:r>
    </w:p>
    <w:p w:rsidR="004A0D5B" w:rsidRPr="00A703A0" w:rsidRDefault="004A0D5B" w:rsidP="004A0D5B">
      <w:pPr>
        <w:pStyle w:val="ConsPlusTitle"/>
        <w:widowControl/>
        <w:jc w:val="center"/>
      </w:pPr>
      <w:proofErr w:type="gramStart"/>
      <w:r w:rsidRPr="00A703A0">
        <w:t>СОГЛАСОВАНИИ</w:t>
      </w:r>
      <w:proofErr w:type="gramEnd"/>
      <w:r w:rsidRPr="00A703A0">
        <w:t xml:space="preserve"> ПЕРЕУСТРОЙСТВА И (ПЕРЕПЛАНИРОВКИ)</w:t>
      </w:r>
    </w:p>
    <w:p w:rsidR="004A0D5B" w:rsidRPr="00A703A0" w:rsidRDefault="004A0D5B" w:rsidP="004A0D5B">
      <w:pPr>
        <w:pStyle w:val="ConsPlusTitle"/>
        <w:widowControl/>
        <w:jc w:val="center"/>
      </w:pPr>
      <w:r w:rsidRPr="00A703A0">
        <w:t xml:space="preserve">ПОМЕЩЕНИЙ, ПЕРЕВОДА ЖИЛЫХ ПОМЕЩЕНИЙ В </w:t>
      </w:r>
      <w:proofErr w:type="gramStart"/>
      <w:r w:rsidRPr="00A703A0">
        <w:t>НЕЖИЛЫЕ</w:t>
      </w:r>
      <w:proofErr w:type="gramEnd"/>
      <w:r w:rsidRPr="00A703A0">
        <w:t xml:space="preserve"> ИЛИ</w:t>
      </w:r>
    </w:p>
    <w:p w:rsidR="004A0D5B" w:rsidRPr="00A703A0" w:rsidRDefault="004A0D5B" w:rsidP="004A0D5B">
      <w:pPr>
        <w:pStyle w:val="ConsPlusTitle"/>
        <w:widowControl/>
        <w:jc w:val="center"/>
      </w:pPr>
      <w:r w:rsidRPr="00A703A0">
        <w:t xml:space="preserve">НЕЖИЛЫХ ПОМЕЩЕНИЙ В </w:t>
      </w:r>
      <w:proofErr w:type="gramStart"/>
      <w:r w:rsidRPr="00A703A0">
        <w:t>ЖИЛЫЕ</w:t>
      </w:r>
      <w:proofErr w:type="gramEnd"/>
      <w:r w:rsidRPr="00A703A0">
        <w:t xml:space="preserve"> И ВЫДАННЫХ РЕШЕНИЙ О СОГЛАСОВАНИИ</w:t>
      </w:r>
    </w:p>
    <w:p w:rsidR="004A0D5B" w:rsidRPr="00A703A0" w:rsidRDefault="004A0D5B" w:rsidP="004A0D5B">
      <w:pPr>
        <w:pStyle w:val="ConsPlusTitle"/>
        <w:widowControl/>
        <w:jc w:val="center"/>
      </w:pPr>
      <w:r w:rsidRPr="00A703A0">
        <w:t>ИЛИ ОБ ОТКАЗЕ В СОГЛАСОВАНИИ ПЕРЕУСТРОЙСТВА И (ИЛИ)</w:t>
      </w:r>
    </w:p>
    <w:p w:rsidR="004A0D5B" w:rsidRPr="00A703A0" w:rsidRDefault="004A0D5B" w:rsidP="004A0D5B">
      <w:pPr>
        <w:pStyle w:val="ConsPlusTitle"/>
        <w:widowControl/>
        <w:jc w:val="center"/>
      </w:pPr>
      <w:r w:rsidRPr="00A703A0">
        <w:t>ПЕРЕПЛАНИРОВКИ ПОМЕЩЕНИЙ, О ПЕРЕВОДЕ ИЛИ ОБ ОТКАЗЕ</w:t>
      </w:r>
    </w:p>
    <w:p w:rsidR="004A0D5B" w:rsidRPr="00A703A0" w:rsidRDefault="004A0D5B" w:rsidP="004A0D5B">
      <w:pPr>
        <w:pStyle w:val="ConsPlusTitle"/>
        <w:widowControl/>
        <w:jc w:val="center"/>
      </w:pPr>
      <w:r w:rsidRPr="00A703A0">
        <w:t xml:space="preserve">В ПЕРЕВОДЕ ЖИЛЫХ ПОМЕЩЕНИЙ В </w:t>
      </w:r>
      <w:proofErr w:type="gramStart"/>
      <w:r w:rsidRPr="00A703A0">
        <w:t>НЕЖИЛЫЕ</w:t>
      </w:r>
      <w:proofErr w:type="gramEnd"/>
      <w:r w:rsidRPr="00A703A0">
        <w:t>,</w:t>
      </w:r>
    </w:p>
    <w:p w:rsidR="004A0D5B" w:rsidRPr="00A703A0" w:rsidRDefault="004A0D5B" w:rsidP="004A0D5B">
      <w:pPr>
        <w:pStyle w:val="ConsPlusTitle"/>
        <w:widowControl/>
        <w:jc w:val="center"/>
      </w:pPr>
      <w:r w:rsidRPr="00A703A0">
        <w:t xml:space="preserve">НЕЖИЛЫХ ПОМЕЩЕНИЙ В </w:t>
      </w:r>
      <w:proofErr w:type="gramStart"/>
      <w:r w:rsidRPr="00A703A0">
        <w:t>ЖИЛЫЕ</w:t>
      </w:r>
      <w:proofErr w:type="gramEnd"/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080"/>
        <w:gridCol w:w="1485"/>
        <w:gridCol w:w="2025"/>
        <w:gridCol w:w="1620"/>
        <w:gridCol w:w="1215"/>
        <w:gridCol w:w="1890"/>
      </w:tblGrid>
      <w:tr w:rsidR="004A0D5B" w:rsidRPr="00A703A0" w:rsidTr="0066740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A703A0"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 w:rsidRPr="00A703A0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 w:rsidRPr="00A703A0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 w:rsidRPr="00A703A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A703A0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 w:rsidRPr="00A703A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A703A0">
              <w:rPr>
                <w:rFonts w:ascii="Calibri" w:hAnsi="Calibri" w:cs="Calibri"/>
                <w:sz w:val="22"/>
                <w:szCs w:val="22"/>
              </w:rPr>
              <w:t xml:space="preserve">Дата  </w:t>
            </w:r>
            <w:r w:rsidRPr="00A703A0">
              <w:rPr>
                <w:rFonts w:ascii="Calibri" w:hAnsi="Calibri" w:cs="Calibri"/>
                <w:sz w:val="22"/>
                <w:szCs w:val="22"/>
              </w:rPr>
              <w:br/>
              <w:t xml:space="preserve">приема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A703A0">
              <w:rPr>
                <w:rFonts w:ascii="Calibri" w:hAnsi="Calibri" w:cs="Calibri"/>
                <w:sz w:val="22"/>
                <w:szCs w:val="22"/>
              </w:rPr>
              <w:t xml:space="preserve">Ф.И.О.  </w:t>
            </w:r>
            <w:r w:rsidRPr="00A703A0">
              <w:rPr>
                <w:rFonts w:ascii="Calibri" w:hAnsi="Calibri" w:cs="Calibri"/>
                <w:sz w:val="22"/>
                <w:szCs w:val="22"/>
              </w:rPr>
              <w:br/>
              <w:t xml:space="preserve">заявителя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A703A0">
              <w:rPr>
                <w:rFonts w:ascii="Calibri" w:hAnsi="Calibri" w:cs="Calibri"/>
                <w:sz w:val="22"/>
                <w:szCs w:val="22"/>
              </w:rPr>
              <w:t xml:space="preserve">Адрес объекта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A703A0">
              <w:rPr>
                <w:rFonts w:ascii="Calibri" w:hAnsi="Calibri" w:cs="Calibri"/>
                <w:sz w:val="22"/>
                <w:szCs w:val="22"/>
              </w:rPr>
              <w:t xml:space="preserve">Содержание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A703A0">
              <w:rPr>
                <w:rFonts w:ascii="Calibri" w:hAnsi="Calibri" w:cs="Calibri"/>
                <w:sz w:val="22"/>
                <w:szCs w:val="22"/>
              </w:rPr>
              <w:t xml:space="preserve">Решение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A703A0">
              <w:rPr>
                <w:rFonts w:ascii="Calibri" w:hAnsi="Calibri" w:cs="Calibri"/>
                <w:sz w:val="22"/>
                <w:szCs w:val="22"/>
              </w:rPr>
              <w:t xml:space="preserve">Дата решения </w:t>
            </w:r>
          </w:p>
        </w:tc>
      </w:tr>
      <w:tr w:rsidR="004A0D5B" w:rsidRPr="00A703A0" w:rsidTr="006674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5B" w:rsidRPr="00A703A0" w:rsidTr="006674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5B" w:rsidRPr="00A703A0" w:rsidTr="006674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5B" w:rsidRPr="00A703A0" w:rsidRDefault="004A0D5B" w:rsidP="006674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D5B" w:rsidRPr="00A703A0" w:rsidRDefault="004A0D5B" w:rsidP="004A0D5B"/>
    <w:p w:rsidR="001949E4" w:rsidRDefault="001949E4"/>
    <w:sectPr w:rsidR="001949E4" w:rsidSect="00DD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A57"/>
    <w:multiLevelType w:val="hybridMultilevel"/>
    <w:tmpl w:val="1580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D5B"/>
    <w:rsid w:val="001949E4"/>
    <w:rsid w:val="00474C17"/>
    <w:rsid w:val="004A0D5B"/>
    <w:rsid w:val="00791120"/>
    <w:rsid w:val="00A75305"/>
    <w:rsid w:val="00C35553"/>
    <w:rsid w:val="00EA000E"/>
    <w:rsid w:val="00EF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05"/>
  </w:style>
  <w:style w:type="paragraph" w:styleId="1">
    <w:name w:val="heading 1"/>
    <w:basedOn w:val="a"/>
    <w:next w:val="a"/>
    <w:link w:val="10"/>
    <w:uiPriority w:val="9"/>
    <w:qFormat/>
    <w:rsid w:val="007911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0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A0D5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A0D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4A0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91120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79112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C32B9407BEAD4D2857BFEE01232339215D868C421629L06FC" TargetMode="External"/><Relationship Id="rId13" Type="http://schemas.openxmlformats.org/officeDocument/2006/relationships/hyperlink" Target="consultantplus://offline/ref=DA5AC8A84ECAE9A155ECE6E6C17E056BFE13C1CFA113835B8195D056704BO9X" TargetMode="External"/><Relationship Id="rId18" Type="http://schemas.openxmlformats.org/officeDocument/2006/relationships/hyperlink" Target="consultantplus://offline/ref=DA5AC8A84ECAE9A155ECF8EBD7125B64FF1997CBA71D880CD8CA8B0B27B0E66B12251A26485921384B5DE742O9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5AC8A84ECAE9A155ECF8EBD7125B64FF1997CBA71F8008D4CA8B0B27B0E66B12251A26485921384B5DE642OEX" TargetMode="External"/><Relationship Id="rId7" Type="http://schemas.openxmlformats.org/officeDocument/2006/relationships/hyperlink" Target="consultantplus://offline/ref=148DA97C30F9EC6F5C2DC32B9407BEAD4D2857BFEE0027273D215D868C4216290FBB29B367132A9B7B6328L467C" TargetMode="External"/><Relationship Id="rId12" Type="http://schemas.openxmlformats.org/officeDocument/2006/relationships/hyperlink" Target="consultantplus://offline/ref=DA5AC8A84ECAE9A155ECE6E6C17E056BFE10CBCFA618835B8195D056704BO9X" TargetMode="External"/><Relationship Id="rId17" Type="http://schemas.openxmlformats.org/officeDocument/2006/relationships/hyperlink" Target="consultantplus://offline/ref=DA5AC8A84ECAE9A155ECE6E6C17E056BFA15C0C3A510DE5189CCDC5447O7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AC8A84ECAE9A155ECE6E6C17E056BFA17CEC1A410DE5189CCDC5447O7X" TargetMode="External"/><Relationship Id="rId20" Type="http://schemas.openxmlformats.org/officeDocument/2006/relationships/hyperlink" Target="consultantplus://offline/ref=DA5AC8A84ECAE9A155ECF8EBD7125B64FF1997CBA71F8008D4CA8B0B27B0E66B12251A26485921384B5DE642OE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DA97C30F9EC6F5C2DDD26826BE0A24C210BBAEA002D76677E06DBDBL46BC" TargetMode="External"/><Relationship Id="rId11" Type="http://schemas.openxmlformats.org/officeDocument/2006/relationships/hyperlink" Target="consultantplus://offline/ref=DA5AC8A84ECAE9A155ECE6E6C17E056BFD1ACEC3A84DD459D0C0DE45O3X" TargetMode="External"/><Relationship Id="rId24" Type="http://schemas.openxmlformats.org/officeDocument/2006/relationships/hyperlink" Target="consultantplus://offline/ref=DA5AC8A84ECAE9A155ECF8EBD7125B64FF1997CBA71D880CD8CA8B0B27B0E66B12251A26485921384B5CE442OAX" TargetMode="External"/><Relationship Id="rId5" Type="http://schemas.openxmlformats.org/officeDocument/2006/relationships/hyperlink" Target="consultantplus://offline/ref=148DA97C30F9EC6F5C2DDD26826BE0A24C210BBAEA002D76677E06DBDBL46BC" TargetMode="External"/><Relationship Id="rId15" Type="http://schemas.openxmlformats.org/officeDocument/2006/relationships/hyperlink" Target="consultantplus://offline/ref=DA5AC8A84ECAE9A155ECE6E6C17E056BFE10CBCEA21A835B8195D056704BO9X" TargetMode="External"/><Relationship Id="rId23" Type="http://schemas.openxmlformats.org/officeDocument/2006/relationships/hyperlink" Target="consultantplus://offline/ref=DA5AC8A84ECAE9A155ECF8EBD7125B64FF1997CBA71D880CD8CA8B0B27B0E66B12251A26485921384B5DE742O9X" TargetMode="External"/><Relationship Id="rId10" Type="http://schemas.openxmlformats.org/officeDocument/2006/relationships/hyperlink" Target="consultantplus://offline/ref=DA5AC8A84ECAE9A155ECE6E6C17E056BFE13C1CFA113835B8195D05670B9EC3C556A43640C54223944OFX" TargetMode="External"/><Relationship Id="rId19" Type="http://schemas.openxmlformats.org/officeDocument/2006/relationships/hyperlink" Target="consultantplus://offline/ref=DA5AC8A84ECAE9A155ECF8EBD7125B64FF1997CBA71F8008D4CA8B0B27B0E66B12251A26485921384B5DE642O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AC8A84ECAE9A155ECF8EBD7125B64FF1997CBA71D880CD8CA8B0B27B0E66B12251A26485921384B5DE742O9X" TargetMode="External"/><Relationship Id="rId14" Type="http://schemas.openxmlformats.org/officeDocument/2006/relationships/hyperlink" Target="consultantplus://offline/ref=DA5AC8A84ECAE9A155ECE6E6C17E056BFE10CBC0A11A835B8195D056704BO9X" TargetMode="External"/><Relationship Id="rId22" Type="http://schemas.openxmlformats.org/officeDocument/2006/relationships/hyperlink" Target="consultantplus://offline/ref=DA5AC8A84ECAE9A155ECF8EBD7125B64FF1997CBA71F8008D4CA8B0B27B0E66B12251A26485921384B5DE642O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4951</Words>
  <Characters>28227</Characters>
  <Application>Microsoft Office Word</Application>
  <DocSecurity>0</DocSecurity>
  <Lines>235</Lines>
  <Paragraphs>66</Paragraphs>
  <ScaleCrop>false</ScaleCrop>
  <Company>Microsoft</Company>
  <LinksUpToDate>false</LinksUpToDate>
  <CharactersWithSpaces>33112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6</cp:revision>
  <dcterms:created xsi:type="dcterms:W3CDTF">2012-08-07T04:05:00Z</dcterms:created>
  <dcterms:modified xsi:type="dcterms:W3CDTF">2013-06-17T11:59:00Z</dcterms:modified>
</cp:coreProperties>
</file>