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7" w:rsidRDefault="00FD5767" w:rsidP="00FD5767">
      <w:pPr>
        <w:tabs>
          <w:tab w:val="left" w:pos="3831"/>
        </w:tabs>
        <w:jc w:val="center"/>
        <w:rPr>
          <w:b/>
        </w:rPr>
      </w:pPr>
      <w:r>
        <w:rPr>
          <w:b/>
          <w:sz w:val="26"/>
        </w:rPr>
        <w:t>МУНИЦИПАЛЬНЫЙ  КОМИТЕТ</w:t>
      </w:r>
    </w:p>
    <w:p w:rsidR="00FD5767" w:rsidRDefault="00FD5767" w:rsidP="00FD5767">
      <w:pPr>
        <w:pStyle w:val="a3"/>
        <w:rPr>
          <w:sz w:val="26"/>
        </w:rPr>
      </w:pPr>
      <w:r>
        <w:rPr>
          <w:sz w:val="26"/>
        </w:rPr>
        <w:t xml:space="preserve">ЕКАТЕРИНОВСКОГО  СЕЛЬСКОГО  ПОСЕЛЕНИЯ </w:t>
      </w:r>
    </w:p>
    <w:p w:rsidR="00FD5767" w:rsidRDefault="00FD5767" w:rsidP="00FD5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FD5767" w:rsidRDefault="00FD5767" w:rsidP="00FD5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D5767" w:rsidRDefault="00FD5767" w:rsidP="00FD5767">
      <w:pPr>
        <w:jc w:val="center"/>
        <w:rPr>
          <w:b/>
          <w:sz w:val="26"/>
          <w:szCs w:val="26"/>
        </w:rPr>
      </w:pPr>
    </w:p>
    <w:p w:rsidR="00FD5767" w:rsidRDefault="00FD5767" w:rsidP="00FD5767">
      <w:pPr>
        <w:jc w:val="center"/>
        <w:rPr>
          <w:b/>
          <w:sz w:val="26"/>
          <w:szCs w:val="26"/>
        </w:rPr>
      </w:pPr>
    </w:p>
    <w:p w:rsidR="00FD5767" w:rsidRDefault="00FD5767" w:rsidP="00FD5767">
      <w:pPr>
        <w:pStyle w:val="8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РЕШЕНИЕ</w:t>
      </w:r>
    </w:p>
    <w:p w:rsidR="00FD5767" w:rsidRDefault="00FD5767" w:rsidP="00FD5767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</w:p>
    <w:p w:rsidR="00FD5767" w:rsidRDefault="00FD5767" w:rsidP="00FD5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41F76">
        <w:rPr>
          <w:sz w:val="26"/>
          <w:szCs w:val="26"/>
        </w:rPr>
        <w:t>2</w:t>
      </w:r>
      <w:r w:rsidR="00C41F76" w:rsidRPr="00C41F76">
        <w:rPr>
          <w:sz w:val="26"/>
          <w:szCs w:val="26"/>
        </w:rPr>
        <w:t>0</w:t>
      </w:r>
      <w:r w:rsidRPr="00C41F76">
        <w:rPr>
          <w:sz w:val="26"/>
          <w:szCs w:val="26"/>
        </w:rPr>
        <w:t xml:space="preserve"> </w:t>
      </w:r>
      <w:r w:rsidR="00C41F76" w:rsidRPr="00C41F76">
        <w:rPr>
          <w:sz w:val="26"/>
          <w:szCs w:val="26"/>
        </w:rPr>
        <w:t>сентября</w:t>
      </w:r>
      <w:r w:rsidR="00A2174F">
        <w:rPr>
          <w:sz w:val="26"/>
          <w:szCs w:val="26"/>
        </w:rPr>
        <w:t xml:space="preserve"> </w:t>
      </w:r>
      <w:r w:rsidRPr="00C41F76">
        <w:rPr>
          <w:sz w:val="26"/>
          <w:szCs w:val="26"/>
        </w:rPr>
        <w:t>2012 г.</w:t>
      </w:r>
      <w:r>
        <w:rPr>
          <w:sz w:val="26"/>
          <w:szCs w:val="26"/>
        </w:rPr>
        <w:tab/>
        <w:t xml:space="preserve">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Екатериновка     </w:t>
      </w:r>
      <w:r>
        <w:rPr>
          <w:sz w:val="26"/>
          <w:szCs w:val="26"/>
        </w:rPr>
        <w:tab/>
        <w:t xml:space="preserve">                                  </w:t>
      </w:r>
      <w:r w:rsidRPr="00C41F76">
        <w:rPr>
          <w:sz w:val="26"/>
          <w:szCs w:val="26"/>
        </w:rPr>
        <w:t>№  32</w:t>
      </w:r>
      <w:r w:rsidR="00C41F76" w:rsidRPr="00C41F76">
        <w:rPr>
          <w:sz w:val="26"/>
          <w:szCs w:val="26"/>
        </w:rPr>
        <w:t>9</w:t>
      </w:r>
    </w:p>
    <w:p w:rsidR="00FD5767" w:rsidRDefault="00FD5767" w:rsidP="00FD5767">
      <w:pPr>
        <w:jc w:val="both"/>
        <w:rPr>
          <w:sz w:val="26"/>
          <w:szCs w:val="26"/>
        </w:rPr>
      </w:pPr>
    </w:p>
    <w:p w:rsidR="00FD5767" w:rsidRDefault="00FD5767" w:rsidP="00FD5767">
      <w:pPr>
        <w:jc w:val="both"/>
        <w:rPr>
          <w:sz w:val="26"/>
          <w:szCs w:val="26"/>
        </w:rPr>
      </w:pPr>
    </w:p>
    <w:p w:rsidR="00FD5767" w:rsidRDefault="00FD5767" w:rsidP="00FD5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</w:t>
      </w:r>
      <w:r w:rsidR="004C778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т</w:t>
      </w:r>
      <w:r w:rsidR="004C778B">
        <w:rPr>
          <w:b/>
          <w:sz w:val="26"/>
          <w:szCs w:val="26"/>
        </w:rPr>
        <w:t>ановл</w:t>
      </w:r>
      <w:r>
        <w:rPr>
          <w:b/>
          <w:sz w:val="26"/>
          <w:szCs w:val="26"/>
        </w:rPr>
        <w:t>ении нормативов потребления коммунальных услуг</w:t>
      </w:r>
    </w:p>
    <w:p w:rsidR="00FD5767" w:rsidRDefault="00FD5767" w:rsidP="00FD5767">
      <w:pPr>
        <w:jc w:val="both"/>
        <w:rPr>
          <w:sz w:val="26"/>
          <w:szCs w:val="26"/>
        </w:rPr>
      </w:pPr>
    </w:p>
    <w:p w:rsidR="00FD5767" w:rsidRDefault="00FD5767" w:rsidP="00FD5767">
      <w:pPr>
        <w:jc w:val="both"/>
        <w:rPr>
          <w:sz w:val="26"/>
          <w:szCs w:val="26"/>
        </w:rPr>
      </w:pPr>
    </w:p>
    <w:p w:rsidR="00FD5767" w:rsidRDefault="00FD5767" w:rsidP="00FD57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Федерации",  руководствуясь Уставом  Екатериновского сельского  поселения Партизанского муниципального района Приморского края</w:t>
      </w:r>
      <w:r>
        <w:rPr>
          <w:sz w:val="26"/>
          <w:szCs w:val="26"/>
        </w:rPr>
        <w:t xml:space="preserve">, муниципальный комитет </w:t>
      </w:r>
      <w:r>
        <w:rPr>
          <w:sz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FD5767" w:rsidRDefault="00FD5767" w:rsidP="00FD5767">
      <w:pPr>
        <w:rPr>
          <w:sz w:val="26"/>
          <w:szCs w:val="26"/>
        </w:rPr>
      </w:pPr>
    </w:p>
    <w:p w:rsidR="00FD5767" w:rsidRDefault="00FD5767" w:rsidP="00FD576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D5767" w:rsidRDefault="00FD5767" w:rsidP="00A2174F">
      <w:pPr>
        <w:spacing w:line="360" w:lineRule="auto"/>
        <w:jc w:val="both"/>
        <w:rPr>
          <w:sz w:val="26"/>
          <w:szCs w:val="26"/>
        </w:rPr>
      </w:pPr>
    </w:p>
    <w:p w:rsidR="00FD5767" w:rsidRDefault="00FD5767" w:rsidP="00A2174F">
      <w:pPr>
        <w:pStyle w:val="a4"/>
        <w:numPr>
          <w:ilvl w:val="0"/>
          <w:numId w:val="1"/>
        </w:numPr>
        <w:spacing w:line="360" w:lineRule="auto"/>
        <w:ind w:left="0" w:firstLine="708"/>
        <w:rPr>
          <w:iCs/>
        </w:rPr>
      </w:pPr>
      <w:r>
        <w:rPr>
          <w:sz w:val="26"/>
          <w:szCs w:val="26"/>
        </w:rPr>
        <w:t xml:space="preserve">Установить на территории  Екатериновского сельского поселения нормативы потребления коммунальных услуг с </w:t>
      </w:r>
      <w:r w:rsidRPr="00C41F76">
        <w:rPr>
          <w:sz w:val="26"/>
          <w:szCs w:val="26"/>
        </w:rPr>
        <w:t>01.10.2012</w:t>
      </w:r>
      <w:r>
        <w:rPr>
          <w:sz w:val="26"/>
          <w:szCs w:val="26"/>
        </w:rPr>
        <w:t xml:space="preserve"> года  согласно приложению</w:t>
      </w:r>
      <w:r>
        <w:rPr>
          <w:iCs/>
        </w:rPr>
        <w:t>.</w:t>
      </w:r>
    </w:p>
    <w:p w:rsidR="00FD5767" w:rsidRPr="004C778B" w:rsidRDefault="00FD5767" w:rsidP="00A2174F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 w:rsidRPr="004C778B">
        <w:rPr>
          <w:sz w:val="26"/>
          <w:szCs w:val="26"/>
        </w:rPr>
        <w:t>Настоящее решение подлежит обнародованию в установленном порядке.</w:t>
      </w:r>
    </w:p>
    <w:p w:rsidR="00FD5767" w:rsidRPr="004C778B" w:rsidRDefault="00FD5767" w:rsidP="00FD5767">
      <w:pPr>
        <w:rPr>
          <w:sz w:val="26"/>
          <w:szCs w:val="26"/>
        </w:rPr>
      </w:pPr>
    </w:p>
    <w:p w:rsidR="00FD5767" w:rsidRPr="004C778B" w:rsidRDefault="00FD5767" w:rsidP="00FD5767">
      <w:pPr>
        <w:rPr>
          <w:sz w:val="26"/>
          <w:szCs w:val="26"/>
        </w:rPr>
      </w:pPr>
    </w:p>
    <w:p w:rsidR="00FD5767" w:rsidRPr="004C778B" w:rsidRDefault="00FD5767" w:rsidP="00FD5767">
      <w:pPr>
        <w:rPr>
          <w:sz w:val="26"/>
          <w:szCs w:val="26"/>
        </w:rPr>
      </w:pPr>
    </w:p>
    <w:p w:rsidR="00FD5767" w:rsidRPr="004C778B" w:rsidRDefault="00FD5767" w:rsidP="00FD5767">
      <w:pPr>
        <w:rPr>
          <w:sz w:val="26"/>
          <w:szCs w:val="26"/>
        </w:rPr>
      </w:pPr>
    </w:p>
    <w:p w:rsidR="00FD5767" w:rsidRPr="004C778B" w:rsidRDefault="00FD5767" w:rsidP="00FD5767">
      <w:pPr>
        <w:rPr>
          <w:sz w:val="26"/>
          <w:szCs w:val="26"/>
        </w:rPr>
      </w:pPr>
    </w:p>
    <w:p w:rsidR="00FD5767" w:rsidRPr="004C778B" w:rsidRDefault="00FD5767" w:rsidP="00FD5767">
      <w:pPr>
        <w:rPr>
          <w:sz w:val="26"/>
          <w:szCs w:val="26"/>
        </w:rPr>
      </w:pPr>
      <w:r w:rsidRPr="004C778B">
        <w:rPr>
          <w:sz w:val="26"/>
          <w:szCs w:val="26"/>
        </w:rPr>
        <w:t xml:space="preserve">Председатель муниципального комитета </w:t>
      </w:r>
    </w:p>
    <w:p w:rsidR="00FD5767" w:rsidRPr="004C778B" w:rsidRDefault="00FD5767" w:rsidP="00FD5767">
      <w:pPr>
        <w:rPr>
          <w:sz w:val="26"/>
          <w:szCs w:val="26"/>
        </w:rPr>
      </w:pPr>
      <w:r w:rsidRPr="004C778B">
        <w:rPr>
          <w:sz w:val="26"/>
          <w:szCs w:val="26"/>
        </w:rPr>
        <w:t>Екатериновского сельского поселения</w:t>
      </w:r>
      <w:r w:rsidRPr="004C778B">
        <w:rPr>
          <w:sz w:val="26"/>
          <w:szCs w:val="26"/>
        </w:rPr>
        <w:tab/>
      </w:r>
      <w:r w:rsidRPr="004C778B">
        <w:rPr>
          <w:sz w:val="26"/>
          <w:szCs w:val="26"/>
        </w:rPr>
        <w:tab/>
      </w:r>
      <w:r w:rsidRPr="004C778B">
        <w:rPr>
          <w:sz w:val="26"/>
          <w:szCs w:val="26"/>
        </w:rPr>
        <w:tab/>
      </w:r>
      <w:r w:rsidRPr="004C778B">
        <w:rPr>
          <w:sz w:val="26"/>
          <w:szCs w:val="26"/>
        </w:rPr>
        <w:tab/>
      </w:r>
      <w:r w:rsidRPr="004C778B">
        <w:rPr>
          <w:sz w:val="26"/>
          <w:szCs w:val="26"/>
        </w:rPr>
        <w:tab/>
        <w:t xml:space="preserve">В.М. </w:t>
      </w:r>
      <w:proofErr w:type="spellStart"/>
      <w:r w:rsidRPr="004C778B">
        <w:rPr>
          <w:sz w:val="26"/>
          <w:szCs w:val="26"/>
        </w:rPr>
        <w:t>Бодрова</w:t>
      </w:r>
      <w:proofErr w:type="spellEnd"/>
    </w:p>
    <w:p w:rsidR="00FD5767" w:rsidRPr="004C778B" w:rsidRDefault="00FD5767" w:rsidP="00FD5767">
      <w:pPr>
        <w:pStyle w:val="a4"/>
        <w:ind w:left="1653"/>
        <w:rPr>
          <w:sz w:val="26"/>
          <w:szCs w:val="26"/>
        </w:rPr>
      </w:pPr>
    </w:p>
    <w:p w:rsidR="0027242B" w:rsidRPr="004C778B" w:rsidRDefault="0027242B">
      <w:pPr>
        <w:rPr>
          <w:sz w:val="26"/>
          <w:szCs w:val="26"/>
        </w:rPr>
      </w:pPr>
    </w:p>
    <w:p w:rsidR="00FD5767" w:rsidRDefault="00FD5767"/>
    <w:p w:rsidR="00FD5767" w:rsidRDefault="00FD5767"/>
    <w:p w:rsidR="00FD5767" w:rsidRDefault="00FD5767"/>
    <w:p w:rsidR="00FD5767" w:rsidRDefault="00FD5767"/>
    <w:p w:rsidR="00FD5767" w:rsidRDefault="00FD5767"/>
    <w:p w:rsidR="00FD5767" w:rsidRDefault="00FD5767"/>
    <w:p w:rsidR="007D52F4" w:rsidRDefault="007D52F4"/>
    <w:p w:rsidR="00FD5767" w:rsidRDefault="00FD5767"/>
    <w:p w:rsidR="00FD5767" w:rsidRDefault="00FD5767" w:rsidP="00FD5767">
      <w:pPr>
        <w:jc w:val="right"/>
      </w:pPr>
      <w:r>
        <w:t xml:space="preserve">Приложение </w:t>
      </w:r>
    </w:p>
    <w:p w:rsidR="00FD5767" w:rsidRDefault="00FD5767" w:rsidP="00FD5767">
      <w:pPr>
        <w:jc w:val="right"/>
      </w:pPr>
      <w:r>
        <w:t>к решению муниципального комитета</w:t>
      </w:r>
    </w:p>
    <w:p w:rsidR="00FD5767" w:rsidRDefault="00FD5767" w:rsidP="00FD5767">
      <w:pPr>
        <w:jc w:val="right"/>
      </w:pPr>
      <w:r>
        <w:t>Екатериновского сельского поселения</w:t>
      </w:r>
    </w:p>
    <w:p w:rsidR="00FD5767" w:rsidRDefault="00FD5767" w:rsidP="00FD5767">
      <w:pPr>
        <w:jc w:val="right"/>
      </w:pPr>
      <w:r w:rsidRPr="00407A25">
        <w:t>от 2</w:t>
      </w:r>
      <w:r w:rsidR="00407A25" w:rsidRPr="00407A25">
        <w:t>0</w:t>
      </w:r>
      <w:r w:rsidRPr="00407A25">
        <w:t>сентября</w:t>
      </w:r>
      <w:r>
        <w:t xml:space="preserve"> 2012 года №</w:t>
      </w:r>
      <w:r w:rsidR="00407A25">
        <w:t>329</w:t>
      </w:r>
    </w:p>
    <w:p w:rsidR="00FD5767" w:rsidRDefault="00FD5767" w:rsidP="00FD5767">
      <w:pPr>
        <w:jc w:val="center"/>
      </w:pPr>
    </w:p>
    <w:p w:rsidR="00FD5767" w:rsidRDefault="00FD5767" w:rsidP="00FD5767">
      <w:pPr>
        <w:jc w:val="center"/>
      </w:pPr>
    </w:p>
    <w:p w:rsidR="00FD5767" w:rsidRDefault="00FD5767" w:rsidP="00FD5767">
      <w:pPr>
        <w:jc w:val="center"/>
      </w:pPr>
    </w:p>
    <w:p w:rsidR="00FD5767" w:rsidRDefault="00FD5767" w:rsidP="00FD5767">
      <w:pPr>
        <w:jc w:val="center"/>
      </w:pPr>
    </w:p>
    <w:p w:rsidR="00FD5767" w:rsidRPr="00FD5767" w:rsidRDefault="00FD5767" w:rsidP="00FD5767">
      <w:pPr>
        <w:jc w:val="center"/>
        <w:rPr>
          <w:b/>
        </w:rPr>
      </w:pPr>
      <w:r w:rsidRPr="00FD5767">
        <w:rPr>
          <w:b/>
        </w:rPr>
        <w:t>НОРМАТИВЫ</w:t>
      </w:r>
    </w:p>
    <w:p w:rsidR="00FD5767" w:rsidRDefault="00FD5767" w:rsidP="00FD5767">
      <w:pPr>
        <w:jc w:val="center"/>
        <w:rPr>
          <w:b/>
        </w:rPr>
      </w:pPr>
      <w:r w:rsidRPr="00FD5767">
        <w:rPr>
          <w:b/>
        </w:rPr>
        <w:t>потребления коммунальных услуг населением</w:t>
      </w:r>
    </w:p>
    <w:p w:rsidR="00FD5767" w:rsidRDefault="00FD5767" w:rsidP="00FD5767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1417"/>
        <w:gridCol w:w="1559"/>
        <w:gridCol w:w="1525"/>
      </w:tblGrid>
      <w:tr w:rsidR="00FD11C0" w:rsidRPr="00FD11C0" w:rsidTr="00BD2716">
        <w:tc>
          <w:tcPr>
            <w:tcW w:w="675" w:type="dxa"/>
            <w:vMerge w:val="restart"/>
          </w:tcPr>
          <w:p w:rsidR="00FD11C0" w:rsidRPr="00FD11C0" w:rsidRDefault="00FD11C0" w:rsidP="00FD5767">
            <w:pPr>
              <w:jc w:val="both"/>
            </w:pPr>
            <w:r w:rsidRPr="00FD11C0">
              <w:t>№№</w:t>
            </w:r>
          </w:p>
          <w:p w:rsidR="00FD11C0" w:rsidRPr="00FD11C0" w:rsidRDefault="00FD11C0" w:rsidP="00FD5767">
            <w:pPr>
              <w:jc w:val="both"/>
            </w:pPr>
            <w:proofErr w:type="spellStart"/>
            <w:proofErr w:type="gramStart"/>
            <w:r w:rsidRPr="00FD11C0">
              <w:t>п</w:t>
            </w:r>
            <w:proofErr w:type="spellEnd"/>
            <w:proofErr w:type="gramEnd"/>
            <w:r w:rsidRPr="00FD11C0">
              <w:t>/</w:t>
            </w:r>
            <w:proofErr w:type="spellStart"/>
            <w:r w:rsidRPr="00FD11C0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FD11C0" w:rsidRPr="00FD11C0" w:rsidRDefault="00FD11C0" w:rsidP="00FD5767">
            <w:pPr>
              <w:jc w:val="both"/>
            </w:pPr>
            <w:r>
              <w:t>Виды услуг</w:t>
            </w:r>
          </w:p>
        </w:tc>
        <w:tc>
          <w:tcPr>
            <w:tcW w:w="1417" w:type="dxa"/>
            <w:vMerge w:val="restart"/>
          </w:tcPr>
          <w:p w:rsidR="00FD11C0" w:rsidRPr="00FD11C0" w:rsidRDefault="00FD11C0" w:rsidP="00FD11C0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084" w:type="dxa"/>
            <w:gridSpan w:val="2"/>
          </w:tcPr>
          <w:p w:rsidR="00FD11C0" w:rsidRPr="00FD11C0" w:rsidRDefault="00FD11C0" w:rsidP="00FD11C0">
            <w:pPr>
              <w:jc w:val="center"/>
            </w:pPr>
            <w:r>
              <w:t>норматив</w:t>
            </w:r>
          </w:p>
        </w:tc>
      </w:tr>
      <w:tr w:rsidR="00FD11C0" w:rsidRPr="00FD11C0" w:rsidTr="00BD2716">
        <w:tc>
          <w:tcPr>
            <w:tcW w:w="675" w:type="dxa"/>
            <w:vMerge/>
          </w:tcPr>
          <w:p w:rsidR="00FD11C0" w:rsidRPr="00FD11C0" w:rsidRDefault="00FD11C0" w:rsidP="00FD5767">
            <w:pPr>
              <w:jc w:val="both"/>
            </w:pPr>
          </w:p>
        </w:tc>
        <w:tc>
          <w:tcPr>
            <w:tcW w:w="4395" w:type="dxa"/>
            <w:vMerge/>
          </w:tcPr>
          <w:p w:rsidR="00FD11C0" w:rsidRPr="00FD11C0" w:rsidRDefault="00FD11C0" w:rsidP="00FD5767">
            <w:pPr>
              <w:jc w:val="both"/>
            </w:pPr>
          </w:p>
        </w:tc>
        <w:tc>
          <w:tcPr>
            <w:tcW w:w="1417" w:type="dxa"/>
            <w:vMerge/>
          </w:tcPr>
          <w:p w:rsidR="00FD11C0" w:rsidRPr="00FD11C0" w:rsidRDefault="00FD11C0" w:rsidP="00FD5767">
            <w:pPr>
              <w:jc w:val="both"/>
            </w:pPr>
          </w:p>
        </w:tc>
        <w:tc>
          <w:tcPr>
            <w:tcW w:w="1559" w:type="dxa"/>
          </w:tcPr>
          <w:p w:rsidR="00FD11C0" w:rsidRPr="00FD11C0" w:rsidRDefault="00FD11C0" w:rsidP="00FD11C0">
            <w:pPr>
              <w:jc w:val="both"/>
            </w:pPr>
            <w:r>
              <w:t>на 1 кв</w:t>
            </w:r>
            <w:proofErr w:type="gramStart"/>
            <w:r>
              <w:t>.м</w:t>
            </w:r>
            <w:proofErr w:type="gramEnd"/>
            <w:r>
              <w:t>/ год общей площади</w:t>
            </w:r>
          </w:p>
        </w:tc>
        <w:tc>
          <w:tcPr>
            <w:tcW w:w="1525" w:type="dxa"/>
          </w:tcPr>
          <w:p w:rsidR="00FD11C0" w:rsidRPr="00FD11C0" w:rsidRDefault="00FD11C0" w:rsidP="00FD5767">
            <w:pPr>
              <w:jc w:val="both"/>
            </w:pPr>
            <w:r>
              <w:t>на 1чел/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FD11C0" w:rsidRPr="00FD11C0" w:rsidTr="00BD2716">
        <w:tc>
          <w:tcPr>
            <w:tcW w:w="675" w:type="dxa"/>
          </w:tcPr>
          <w:p w:rsidR="00FD11C0" w:rsidRPr="00FD11C0" w:rsidRDefault="00FD11C0" w:rsidP="00FD5767">
            <w:pPr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FD11C0" w:rsidRPr="00FD11C0" w:rsidRDefault="00FD11C0" w:rsidP="00FD5767">
            <w:pPr>
              <w:jc w:val="both"/>
            </w:pPr>
            <w:r>
              <w:t>Отопление жилых домов</w:t>
            </w:r>
          </w:p>
        </w:tc>
        <w:tc>
          <w:tcPr>
            <w:tcW w:w="1417" w:type="dxa"/>
          </w:tcPr>
          <w:p w:rsidR="00FD11C0" w:rsidRPr="00FD11C0" w:rsidRDefault="00FD11C0" w:rsidP="00D432F9">
            <w:pPr>
              <w:jc w:val="center"/>
            </w:pPr>
            <w:r>
              <w:t>Гкал</w:t>
            </w:r>
          </w:p>
        </w:tc>
        <w:tc>
          <w:tcPr>
            <w:tcW w:w="1559" w:type="dxa"/>
          </w:tcPr>
          <w:p w:rsidR="00FD11C0" w:rsidRPr="00FD11C0" w:rsidRDefault="00FD11C0" w:rsidP="00FD5767">
            <w:pPr>
              <w:jc w:val="both"/>
            </w:pPr>
            <w:r>
              <w:t>0,29</w:t>
            </w:r>
          </w:p>
        </w:tc>
        <w:tc>
          <w:tcPr>
            <w:tcW w:w="1525" w:type="dxa"/>
          </w:tcPr>
          <w:p w:rsidR="00FD11C0" w:rsidRPr="00FD11C0" w:rsidRDefault="00FD11C0" w:rsidP="00FD5767">
            <w:pPr>
              <w:jc w:val="both"/>
            </w:pPr>
          </w:p>
        </w:tc>
      </w:tr>
      <w:tr w:rsidR="00FD11C0" w:rsidRPr="00FD11C0" w:rsidTr="00BD2716">
        <w:tc>
          <w:tcPr>
            <w:tcW w:w="675" w:type="dxa"/>
          </w:tcPr>
          <w:p w:rsidR="00FD11C0" w:rsidRPr="00FD11C0" w:rsidRDefault="00FD11C0" w:rsidP="00FD5767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FD11C0" w:rsidRPr="00FD11C0" w:rsidRDefault="00FD11C0" w:rsidP="00FD5767">
            <w:pPr>
              <w:jc w:val="both"/>
            </w:pPr>
            <w:r>
              <w:t>Горячее водоснабжение</w:t>
            </w:r>
          </w:p>
        </w:tc>
        <w:tc>
          <w:tcPr>
            <w:tcW w:w="1417" w:type="dxa"/>
          </w:tcPr>
          <w:p w:rsidR="00FD11C0" w:rsidRPr="00FD11C0" w:rsidRDefault="00FD11C0" w:rsidP="00D432F9">
            <w:pPr>
              <w:jc w:val="center"/>
            </w:pPr>
            <w:r>
              <w:t>Гкал</w:t>
            </w:r>
          </w:p>
        </w:tc>
        <w:tc>
          <w:tcPr>
            <w:tcW w:w="1559" w:type="dxa"/>
          </w:tcPr>
          <w:p w:rsidR="00FD11C0" w:rsidRPr="00FD11C0" w:rsidRDefault="00FD11C0" w:rsidP="00FD5767">
            <w:pPr>
              <w:jc w:val="both"/>
            </w:pPr>
          </w:p>
        </w:tc>
        <w:tc>
          <w:tcPr>
            <w:tcW w:w="1525" w:type="dxa"/>
          </w:tcPr>
          <w:p w:rsidR="00FD11C0" w:rsidRPr="00FD11C0" w:rsidRDefault="007708EA" w:rsidP="007708EA">
            <w:pPr>
              <w:jc w:val="center"/>
            </w:pPr>
            <w:r>
              <w:t>0,15</w:t>
            </w:r>
          </w:p>
        </w:tc>
      </w:tr>
      <w:tr w:rsidR="00FD11C0" w:rsidRPr="00FD11C0" w:rsidTr="00BD2716">
        <w:tc>
          <w:tcPr>
            <w:tcW w:w="675" w:type="dxa"/>
          </w:tcPr>
          <w:p w:rsidR="00FD11C0" w:rsidRPr="00FD11C0" w:rsidRDefault="00FD11C0" w:rsidP="00FD5767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FD11C0" w:rsidRPr="00FD11C0" w:rsidRDefault="007708EA" w:rsidP="00FD5767">
            <w:pPr>
              <w:jc w:val="both"/>
            </w:pPr>
            <w:r>
              <w:t>Водоснабжение:</w:t>
            </w:r>
          </w:p>
        </w:tc>
        <w:tc>
          <w:tcPr>
            <w:tcW w:w="1417" w:type="dxa"/>
          </w:tcPr>
          <w:p w:rsidR="00FD11C0" w:rsidRPr="00FD11C0" w:rsidRDefault="00FD11C0" w:rsidP="00D432F9">
            <w:pPr>
              <w:jc w:val="center"/>
            </w:pPr>
          </w:p>
        </w:tc>
        <w:tc>
          <w:tcPr>
            <w:tcW w:w="1559" w:type="dxa"/>
          </w:tcPr>
          <w:p w:rsidR="00FD11C0" w:rsidRPr="00FD11C0" w:rsidRDefault="00FD11C0" w:rsidP="00FD5767">
            <w:pPr>
              <w:jc w:val="both"/>
            </w:pPr>
          </w:p>
        </w:tc>
        <w:tc>
          <w:tcPr>
            <w:tcW w:w="1525" w:type="dxa"/>
          </w:tcPr>
          <w:p w:rsidR="00FD11C0" w:rsidRPr="00FD11C0" w:rsidRDefault="00FD11C0" w:rsidP="00FD5767">
            <w:pPr>
              <w:jc w:val="both"/>
            </w:pPr>
          </w:p>
        </w:tc>
      </w:tr>
      <w:tr w:rsidR="00FD11C0" w:rsidRPr="00FD11C0" w:rsidTr="00BD2716">
        <w:tc>
          <w:tcPr>
            <w:tcW w:w="675" w:type="dxa"/>
          </w:tcPr>
          <w:p w:rsidR="00FD11C0" w:rsidRPr="00FD11C0" w:rsidRDefault="007708EA" w:rsidP="00FD5767">
            <w:pPr>
              <w:jc w:val="both"/>
            </w:pPr>
            <w:r>
              <w:t>3.1</w:t>
            </w:r>
          </w:p>
        </w:tc>
        <w:tc>
          <w:tcPr>
            <w:tcW w:w="4395" w:type="dxa"/>
          </w:tcPr>
          <w:p w:rsidR="00FD11C0" w:rsidRPr="00FD11C0" w:rsidRDefault="007708EA" w:rsidP="00BD2716">
            <w:pPr>
              <w:jc w:val="both"/>
            </w:pPr>
            <w:r>
              <w:t>В жилых домах, имеющих все виды благоустройства, включая централ</w:t>
            </w:r>
            <w:r w:rsidR="00BD2716">
              <w:t>изованное горячее водоснабжение, к</w:t>
            </w:r>
            <w:r>
              <w:t>роме лифта и мусоропровода, в т.ч.</w:t>
            </w:r>
          </w:p>
        </w:tc>
        <w:tc>
          <w:tcPr>
            <w:tcW w:w="1417" w:type="dxa"/>
          </w:tcPr>
          <w:p w:rsidR="00FD11C0" w:rsidRPr="00FD11C0" w:rsidRDefault="00D432F9" w:rsidP="00D432F9">
            <w:pPr>
              <w:jc w:val="center"/>
            </w:pPr>
            <w:r>
              <w:t>куб.м.</w:t>
            </w:r>
          </w:p>
        </w:tc>
        <w:tc>
          <w:tcPr>
            <w:tcW w:w="1559" w:type="dxa"/>
          </w:tcPr>
          <w:p w:rsidR="00FD11C0" w:rsidRPr="00FD11C0" w:rsidRDefault="00FD11C0" w:rsidP="007708EA">
            <w:pPr>
              <w:jc w:val="center"/>
            </w:pPr>
          </w:p>
        </w:tc>
        <w:tc>
          <w:tcPr>
            <w:tcW w:w="1525" w:type="dxa"/>
          </w:tcPr>
          <w:p w:rsidR="00FD11C0" w:rsidRPr="00FD11C0" w:rsidRDefault="007708EA" w:rsidP="007708EA">
            <w:pPr>
              <w:jc w:val="center"/>
            </w:pPr>
            <w:r>
              <w:t>9,61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FD5767">
            <w:pPr>
              <w:jc w:val="both"/>
            </w:pPr>
          </w:p>
        </w:tc>
        <w:tc>
          <w:tcPr>
            <w:tcW w:w="4395" w:type="dxa"/>
          </w:tcPr>
          <w:p w:rsidR="00D432F9" w:rsidRPr="00FD11C0" w:rsidRDefault="00D432F9" w:rsidP="00FD5767">
            <w:pPr>
              <w:jc w:val="both"/>
            </w:pPr>
            <w:r>
              <w:t>холодное</w:t>
            </w:r>
          </w:p>
        </w:tc>
        <w:tc>
          <w:tcPr>
            <w:tcW w:w="1417" w:type="dxa"/>
          </w:tcPr>
          <w:p w:rsidR="00D432F9" w:rsidRDefault="00D432F9" w:rsidP="00482310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5,95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FD5767">
            <w:pPr>
              <w:jc w:val="both"/>
            </w:pPr>
          </w:p>
        </w:tc>
        <w:tc>
          <w:tcPr>
            <w:tcW w:w="4395" w:type="dxa"/>
          </w:tcPr>
          <w:p w:rsidR="00D432F9" w:rsidRPr="00FD11C0" w:rsidRDefault="00D432F9" w:rsidP="00FD5767">
            <w:pPr>
              <w:jc w:val="both"/>
            </w:pPr>
            <w:r>
              <w:t>горячее</w:t>
            </w:r>
          </w:p>
        </w:tc>
        <w:tc>
          <w:tcPr>
            <w:tcW w:w="1417" w:type="dxa"/>
          </w:tcPr>
          <w:p w:rsidR="00D432F9" w:rsidRDefault="00D432F9" w:rsidP="00482310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3,66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3.2.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с водопроводом, канализацией, ваннами и водонагревательными колонками (титанами)</w:t>
            </w:r>
          </w:p>
        </w:tc>
        <w:tc>
          <w:tcPr>
            <w:tcW w:w="1417" w:type="dxa"/>
          </w:tcPr>
          <w:p w:rsidR="00D432F9" w:rsidRDefault="00D432F9" w:rsidP="00482310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3,87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3.3.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без горячего водоснабжения и без ванн</w:t>
            </w:r>
          </w:p>
        </w:tc>
        <w:tc>
          <w:tcPr>
            <w:tcW w:w="1417" w:type="dxa"/>
          </w:tcPr>
          <w:p w:rsidR="00D432F9" w:rsidRDefault="00D432F9" w:rsidP="00E00DE4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2,68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3.4.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с централизованным отоплением, горячим водоснабжением в общих душевых</w:t>
            </w:r>
          </w:p>
        </w:tc>
        <w:tc>
          <w:tcPr>
            <w:tcW w:w="1417" w:type="dxa"/>
          </w:tcPr>
          <w:p w:rsidR="00D432F9" w:rsidRDefault="00D432F9" w:rsidP="00E00DE4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2,64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3.5.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без водоснабжения (уличные водоразборные колонки)</w:t>
            </w:r>
          </w:p>
        </w:tc>
        <w:tc>
          <w:tcPr>
            <w:tcW w:w="1417" w:type="dxa"/>
          </w:tcPr>
          <w:p w:rsidR="00D432F9" w:rsidRDefault="00D432F9" w:rsidP="00E00DE4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1,6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Водоотведение:</w:t>
            </w:r>
          </w:p>
        </w:tc>
        <w:tc>
          <w:tcPr>
            <w:tcW w:w="1417" w:type="dxa"/>
          </w:tcPr>
          <w:p w:rsidR="00D432F9" w:rsidRDefault="00D432F9" w:rsidP="00E00DE4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4.1.</w:t>
            </w:r>
          </w:p>
        </w:tc>
        <w:tc>
          <w:tcPr>
            <w:tcW w:w="4395" w:type="dxa"/>
          </w:tcPr>
          <w:p w:rsidR="00D432F9" w:rsidRPr="00FD11C0" w:rsidRDefault="00D432F9" w:rsidP="00BD2716">
            <w:pPr>
              <w:jc w:val="both"/>
            </w:pPr>
            <w:r>
              <w:t>В жилых домах, имеющих все виды благоустройства, включая централизованное горячее водоснабжение, кроме лифта и мусоропровода, в т.ч.</w:t>
            </w:r>
          </w:p>
        </w:tc>
        <w:tc>
          <w:tcPr>
            <w:tcW w:w="1417" w:type="dxa"/>
          </w:tcPr>
          <w:p w:rsidR="00D432F9" w:rsidRDefault="00D432F9" w:rsidP="00E00DE4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9,0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4.2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с водопроводом, канализацией, ваннами и водонагревательными колонками (титанами)</w:t>
            </w:r>
          </w:p>
        </w:tc>
        <w:tc>
          <w:tcPr>
            <w:tcW w:w="1417" w:type="dxa"/>
          </w:tcPr>
          <w:p w:rsidR="00D432F9" w:rsidRDefault="00D432F9" w:rsidP="00E00DE4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3,57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4.3.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без горячего водоснабжения и без ванн</w:t>
            </w:r>
          </w:p>
        </w:tc>
        <w:tc>
          <w:tcPr>
            <w:tcW w:w="1417" w:type="dxa"/>
          </w:tcPr>
          <w:p w:rsidR="00D432F9" w:rsidRDefault="00D432F9" w:rsidP="00F75DA9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7708EA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7708EA">
            <w:pPr>
              <w:jc w:val="center"/>
            </w:pPr>
            <w:r>
              <w:t>2,38</w:t>
            </w:r>
          </w:p>
        </w:tc>
      </w:tr>
      <w:tr w:rsidR="00D432F9" w:rsidRPr="00FD11C0" w:rsidTr="00BD2716">
        <w:tc>
          <w:tcPr>
            <w:tcW w:w="675" w:type="dxa"/>
          </w:tcPr>
          <w:p w:rsidR="00D432F9" w:rsidRPr="00FD11C0" w:rsidRDefault="00D432F9" w:rsidP="00EF69B4">
            <w:pPr>
              <w:jc w:val="both"/>
            </w:pPr>
            <w:r>
              <w:t>4.4.</w:t>
            </w:r>
          </w:p>
        </w:tc>
        <w:tc>
          <w:tcPr>
            <w:tcW w:w="4395" w:type="dxa"/>
          </w:tcPr>
          <w:p w:rsidR="00D432F9" w:rsidRPr="00FD11C0" w:rsidRDefault="00D432F9" w:rsidP="00EF69B4">
            <w:pPr>
              <w:jc w:val="both"/>
            </w:pPr>
            <w:r>
              <w:t>В жилых домах с централизованным отоплением, горячим водоснабжением в общих душевых</w:t>
            </w:r>
          </w:p>
        </w:tc>
        <w:tc>
          <w:tcPr>
            <w:tcW w:w="1417" w:type="dxa"/>
          </w:tcPr>
          <w:p w:rsidR="00D432F9" w:rsidRDefault="00D432F9" w:rsidP="00F75DA9">
            <w:pPr>
              <w:jc w:val="center"/>
            </w:pPr>
            <w:r w:rsidRPr="00E45FFF">
              <w:t>куб.м.</w:t>
            </w:r>
          </w:p>
        </w:tc>
        <w:tc>
          <w:tcPr>
            <w:tcW w:w="1559" w:type="dxa"/>
          </w:tcPr>
          <w:p w:rsidR="00D432F9" w:rsidRDefault="00D432F9" w:rsidP="00EF69B4">
            <w:pPr>
              <w:jc w:val="center"/>
            </w:pPr>
          </w:p>
        </w:tc>
        <w:tc>
          <w:tcPr>
            <w:tcW w:w="1525" w:type="dxa"/>
          </w:tcPr>
          <w:p w:rsidR="00D432F9" w:rsidRPr="00FD11C0" w:rsidRDefault="00D432F9" w:rsidP="00EF69B4">
            <w:pPr>
              <w:jc w:val="center"/>
            </w:pPr>
            <w:r>
              <w:t>2,38</w:t>
            </w:r>
          </w:p>
        </w:tc>
      </w:tr>
    </w:tbl>
    <w:p w:rsidR="00FD5767" w:rsidRPr="00FD11C0" w:rsidRDefault="00FD5767" w:rsidP="00FD5767">
      <w:pPr>
        <w:jc w:val="both"/>
      </w:pPr>
    </w:p>
    <w:sectPr w:rsidR="00FD5767" w:rsidRPr="00FD11C0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67"/>
    <w:rsid w:val="00011BEC"/>
    <w:rsid w:val="000133EB"/>
    <w:rsid w:val="00017012"/>
    <w:rsid w:val="00080F7E"/>
    <w:rsid w:val="000D74BD"/>
    <w:rsid w:val="0017264C"/>
    <w:rsid w:val="001E6524"/>
    <w:rsid w:val="00242A5F"/>
    <w:rsid w:val="0027242B"/>
    <w:rsid w:val="0031014D"/>
    <w:rsid w:val="00325C6A"/>
    <w:rsid w:val="003D364F"/>
    <w:rsid w:val="00407A25"/>
    <w:rsid w:val="00497496"/>
    <w:rsid w:val="004C081B"/>
    <w:rsid w:val="004C778B"/>
    <w:rsid w:val="005060F1"/>
    <w:rsid w:val="005347F6"/>
    <w:rsid w:val="005D60D8"/>
    <w:rsid w:val="005E0D72"/>
    <w:rsid w:val="007417B3"/>
    <w:rsid w:val="007708EA"/>
    <w:rsid w:val="007D52F4"/>
    <w:rsid w:val="008017BB"/>
    <w:rsid w:val="00A2174F"/>
    <w:rsid w:val="00A5042B"/>
    <w:rsid w:val="00A65417"/>
    <w:rsid w:val="00AA72CC"/>
    <w:rsid w:val="00AB3452"/>
    <w:rsid w:val="00B574F5"/>
    <w:rsid w:val="00B923DB"/>
    <w:rsid w:val="00BD2716"/>
    <w:rsid w:val="00C41F76"/>
    <w:rsid w:val="00C51293"/>
    <w:rsid w:val="00D32702"/>
    <w:rsid w:val="00D432F9"/>
    <w:rsid w:val="00DA767C"/>
    <w:rsid w:val="00DB236A"/>
    <w:rsid w:val="00ED36C6"/>
    <w:rsid w:val="00EE1A36"/>
    <w:rsid w:val="00F0555C"/>
    <w:rsid w:val="00F73C61"/>
    <w:rsid w:val="00FD11C0"/>
    <w:rsid w:val="00FD5767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D57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D57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D5767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FD5767"/>
    <w:pPr>
      <w:ind w:left="720"/>
      <w:contextualSpacing/>
    </w:pPr>
  </w:style>
  <w:style w:type="table" w:styleId="a5">
    <w:name w:val="Table Grid"/>
    <w:basedOn w:val="a1"/>
    <w:uiPriority w:val="59"/>
    <w:rsid w:val="00FD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2012-10-05T00:03:00Z</cp:lastPrinted>
  <dcterms:created xsi:type="dcterms:W3CDTF">2012-10-04T23:04:00Z</dcterms:created>
  <dcterms:modified xsi:type="dcterms:W3CDTF">2013-07-04T16:26:00Z</dcterms:modified>
</cp:coreProperties>
</file>