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F63698" w:rsidP="00F6369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C1F">
        <w:rPr>
          <w:rFonts w:ascii="Times New Roman" w:hAnsi="Times New Roman" w:cs="Times New Roman"/>
          <w:b w:val="0"/>
          <w:sz w:val="28"/>
          <w:szCs w:val="28"/>
        </w:rPr>
        <w:t>30 июля 2020 года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     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sz w:val="28"/>
          <w:szCs w:val="28"/>
        </w:rPr>
        <w:t xml:space="preserve">      </w:t>
      </w:r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>с. Екатериновка</w:t>
      </w:r>
      <w:r w:rsidR="00E07648" w:rsidRPr="00F6369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6369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C5C1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bookmarkStart w:id="0" w:name="_GoBack"/>
      <w:bookmarkEnd w:id="0"/>
      <w:r w:rsidRPr="00F6369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65A5C" w:rsidRPr="00F63698">
        <w:rPr>
          <w:rFonts w:ascii="Times New Roman" w:hAnsi="Times New Roman" w:cs="Times New Roman"/>
          <w:b w:val="0"/>
          <w:sz w:val="28"/>
          <w:szCs w:val="28"/>
        </w:rPr>
        <w:t>58</w:t>
      </w:r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F6369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 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>по</w:t>
      </w:r>
      <w:r w:rsidR="00F63698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proofErr w:type="spellStart"/>
      <w:r w:rsidR="00F63698">
        <w:rPr>
          <w:rFonts w:ascii="Times New Roman" w:hAnsi="Times New Roman" w:cs="Times New Roman"/>
          <w:b/>
          <w:sz w:val="28"/>
          <w:szCs w:val="28"/>
        </w:rPr>
        <w:t>ул.Гагарина</w:t>
      </w:r>
      <w:proofErr w:type="spellEnd"/>
      <w:r w:rsid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5</w:t>
      </w:r>
      <w:r w:rsidR="00F63698">
        <w:rPr>
          <w:rFonts w:ascii="Times New Roman" w:hAnsi="Times New Roman" w:cs="Times New Roman"/>
          <w:b/>
          <w:sz w:val="28"/>
          <w:szCs w:val="28"/>
        </w:rPr>
        <w:t>а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50F00" w:rsidRPr="00F63698">
        <w:rPr>
          <w:rFonts w:ascii="Times New Roman" w:hAnsi="Times New Roman" w:cs="Times New Roman"/>
          <w:b/>
          <w:sz w:val="28"/>
          <w:szCs w:val="28"/>
        </w:rPr>
        <w:t>с.Екатериновка</w:t>
      </w:r>
      <w:proofErr w:type="spellEnd"/>
      <w:r w:rsidR="00A50F00" w:rsidRPr="00F63698">
        <w:rPr>
          <w:rFonts w:ascii="Times New Roman" w:hAnsi="Times New Roman" w:cs="Times New Roman"/>
          <w:b/>
          <w:sz w:val="28"/>
          <w:szCs w:val="28"/>
        </w:rPr>
        <w:t>, Пар</w:t>
      </w:r>
      <w:r w:rsidRPr="00F63698">
        <w:rPr>
          <w:rFonts w:ascii="Times New Roman" w:hAnsi="Times New Roman" w:cs="Times New Roman"/>
          <w:b/>
          <w:sz w:val="28"/>
          <w:szCs w:val="28"/>
        </w:rPr>
        <w:t>тизанского муниципального района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муниципальной 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>под</w:t>
      </w:r>
      <w:r w:rsidRPr="00F636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изанского муниципального района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»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ем администрации ЕСП 06.03.2020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№16</w:t>
      </w:r>
    </w:p>
    <w:p w:rsidR="00ED6FE3" w:rsidRPr="00F63698" w:rsidRDefault="00ED6FE3" w:rsidP="00F63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  </w:t>
      </w:r>
      <w:r w:rsidR="00A50F00" w:rsidRPr="00F63698">
        <w:rPr>
          <w:rFonts w:ascii="Times New Roman" w:hAnsi="Times New Roman" w:cs="Times New Roman"/>
          <w:sz w:val="28"/>
          <w:szCs w:val="28"/>
        </w:rPr>
        <w:tab/>
      </w:r>
      <w:r w:rsidRPr="00F636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Pr="00F6369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Pr="00F6369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Pr="00F6369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Pr="00F6369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BB6CD1" w:rsidRPr="00F63698">
        <w:rPr>
          <w:rFonts w:ascii="Times New Roman" w:hAnsi="Times New Roman" w:cs="Times New Roman"/>
          <w:sz w:val="28"/>
          <w:szCs w:val="28"/>
        </w:rPr>
        <w:t xml:space="preserve"> 6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BB6CD1" w:rsidRPr="00F63698">
        <w:rPr>
          <w:rFonts w:ascii="Times New Roman" w:hAnsi="Times New Roman" w:cs="Times New Roman"/>
          <w:sz w:val="28"/>
          <w:szCs w:val="28"/>
        </w:rPr>
        <w:t>марта 2020</w:t>
      </w:r>
      <w:r w:rsidRPr="00F63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6CD1" w:rsidRPr="00F63698">
        <w:rPr>
          <w:rFonts w:ascii="Times New Roman" w:hAnsi="Times New Roman" w:cs="Times New Roman"/>
          <w:sz w:val="28"/>
          <w:szCs w:val="28"/>
        </w:rPr>
        <w:t>16</w:t>
      </w:r>
      <w:r w:rsidRPr="00F6369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F63698">
        <w:rPr>
          <w:rFonts w:ascii="Times New Roman" w:hAnsi="Times New Roman" w:cs="Times New Roman"/>
          <w:sz w:val="28"/>
          <w:szCs w:val="28"/>
        </w:rPr>
        <w:t>б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860611" w:rsidRPr="00F63698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F63698">
        <w:rPr>
          <w:rFonts w:ascii="Times New Roman" w:hAnsi="Times New Roman" w:cs="Times New Roman"/>
          <w:sz w:val="28"/>
          <w:szCs w:val="28"/>
        </w:rPr>
        <w:t>ой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F63698">
        <w:rPr>
          <w:rFonts w:ascii="Times New Roman" w:hAnsi="Times New Roman" w:cs="Times New Roman"/>
          <w:sz w:val="28"/>
          <w:szCs w:val="28"/>
        </w:rPr>
        <w:t>ы</w:t>
      </w:r>
      <w:r w:rsidRPr="00F6369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F63698" w:rsidRDefault="00860611" w:rsidP="00F636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Default="00ED6FE3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3698" w:rsidRPr="00F63698" w:rsidRDefault="00F63698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F63698">
        <w:rPr>
          <w:rFonts w:ascii="Times New Roman" w:hAnsi="Times New Roman" w:cs="Times New Roman"/>
          <w:sz w:val="28"/>
          <w:szCs w:val="28"/>
        </w:rPr>
        <w:t>благо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устройству территории </w:t>
      </w:r>
      <w:r w:rsidR="00A50F00" w:rsidRPr="00F63698">
        <w:rPr>
          <w:rFonts w:ascii="Times New Roman" w:hAnsi="Times New Roman" w:cs="Times New Roman"/>
          <w:sz w:val="28"/>
          <w:szCs w:val="28"/>
        </w:rPr>
        <w:t>спортивной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площадки, в рамках </w:t>
      </w:r>
      <w:r w:rsidR="00846767" w:rsidRPr="00F6369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A50F00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BB78C4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406E0A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406E0A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406E0A" w:rsidRPr="00F63698">
        <w:rPr>
          <w:rFonts w:ascii="Times New Roman" w:hAnsi="Times New Roman" w:cs="Times New Roman"/>
          <w:sz w:val="28"/>
          <w:szCs w:val="28"/>
        </w:rPr>
        <w:t xml:space="preserve"> расположенной по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A50F00" w:rsidRPr="00F63698">
        <w:rPr>
          <w:rFonts w:ascii="Times New Roman" w:hAnsi="Times New Roman" w:cs="Times New Roman"/>
          <w:sz w:val="28"/>
          <w:szCs w:val="28"/>
        </w:rPr>
        <w:t>ул.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Гагарина, д.5, </w:t>
      </w:r>
      <w:r w:rsidR="00D40D16" w:rsidRPr="00F63698">
        <w:rPr>
          <w:rFonts w:ascii="Times New Roman" w:hAnsi="Times New Roman" w:cs="Times New Roman"/>
          <w:sz w:val="28"/>
          <w:szCs w:val="28"/>
        </w:rPr>
        <w:t>с</w:t>
      </w:r>
      <w:r w:rsidR="006E3A98" w:rsidRPr="00F63698">
        <w:rPr>
          <w:rFonts w:ascii="Times New Roman" w:hAnsi="Times New Roman" w:cs="Times New Roman"/>
          <w:sz w:val="28"/>
          <w:szCs w:val="28"/>
        </w:rPr>
        <w:t>.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A50F00" w:rsidRPr="00F63698">
        <w:rPr>
          <w:rFonts w:ascii="Times New Roman" w:hAnsi="Times New Roman" w:cs="Times New Roman"/>
          <w:sz w:val="28"/>
          <w:szCs w:val="28"/>
        </w:rPr>
        <w:t>Екатериновка,</w:t>
      </w:r>
      <w:r w:rsidR="00D40D16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A50F00" w:rsidRPr="00F63698">
        <w:rPr>
          <w:rFonts w:ascii="Times New Roman" w:hAnsi="Times New Roman" w:cs="Times New Roman"/>
          <w:sz w:val="28"/>
          <w:szCs w:val="28"/>
        </w:rPr>
        <w:t>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и утвердить ее состав (приложение 1).</w:t>
      </w:r>
    </w:p>
    <w:p w:rsidR="00ED6FE3" w:rsidRPr="00F63698" w:rsidRDefault="00A50F00" w:rsidP="00F63698">
      <w:pPr>
        <w:tabs>
          <w:tab w:val="left" w:pos="102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приемке выполненных работ по благоустройству 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63698">
        <w:rPr>
          <w:rFonts w:ascii="Times New Roman" w:hAnsi="Times New Roman" w:cs="Times New Roman"/>
          <w:sz w:val="28"/>
          <w:szCs w:val="28"/>
        </w:rPr>
        <w:t>спортивной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площадки в рамках реализации</w:t>
      </w:r>
      <w:r w:rsidRPr="00F6369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E50F71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BB6CD1"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431D" w:rsidRPr="00F63698">
        <w:rPr>
          <w:rFonts w:ascii="Times New Roman" w:hAnsi="Times New Roman" w:cs="Times New Roman"/>
          <w:sz w:val="28"/>
          <w:szCs w:val="28"/>
        </w:rPr>
        <w:t>, расположенной по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адресу: ул.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с. 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Екатериновка, </w:t>
      </w:r>
      <w:r w:rsidR="00D619FE" w:rsidRPr="00F63698">
        <w:rPr>
          <w:rFonts w:ascii="Times New Roman" w:hAnsi="Times New Roman" w:cs="Times New Roman"/>
          <w:sz w:val="28"/>
          <w:szCs w:val="28"/>
        </w:rPr>
        <w:t>Партизанского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0F71"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(приложение 2).</w:t>
      </w:r>
    </w:p>
    <w:p w:rsidR="00ED6FE3" w:rsidRPr="00F63698" w:rsidRDefault="00ED6FE3" w:rsidP="00F63698">
      <w:pPr>
        <w:shd w:val="clear" w:color="auto" w:fill="FFFFF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</w:t>
      </w:r>
      <w:r w:rsidR="00E50F71" w:rsidRPr="00F63698">
        <w:rPr>
          <w:rFonts w:ascii="Times New Roman" w:hAnsi="Times New Roman" w:cs="Times New Roman"/>
          <w:sz w:val="28"/>
          <w:szCs w:val="28"/>
        </w:rPr>
        <w:tab/>
      </w:r>
      <w:r w:rsidRPr="00F63698">
        <w:rPr>
          <w:rFonts w:ascii="Times New Roman" w:hAnsi="Times New Roman" w:cs="Times New Roman"/>
          <w:sz w:val="28"/>
          <w:szCs w:val="28"/>
        </w:rPr>
        <w:t xml:space="preserve"> 3.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71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69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63698"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71" w:rsidRPr="00F63698" w:rsidRDefault="00ED6FE3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Екатериновского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с</w:t>
      </w:r>
      <w:r w:rsidRPr="00F636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E50F71" w:rsidRPr="00F63698">
        <w:rPr>
          <w:rFonts w:ascii="Times New Roman" w:hAnsi="Times New Roman" w:cs="Times New Roman"/>
          <w:sz w:val="28"/>
          <w:szCs w:val="28"/>
        </w:rPr>
        <w:t>С.С.Ощепкова</w:t>
      </w:r>
      <w:proofErr w:type="spellEnd"/>
    </w:p>
    <w:p w:rsidR="00ED6FE3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tabs>
                <w:tab w:val="left" w:pos="108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ED6FE3" w:rsidRPr="00F63698" w:rsidRDefault="00ED6FE3" w:rsidP="00F63698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</w:t>
            </w:r>
            <w:r w:rsidR="000F431D" w:rsidRPr="00F63698">
              <w:rPr>
                <w:rFonts w:ascii="Times New Roman" w:hAnsi="Times New Roman" w:cs="Times New Roman"/>
              </w:rPr>
              <w:t>ого</w:t>
            </w:r>
            <w:r w:rsidR="00E50F71" w:rsidRPr="00F63698">
              <w:rPr>
                <w:rFonts w:ascii="Times New Roman" w:hAnsi="Times New Roman" w:cs="Times New Roman"/>
              </w:rPr>
              <w:t xml:space="preserve"> района Приморского края от 30</w:t>
            </w:r>
            <w:r w:rsidR="000A4390" w:rsidRPr="00F63698">
              <w:rPr>
                <w:rFonts w:ascii="Times New Roman" w:hAnsi="Times New Roman" w:cs="Times New Roman"/>
              </w:rPr>
              <w:t>.0</w:t>
            </w:r>
            <w:r w:rsidR="00E50F71" w:rsidRPr="00F63698">
              <w:rPr>
                <w:rFonts w:ascii="Times New Roman" w:hAnsi="Times New Roman" w:cs="Times New Roman"/>
              </w:rPr>
              <w:t>7</w:t>
            </w:r>
            <w:r w:rsidR="000A4390" w:rsidRPr="00F63698">
              <w:rPr>
                <w:rFonts w:ascii="Times New Roman" w:hAnsi="Times New Roman" w:cs="Times New Roman"/>
              </w:rPr>
              <w:t>.</w:t>
            </w:r>
            <w:r w:rsidR="00E50F71" w:rsidRPr="00F63698">
              <w:rPr>
                <w:rFonts w:ascii="Times New Roman" w:hAnsi="Times New Roman" w:cs="Times New Roman"/>
              </w:rPr>
              <w:t xml:space="preserve"> 2020</w:t>
            </w:r>
            <w:r w:rsidRPr="00F63698">
              <w:rPr>
                <w:rFonts w:ascii="Times New Roman" w:hAnsi="Times New Roman" w:cs="Times New Roman"/>
              </w:rPr>
              <w:t xml:space="preserve"> г №</w:t>
            </w:r>
            <w:r w:rsidR="00F63698">
              <w:rPr>
                <w:rFonts w:ascii="Times New Roman" w:hAnsi="Times New Roman" w:cs="Times New Roman"/>
              </w:rPr>
              <w:t xml:space="preserve"> </w:t>
            </w:r>
            <w:r w:rsidR="007C6D80" w:rsidRPr="00F63698">
              <w:rPr>
                <w:rFonts w:ascii="Times New Roman" w:hAnsi="Times New Roman" w:cs="Times New Roman"/>
              </w:rPr>
              <w:t>58</w:t>
            </w:r>
            <w:r w:rsidR="000F431D" w:rsidRPr="00F636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6FE3" w:rsidRPr="00F63698" w:rsidRDefault="00ED6FE3" w:rsidP="00F63698">
      <w:pPr>
        <w:tabs>
          <w:tab w:val="left" w:pos="1086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F63698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1"/>
    </w:p>
    <w:p w:rsidR="00ED6FE3" w:rsidRPr="00F63698" w:rsidRDefault="00BB6CD1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к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омиссии по приемке выполненных работ по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благоустройству территории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площадки по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b/>
          <w:sz w:val="28"/>
          <w:szCs w:val="28"/>
        </w:rPr>
        <w:t>адресу ул. Гагарина,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Екатериновка,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«Благоустройство территорий детских и спортивных площадок на территории Екатериновского сельского поселения Партизанского муниципального района»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63698" w:rsidRDefault="00ED6FE3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D1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Колесник Галина Александровна – ведущий специалист 2 разряда администрации Екатериновского сельского поселения, председатель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98">
        <w:rPr>
          <w:rFonts w:ascii="Times New Roman" w:hAnsi="Times New Roman" w:cs="Times New Roman"/>
          <w:sz w:val="28"/>
          <w:szCs w:val="28"/>
        </w:rPr>
        <w:t>Торубара</w:t>
      </w:r>
      <w:proofErr w:type="spellEnd"/>
      <w:r w:rsidRPr="00F63698">
        <w:rPr>
          <w:rFonts w:ascii="Times New Roman" w:hAnsi="Times New Roman" w:cs="Times New Roman"/>
          <w:sz w:val="28"/>
          <w:szCs w:val="28"/>
        </w:rPr>
        <w:t xml:space="preserve"> Зинаида Александровна – </w:t>
      </w:r>
      <w:proofErr w:type="spellStart"/>
      <w:r w:rsidRPr="00F6369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63698">
        <w:rPr>
          <w:rFonts w:ascii="Times New Roman" w:hAnsi="Times New Roman" w:cs="Times New Roman"/>
          <w:sz w:val="28"/>
          <w:szCs w:val="28"/>
        </w:rPr>
        <w:t>. начальника финансового отдела администрации Екатериновского сельского поселения, заместитель председателя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Ощепкова София Сергеевна – старший специалист 2 разряда администрации Екатериновского сельского поселения, секретарь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Упорова Виктория Александровна – председатель Женского совета Екатериновского сельского поселения;</w:t>
      </w:r>
    </w:p>
    <w:p w:rsidR="0054224D" w:rsidRPr="00F63698" w:rsidRDefault="0054224D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Алешкова Ольга Андреевна – житель </w:t>
      </w:r>
      <w:proofErr w:type="spellStart"/>
      <w:r w:rsidRPr="00F63698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 w:rsidRPr="00F63698">
        <w:rPr>
          <w:rFonts w:ascii="Times New Roman" w:hAnsi="Times New Roman" w:cs="Times New Roman"/>
          <w:sz w:val="28"/>
          <w:szCs w:val="28"/>
        </w:rPr>
        <w:t xml:space="preserve">, ул. Космическая, д.3а, общественный наблюдатель; </w:t>
      </w:r>
    </w:p>
    <w:p w:rsidR="0054224D" w:rsidRPr="00F63698" w:rsidRDefault="0054224D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Черных Александр Иванович – </w:t>
      </w:r>
      <w:r w:rsidR="00BD550C" w:rsidRPr="00F63698">
        <w:rPr>
          <w:rFonts w:ascii="Times New Roman" w:hAnsi="Times New Roman" w:cs="Times New Roman"/>
          <w:sz w:val="28"/>
          <w:szCs w:val="28"/>
        </w:rPr>
        <w:t>начальник отдела дорожного хозяйства и транспорта Партизанского муниципального района;</w:t>
      </w:r>
    </w:p>
    <w:p w:rsidR="0054224D" w:rsidRPr="00F63698" w:rsidRDefault="00BD550C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Бондаренко Андрей Анатольевич – генеральный директор</w:t>
      </w:r>
      <w:r w:rsidR="00901D6F" w:rsidRPr="00F63698">
        <w:rPr>
          <w:rFonts w:ascii="Times New Roman" w:hAnsi="Times New Roman" w:cs="Times New Roman"/>
          <w:sz w:val="28"/>
          <w:szCs w:val="28"/>
        </w:rPr>
        <w:t xml:space="preserve"> подрядчика.</w:t>
      </w:r>
    </w:p>
    <w:p w:rsidR="00ED6FE3" w:rsidRPr="00F63698" w:rsidRDefault="00ED6FE3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6E3A98" w:rsidRPr="00F63698" w:rsidRDefault="006E3A98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ED6FE3" w:rsidRPr="00F63698" w:rsidRDefault="00ED6FE3" w:rsidP="00F63698">
            <w:pPr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lastRenderedPageBreak/>
              <w:t xml:space="preserve">Приложение 2 к постановлению администрации </w:t>
            </w:r>
            <w:r w:rsidR="00F103F6" w:rsidRPr="00F63698">
              <w:rPr>
                <w:rFonts w:ascii="Times New Roman" w:hAnsi="Times New Roman" w:cs="Times New Roman"/>
              </w:rPr>
              <w:t xml:space="preserve"> </w:t>
            </w:r>
            <w:r w:rsidRPr="00F63698">
              <w:rPr>
                <w:rFonts w:ascii="Times New Roman" w:hAnsi="Times New Roman" w:cs="Times New Roman"/>
              </w:rPr>
              <w:t xml:space="preserve"> Екатериновского сельского поселения Партизанского муниципального района Приморского </w:t>
            </w:r>
            <w:r w:rsidR="00040A25" w:rsidRPr="00F63698">
              <w:rPr>
                <w:rFonts w:ascii="Times New Roman" w:hAnsi="Times New Roman" w:cs="Times New Roman"/>
              </w:rPr>
              <w:t xml:space="preserve">края от </w:t>
            </w:r>
            <w:r w:rsidR="00901D6F" w:rsidRPr="00F63698">
              <w:rPr>
                <w:rFonts w:ascii="Times New Roman" w:hAnsi="Times New Roman" w:cs="Times New Roman"/>
              </w:rPr>
              <w:t>3</w:t>
            </w:r>
            <w:r w:rsidR="006E3A98" w:rsidRPr="00F63698">
              <w:rPr>
                <w:rFonts w:ascii="Times New Roman" w:hAnsi="Times New Roman" w:cs="Times New Roman"/>
              </w:rPr>
              <w:t>0</w:t>
            </w:r>
            <w:r w:rsidR="00040A25" w:rsidRPr="00F63698">
              <w:rPr>
                <w:rFonts w:ascii="Times New Roman" w:hAnsi="Times New Roman" w:cs="Times New Roman"/>
              </w:rPr>
              <w:t>.0</w:t>
            </w:r>
            <w:r w:rsidR="00901D6F" w:rsidRPr="00F63698">
              <w:rPr>
                <w:rFonts w:ascii="Times New Roman" w:hAnsi="Times New Roman" w:cs="Times New Roman"/>
              </w:rPr>
              <w:t>7</w:t>
            </w:r>
            <w:r w:rsidR="00040A25" w:rsidRPr="00F63698">
              <w:rPr>
                <w:rFonts w:ascii="Times New Roman" w:hAnsi="Times New Roman" w:cs="Times New Roman"/>
              </w:rPr>
              <w:t>.</w:t>
            </w:r>
            <w:r w:rsidR="00901D6F" w:rsidRPr="00F63698">
              <w:rPr>
                <w:rFonts w:ascii="Times New Roman" w:hAnsi="Times New Roman" w:cs="Times New Roman"/>
              </w:rPr>
              <w:t>2020</w:t>
            </w:r>
            <w:r w:rsidRPr="00F63698">
              <w:rPr>
                <w:rFonts w:ascii="Times New Roman" w:hAnsi="Times New Roman" w:cs="Times New Roman"/>
              </w:rPr>
              <w:t xml:space="preserve"> г № </w:t>
            </w:r>
            <w:r w:rsidR="007C6D80" w:rsidRPr="00F63698">
              <w:rPr>
                <w:rFonts w:ascii="Times New Roman" w:hAnsi="Times New Roman" w:cs="Times New Roman"/>
              </w:rPr>
              <w:t>58</w:t>
            </w:r>
          </w:p>
        </w:tc>
      </w:tr>
    </w:tbl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63698" w:rsidRDefault="00F103F6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территории </w:t>
      </w:r>
      <w:r w:rsidR="00901D6F" w:rsidRPr="00F63698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по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proofErr w:type="spellStart"/>
      <w:r w:rsidR="00EA3495" w:rsidRPr="00F63698">
        <w:rPr>
          <w:rFonts w:ascii="Times New Roman" w:hAnsi="Times New Roman" w:cs="Times New Roman"/>
          <w:b/>
          <w:sz w:val="28"/>
          <w:szCs w:val="28"/>
        </w:rPr>
        <w:t>ул.Гагарина</w:t>
      </w:r>
      <w:proofErr w:type="spellEnd"/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Екатериновка,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Партизанского муниципального райо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на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F431D" w:rsidRPr="00F63698" w:rsidRDefault="000F431D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431D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</w:t>
      </w:r>
      <w:r w:rsidR="00F63698">
        <w:rPr>
          <w:rFonts w:ascii="Times New Roman" w:hAnsi="Times New Roman" w:cs="Times New Roman"/>
          <w:sz w:val="28"/>
          <w:szCs w:val="28"/>
        </w:rPr>
        <w:tab/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1.1. </w:t>
      </w:r>
      <w:r w:rsidR="00F103F6" w:rsidRPr="00F63698">
        <w:rPr>
          <w:rFonts w:ascii="Times New Roman" w:hAnsi="Times New Roman" w:cs="Times New Roman"/>
          <w:sz w:val="28"/>
          <w:szCs w:val="28"/>
        </w:rPr>
        <w:t>Общественная к</w:t>
      </w:r>
      <w:r w:rsidRPr="00F63698">
        <w:rPr>
          <w:rFonts w:ascii="Times New Roman" w:hAnsi="Times New Roman" w:cs="Times New Roman"/>
          <w:sz w:val="28"/>
          <w:szCs w:val="28"/>
        </w:rPr>
        <w:t>омиссия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(</w:t>
      </w:r>
      <w:r w:rsidR="00F103F6" w:rsidRPr="00F63698">
        <w:rPr>
          <w:rFonts w:ascii="Times New Roman" w:hAnsi="Times New Roman" w:cs="Times New Roman"/>
          <w:sz w:val="28"/>
          <w:szCs w:val="28"/>
        </w:rPr>
        <w:t>далее комиссия)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</w:t>
      </w:r>
      <w:r w:rsidR="00EA3495" w:rsidRPr="00F63698">
        <w:rPr>
          <w:rFonts w:ascii="Times New Roman" w:hAnsi="Times New Roman" w:cs="Times New Roman"/>
          <w:sz w:val="28"/>
          <w:szCs w:val="28"/>
        </w:rPr>
        <w:t>спортивной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="00EA3495" w:rsidRPr="00F63698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EA3495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EA0D2D" w:rsidRPr="00F63698">
        <w:rPr>
          <w:rFonts w:ascii="Times New Roman" w:hAnsi="Times New Roman" w:cs="Times New Roman"/>
          <w:sz w:val="28"/>
          <w:szCs w:val="28"/>
        </w:rPr>
        <w:t>с.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Екатериновка, </w:t>
      </w:r>
      <w:r w:rsidR="000F431D"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A3495"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«Благоустройство территорий детских и спортивных площадок на территории Екатериновского сельского поселения Парт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низации местного самоуправления в Российской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63698" w:rsidRDefault="00ED6FE3" w:rsidP="00F63698">
      <w:pPr>
        <w:tabs>
          <w:tab w:val="left" w:pos="38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8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ED6FE3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F431D" w:rsidRPr="00F63698">
        <w:rPr>
          <w:rFonts w:ascii="Times New Roman" w:hAnsi="Times New Roman" w:cs="Times New Roman"/>
          <w:sz w:val="28"/>
          <w:szCs w:val="28"/>
        </w:rPr>
        <w:t>2.1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>Комиссия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3E29" w:rsidRPr="00F63698">
        <w:rPr>
          <w:rFonts w:ascii="Times New Roman" w:hAnsi="Times New Roman" w:cs="Times New Roman"/>
          <w:sz w:val="28"/>
          <w:szCs w:val="28"/>
        </w:rPr>
        <w:t>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C63E29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ED6FE3" w:rsidRPr="00F6369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C63E29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ED6FE3" w:rsidRPr="00F63698" w:rsidRDefault="000F431D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</w:t>
      </w:r>
      <w:r w:rsidR="00C63E29"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Pr="00F63698">
        <w:rPr>
          <w:rFonts w:ascii="Times New Roman" w:hAnsi="Times New Roman" w:cs="Times New Roman"/>
          <w:sz w:val="28"/>
          <w:szCs w:val="28"/>
        </w:rPr>
        <w:t>2</w:t>
      </w:r>
      <w:r w:rsidR="00ED6FE3" w:rsidRPr="00F63698">
        <w:rPr>
          <w:rFonts w:ascii="Times New Roman" w:hAnsi="Times New Roman" w:cs="Times New Roman"/>
          <w:sz w:val="28"/>
          <w:szCs w:val="28"/>
        </w:rPr>
        <w:t>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63E29" w:rsidRPr="00F63698">
        <w:rPr>
          <w:rFonts w:ascii="Times New Roman" w:hAnsi="Times New Roman" w:cs="Times New Roman"/>
          <w:sz w:val="28"/>
          <w:szCs w:val="28"/>
        </w:rPr>
        <w:t>спортивной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="00C63E29" w:rsidRPr="00F63698">
        <w:rPr>
          <w:rFonts w:ascii="Times New Roman" w:hAnsi="Times New Roman" w:cs="Times New Roman"/>
          <w:sz w:val="28"/>
          <w:szCs w:val="28"/>
        </w:rPr>
        <w:t>адресу: ул.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C63E29" w:rsidRPr="00F63698">
        <w:rPr>
          <w:rFonts w:ascii="Times New Roman" w:hAnsi="Times New Roman" w:cs="Times New Roman"/>
          <w:sz w:val="28"/>
          <w:szCs w:val="28"/>
        </w:rPr>
        <w:t>Гагарина,</w:t>
      </w:r>
      <w:r w:rsidRPr="00F63698">
        <w:rPr>
          <w:rFonts w:ascii="Times New Roman" w:hAnsi="Times New Roman" w:cs="Times New Roman"/>
          <w:sz w:val="28"/>
          <w:szCs w:val="28"/>
        </w:rPr>
        <w:t xml:space="preserve"> с. </w:t>
      </w:r>
      <w:r w:rsidR="00C63E29" w:rsidRPr="00F63698">
        <w:rPr>
          <w:rFonts w:ascii="Times New Roman" w:hAnsi="Times New Roman" w:cs="Times New Roman"/>
          <w:sz w:val="28"/>
          <w:szCs w:val="28"/>
        </w:rPr>
        <w:t>Екатериновка,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C63E29" w:rsidRPr="00F63698">
        <w:rPr>
          <w:rFonts w:ascii="Times New Roman" w:hAnsi="Times New Roman" w:cs="Times New Roman"/>
          <w:sz w:val="28"/>
          <w:szCs w:val="28"/>
        </w:rPr>
        <w:t>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Pr="00F63698">
        <w:rPr>
          <w:rFonts w:ascii="Times New Roman" w:hAnsi="Times New Roman" w:cs="Times New Roman"/>
          <w:sz w:val="28"/>
          <w:szCs w:val="28"/>
        </w:rPr>
        <w:t>подпрограмм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 w:rsidR="00276C15" w:rsidRPr="00F63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C63E29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>»</w:t>
      </w:r>
      <w:r w:rsidRPr="00F63698">
        <w:rPr>
          <w:rFonts w:ascii="Times New Roman" w:hAnsi="Times New Roman" w:cs="Times New Roman"/>
          <w:sz w:val="28"/>
          <w:szCs w:val="28"/>
        </w:rPr>
        <w:t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</w:t>
      </w:r>
      <w:r w:rsidR="00C63E29"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в </w:t>
      </w:r>
      <w:r w:rsidR="00EA0D2D" w:rsidRPr="00F6369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F63698">
        <w:rPr>
          <w:rFonts w:ascii="Times New Roman" w:hAnsi="Times New Roman" w:cs="Times New Roman"/>
          <w:sz w:val="28"/>
          <w:szCs w:val="28"/>
        </w:rPr>
        <w:t>дизайн проектом утвержденным общественниками подавшим заявку и получившим сертификат</w:t>
      </w:r>
      <w:r w:rsidR="00ED6FE3" w:rsidRPr="00F63698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3</w:t>
      </w:r>
      <w:r w:rsidR="00ED6FE3" w:rsidRPr="00F63698">
        <w:rPr>
          <w:rFonts w:ascii="Times New Roman" w:hAnsi="Times New Roman" w:cs="Times New Roman"/>
          <w:sz w:val="28"/>
          <w:szCs w:val="28"/>
        </w:rPr>
        <w:t>.Определяет соответствие выполненных по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F63698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площадки,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представленной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Ко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При приемке выполненных работ по и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6C15" w:rsidRPr="00F63698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</w:t>
      </w:r>
      <w:r w:rsidRPr="00F63698">
        <w:rPr>
          <w:rFonts w:ascii="Times New Roman" w:hAnsi="Times New Roman" w:cs="Times New Roman"/>
          <w:sz w:val="28"/>
          <w:szCs w:val="28"/>
        </w:rPr>
        <w:t xml:space="preserve">ьского поселения: муниципальный контракт, утвержденную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проектно-сметную документацию;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63698" w:rsidRDefault="00C63E29" w:rsidP="00F63698">
      <w:pPr>
        <w:tabs>
          <w:tab w:val="left" w:pos="709"/>
          <w:tab w:val="left" w:pos="113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вправе привлекать к участию в работе компетентных специ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3.3.1.</w:t>
      </w:r>
      <w:r w:rsidRPr="00F63698">
        <w:rPr>
          <w:rFonts w:ascii="Times New Roman" w:hAnsi="Times New Roman" w:cs="Times New Roman"/>
          <w:sz w:val="28"/>
          <w:szCs w:val="28"/>
        </w:rPr>
        <w:tab/>
        <w:t xml:space="preserve">Осуществлять свою </w:t>
      </w:r>
      <w:r w:rsidR="00ED6FE3" w:rsidRPr="00F63698">
        <w:rPr>
          <w:rFonts w:ascii="Times New Roman" w:hAnsi="Times New Roman" w:cs="Times New Roman"/>
          <w:sz w:val="28"/>
          <w:szCs w:val="28"/>
        </w:rPr>
        <w:t>деятельность в соответствии с действующими нормативными - правовыми актами, строительными нормами и правилами, стан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территорию спортивной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63698" w:rsidRDefault="00C63E29" w:rsidP="00F63698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в </w:t>
      </w:r>
      <w:r w:rsidR="00EA0D2D" w:rsidRPr="00F63698">
        <w:rPr>
          <w:rFonts w:ascii="Times New Roman" w:hAnsi="Times New Roman" w:cs="Times New Roman"/>
          <w:sz w:val="28"/>
          <w:szCs w:val="28"/>
        </w:rPr>
        <w:t>эксплуатацию территорию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1610B3" w:rsidRPr="00F63698">
        <w:rPr>
          <w:rFonts w:ascii="Times New Roman" w:hAnsi="Times New Roman" w:cs="Times New Roman"/>
          <w:sz w:val="28"/>
          <w:szCs w:val="28"/>
        </w:rPr>
        <w:t xml:space="preserve"> дизайн п</w:t>
      </w:r>
      <w:r w:rsidR="00AC76E8" w:rsidRPr="00F63698">
        <w:rPr>
          <w:rFonts w:ascii="Times New Roman" w:hAnsi="Times New Roman" w:cs="Times New Roman"/>
          <w:sz w:val="28"/>
          <w:szCs w:val="28"/>
        </w:rPr>
        <w:t>р</w:t>
      </w:r>
      <w:r w:rsidR="001610B3" w:rsidRPr="00F63698">
        <w:rPr>
          <w:rFonts w:ascii="Times New Roman" w:hAnsi="Times New Roman" w:cs="Times New Roman"/>
          <w:sz w:val="28"/>
          <w:szCs w:val="28"/>
        </w:rPr>
        <w:t>оекта,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63698" w:rsidRDefault="00C63E29" w:rsidP="00F63698">
      <w:pPr>
        <w:tabs>
          <w:tab w:val="left" w:pos="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63698" w:rsidRDefault="00C63E29" w:rsidP="00F63698">
      <w:pPr>
        <w:tabs>
          <w:tab w:val="left" w:pos="7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3.3.5.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если Комиссия принимает решение о невозможности приемки работ по </w:t>
      </w:r>
      <w:r w:rsidR="00EA0D2D" w:rsidRPr="00F63698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sz w:val="28"/>
          <w:szCs w:val="28"/>
        </w:rPr>
        <w:t>спортивной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то необ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ходимо составить мотивированное заключение с обоснованиями, имеющими ссылки на нормативные правовые акты, и предложениями по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устранению вы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63698" w:rsidRDefault="00C63E29" w:rsidP="00F63698">
      <w:pPr>
        <w:tabs>
          <w:tab w:val="left" w:pos="7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3.3.6.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ED6FE3" w:rsidRPr="00F63698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 посредством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председатель.</w:t>
      </w:r>
    </w:p>
    <w:p w:rsidR="00ED6FE3" w:rsidRPr="00F63698" w:rsidRDefault="00665A5C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4.4.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работы Комис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665A5C" w:rsidRPr="00F63698">
        <w:rPr>
          <w:rFonts w:ascii="Times New Roman" w:hAnsi="Times New Roman" w:cs="Times New Roman"/>
          <w:sz w:val="28"/>
          <w:szCs w:val="28"/>
        </w:rPr>
        <w:t>4.5. </w:t>
      </w:r>
      <w:r w:rsidR="00ED6FE3" w:rsidRPr="00F63698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поручения предсе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членов Комиссии о месте, дате, времени и повестке </w:t>
      </w:r>
      <w:r w:rsidR="00EA0D2D" w:rsidRPr="00F63698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63698">
        <w:rPr>
          <w:rFonts w:ascii="Times New Roman" w:hAnsi="Times New Roman" w:cs="Times New Roman"/>
          <w:sz w:val="28"/>
          <w:szCs w:val="28"/>
        </w:rPr>
        <w:t>работ по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A0D2D" w:rsidRPr="00F63698">
        <w:rPr>
          <w:rFonts w:ascii="Times New Roman" w:hAnsi="Times New Roman" w:cs="Times New Roman"/>
          <w:sz w:val="28"/>
          <w:szCs w:val="28"/>
        </w:rPr>
        <w:t>территории спортивной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4.7.</w:t>
      </w:r>
      <w:r w:rsidR="00ED6FE3" w:rsidRPr="00F63698">
        <w:rPr>
          <w:rFonts w:ascii="Times New Roman" w:hAnsi="Times New Roman" w:cs="Times New Roman"/>
          <w:sz w:val="28"/>
          <w:szCs w:val="28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4.8.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оформля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4.10.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A54014" w:rsidRPr="00F63698">
        <w:rPr>
          <w:rFonts w:ascii="Times New Roman" w:hAnsi="Times New Roman" w:cs="Times New Roman"/>
          <w:sz w:val="28"/>
          <w:szCs w:val="28"/>
        </w:rPr>
        <w:t>территории спортивной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9A27BA" w:rsidRPr="00926813" w:rsidRDefault="00665A5C" w:rsidP="0092681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Копии актов приемки выполненных работ передаются подрядчику.</w:t>
      </w:r>
    </w:p>
    <w:sectPr w:rsidR="009A27BA" w:rsidRPr="00926813" w:rsidSect="00F63698"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0B2B"/>
    <w:multiLevelType w:val="hybridMultilevel"/>
    <w:tmpl w:val="D788325A"/>
    <w:lvl w:ilvl="0" w:tplc="65E0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B4180"/>
    <w:multiLevelType w:val="hybridMultilevel"/>
    <w:tmpl w:val="5A803580"/>
    <w:lvl w:ilvl="0" w:tplc="E3A6D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6"/>
    <w:rsid w:val="00040A25"/>
    <w:rsid w:val="00075D9C"/>
    <w:rsid w:val="000A4390"/>
    <w:rsid w:val="000F431D"/>
    <w:rsid w:val="00140491"/>
    <w:rsid w:val="001610B3"/>
    <w:rsid w:val="001717AB"/>
    <w:rsid w:val="001B1291"/>
    <w:rsid w:val="001B4169"/>
    <w:rsid w:val="001D7114"/>
    <w:rsid w:val="00276C15"/>
    <w:rsid w:val="00320EB9"/>
    <w:rsid w:val="00365B61"/>
    <w:rsid w:val="003959F1"/>
    <w:rsid w:val="00406E0A"/>
    <w:rsid w:val="00482BA8"/>
    <w:rsid w:val="004C5C1F"/>
    <w:rsid w:val="004D5068"/>
    <w:rsid w:val="0054224D"/>
    <w:rsid w:val="00561C26"/>
    <w:rsid w:val="005717BD"/>
    <w:rsid w:val="00573B9B"/>
    <w:rsid w:val="00593DD8"/>
    <w:rsid w:val="005C722F"/>
    <w:rsid w:val="005D15BE"/>
    <w:rsid w:val="00610FA7"/>
    <w:rsid w:val="00636BA6"/>
    <w:rsid w:val="006526E2"/>
    <w:rsid w:val="00665A5C"/>
    <w:rsid w:val="006B5130"/>
    <w:rsid w:val="006D1492"/>
    <w:rsid w:val="006E3A98"/>
    <w:rsid w:val="00737376"/>
    <w:rsid w:val="00747E0D"/>
    <w:rsid w:val="007632B3"/>
    <w:rsid w:val="00777393"/>
    <w:rsid w:val="007C6D80"/>
    <w:rsid w:val="007E7A57"/>
    <w:rsid w:val="00846767"/>
    <w:rsid w:val="00860611"/>
    <w:rsid w:val="008B4AE2"/>
    <w:rsid w:val="008F49A5"/>
    <w:rsid w:val="00901D6F"/>
    <w:rsid w:val="00926813"/>
    <w:rsid w:val="00931493"/>
    <w:rsid w:val="009A27BA"/>
    <w:rsid w:val="009B2F95"/>
    <w:rsid w:val="009C4C1A"/>
    <w:rsid w:val="00A50F00"/>
    <w:rsid w:val="00A54014"/>
    <w:rsid w:val="00A67D73"/>
    <w:rsid w:val="00A90CC6"/>
    <w:rsid w:val="00AC76E8"/>
    <w:rsid w:val="00B31A9E"/>
    <w:rsid w:val="00B65161"/>
    <w:rsid w:val="00B84C24"/>
    <w:rsid w:val="00BB6CD1"/>
    <w:rsid w:val="00BB78C4"/>
    <w:rsid w:val="00BD550C"/>
    <w:rsid w:val="00BE3A19"/>
    <w:rsid w:val="00C4585C"/>
    <w:rsid w:val="00C61ABD"/>
    <w:rsid w:val="00C63E29"/>
    <w:rsid w:val="00C90542"/>
    <w:rsid w:val="00CA1E63"/>
    <w:rsid w:val="00CD4096"/>
    <w:rsid w:val="00CD61E5"/>
    <w:rsid w:val="00D40D16"/>
    <w:rsid w:val="00D619FE"/>
    <w:rsid w:val="00E07648"/>
    <w:rsid w:val="00E0767F"/>
    <w:rsid w:val="00E20BFE"/>
    <w:rsid w:val="00E46984"/>
    <w:rsid w:val="00E50F71"/>
    <w:rsid w:val="00EA0D2D"/>
    <w:rsid w:val="00EA3495"/>
    <w:rsid w:val="00ED6FE3"/>
    <w:rsid w:val="00F103F6"/>
    <w:rsid w:val="00F63698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6DBD-CC42-45D1-B4E7-777349A9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23</cp:revision>
  <cp:lastPrinted>2020-07-31T00:13:00Z</cp:lastPrinted>
  <dcterms:created xsi:type="dcterms:W3CDTF">2019-06-24T01:05:00Z</dcterms:created>
  <dcterms:modified xsi:type="dcterms:W3CDTF">2020-07-31T00:13:00Z</dcterms:modified>
</cp:coreProperties>
</file>