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7A" w:rsidRPr="00C737F6" w:rsidRDefault="00F50C24" w:rsidP="00B5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C737F6">
        <w:rPr>
          <w:rFonts w:ascii="Times New Roman" w:hAnsi="Times New Roman" w:cs="Times New Roman"/>
          <w:b/>
          <w:sz w:val="26"/>
          <w:szCs w:val="26"/>
        </w:rPr>
        <w:t xml:space="preserve">Извещение о проведении жеребьевки </w:t>
      </w:r>
      <w:r w:rsidR="00B57A7A" w:rsidRPr="00C737F6">
        <w:rPr>
          <w:rFonts w:ascii="Times New Roman" w:hAnsi="Times New Roman" w:cs="Times New Roman"/>
          <w:b/>
          <w:sz w:val="26"/>
          <w:szCs w:val="26"/>
        </w:rPr>
        <w:t>в целях предоставления гражданам, имеющим 3 и более детей, земельных участков в собственность бесплатно для целей индивидуального жилищного строительства</w:t>
      </w:r>
    </w:p>
    <w:p w:rsidR="00B57A7A" w:rsidRPr="00C737F6" w:rsidRDefault="00B57A7A" w:rsidP="00B57A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7A7A" w:rsidRPr="00C737F6" w:rsidRDefault="00B57A7A" w:rsidP="00B57A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 xml:space="preserve">с. Екатериновка                                                                                 </w:t>
      </w:r>
      <w:r w:rsidR="00C737F6">
        <w:rPr>
          <w:rFonts w:ascii="Times New Roman" w:hAnsi="Times New Roman" w:cs="Times New Roman"/>
          <w:sz w:val="26"/>
          <w:szCs w:val="26"/>
        </w:rPr>
        <w:t xml:space="preserve">   </w:t>
      </w:r>
      <w:r w:rsidRPr="00C737F6">
        <w:rPr>
          <w:rFonts w:ascii="Times New Roman" w:hAnsi="Times New Roman" w:cs="Times New Roman"/>
          <w:sz w:val="26"/>
          <w:szCs w:val="26"/>
        </w:rPr>
        <w:t xml:space="preserve"> </w:t>
      </w:r>
      <w:r w:rsidR="00AC05F8" w:rsidRPr="00C737F6">
        <w:rPr>
          <w:rFonts w:ascii="Times New Roman" w:hAnsi="Times New Roman" w:cs="Times New Roman"/>
          <w:sz w:val="26"/>
          <w:szCs w:val="26"/>
        </w:rPr>
        <w:t xml:space="preserve">    </w:t>
      </w:r>
      <w:r w:rsidRPr="00C737F6">
        <w:rPr>
          <w:rFonts w:ascii="Times New Roman" w:hAnsi="Times New Roman" w:cs="Times New Roman"/>
          <w:sz w:val="26"/>
          <w:szCs w:val="26"/>
        </w:rPr>
        <w:t xml:space="preserve">  30.08.2016 год</w:t>
      </w:r>
    </w:p>
    <w:p w:rsidR="00F50C24" w:rsidRPr="00C737F6" w:rsidRDefault="00F50C24" w:rsidP="00E53B3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57A7A" w:rsidRPr="00C737F6">
        <w:rPr>
          <w:rFonts w:ascii="Times New Roman" w:hAnsi="Times New Roman" w:cs="Times New Roman"/>
          <w:sz w:val="26"/>
          <w:szCs w:val="26"/>
        </w:rPr>
        <w:t xml:space="preserve">, проводящий жеребьевку: </w:t>
      </w:r>
      <w:r w:rsidRPr="00C737F6">
        <w:rPr>
          <w:rFonts w:ascii="Times New Roman" w:hAnsi="Times New Roman" w:cs="Times New Roman"/>
          <w:sz w:val="26"/>
          <w:szCs w:val="26"/>
        </w:rPr>
        <w:t>Администрация Екатериновского сельского поселения.</w:t>
      </w:r>
    </w:p>
    <w:p w:rsidR="00F50C24" w:rsidRPr="00C737F6" w:rsidRDefault="00F50C24" w:rsidP="00E53B3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>Дата, время и место проведения жеребьевки</w:t>
      </w:r>
      <w:r w:rsidR="00B57A7A" w:rsidRPr="00C737F6">
        <w:rPr>
          <w:rFonts w:ascii="Times New Roman" w:hAnsi="Times New Roman" w:cs="Times New Roman"/>
          <w:sz w:val="26"/>
          <w:szCs w:val="26"/>
        </w:rPr>
        <w:t>:</w:t>
      </w:r>
      <w:r w:rsidRPr="00C737F6">
        <w:rPr>
          <w:rFonts w:ascii="Times New Roman" w:hAnsi="Times New Roman" w:cs="Times New Roman"/>
          <w:sz w:val="26"/>
          <w:szCs w:val="26"/>
        </w:rPr>
        <w:t xml:space="preserve"> </w:t>
      </w:r>
      <w:r w:rsidRPr="00C737F6">
        <w:rPr>
          <w:rFonts w:ascii="Times New Roman" w:hAnsi="Times New Roman" w:cs="Times New Roman"/>
          <w:b/>
          <w:sz w:val="26"/>
          <w:szCs w:val="26"/>
        </w:rPr>
        <w:t>1</w:t>
      </w:r>
      <w:r w:rsidR="00C737F6" w:rsidRPr="00C737F6">
        <w:rPr>
          <w:rFonts w:ascii="Times New Roman" w:hAnsi="Times New Roman" w:cs="Times New Roman"/>
          <w:b/>
          <w:sz w:val="26"/>
          <w:szCs w:val="26"/>
        </w:rPr>
        <w:t>4</w:t>
      </w:r>
      <w:r w:rsidRPr="00C737F6">
        <w:rPr>
          <w:rFonts w:ascii="Times New Roman" w:hAnsi="Times New Roman" w:cs="Times New Roman"/>
          <w:b/>
          <w:sz w:val="26"/>
          <w:szCs w:val="26"/>
        </w:rPr>
        <w:t xml:space="preserve"> сентября </w:t>
      </w:r>
      <w:r w:rsidR="00B57A7A" w:rsidRPr="00C737F6">
        <w:rPr>
          <w:rFonts w:ascii="Times New Roman" w:hAnsi="Times New Roman" w:cs="Times New Roman"/>
          <w:b/>
          <w:sz w:val="26"/>
          <w:szCs w:val="26"/>
        </w:rPr>
        <w:t>2016 года</w:t>
      </w:r>
      <w:r w:rsidR="00B57A7A" w:rsidRPr="00C737F6">
        <w:rPr>
          <w:rFonts w:ascii="Times New Roman" w:hAnsi="Times New Roman" w:cs="Times New Roman"/>
          <w:sz w:val="26"/>
          <w:szCs w:val="26"/>
        </w:rPr>
        <w:t xml:space="preserve"> </w:t>
      </w:r>
      <w:r w:rsidRPr="00C737F6">
        <w:rPr>
          <w:rFonts w:ascii="Times New Roman" w:hAnsi="Times New Roman" w:cs="Times New Roman"/>
          <w:b/>
          <w:sz w:val="26"/>
          <w:szCs w:val="26"/>
        </w:rPr>
        <w:t>в 15:00 по местному времени</w:t>
      </w:r>
      <w:r w:rsidRPr="00C737F6">
        <w:rPr>
          <w:rFonts w:ascii="Times New Roman" w:hAnsi="Times New Roman" w:cs="Times New Roman"/>
          <w:sz w:val="26"/>
          <w:szCs w:val="26"/>
        </w:rPr>
        <w:t xml:space="preserve"> в здании администрации Екатериновского сельского поселения (кабинет № 6).</w:t>
      </w:r>
    </w:p>
    <w:p w:rsidR="00F50C24" w:rsidRPr="00C737F6" w:rsidRDefault="00F50C24" w:rsidP="00E53B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>Информация о земельных участках, предоставляемых посредством жеребьевки: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529"/>
        <w:gridCol w:w="1842"/>
      </w:tblGrid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529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Описание (адрес ориентира) земельного участка</w:t>
            </w:r>
          </w:p>
        </w:tc>
        <w:tc>
          <w:tcPr>
            <w:tcW w:w="1842" w:type="dxa"/>
          </w:tcPr>
          <w:p w:rsidR="00F50C24" w:rsidRPr="00C737F6" w:rsidRDefault="008F53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Площадь земельного участка в кв. м.</w:t>
            </w:r>
          </w:p>
        </w:tc>
      </w:tr>
      <w:tr w:rsidR="00E921BD" w:rsidRPr="00C737F6" w:rsidTr="00BB505A">
        <w:trPr>
          <w:trHeight w:val="334"/>
        </w:trPr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268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25:13:030202:9105</w:t>
            </w:r>
          </w:p>
        </w:tc>
        <w:tc>
          <w:tcPr>
            <w:tcW w:w="5529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450 м от ориентира (дом) по направлению на юго-восток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E921BD" w:rsidRPr="00C737F6" w:rsidRDefault="00E921BD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C24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25:13:030202:9104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403 м от ориентира (дом) по направлению на юго-восток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E921BD" w:rsidRPr="00C737F6" w:rsidRDefault="00E921BD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C24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25:13:030202:9117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353 м от ориентира (дом) по направлению на юго-восток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E921BD" w:rsidRPr="00C737F6" w:rsidRDefault="00E921BD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C24" w:rsidRPr="00C737F6" w:rsidRDefault="00E921BD" w:rsidP="008F5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F5324" w:rsidRPr="00C737F6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25:13:030202:9116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249 м от ориентира (дом) по направлению на юго-восток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E921BD" w:rsidRPr="00C737F6" w:rsidRDefault="00E921BD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0C24" w:rsidRPr="00C737F6" w:rsidRDefault="008F5324" w:rsidP="008F53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25:13:030202:9115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216 м от ориентира (дом) по направлению на юг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1BD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E921BD" w:rsidRPr="00C737F6" w:rsidRDefault="00E921BD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25:13:030202:9113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172 м от ориентира (дом) по направлению на юго-восток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1BD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25:13:030202:9114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171 м от ориентира (дом) по направлению на юг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1BD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25:13:000000</w:t>
            </w:r>
            <w:r w:rsidR="00F50C24" w:rsidRPr="00C737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2360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120 м от ориентира (дом) по направлению на юго-восток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1BD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E921BD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25:13:000000</w:t>
            </w:r>
            <w:r w:rsidR="00F50C24" w:rsidRPr="00C737F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2358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113 м от ориентира (дом) по направлению на юг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1BD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F50C24" w:rsidRPr="00C737F6" w:rsidTr="00BB505A">
        <w:tc>
          <w:tcPr>
            <w:tcW w:w="567" w:type="dxa"/>
          </w:tcPr>
          <w:p w:rsidR="00F50C24" w:rsidRPr="00C737F6" w:rsidRDefault="00F50C24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268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25:13:00</w:t>
            </w:r>
            <w:r w:rsidR="00F50C24" w:rsidRPr="00C737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F50C24" w:rsidRPr="00C737F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0:2359</w:t>
            </w:r>
          </w:p>
        </w:tc>
        <w:tc>
          <w:tcPr>
            <w:tcW w:w="5529" w:type="dxa"/>
          </w:tcPr>
          <w:p w:rsidR="00F50C24" w:rsidRPr="00C737F6" w:rsidRDefault="00E921BD" w:rsidP="00B57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Примерно в 113 м от ориентира (дом) по направлению на юго-запад от д. 58 ул. Лазо с. Екатериновка Партизанский район Приморский край</w:t>
            </w:r>
          </w:p>
        </w:tc>
        <w:tc>
          <w:tcPr>
            <w:tcW w:w="1842" w:type="dxa"/>
          </w:tcPr>
          <w:p w:rsidR="00F50C24" w:rsidRPr="00C737F6" w:rsidRDefault="00F50C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1BD" w:rsidRPr="00C737F6" w:rsidRDefault="008F5324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37F6">
              <w:rPr>
                <w:rFonts w:ascii="Times New Roman" w:hAnsi="Times New Roman" w:cs="Times New Roman"/>
                <w:sz w:val="26"/>
                <w:szCs w:val="26"/>
              </w:rPr>
              <w:t>1500</w:t>
            </w:r>
          </w:p>
          <w:p w:rsidR="00E921BD" w:rsidRPr="00C737F6" w:rsidRDefault="00E921BD" w:rsidP="00B57A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7A7A" w:rsidRPr="00C737F6" w:rsidRDefault="00B57A7A" w:rsidP="00E53B3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 w:rsidRPr="00C737F6">
        <w:rPr>
          <w:rFonts w:ascii="Times New Roman" w:hAnsi="Times New Roman" w:cs="Times New Roman"/>
          <w:sz w:val="26"/>
          <w:szCs w:val="26"/>
        </w:rPr>
        <w:t xml:space="preserve">Реестровые номера граждан, приглашаемых на жеребьевку: </w:t>
      </w:r>
      <w:r w:rsidR="00E53B3B" w:rsidRPr="00C737F6">
        <w:rPr>
          <w:rFonts w:ascii="Times New Roman" w:hAnsi="Times New Roman" w:cs="Times New Roman"/>
          <w:sz w:val="40"/>
          <w:szCs w:val="40"/>
        </w:rPr>
        <w:t xml:space="preserve">№ 1, № 2, № 3, </w:t>
      </w:r>
      <w:r w:rsidRPr="00C737F6">
        <w:rPr>
          <w:rFonts w:ascii="Times New Roman" w:hAnsi="Times New Roman" w:cs="Times New Roman"/>
          <w:sz w:val="40"/>
          <w:szCs w:val="40"/>
        </w:rPr>
        <w:t>№ 4, № 5, № 6, № 7, № 8, № 9.</w:t>
      </w:r>
    </w:p>
    <w:p w:rsidR="00C737F6" w:rsidRPr="00C737F6" w:rsidRDefault="00C737F6" w:rsidP="00C73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>И. о. главы администрации</w:t>
      </w:r>
    </w:p>
    <w:p w:rsidR="00C737F6" w:rsidRPr="00C737F6" w:rsidRDefault="00C737F6" w:rsidP="00C73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>Екатериновского сельского поселения</w:t>
      </w:r>
    </w:p>
    <w:p w:rsidR="00C737F6" w:rsidRPr="00C737F6" w:rsidRDefault="00C737F6" w:rsidP="00C737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737F6"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         В. И. Сухаревская</w:t>
      </w:r>
    </w:p>
    <w:sectPr w:rsidR="00C737F6" w:rsidRPr="00C737F6" w:rsidSect="00AC05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65625"/>
    <w:multiLevelType w:val="hybridMultilevel"/>
    <w:tmpl w:val="0E7E4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01"/>
    <w:rsid w:val="00761B03"/>
    <w:rsid w:val="008F5324"/>
    <w:rsid w:val="00AC05F8"/>
    <w:rsid w:val="00B57A7A"/>
    <w:rsid w:val="00BB505A"/>
    <w:rsid w:val="00C737F6"/>
    <w:rsid w:val="00CA41AC"/>
    <w:rsid w:val="00DC2401"/>
    <w:rsid w:val="00E53B3B"/>
    <w:rsid w:val="00E921BD"/>
    <w:rsid w:val="00F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4FD3F-8FF1-4A85-AE5C-4857D9CA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C24"/>
    <w:pPr>
      <w:ind w:left="720"/>
      <w:contextualSpacing/>
    </w:pPr>
  </w:style>
  <w:style w:type="table" w:styleId="a4">
    <w:name w:val="Table Grid"/>
    <w:basedOn w:val="a1"/>
    <w:uiPriority w:val="39"/>
    <w:rsid w:val="00F50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13</cp:revision>
  <cp:lastPrinted>2016-08-30T00:37:00Z</cp:lastPrinted>
  <dcterms:created xsi:type="dcterms:W3CDTF">2016-08-29T05:12:00Z</dcterms:created>
  <dcterms:modified xsi:type="dcterms:W3CDTF">2016-08-30T00:37:00Z</dcterms:modified>
</cp:coreProperties>
</file>