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15" w:rsidRDefault="00707C15" w:rsidP="00707C15">
      <w:pPr>
        <w:rPr>
          <w:b/>
          <w:sz w:val="28"/>
          <w:szCs w:val="28"/>
        </w:rPr>
      </w:pPr>
    </w:p>
    <w:p w:rsidR="00707C15" w:rsidRDefault="00707C15" w:rsidP="00707C15">
      <w:pPr>
        <w:ind w:left="1416" w:hanging="1416"/>
        <w:jc w:val="center"/>
        <w:rPr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707C15" w:rsidRDefault="00707C15" w:rsidP="00707C1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ЕКТЕРИНОВСКОГО  СЕЛЬСКОГО ПОСЕЛЕНИЯ</w:t>
      </w:r>
    </w:p>
    <w:p w:rsidR="00707C15" w:rsidRDefault="00707C15" w:rsidP="00707C1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707C15" w:rsidRDefault="00707C15" w:rsidP="00707C1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07C15" w:rsidRDefault="00707C15" w:rsidP="00707C15">
      <w:pPr>
        <w:shd w:val="clear" w:color="auto" w:fill="FFFFFF"/>
        <w:spacing w:before="254"/>
        <w:ind w:right="10"/>
        <w:jc w:val="center"/>
        <w:outlineLvl w:val="0"/>
        <w:rPr>
          <w:b/>
          <w:sz w:val="26"/>
          <w:szCs w:val="26"/>
        </w:rPr>
      </w:pPr>
      <w:r>
        <w:rPr>
          <w:b/>
          <w:iCs/>
          <w:color w:val="000000"/>
          <w:spacing w:val="4"/>
          <w:sz w:val="26"/>
          <w:szCs w:val="26"/>
        </w:rPr>
        <w:t>РЕШЕНИЕ</w:t>
      </w:r>
    </w:p>
    <w:p w:rsidR="00707C15" w:rsidRDefault="00707C15" w:rsidP="00707C15">
      <w:pPr>
        <w:shd w:val="clear" w:color="auto" w:fill="FFFFFF"/>
        <w:tabs>
          <w:tab w:val="left" w:pos="4037"/>
          <w:tab w:val="left" w:pos="7579"/>
        </w:tabs>
        <w:spacing w:before="25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pacing w:val="-3"/>
          <w:sz w:val="26"/>
          <w:szCs w:val="26"/>
        </w:rPr>
        <w:t>11 апреля 2013 г.</w:t>
      </w:r>
      <w:r>
        <w:rPr>
          <w:iCs/>
          <w:color w:val="000000"/>
          <w:sz w:val="26"/>
          <w:szCs w:val="26"/>
        </w:rPr>
        <w:t xml:space="preserve">                              </w:t>
      </w:r>
      <w:proofErr w:type="gramStart"/>
      <w:r>
        <w:rPr>
          <w:iCs/>
          <w:color w:val="000000"/>
          <w:spacing w:val="2"/>
          <w:sz w:val="26"/>
          <w:szCs w:val="26"/>
        </w:rPr>
        <w:t>с</w:t>
      </w:r>
      <w:proofErr w:type="gramEnd"/>
      <w:r>
        <w:rPr>
          <w:iCs/>
          <w:color w:val="000000"/>
          <w:spacing w:val="2"/>
          <w:sz w:val="26"/>
          <w:szCs w:val="26"/>
        </w:rPr>
        <w:t>. Екатериновка</w:t>
      </w:r>
      <w:r>
        <w:rPr>
          <w:iCs/>
          <w:color w:val="000000"/>
          <w:sz w:val="26"/>
          <w:szCs w:val="26"/>
        </w:rPr>
        <w:t xml:space="preserve">                                           №353</w:t>
      </w:r>
    </w:p>
    <w:p w:rsidR="00707C15" w:rsidRDefault="00707C15" w:rsidP="00707C15">
      <w:pPr>
        <w:ind w:right="1"/>
        <w:jc w:val="center"/>
        <w:rPr>
          <w:sz w:val="26"/>
          <w:szCs w:val="26"/>
        </w:rPr>
      </w:pPr>
    </w:p>
    <w:p w:rsidR="00707C15" w:rsidRDefault="00707C15" w:rsidP="00707C15">
      <w:pPr>
        <w:ind w:right="1"/>
        <w:jc w:val="center"/>
        <w:rPr>
          <w:sz w:val="26"/>
          <w:szCs w:val="26"/>
        </w:rPr>
      </w:pPr>
    </w:p>
    <w:p w:rsidR="00707C15" w:rsidRDefault="00707C15" w:rsidP="00707C15">
      <w:pPr>
        <w:ind w:right="1"/>
        <w:jc w:val="center"/>
        <w:rPr>
          <w:sz w:val="26"/>
          <w:szCs w:val="26"/>
        </w:rPr>
      </w:pPr>
    </w:p>
    <w:p w:rsidR="00707C15" w:rsidRDefault="00707C15" w:rsidP="00707C15">
      <w:pPr>
        <w:ind w:right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отмене  решения </w:t>
      </w:r>
      <w:r w:rsidR="00AA4981" w:rsidRPr="00AA4981">
        <w:rPr>
          <w:b/>
          <w:sz w:val="26"/>
          <w:szCs w:val="26"/>
        </w:rPr>
        <w:t>муниципального комитета Екатериновского сельского поселения от 20.09.2012 года 329</w:t>
      </w:r>
      <w:r w:rsidR="00AA49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«Об установлении нормативов потребления коммунальных услуг на территории Екатериновского сельского поселения Партизанского муниципального района»</w:t>
      </w:r>
    </w:p>
    <w:p w:rsidR="00707C15" w:rsidRDefault="00707C15" w:rsidP="00707C15">
      <w:pPr>
        <w:rPr>
          <w:sz w:val="26"/>
          <w:szCs w:val="26"/>
        </w:rPr>
      </w:pPr>
    </w:p>
    <w:p w:rsidR="00707C15" w:rsidRDefault="00707C15" w:rsidP="00707C15">
      <w:pPr>
        <w:rPr>
          <w:sz w:val="26"/>
          <w:szCs w:val="26"/>
        </w:rPr>
      </w:pPr>
    </w:p>
    <w:p w:rsidR="00707C15" w:rsidRDefault="00707C15" w:rsidP="00707C1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</w:t>
      </w:r>
      <w:r w:rsidR="00D30013">
        <w:rPr>
          <w:color w:val="000000"/>
          <w:sz w:val="26"/>
          <w:szCs w:val="26"/>
        </w:rPr>
        <w:t xml:space="preserve">руководствуясь </w:t>
      </w:r>
      <w:r>
        <w:rPr>
          <w:color w:val="000000"/>
          <w:sz w:val="26"/>
          <w:szCs w:val="26"/>
        </w:rPr>
        <w:t xml:space="preserve">Уставом Екатериновского сельского поселения, муниципальный комитет </w:t>
      </w:r>
      <w:r>
        <w:rPr>
          <w:sz w:val="26"/>
          <w:szCs w:val="26"/>
        </w:rPr>
        <w:t>Екатериновского</w:t>
      </w:r>
      <w:r>
        <w:rPr>
          <w:color w:val="000000"/>
          <w:sz w:val="26"/>
          <w:szCs w:val="26"/>
        </w:rPr>
        <w:t xml:space="preserve"> сельского поселения </w:t>
      </w:r>
    </w:p>
    <w:p w:rsidR="00707C15" w:rsidRDefault="00707C15" w:rsidP="00707C15">
      <w:pPr>
        <w:ind w:firstLine="708"/>
        <w:jc w:val="both"/>
        <w:rPr>
          <w:color w:val="000000"/>
          <w:sz w:val="26"/>
          <w:szCs w:val="26"/>
        </w:rPr>
      </w:pPr>
    </w:p>
    <w:p w:rsidR="00707C15" w:rsidRDefault="00707C15" w:rsidP="00707C1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РЕШИЛ:</w:t>
      </w:r>
    </w:p>
    <w:p w:rsidR="00707C15" w:rsidRDefault="00707C15" w:rsidP="00707C15">
      <w:pPr>
        <w:tabs>
          <w:tab w:val="left" w:pos="540"/>
        </w:tabs>
        <w:ind w:firstLine="708"/>
        <w:jc w:val="both"/>
        <w:rPr>
          <w:color w:val="000000"/>
          <w:sz w:val="26"/>
          <w:szCs w:val="26"/>
        </w:rPr>
      </w:pPr>
    </w:p>
    <w:p w:rsidR="00707C15" w:rsidRDefault="00707C15" w:rsidP="00707C15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Отменить решение </w:t>
      </w:r>
      <w:r w:rsidR="00AA4981">
        <w:rPr>
          <w:sz w:val="26"/>
          <w:szCs w:val="26"/>
        </w:rPr>
        <w:t>муниципального комитета Екатериновского сельского поселения от 20.09.2012 года 329</w:t>
      </w:r>
      <w:r>
        <w:rPr>
          <w:sz w:val="26"/>
          <w:szCs w:val="26"/>
        </w:rPr>
        <w:t xml:space="preserve"> «Об установлении нормативов потребления коммунальных услуг на территории </w:t>
      </w:r>
      <w:r>
        <w:rPr>
          <w:color w:val="000000"/>
          <w:sz w:val="26"/>
          <w:szCs w:val="26"/>
        </w:rPr>
        <w:t>Екатериновского сельского поселения</w:t>
      </w:r>
      <w:r>
        <w:rPr>
          <w:sz w:val="26"/>
          <w:szCs w:val="26"/>
        </w:rPr>
        <w:t xml:space="preserve"> Партизанского муниципального района»</w:t>
      </w:r>
      <w:r w:rsidR="00A053B6">
        <w:rPr>
          <w:sz w:val="26"/>
          <w:szCs w:val="26"/>
        </w:rPr>
        <w:t xml:space="preserve"> (в ред. решения от 19.10.2012г. №335)</w:t>
      </w:r>
      <w:r>
        <w:rPr>
          <w:sz w:val="26"/>
          <w:szCs w:val="26"/>
        </w:rPr>
        <w:t>.</w:t>
      </w:r>
    </w:p>
    <w:p w:rsidR="00707C15" w:rsidRDefault="00707C15" w:rsidP="00707C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Обнародовать настоящее решение в установленном порядке.</w:t>
      </w:r>
    </w:p>
    <w:p w:rsidR="00707C15" w:rsidRDefault="00707C15" w:rsidP="00707C15">
      <w:pPr>
        <w:rPr>
          <w:color w:val="000000"/>
          <w:sz w:val="26"/>
          <w:szCs w:val="26"/>
        </w:rPr>
      </w:pPr>
    </w:p>
    <w:p w:rsidR="00707C15" w:rsidRDefault="00707C15" w:rsidP="00707C15">
      <w:pPr>
        <w:rPr>
          <w:color w:val="000000"/>
          <w:sz w:val="26"/>
          <w:szCs w:val="26"/>
        </w:rPr>
      </w:pPr>
    </w:p>
    <w:p w:rsidR="00707C15" w:rsidRDefault="00707C15" w:rsidP="00707C15">
      <w:pPr>
        <w:rPr>
          <w:color w:val="000000"/>
          <w:sz w:val="26"/>
          <w:szCs w:val="26"/>
        </w:rPr>
      </w:pPr>
    </w:p>
    <w:p w:rsidR="00707C15" w:rsidRDefault="00707C15" w:rsidP="00707C15">
      <w:pPr>
        <w:rPr>
          <w:color w:val="000000"/>
          <w:sz w:val="26"/>
          <w:szCs w:val="26"/>
        </w:rPr>
      </w:pPr>
    </w:p>
    <w:p w:rsidR="00707C15" w:rsidRDefault="00707C15" w:rsidP="00707C15">
      <w:pPr>
        <w:rPr>
          <w:color w:val="000000"/>
          <w:sz w:val="26"/>
          <w:szCs w:val="26"/>
        </w:rPr>
      </w:pPr>
    </w:p>
    <w:p w:rsidR="00707C15" w:rsidRDefault="00707C15" w:rsidP="00707C15">
      <w:pPr>
        <w:rPr>
          <w:color w:val="000000"/>
          <w:sz w:val="26"/>
          <w:szCs w:val="26"/>
        </w:rPr>
      </w:pPr>
    </w:p>
    <w:p w:rsidR="00707C15" w:rsidRDefault="00707C15" w:rsidP="00707C15">
      <w:pPr>
        <w:pStyle w:val="2"/>
        <w:spacing w:line="24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Председатель муниципального комитета </w:t>
      </w:r>
    </w:p>
    <w:p w:rsidR="00707C15" w:rsidRDefault="00707C15" w:rsidP="00707C15">
      <w:pPr>
        <w:pStyle w:val="2"/>
        <w:spacing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Екатериновского сельского поселения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proofErr w:type="spellStart"/>
      <w:r>
        <w:rPr>
          <w:bCs/>
          <w:sz w:val="26"/>
          <w:szCs w:val="26"/>
        </w:rPr>
        <w:t>В.М.Бодрова</w:t>
      </w:r>
      <w:proofErr w:type="spellEnd"/>
      <w:r>
        <w:rPr>
          <w:bCs/>
          <w:sz w:val="26"/>
          <w:szCs w:val="26"/>
        </w:rPr>
        <w:t xml:space="preserve">  </w:t>
      </w:r>
    </w:p>
    <w:p w:rsidR="00707C15" w:rsidRDefault="00707C15" w:rsidP="00707C15">
      <w:pPr>
        <w:pStyle w:val="3"/>
        <w:rPr>
          <w:sz w:val="26"/>
          <w:szCs w:val="26"/>
        </w:rPr>
      </w:pPr>
    </w:p>
    <w:p w:rsidR="00707C15" w:rsidRDefault="00707C15" w:rsidP="00707C15">
      <w:pPr>
        <w:pStyle w:val="a3"/>
        <w:ind w:left="5670"/>
        <w:jc w:val="both"/>
        <w:rPr>
          <w:rFonts w:ascii="Times New Roman" w:hAnsi="Times New Roman"/>
          <w:sz w:val="26"/>
          <w:szCs w:val="26"/>
        </w:rPr>
      </w:pPr>
    </w:p>
    <w:p w:rsidR="00707C15" w:rsidRDefault="00707C15" w:rsidP="00707C15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</w:p>
    <w:p w:rsidR="00707C15" w:rsidRDefault="00707C15" w:rsidP="00707C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7C15" w:rsidRDefault="00707C15" w:rsidP="00707C15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</w:p>
    <w:p w:rsidR="0094622F" w:rsidRDefault="0094622F"/>
    <w:sectPr w:rsidR="0094622F" w:rsidSect="00A1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C15"/>
    <w:rsid w:val="000020C4"/>
    <w:rsid w:val="00004C33"/>
    <w:rsid w:val="0000757A"/>
    <w:rsid w:val="00010A03"/>
    <w:rsid w:val="00012A2D"/>
    <w:rsid w:val="00026929"/>
    <w:rsid w:val="00026DF6"/>
    <w:rsid w:val="00027145"/>
    <w:rsid w:val="000279FA"/>
    <w:rsid w:val="000300F1"/>
    <w:rsid w:val="000327E9"/>
    <w:rsid w:val="00040B67"/>
    <w:rsid w:val="00043AAE"/>
    <w:rsid w:val="00050583"/>
    <w:rsid w:val="00050934"/>
    <w:rsid w:val="00050FE9"/>
    <w:rsid w:val="00053396"/>
    <w:rsid w:val="00061A55"/>
    <w:rsid w:val="00066A39"/>
    <w:rsid w:val="00075016"/>
    <w:rsid w:val="00075B9B"/>
    <w:rsid w:val="0007703C"/>
    <w:rsid w:val="000A1AD8"/>
    <w:rsid w:val="000A51F1"/>
    <w:rsid w:val="000A621B"/>
    <w:rsid w:val="000A67F5"/>
    <w:rsid w:val="000C34D9"/>
    <w:rsid w:val="000D016F"/>
    <w:rsid w:val="000D2C2B"/>
    <w:rsid w:val="000D5475"/>
    <w:rsid w:val="000E0694"/>
    <w:rsid w:val="000E0A0C"/>
    <w:rsid w:val="000E446D"/>
    <w:rsid w:val="000E539A"/>
    <w:rsid w:val="00111D00"/>
    <w:rsid w:val="00116626"/>
    <w:rsid w:val="001175D9"/>
    <w:rsid w:val="00121B9E"/>
    <w:rsid w:val="001220F8"/>
    <w:rsid w:val="00122287"/>
    <w:rsid w:val="00140B4C"/>
    <w:rsid w:val="00141568"/>
    <w:rsid w:val="001434C0"/>
    <w:rsid w:val="00152A3B"/>
    <w:rsid w:val="00162308"/>
    <w:rsid w:val="00171E23"/>
    <w:rsid w:val="001729DE"/>
    <w:rsid w:val="001740F4"/>
    <w:rsid w:val="00176786"/>
    <w:rsid w:val="00181082"/>
    <w:rsid w:val="00181292"/>
    <w:rsid w:val="00185239"/>
    <w:rsid w:val="00194D5B"/>
    <w:rsid w:val="00195100"/>
    <w:rsid w:val="00196ABD"/>
    <w:rsid w:val="001A0227"/>
    <w:rsid w:val="001A067B"/>
    <w:rsid w:val="001A2262"/>
    <w:rsid w:val="001A3A01"/>
    <w:rsid w:val="001B31F0"/>
    <w:rsid w:val="001B60FC"/>
    <w:rsid w:val="001B624A"/>
    <w:rsid w:val="001D57E1"/>
    <w:rsid w:val="001F01C8"/>
    <w:rsid w:val="001F51FB"/>
    <w:rsid w:val="001F6B7E"/>
    <w:rsid w:val="0020110A"/>
    <w:rsid w:val="0020649B"/>
    <w:rsid w:val="0021040C"/>
    <w:rsid w:val="002160FE"/>
    <w:rsid w:val="002204D4"/>
    <w:rsid w:val="0022152D"/>
    <w:rsid w:val="00221BAB"/>
    <w:rsid w:val="00223222"/>
    <w:rsid w:val="0024084E"/>
    <w:rsid w:val="0024099A"/>
    <w:rsid w:val="00240BA3"/>
    <w:rsid w:val="00252F54"/>
    <w:rsid w:val="00254B11"/>
    <w:rsid w:val="002571DA"/>
    <w:rsid w:val="00257E41"/>
    <w:rsid w:val="00263635"/>
    <w:rsid w:val="00266639"/>
    <w:rsid w:val="00271996"/>
    <w:rsid w:val="00273AEB"/>
    <w:rsid w:val="00274146"/>
    <w:rsid w:val="0027746C"/>
    <w:rsid w:val="0027754A"/>
    <w:rsid w:val="00277794"/>
    <w:rsid w:val="00280144"/>
    <w:rsid w:val="00281FA6"/>
    <w:rsid w:val="002A2A2F"/>
    <w:rsid w:val="002A3BF2"/>
    <w:rsid w:val="002B03AE"/>
    <w:rsid w:val="002B0871"/>
    <w:rsid w:val="002B5C6B"/>
    <w:rsid w:val="002C09FF"/>
    <w:rsid w:val="002C0C92"/>
    <w:rsid w:val="002C107D"/>
    <w:rsid w:val="002C2CC4"/>
    <w:rsid w:val="002C4384"/>
    <w:rsid w:val="002C6F05"/>
    <w:rsid w:val="002C711C"/>
    <w:rsid w:val="002D315D"/>
    <w:rsid w:val="002E0C5F"/>
    <w:rsid w:val="002F3C54"/>
    <w:rsid w:val="002F55B8"/>
    <w:rsid w:val="003016DF"/>
    <w:rsid w:val="0030411A"/>
    <w:rsid w:val="00305FC9"/>
    <w:rsid w:val="00315D09"/>
    <w:rsid w:val="003210FE"/>
    <w:rsid w:val="00330F16"/>
    <w:rsid w:val="003357E4"/>
    <w:rsid w:val="00336246"/>
    <w:rsid w:val="0035227B"/>
    <w:rsid w:val="00354C9A"/>
    <w:rsid w:val="003573AF"/>
    <w:rsid w:val="00361B83"/>
    <w:rsid w:val="00363A3B"/>
    <w:rsid w:val="003713D3"/>
    <w:rsid w:val="00371BB9"/>
    <w:rsid w:val="00384D45"/>
    <w:rsid w:val="003A23F6"/>
    <w:rsid w:val="003A730B"/>
    <w:rsid w:val="003B5E86"/>
    <w:rsid w:val="003B7B35"/>
    <w:rsid w:val="003C3760"/>
    <w:rsid w:val="003C3A19"/>
    <w:rsid w:val="003C4353"/>
    <w:rsid w:val="003C5B84"/>
    <w:rsid w:val="003D0751"/>
    <w:rsid w:val="003E6258"/>
    <w:rsid w:val="003F01E1"/>
    <w:rsid w:val="003F51E3"/>
    <w:rsid w:val="0040509C"/>
    <w:rsid w:val="00415DDF"/>
    <w:rsid w:val="0043244B"/>
    <w:rsid w:val="004324BE"/>
    <w:rsid w:val="00437995"/>
    <w:rsid w:val="00437EA3"/>
    <w:rsid w:val="00443CF1"/>
    <w:rsid w:val="00443F96"/>
    <w:rsid w:val="004458E3"/>
    <w:rsid w:val="00446191"/>
    <w:rsid w:val="00446318"/>
    <w:rsid w:val="00447995"/>
    <w:rsid w:val="00450B1B"/>
    <w:rsid w:val="004512B6"/>
    <w:rsid w:val="004549A9"/>
    <w:rsid w:val="00457DC6"/>
    <w:rsid w:val="0046292F"/>
    <w:rsid w:val="0046515A"/>
    <w:rsid w:val="00467ED6"/>
    <w:rsid w:val="00470886"/>
    <w:rsid w:val="00472719"/>
    <w:rsid w:val="004736AC"/>
    <w:rsid w:val="004736F0"/>
    <w:rsid w:val="00475800"/>
    <w:rsid w:val="0049695F"/>
    <w:rsid w:val="004A13F0"/>
    <w:rsid w:val="004A2E3A"/>
    <w:rsid w:val="004A6331"/>
    <w:rsid w:val="004B2D48"/>
    <w:rsid w:val="004B3348"/>
    <w:rsid w:val="004B4AD7"/>
    <w:rsid w:val="004C083D"/>
    <w:rsid w:val="004C2759"/>
    <w:rsid w:val="004C3E81"/>
    <w:rsid w:val="004C4CA1"/>
    <w:rsid w:val="004C79BD"/>
    <w:rsid w:val="004D1621"/>
    <w:rsid w:val="004D2AFC"/>
    <w:rsid w:val="004E1818"/>
    <w:rsid w:val="004E53A5"/>
    <w:rsid w:val="004E60B5"/>
    <w:rsid w:val="004F48D0"/>
    <w:rsid w:val="004F567B"/>
    <w:rsid w:val="004F6DD9"/>
    <w:rsid w:val="0050523B"/>
    <w:rsid w:val="00506C24"/>
    <w:rsid w:val="0051259B"/>
    <w:rsid w:val="00513721"/>
    <w:rsid w:val="00513C2F"/>
    <w:rsid w:val="0051754A"/>
    <w:rsid w:val="00520169"/>
    <w:rsid w:val="005223D5"/>
    <w:rsid w:val="0053275D"/>
    <w:rsid w:val="00532A7A"/>
    <w:rsid w:val="005367FC"/>
    <w:rsid w:val="00544E6C"/>
    <w:rsid w:val="00553EAB"/>
    <w:rsid w:val="00553F24"/>
    <w:rsid w:val="00560E01"/>
    <w:rsid w:val="005727C7"/>
    <w:rsid w:val="00576DAB"/>
    <w:rsid w:val="00582122"/>
    <w:rsid w:val="005941EC"/>
    <w:rsid w:val="005943DD"/>
    <w:rsid w:val="005A67FF"/>
    <w:rsid w:val="005B1EF8"/>
    <w:rsid w:val="005B2779"/>
    <w:rsid w:val="005C0E3A"/>
    <w:rsid w:val="005D6E06"/>
    <w:rsid w:val="005E6A0D"/>
    <w:rsid w:val="005F0E73"/>
    <w:rsid w:val="005F777A"/>
    <w:rsid w:val="00601294"/>
    <w:rsid w:val="0060273C"/>
    <w:rsid w:val="00607F2C"/>
    <w:rsid w:val="006105D1"/>
    <w:rsid w:val="00613375"/>
    <w:rsid w:val="00616E7E"/>
    <w:rsid w:val="00627DAA"/>
    <w:rsid w:val="00630240"/>
    <w:rsid w:val="00634A3A"/>
    <w:rsid w:val="00635FC5"/>
    <w:rsid w:val="006428C7"/>
    <w:rsid w:val="006437E2"/>
    <w:rsid w:val="00643E96"/>
    <w:rsid w:val="006446ED"/>
    <w:rsid w:val="00654350"/>
    <w:rsid w:val="00661368"/>
    <w:rsid w:val="00664F22"/>
    <w:rsid w:val="006651BB"/>
    <w:rsid w:val="0066771A"/>
    <w:rsid w:val="00671450"/>
    <w:rsid w:val="006723A2"/>
    <w:rsid w:val="006757CA"/>
    <w:rsid w:val="00680A70"/>
    <w:rsid w:val="00682C92"/>
    <w:rsid w:val="00683AF2"/>
    <w:rsid w:val="006862DF"/>
    <w:rsid w:val="00687B19"/>
    <w:rsid w:val="00695690"/>
    <w:rsid w:val="006A0F1E"/>
    <w:rsid w:val="006A1821"/>
    <w:rsid w:val="006A30F8"/>
    <w:rsid w:val="006A37ED"/>
    <w:rsid w:val="006B1713"/>
    <w:rsid w:val="006B1B14"/>
    <w:rsid w:val="006D00AC"/>
    <w:rsid w:val="006D6E76"/>
    <w:rsid w:val="006D738A"/>
    <w:rsid w:val="006E1CB4"/>
    <w:rsid w:val="006E54C8"/>
    <w:rsid w:val="007026DA"/>
    <w:rsid w:val="007038AD"/>
    <w:rsid w:val="00707C15"/>
    <w:rsid w:val="00711CF9"/>
    <w:rsid w:val="007131F5"/>
    <w:rsid w:val="00714451"/>
    <w:rsid w:val="00721131"/>
    <w:rsid w:val="007259EE"/>
    <w:rsid w:val="00732483"/>
    <w:rsid w:val="00745137"/>
    <w:rsid w:val="00750C66"/>
    <w:rsid w:val="00751691"/>
    <w:rsid w:val="0076003F"/>
    <w:rsid w:val="0076161D"/>
    <w:rsid w:val="00764FC0"/>
    <w:rsid w:val="00771EFE"/>
    <w:rsid w:val="00773FDD"/>
    <w:rsid w:val="00780522"/>
    <w:rsid w:val="007B024A"/>
    <w:rsid w:val="007B2C24"/>
    <w:rsid w:val="007B69CE"/>
    <w:rsid w:val="007C6979"/>
    <w:rsid w:val="007D2E52"/>
    <w:rsid w:val="007E47B6"/>
    <w:rsid w:val="007E5B86"/>
    <w:rsid w:val="007E6E68"/>
    <w:rsid w:val="007E6FA6"/>
    <w:rsid w:val="007F10EC"/>
    <w:rsid w:val="007F1B65"/>
    <w:rsid w:val="007F4955"/>
    <w:rsid w:val="00802E2E"/>
    <w:rsid w:val="00813729"/>
    <w:rsid w:val="00814FDD"/>
    <w:rsid w:val="008324F7"/>
    <w:rsid w:val="00837D00"/>
    <w:rsid w:val="008621CB"/>
    <w:rsid w:val="00866087"/>
    <w:rsid w:val="008660B8"/>
    <w:rsid w:val="008677EC"/>
    <w:rsid w:val="0087576D"/>
    <w:rsid w:val="008759D9"/>
    <w:rsid w:val="0087629B"/>
    <w:rsid w:val="00882F40"/>
    <w:rsid w:val="00890842"/>
    <w:rsid w:val="00895281"/>
    <w:rsid w:val="008A442F"/>
    <w:rsid w:val="008B1735"/>
    <w:rsid w:val="008D0C95"/>
    <w:rsid w:val="008E1A62"/>
    <w:rsid w:val="008E4036"/>
    <w:rsid w:val="008E4456"/>
    <w:rsid w:val="008F6FEA"/>
    <w:rsid w:val="008F70D6"/>
    <w:rsid w:val="008F76F2"/>
    <w:rsid w:val="009028F7"/>
    <w:rsid w:val="00904BF7"/>
    <w:rsid w:val="0090707A"/>
    <w:rsid w:val="009114FB"/>
    <w:rsid w:val="00912EFB"/>
    <w:rsid w:val="00913055"/>
    <w:rsid w:val="009168A1"/>
    <w:rsid w:val="00930C21"/>
    <w:rsid w:val="009337B1"/>
    <w:rsid w:val="00934F65"/>
    <w:rsid w:val="009368EA"/>
    <w:rsid w:val="00942F05"/>
    <w:rsid w:val="009455B0"/>
    <w:rsid w:val="0094622F"/>
    <w:rsid w:val="009512C6"/>
    <w:rsid w:val="00952A02"/>
    <w:rsid w:val="00953807"/>
    <w:rsid w:val="009554AA"/>
    <w:rsid w:val="00964E97"/>
    <w:rsid w:val="00965869"/>
    <w:rsid w:val="00970AE2"/>
    <w:rsid w:val="00970BC9"/>
    <w:rsid w:val="00971AF9"/>
    <w:rsid w:val="009778A8"/>
    <w:rsid w:val="00981D24"/>
    <w:rsid w:val="00982D28"/>
    <w:rsid w:val="00992621"/>
    <w:rsid w:val="00992B58"/>
    <w:rsid w:val="009A15AA"/>
    <w:rsid w:val="009A4C3B"/>
    <w:rsid w:val="009A5AC2"/>
    <w:rsid w:val="009A5B2E"/>
    <w:rsid w:val="009A76E7"/>
    <w:rsid w:val="009B0AE2"/>
    <w:rsid w:val="009B2F4C"/>
    <w:rsid w:val="009B3A68"/>
    <w:rsid w:val="009C6592"/>
    <w:rsid w:val="009D1EDA"/>
    <w:rsid w:val="009D36A8"/>
    <w:rsid w:val="009D556D"/>
    <w:rsid w:val="009E5489"/>
    <w:rsid w:val="009F7261"/>
    <w:rsid w:val="009F7731"/>
    <w:rsid w:val="00A02364"/>
    <w:rsid w:val="00A02861"/>
    <w:rsid w:val="00A03C45"/>
    <w:rsid w:val="00A0422D"/>
    <w:rsid w:val="00A053B6"/>
    <w:rsid w:val="00A126A9"/>
    <w:rsid w:val="00A13BA8"/>
    <w:rsid w:val="00A266FF"/>
    <w:rsid w:val="00A273D7"/>
    <w:rsid w:val="00A30C4C"/>
    <w:rsid w:val="00A327DC"/>
    <w:rsid w:val="00A35CE7"/>
    <w:rsid w:val="00A40990"/>
    <w:rsid w:val="00A45588"/>
    <w:rsid w:val="00A45FAB"/>
    <w:rsid w:val="00A50593"/>
    <w:rsid w:val="00A512A8"/>
    <w:rsid w:val="00A563FF"/>
    <w:rsid w:val="00A56A74"/>
    <w:rsid w:val="00A7071B"/>
    <w:rsid w:val="00A71098"/>
    <w:rsid w:val="00A7124B"/>
    <w:rsid w:val="00A81383"/>
    <w:rsid w:val="00A8313B"/>
    <w:rsid w:val="00A83AB5"/>
    <w:rsid w:val="00A84253"/>
    <w:rsid w:val="00A94542"/>
    <w:rsid w:val="00AA0849"/>
    <w:rsid w:val="00AA0DE8"/>
    <w:rsid w:val="00AA0F95"/>
    <w:rsid w:val="00AA4981"/>
    <w:rsid w:val="00AA571D"/>
    <w:rsid w:val="00AA7045"/>
    <w:rsid w:val="00AA78C4"/>
    <w:rsid w:val="00AA7A1E"/>
    <w:rsid w:val="00AB551B"/>
    <w:rsid w:val="00AC0339"/>
    <w:rsid w:val="00AC5393"/>
    <w:rsid w:val="00AD1AA2"/>
    <w:rsid w:val="00AD4EA7"/>
    <w:rsid w:val="00AE3BBA"/>
    <w:rsid w:val="00B02BF6"/>
    <w:rsid w:val="00B06633"/>
    <w:rsid w:val="00B11A6E"/>
    <w:rsid w:val="00B12653"/>
    <w:rsid w:val="00B13732"/>
    <w:rsid w:val="00B2270C"/>
    <w:rsid w:val="00B259CF"/>
    <w:rsid w:val="00B2607B"/>
    <w:rsid w:val="00B269C2"/>
    <w:rsid w:val="00B344CA"/>
    <w:rsid w:val="00B3612C"/>
    <w:rsid w:val="00B4610E"/>
    <w:rsid w:val="00B53CDF"/>
    <w:rsid w:val="00B5510A"/>
    <w:rsid w:val="00B604F1"/>
    <w:rsid w:val="00B6502D"/>
    <w:rsid w:val="00B67302"/>
    <w:rsid w:val="00B725EB"/>
    <w:rsid w:val="00B82798"/>
    <w:rsid w:val="00B84AF8"/>
    <w:rsid w:val="00B86B24"/>
    <w:rsid w:val="00B9342C"/>
    <w:rsid w:val="00BB06D1"/>
    <w:rsid w:val="00BB4644"/>
    <w:rsid w:val="00BB591E"/>
    <w:rsid w:val="00BC5E45"/>
    <w:rsid w:val="00BC6643"/>
    <w:rsid w:val="00BC7A81"/>
    <w:rsid w:val="00BD27D4"/>
    <w:rsid w:val="00BD2D04"/>
    <w:rsid w:val="00BD32AB"/>
    <w:rsid w:val="00BD55B1"/>
    <w:rsid w:val="00BE0551"/>
    <w:rsid w:val="00BE6B43"/>
    <w:rsid w:val="00BF0BD8"/>
    <w:rsid w:val="00BF2712"/>
    <w:rsid w:val="00BF337D"/>
    <w:rsid w:val="00BF37CC"/>
    <w:rsid w:val="00BF38EA"/>
    <w:rsid w:val="00C018D6"/>
    <w:rsid w:val="00C04F33"/>
    <w:rsid w:val="00C16E06"/>
    <w:rsid w:val="00C23977"/>
    <w:rsid w:val="00C268B8"/>
    <w:rsid w:val="00C302C0"/>
    <w:rsid w:val="00C403B8"/>
    <w:rsid w:val="00C452F4"/>
    <w:rsid w:val="00C60217"/>
    <w:rsid w:val="00C71EB5"/>
    <w:rsid w:val="00C75B71"/>
    <w:rsid w:val="00C83D8E"/>
    <w:rsid w:val="00C8591A"/>
    <w:rsid w:val="00C96FC8"/>
    <w:rsid w:val="00C97768"/>
    <w:rsid w:val="00CA28EF"/>
    <w:rsid w:val="00CA3F00"/>
    <w:rsid w:val="00CA47CC"/>
    <w:rsid w:val="00CA65EC"/>
    <w:rsid w:val="00CA75B3"/>
    <w:rsid w:val="00CB39D6"/>
    <w:rsid w:val="00CB61C5"/>
    <w:rsid w:val="00CC0F60"/>
    <w:rsid w:val="00CC2C78"/>
    <w:rsid w:val="00CC66C4"/>
    <w:rsid w:val="00CE24B6"/>
    <w:rsid w:val="00CE7917"/>
    <w:rsid w:val="00CE7C8E"/>
    <w:rsid w:val="00CF3B0B"/>
    <w:rsid w:val="00D00F9B"/>
    <w:rsid w:val="00D07533"/>
    <w:rsid w:val="00D22208"/>
    <w:rsid w:val="00D2289C"/>
    <w:rsid w:val="00D2350B"/>
    <w:rsid w:val="00D249B7"/>
    <w:rsid w:val="00D256C6"/>
    <w:rsid w:val="00D26B1F"/>
    <w:rsid w:val="00D30013"/>
    <w:rsid w:val="00D34173"/>
    <w:rsid w:val="00D45943"/>
    <w:rsid w:val="00D574E6"/>
    <w:rsid w:val="00D7665D"/>
    <w:rsid w:val="00D76D3F"/>
    <w:rsid w:val="00D81A87"/>
    <w:rsid w:val="00D81B94"/>
    <w:rsid w:val="00D8358C"/>
    <w:rsid w:val="00D85750"/>
    <w:rsid w:val="00D90069"/>
    <w:rsid w:val="00DA3C8D"/>
    <w:rsid w:val="00DA68BF"/>
    <w:rsid w:val="00DB1C1D"/>
    <w:rsid w:val="00DB29B8"/>
    <w:rsid w:val="00DB52E3"/>
    <w:rsid w:val="00DB6618"/>
    <w:rsid w:val="00DD03F3"/>
    <w:rsid w:val="00DE2F25"/>
    <w:rsid w:val="00DE3BEA"/>
    <w:rsid w:val="00DE777C"/>
    <w:rsid w:val="00DF1DCF"/>
    <w:rsid w:val="00DF356D"/>
    <w:rsid w:val="00DF42E7"/>
    <w:rsid w:val="00E01AC3"/>
    <w:rsid w:val="00E0452F"/>
    <w:rsid w:val="00E04BBA"/>
    <w:rsid w:val="00E1149B"/>
    <w:rsid w:val="00E172BC"/>
    <w:rsid w:val="00E20DD0"/>
    <w:rsid w:val="00E3259A"/>
    <w:rsid w:val="00E3600D"/>
    <w:rsid w:val="00E41688"/>
    <w:rsid w:val="00E4226C"/>
    <w:rsid w:val="00E46480"/>
    <w:rsid w:val="00E46B64"/>
    <w:rsid w:val="00E47345"/>
    <w:rsid w:val="00E553BC"/>
    <w:rsid w:val="00E56965"/>
    <w:rsid w:val="00E570F6"/>
    <w:rsid w:val="00E6019B"/>
    <w:rsid w:val="00E601D5"/>
    <w:rsid w:val="00E60B91"/>
    <w:rsid w:val="00E62A22"/>
    <w:rsid w:val="00E63952"/>
    <w:rsid w:val="00E72E00"/>
    <w:rsid w:val="00E836C6"/>
    <w:rsid w:val="00E83CAE"/>
    <w:rsid w:val="00E90943"/>
    <w:rsid w:val="00E90BE6"/>
    <w:rsid w:val="00E93FDF"/>
    <w:rsid w:val="00E94129"/>
    <w:rsid w:val="00EA1DAB"/>
    <w:rsid w:val="00EA2CE4"/>
    <w:rsid w:val="00ED0D0B"/>
    <w:rsid w:val="00ED532D"/>
    <w:rsid w:val="00EE5D13"/>
    <w:rsid w:val="00EE717A"/>
    <w:rsid w:val="00EE75B2"/>
    <w:rsid w:val="00EF1009"/>
    <w:rsid w:val="00EF7425"/>
    <w:rsid w:val="00F03881"/>
    <w:rsid w:val="00F173E6"/>
    <w:rsid w:val="00F23D6B"/>
    <w:rsid w:val="00F25D55"/>
    <w:rsid w:val="00F27311"/>
    <w:rsid w:val="00F27B50"/>
    <w:rsid w:val="00F40B1C"/>
    <w:rsid w:val="00F56BF7"/>
    <w:rsid w:val="00F72349"/>
    <w:rsid w:val="00F72CEC"/>
    <w:rsid w:val="00F73FA5"/>
    <w:rsid w:val="00F75CFD"/>
    <w:rsid w:val="00F760C5"/>
    <w:rsid w:val="00F762E8"/>
    <w:rsid w:val="00F76654"/>
    <w:rsid w:val="00F976B1"/>
    <w:rsid w:val="00FA4FEB"/>
    <w:rsid w:val="00FB15C0"/>
    <w:rsid w:val="00FB1A0B"/>
    <w:rsid w:val="00FB6DD1"/>
    <w:rsid w:val="00FC1D1D"/>
    <w:rsid w:val="00FC3239"/>
    <w:rsid w:val="00FC3EA8"/>
    <w:rsid w:val="00FC4D6D"/>
    <w:rsid w:val="00FC66AB"/>
    <w:rsid w:val="00FC72FF"/>
    <w:rsid w:val="00FD2755"/>
    <w:rsid w:val="00FD657F"/>
    <w:rsid w:val="00FD7560"/>
    <w:rsid w:val="00FD7FE4"/>
    <w:rsid w:val="00FE38BC"/>
    <w:rsid w:val="00FF0D1D"/>
    <w:rsid w:val="00FF23CE"/>
    <w:rsid w:val="00FF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07C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07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07C1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07C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1"/>
    <w:semiHidden/>
    <w:unhideWhenUsed/>
    <w:rsid w:val="00707C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707C1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707C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2013-05-12T23:44:00Z</dcterms:created>
  <dcterms:modified xsi:type="dcterms:W3CDTF">2013-06-20T01:29:00Z</dcterms:modified>
</cp:coreProperties>
</file>