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12" w:rsidRDefault="006A3412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43351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</w:t>
      </w:r>
      <w:r w:rsidR="00227277">
        <w:rPr>
          <w:rFonts w:ascii="Times New Roman" w:hAnsi="Times New Roman"/>
          <w:sz w:val="28"/>
          <w:szCs w:val="28"/>
          <w:lang w:val="ru-RU" w:eastAsia="ru-RU" w:bidi="ar-SA"/>
        </w:rPr>
        <w:t>2023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r w:rsidR="008D1DA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с. Екатериновка</w:t>
      </w:r>
      <w:r w:rsidR="008D1DA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Default="00417042" w:rsidP="008D1DA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14.03.2022 № 60</w:t>
      </w:r>
      <w:r w:rsidR="00927333">
        <w:rPr>
          <w:rFonts w:ascii="Times New Roman" w:hAnsi="Times New Roman"/>
          <w:sz w:val="28"/>
          <w:szCs w:val="28"/>
          <w:lang w:val="ru-RU"/>
        </w:rPr>
        <w:t>–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 w:rsidR="008D1DA1">
        <w:rPr>
          <w:rFonts w:ascii="Times New Roman" w:hAnsi="Times New Roman"/>
          <w:sz w:val="28"/>
          <w:szCs w:val="28"/>
          <w:lang w:val="ru-RU"/>
        </w:rPr>
        <w:t>, 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униципальный комитет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Екат</w:t>
      </w:r>
      <w:r w:rsidR="008D1DA1">
        <w:rPr>
          <w:rFonts w:ascii="Times New Roman" w:hAnsi="Times New Roman"/>
          <w:sz w:val="28"/>
          <w:szCs w:val="28"/>
          <w:lang w:val="ru-RU"/>
        </w:rPr>
        <w:t>ериновского</w:t>
      </w:r>
      <w:proofErr w:type="spellEnd"/>
      <w:r w:rsidR="008D1DA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Парт</w:t>
      </w:r>
      <w:r w:rsidR="008D1DA1">
        <w:rPr>
          <w:rFonts w:ascii="Times New Roman" w:hAnsi="Times New Roman"/>
          <w:sz w:val="28"/>
          <w:szCs w:val="28"/>
          <w:lang w:val="ru-RU"/>
        </w:rPr>
        <w:t>изанского муниципального района</w:t>
      </w:r>
    </w:p>
    <w:p w:rsidR="008D1DA1" w:rsidRPr="008D1DA1" w:rsidRDefault="008D1DA1" w:rsidP="008D1D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6A09" w:rsidRDefault="00EA0782" w:rsidP="008D1DA1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8D1DA1" w:rsidRPr="008D1DA1" w:rsidRDefault="008D1DA1" w:rsidP="008D1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A0782" w:rsidRDefault="00EA0782" w:rsidP="008D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8D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8D1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Default="00BB4B9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13750B" w:rsidRPr="0013750B" w:rsidRDefault="0013750B" w:rsidP="0013750B">
      <w:pPr>
        <w:spacing w:after="0" w:line="348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  <w:r w:rsidRPr="0013750B"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  <w:lastRenderedPageBreak/>
        <w:t>ПРОЕКТ</w:t>
      </w:r>
    </w:p>
    <w:p w:rsidR="00BB4B93" w:rsidRPr="00C30C8C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caps/>
          <w:sz w:val="26"/>
          <w:szCs w:val="26"/>
          <w:lang w:val="ru-RU" w:eastAsia="ru-RU" w:bidi="ar-SA"/>
        </w:rPr>
        <w:t>Муниципальный правовой акт</w:t>
      </w:r>
    </w:p>
    <w:p w:rsidR="00BB4B93" w:rsidRPr="00C30C8C" w:rsidRDefault="00BB4B93" w:rsidP="00BB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b/>
          <w:sz w:val="26"/>
          <w:szCs w:val="26"/>
          <w:lang w:val="ru-RU" w:eastAsia="ru-RU" w:bidi="ar-SA"/>
        </w:rPr>
        <w:t>О внесении изменений</w:t>
      </w:r>
    </w:p>
    <w:p w:rsidR="00BB4B93" w:rsidRPr="00C30C8C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b/>
          <w:sz w:val="26"/>
          <w:szCs w:val="26"/>
          <w:lang w:val="ru-RU" w:eastAsia="ru-RU" w:bidi="ar-SA"/>
        </w:rPr>
        <w:t>в Устав Екатериновского сельского поселения Партизанского муниципального района Приморского края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C30C8C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lang w:val="ru-RU" w:eastAsia="ru-RU" w:bidi="ar-SA"/>
        </w:rPr>
      </w:pPr>
      <w:r w:rsidRPr="00C30C8C">
        <w:rPr>
          <w:rFonts w:ascii="Times New Roman" w:hAnsi="Times New Roman"/>
          <w:lang w:val="ru-RU" w:eastAsia="ru-RU" w:bidi="ar-SA"/>
        </w:rPr>
        <w:t>Принят решением муниципального комитета </w:t>
      </w:r>
    </w:p>
    <w:p w:rsidR="00BB4B93" w:rsidRPr="00C30C8C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lang w:val="ru-RU" w:eastAsia="ru-RU" w:bidi="ar-SA"/>
        </w:rPr>
      </w:pPr>
      <w:r w:rsidRPr="00C30C8C">
        <w:rPr>
          <w:rFonts w:ascii="Times New Roman" w:hAnsi="Times New Roman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Pr="00C30C8C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lang w:val="ru-RU" w:eastAsia="ru-RU" w:bidi="ar-SA"/>
        </w:rPr>
      </w:pPr>
      <w:r w:rsidRPr="00C30C8C">
        <w:rPr>
          <w:rFonts w:ascii="Times New Roman" w:hAnsi="Times New Roman"/>
          <w:lang w:val="ru-RU" w:eastAsia="ru-RU" w:bidi="ar-SA"/>
        </w:rPr>
        <w:t xml:space="preserve">муниципального района от </w:t>
      </w:r>
      <w:r w:rsidR="00433516" w:rsidRPr="00C30C8C">
        <w:rPr>
          <w:rFonts w:ascii="Times New Roman" w:hAnsi="Times New Roman"/>
          <w:lang w:val="ru-RU" w:eastAsia="ru-RU" w:bidi="ar-SA"/>
        </w:rPr>
        <w:t>00</w:t>
      </w:r>
      <w:r w:rsidRPr="00C30C8C">
        <w:rPr>
          <w:rFonts w:ascii="Times New Roman" w:hAnsi="Times New Roman"/>
          <w:lang w:val="ru-RU" w:eastAsia="ru-RU" w:bidi="ar-SA"/>
        </w:rPr>
        <w:t>.0</w:t>
      </w:r>
      <w:r w:rsidR="00433516" w:rsidRPr="00C30C8C">
        <w:rPr>
          <w:rFonts w:ascii="Times New Roman" w:hAnsi="Times New Roman"/>
          <w:lang w:val="ru-RU" w:eastAsia="ru-RU" w:bidi="ar-SA"/>
        </w:rPr>
        <w:t>0</w:t>
      </w:r>
      <w:r w:rsidR="00227277" w:rsidRPr="00C30C8C">
        <w:rPr>
          <w:rFonts w:ascii="Times New Roman" w:hAnsi="Times New Roman"/>
          <w:lang w:val="ru-RU" w:eastAsia="ru-RU" w:bidi="ar-SA"/>
        </w:rPr>
        <w:t>.2023</w:t>
      </w:r>
      <w:r w:rsidRPr="00C30C8C">
        <w:rPr>
          <w:rFonts w:ascii="Times New Roman" w:hAnsi="Times New Roman"/>
          <w:lang w:val="ru-RU" w:eastAsia="ru-RU" w:bidi="ar-SA"/>
        </w:rPr>
        <w:t xml:space="preserve"> № </w:t>
      </w:r>
      <w:r w:rsidR="00433516" w:rsidRPr="00C30C8C">
        <w:rPr>
          <w:rFonts w:ascii="Times New Roman" w:hAnsi="Times New Roman"/>
          <w:lang w:val="ru-RU" w:eastAsia="ru-RU" w:bidi="ar-SA"/>
        </w:rPr>
        <w:t>00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C30C8C" w:rsidRDefault="00BB4B93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152D41" w:rsidRPr="00C30C8C" w:rsidRDefault="00152D41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Пункт 3 части 2 статьи 25 Устава исключить.</w:t>
      </w:r>
    </w:p>
    <w:p w:rsidR="00F95E95" w:rsidRPr="00C30C8C" w:rsidRDefault="00152D41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В подпунктах «а», «б» пункта 2 части 9 статьи 28</w:t>
      </w:r>
      <w:r w:rsidR="00227277" w:rsidRPr="00C30C8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="00227277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Устава 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слова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«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аппарате избирательной комиссии муниципального образования»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>исключить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152D41" w:rsidRPr="00C30C8C" w:rsidRDefault="00152D41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В подпунктах «а», «б» пункта 2 части 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>1.1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статьи 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>31</w:t>
      </w:r>
      <w:r w:rsidRPr="00C30C8C">
        <w:rPr>
          <w:rFonts w:ascii="Times New Roman" w:hAnsi="Times New Roman"/>
          <w:b/>
          <w:sz w:val="26"/>
          <w:szCs w:val="26"/>
          <w:lang w:val="ru-RU" w:eastAsia="ru-RU" w:bidi="ar-SA"/>
        </w:rPr>
        <w:t xml:space="preserve"> 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Устава слова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«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аппарате избирательной комиссии муниципального образования»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>исключить</w:t>
      </w:r>
      <w:r w:rsidR="00656459" w:rsidRPr="00C30C8C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656459" w:rsidRPr="00C30C8C" w:rsidRDefault="00656459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В части 2 статьи 37 Устава слова «а по обеспечению исполнения полномочий избирательной комиссии, организующей подготовку и проведение референдума и выборов на территории </w:t>
      </w:r>
      <w:proofErr w:type="spellStart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Екатериновского</w:t>
      </w:r>
      <w:proofErr w:type="spellEnd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сельского поселения – председатель избирательной комиссии» исключить.</w:t>
      </w:r>
    </w:p>
    <w:p w:rsidR="00656459" w:rsidRPr="00C30C8C" w:rsidRDefault="00656459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В части 4 статьи 37 Устава слова «избирательной комиссии, организующей подготовку и проведение референдума и выборов на территории </w:t>
      </w:r>
      <w:proofErr w:type="spellStart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Екатериновского</w:t>
      </w:r>
      <w:proofErr w:type="spellEnd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сельского поселения» исключить.</w:t>
      </w:r>
    </w:p>
    <w:p w:rsidR="00BB4B93" w:rsidRPr="00C30C8C" w:rsidRDefault="00BB4B93" w:rsidP="00C30C8C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bookmarkStart w:id="0" w:name="dst100016"/>
      <w:bookmarkEnd w:id="0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BB4B93" w:rsidRPr="00C30C8C" w:rsidRDefault="00BB4B93" w:rsidP="00C30C8C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C30C8C">
        <w:rPr>
          <w:rFonts w:ascii="Times New Roman" w:eastAsia="Calibri" w:hAnsi="Times New Roman"/>
          <w:sz w:val="26"/>
          <w:szCs w:val="26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вестник» и размещения на сайте администрации Екатериновского сельского поселения Партизанского муниципального района</w:t>
      </w:r>
      <w:r w:rsidR="00C30C8C" w:rsidRPr="00C30C8C">
        <w:rPr>
          <w:rFonts w:ascii="Times New Roman" w:eastAsia="Calibri" w:hAnsi="Times New Roman"/>
          <w:sz w:val="26"/>
          <w:szCs w:val="26"/>
          <w:lang w:val="ru-RU" w:bidi="ar-SA"/>
        </w:rPr>
        <w:t xml:space="preserve"> Приморского края</w:t>
      </w:r>
      <w:r w:rsidRPr="00C30C8C">
        <w:rPr>
          <w:rFonts w:ascii="Times New Roman" w:eastAsia="Calibri" w:hAnsi="Times New Roman"/>
          <w:sz w:val="26"/>
          <w:szCs w:val="26"/>
          <w:lang w:val="ru-RU" w:bidi="ar-SA"/>
        </w:rPr>
        <w:t>.</w:t>
      </w:r>
    </w:p>
    <w:p w:rsidR="00BB4B93" w:rsidRPr="00C30C8C" w:rsidRDefault="00BB4B93" w:rsidP="008D1D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227277" w:rsidRPr="00C30C8C" w:rsidRDefault="00227277" w:rsidP="008D1D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227277" w:rsidRPr="00C30C8C" w:rsidRDefault="00227277" w:rsidP="008D1D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</w:p>
    <w:p w:rsidR="00BB4B93" w:rsidRPr="00C30C8C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Глава</w:t>
      </w:r>
      <w:r w:rsidR="008E6747"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Екатериновского</w:t>
      </w:r>
      <w:proofErr w:type="spellEnd"/>
    </w:p>
    <w:p w:rsidR="00BB4B93" w:rsidRPr="00C30C8C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сельского поселения</w:t>
      </w:r>
      <w:r w:rsid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BB4B93" w:rsidRPr="00C30C8C" w:rsidRDefault="00BB4B93" w:rsidP="00BB4B9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Партизанского муниципального района                                    </w:t>
      </w:r>
      <w:r w:rsid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</w:t>
      </w:r>
      <w:bookmarkStart w:id="1" w:name="_GoBack"/>
      <w:bookmarkEnd w:id="1"/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О.И. Денисов</w:t>
      </w:r>
    </w:p>
    <w:p w:rsidR="008D1DA1" w:rsidRPr="00C30C8C" w:rsidRDefault="008D1DA1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D1DA1" w:rsidRPr="00C30C8C" w:rsidRDefault="008D1DA1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D1DA1" w:rsidRPr="00C30C8C" w:rsidRDefault="008D1DA1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BB4B93" w:rsidRPr="00C30C8C" w:rsidRDefault="00433516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00</w:t>
      </w:r>
      <w:r w:rsidR="00BB4B93" w:rsidRPr="00C30C8C">
        <w:rPr>
          <w:rFonts w:ascii="Times New Roman" w:hAnsi="Times New Roman"/>
          <w:sz w:val="26"/>
          <w:szCs w:val="26"/>
          <w:lang w:val="ru-RU" w:eastAsia="ru-RU" w:bidi="ar-SA"/>
        </w:rPr>
        <w:t>.0</w:t>
      </w: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0</w:t>
      </w:r>
      <w:r w:rsidR="00BB4B93" w:rsidRPr="00C30C8C">
        <w:rPr>
          <w:rFonts w:ascii="Times New Roman" w:hAnsi="Times New Roman"/>
          <w:sz w:val="26"/>
          <w:szCs w:val="26"/>
          <w:lang w:val="ru-RU" w:eastAsia="ru-RU" w:bidi="ar-SA"/>
        </w:rPr>
        <w:t>.202</w:t>
      </w:r>
      <w:r w:rsidR="00227277" w:rsidRPr="00C30C8C">
        <w:rPr>
          <w:rFonts w:ascii="Times New Roman" w:hAnsi="Times New Roman"/>
          <w:sz w:val="26"/>
          <w:szCs w:val="26"/>
          <w:lang w:val="ru-RU" w:eastAsia="ru-RU" w:bidi="ar-SA"/>
        </w:rPr>
        <w:t>3</w:t>
      </w:r>
    </w:p>
    <w:p w:rsidR="00BB4B93" w:rsidRPr="00C30C8C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0C8C">
        <w:rPr>
          <w:rFonts w:ascii="Times New Roman" w:hAnsi="Times New Roman"/>
          <w:sz w:val="26"/>
          <w:szCs w:val="26"/>
          <w:lang w:val="ru-RU" w:eastAsia="ru-RU" w:bidi="ar-SA"/>
        </w:rPr>
        <w:t>№ 00–МПА</w:t>
      </w:r>
    </w:p>
    <w:sectPr w:rsidR="00BB4B93" w:rsidRPr="00C30C8C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103561"/>
    <w:rsid w:val="0013750B"/>
    <w:rsid w:val="00143D86"/>
    <w:rsid w:val="00144C39"/>
    <w:rsid w:val="0015260C"/>
    <w:rsid w:val="00152D41"/>
    <w:rsid w:val="00153510"/>
    <w:rsid w:val="001700F3"/>
    <w:rsid w:val="00194329"/>
    <w:rsid w:val="0019635B"/>
    <w:rsid w:val="001B0D23"/>
    <w:rsid w:val="001E7C7C"/>
    <w:rsid w:val="00224AEE"/>
    <w:rsid w:val="00227277"/>
    <w:rsid w:val="00230CBB"/>
    <w:rsid w:val="00234F21"/>
    <w:rsid w:val="0024331F"/>
    <w:rsid w:val="002434B9"/>
    <w:rsid w:val="00255BA4"/>
    <w:rsid w:val="0028460F"/>
    <w:rsid w:val="002B382C"/>
    <w:rsid w:val="002B7B1F"/>
    <w:rsid w:val="002F0D98"/>
    <w:rsid w:val="00347792"/>
    <w:rsid w:val="003E01A6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56459"/>
    <w:rsid w:val="00660D6C"/>
    <w:rsid w:val="006A2C4D"/>
    <w:rsid w:val="006A3412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70568"/>
    <w:rsid w:val="00890E26"/>
    <w:rsid w:val="008D1DA1"/>
    <w:rsid w:val="008E6747"/>
    <w:rsid w:val="00903F3E"/>
    <w:rsid w:val="00927333"/>
    <w:rsid w:val="00932D67"/>
    <w:rsid w:val="00944946"/>
    <w:rsid w:val="00953CA0"/>
    <w:rsid w:val="009A037E"/>
    <w:rsid w:val="009B76EB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4C6A"/>
    <w:rsid w:val="00BB55F1"/>
    <w:rsid w:val="00BE0595"/>
    <w:rsid w:val="00C133D0"/>
    <w:rsid w:val="00C17684"/>
    <w:rsid w:val="00C17E68"/>
    <w:rsid w:val="00C30C8C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765A"/>
    <w:rsid w:val="00DF2553"/>
    <w:rsid w:val="00E047C0"/>
    <w:rsid w:val="00E05800"/>
    <w:rsid w:val="00E2374E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826F-B85D-4F98-BA88-191D538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</cp:lastModifiedBy>
  <cp:revision>58</cp:revision>
  <cp:lastPrinted>2022-02-24T01:21:00Z</cp:lastPrinted>
  <dcterms:created xsi:type="dcterms:W3CDTF">2020-04-17T01:33:00Z</dcterms:created>
  <dcterms:modified xsi:type="dcterms:W3CDTF">2023-04-27T02:09:00Z</dcterms:modified>
</cp:coreProperties>
</file>