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B9" w:rsidRPr="001176B9" w:rsidRDefault="001176B9" w:rsidP="0011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7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1176B9" w:rsidRPr="001176B9" w:rsidRDefault="001176B9" w:rsidP="0011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7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ЕКТЕРИНОВСКОГО СЕЛЬСКОГО ПОСЕЛЕНИЯ</w:t>
      </w:r>
    </w:p>
    <w:p w:rsidR="001176B9" w:rsidRPr="001176B9" w:rsidRDefault="001176B9" w:rsidP="0011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76B9" w:rsidRPr="001176B9" w:rsidRDefault="001176B9" w:rsidP="001176B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r w:rsidRPr="001176B9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ПОСТАНОВЛЕНИЕ</w:t>
      </w:r>
    </w:p>
    <w:p w:rsidR="001176B9" w:rsidRPr="001176B9" w:rsidRDefault="001176B9" w:rsidP="001176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6B9" w:rsidRPr="001176B9" w:rsidRDefault="00114DF8" w:rsidP="0011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561C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3025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61C52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8074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176B9" w:rsidRPr="00117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с. Екатериновка                                                      </w:t>
      </w:r>
      <w:proofErr w:type="gramStart"/>
      <w:r w:rsidR="001176B9" w:rsidRPr="00117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6A7C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0254">
        <w:rPr>
          <w:rFonts w:ascii="Times New Roman" w:eastAsia="Times New Roman" w:hAnsi="Times New Roman" w:cs="Times New Roman"/>
          <w:sz w:val="26"/>
          <w:szCs w:val="26"/>
          <w:lang w:eastAsia="ru-RU"/>
        </w:rPr>
        <w:t>223</w:t>
      </w:r>
      <w:proofErr w:type="gramEnd"/>
    </w:p>
    <w:p w:rsidR="001176B9" w:rsidRPr="001176B9" w:rsidRDefault="001176B9" w:rsidP="00117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578" w:rsidRPr="008E5578" w:rsidRDefault="008E5578" w:rsidP="008E557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5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прогнозе социально-экономического развития </w:t>
      </w:r>
    </w:p>
    <w:p w:rsidR="008E5578" w:rsidRPr="008E5578" w:rsidRDefault="008E5578" w:rsidP="008E557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55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Екатериновского</w:t>
      </w:r>
      <w:r w:rsidR="00561C52" w:rsidRPr="00561C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61C52" w:rsidRPr="008E55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8E55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proofErr w:type="gramStart"/>
      <w:r w:rsidRPr="008E55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 период</w:t>
      </w:r>
      <w:proofErr w:type="gramEnd"/>
      <w:r w:rsidRPr="008E55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</w:t>
      </w:r>
      <w:r w:rsidR="007807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8E55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и плановый период 201</w:t>
      </w:r>
      <w:r w:rsidR="007807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1278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-201</w:t>
      </w:r>
      <w:r w:rsidR="007807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8E55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годов</w:t>
      </w:r>
      <w:r w:rsidRPr="008E557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176B9" w:rsidRPr="001176B9" w:rsidRDefault="001176B9" w:rsidP="008E557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578" w:rsidRPr="008E5578" w:rsidRDefault="008E5578" w:rsidP="008E55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57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Бюджетным кодексом Российской Федерации, постановлением администрации Екатериновского сельского поселения № 117 от 30.12.2010г. «О порядке разработки прогноза социально - экономического развития Екатериновского сельского поселения Партизанского муниципального района», Уставом Екатериновского сельского поселения, в целях разработки проекта бюджета Е</w:t>
      </w:r>
      <w:r w:rsidR="0078074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катериновского сельского на 2017</w:t>
      </w:r>
      <w:r w:rsidRPr="008E5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201</w:t>
      </w:r>
      <w:r w:rsidR="00780747">
        <w:rPr>
          <w:rFonts w:ascii="Times New Roman" w:eastAsia="Times New Roman" w:hAnsi="Times New Roman" w:cs="Times New Roman"/>
          <w:sz w:val="26"/>
          <w:szCs w:val="26"/>
          <w:lang w:eastAsia="ru-RU"/>
        </w:rPr>
        <w:t>8-2019</w:t>
      </w:r>
      <w:r w:rsidRPr="008E5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1176B9" w:rsidRPr="001176B9" w:rsidRDefault="001176B9" w:rsidP="001176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6B9" w:rsidRPr="001176B9" w:rsidRDefault="001176B9" w:rsidP="005E18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6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1176B9" w:rsidRPr="001176B9" w:rsidRDefault="001176B9" w:rsidP="001176B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578" w:rsidRDefault="008E5578" w:rsidP="003A0108">
      <w:pPr>
        <w:pStyle w:val="a3"/>
        <w:numPr>
          <w:ilvl w:val="0"/>
          <w:numId w:val="3"/>
        </w:numPr>
        <w:tabs>
          <w:tab w:val="clear" w:pos="1065"/>
          <w:tab w:val="num" w:pos="709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8E5578">
        <w:rPr>
          <w:sz w:val="26"/>
          <w:szCs w:val="26"/>
        </w:rPr>
        <w:t xml:space="preserve">Принять к сведению материалы, </w:t>
      </w:r>
      <w:r w:rsidR="00430254" w:rsidRPr="008E5578">
        <w:rPr>
          <w:sz w:val="26"/>
          <w:szCs w:val="26"/>
        </w:rPr>
        <w:t>представленные финансовым</w:t>
      </w:r>
      <w:r w:rsidRPr="008E5578">
        <w:rPr>
          <w:sz w:val="26"/>
          <w:szCs w:val="26"/>
        </w:rPr>
        <w:t xml:space="preserve"> отделом Администрации Екатериновского сельского поселения, по Прогнозу социально-экономического развития Екатериновского сельского </w:t>
      </w:r>
      <w:r w:rsidR="00430254" w:rsidRPr="008E5578">
        <w:rPr>
          <w:sz w:val="26"/>
          <w:szCs w:val="26"/>
        </w:rPr>
        <w:t>поселения на</w:t>
      </w:r>
      <w:r w:rsidRPr="008E5578">
        <w:rPr>
          <w:sz w:val="26"/>
          <w:szCs w:val="26"/>
        </w:rPr>
        <w:t xml:space="preserve"> 201</w:t>
      </w:r>
      <w:r w:rsidR="00780747">
        <w:rPr>
          <w:sz w:val="26"/>
          <w:szCs w:val="26"/>
        </w:rPr>
        <w:t>7</w:t>
      </w:r>
      <w:r w:rsidRPr="008E5578">
        <w:rPr>
          <w:sz w:val="26"/>
          <w:szCs w:val="26"/>
        </w:rPr>
        <w:t xml:space="preserve"> год и плановый период 201</w:t>
      </w:r>
      <w:r w:rsidR="00780747">
        <w:rPr>
          <w:sz w:val="26"/>
          <w:szCs w:val="26"/>
        </w:rPr>
        <w:t>8</w:t>
      </w:r>
      <w:r w:rsidRPr="008E5578">
        <w:rPr>
          <w:sz w:val="26"/>
          <w:szCs w:val="26"/>
        </w:rPr>
        <w:t>-201</w:t>
      </w:r>
      <w:r w:rsidR="00780747">
        <w:rPr>
          <w:sz w:val="26"/>
          <w:szCs w:val="26"/>
        </w:rPr>
        <w:t>9</w:t>
      </w:r>
      <w:r w:rsidR="006A7C2C">
        <w:rPr>
          <w:sz w:val="26"/>
          <w:szCs w:val="26"/>
        </w:rPr>
        <w:t xml:space="preserve"> годов. (прилагается</w:t>
      </w:r>
      <w:r w:rsidRPr="008E5578">
        <w:rPr>
          <w:sz w:val="26"/>
          <w:szCs w:val="26"/>
        </w:rPr>
        <w:t>)</w:t>
      </w:r>
    </w:p>
    <w:p w:rsidR="001176B9" w:rsidRPr="001176B9" w:rsidRDefault="00430254" w:rsidP="003A0108">
      <w:pPr>
        <w:pStyle w:val="a3"/>
        <w:numPr>
          <w:ilvl w:val="0"/>
          <w:numId w:val="3"/>
        </w:numPr>
        <w:tabs>
          <w:tab w:val="clear" w:pos="1065"/>
          <w:tab w:val="num" w:pos="709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1176B9">
        <w:rPr>
          <w:sz w:val="26"/>
          <w:szCs w:val="26"/>
        </w:rPr>
        <w:t>Направить настоящее</w:t>
      </w:r>
      <w:r w:rsidR="001176B9" w:rsidRPr="001176B9">
        <w:rPr>
          <w:sz w:val="26"/>
          <w:szCs w:val="26"/>
        </w:rPr>
        <w:t xml:space="preserve"> постановление для ознакомления в Муниципальный комитет Екатериновского сельского поселения Партизанского муниципального </w:t>
      </w:r>
      <w:r w:rsidRPr="00430254">
        <w:rPr>
          <w:sz w:val="26"/>
          <w:szCs w:val="26"/>
        </w:rPr>
        <w:t>района и</w:t>
      </w:r>
      <w:r w:rsidR="001176B9" w:rsidRPr="001176B9">
        <w:rPr>
          <w:sz w:val="26"/>
          <w:szCs w:val="26"/>
        </w:rPr>
        <w:t xml:space="preserve"> Контрольно-счетный орган.</w:t>
      </w:r>
    </w:p>
    <w:p w:rsidR="001176B9" w:rsidRDefault="001176B9" w:rsidP="003A0108">
      <w:pPr>
        <w:pStyle w:val="a3"/>
        <w:tabs>
          <w:tab w:val="num" w:pos="709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1176B9" w:rsidRDefault="001176B9" w:rsidP="001176B9">
      <w:pPr>
        <w:pStyle w:val="a3"/>
        <w:spacing w:before="0" w:beforeAutospacing="0" w:after="0" w:afterAutospacing="0"/>
        <w:ind w:left="1065"/>
        <w:jc w:val="both"/>
        <w:rPr>
          <w:sz w:val="26"/>
          <w:szCs w:val="26"/>
        </w:rPr>
      </w:pPr>
    </w:p>
    <w:p w:rsidR="001176B9" w:rsidRPr="001176B9" w:rsidRDefault="00BC1169" w:rsidP="001176B9">
      <w:pPr>
        <w:pStyle w:val="a3"/>
        <w:spacing w:before="0" w:beforeAutospacing="0" w:after="0" w:afterAutospacing="0"/>
        <w:ind w:left="106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176B9" w:rsidRPr="001176B9" w:rsidRDefault="001176B9" w:rsidP="001176B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1176B9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 </w:t>
      </w:r>
    </w:p>
    <w:p w:rsidR="001176B9" w:rsidRPr="001176B9" w:rsidRDefault="00430254" w:rsidP="001176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И.О.</w:t>
      </w:r>
      <w:r w:rsidR="001176B9" w:rsidRPr="001176B9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ы</w:t>
      </w:r>
      <w:proofErr w:type="spellEnd"/>
      <w:r w:rsidR="001176B9" w:rsidRPr="001176B9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администрации </w:t>
      </w:r>
    </w:p>
    <w:p w:rsidR="001176B9" w:rsidRPr="001176B9" w:rsidRDefault="001176B9" w:rsidP="001176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1176B9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Екатериновского сельского поселения </w:t>
      </w:r>
      <w:r w:rsidRPr="001176B9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ab/>
      </w:r>
      <w:r w:rsidRPr="001176B9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ab/>
      </w:r>
      <w:r w:rsidRPr="001176B9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ab/>
      </w:r>
      <w:r w:rsidRPr="001176B9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ab/>
      </w:r>
      <w:r w:rsidRPr="001176B9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ab/>
        <w:t xml:space="preserve"> </w:t>
      </w:r>
      <w:r w:rsidR="00430254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В.И. Сухаревская</w:t>
      </w:r>
    </w:p>
    <w:p w:rsidR="001176B9" w:rsidRPr="001176B9" w:rsidRDefault="001176B9" w:rsidP="001176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1176B9" w:rsidRPr="001176B9" w:rsidRDefault="001176B9" w:rsidP="0011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</w:p>
    <w:p w:rsidR="001176B9" w:rsidRPr="001176B9" w:rsidRDefault="001176B9" w:rsidP="001176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6B9" w:rsidRPr="001176B9" w:rsidRDefault="001176B9" w:rsidP="001176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6B9" w:rsidRDefault="001176B9" w:rsidP="001176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1F5E" w:rsidRPr="001176B9" w:rsidRDefault="00A81F5E" w:rsidP="001176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6B9" w:rsidRPr="001176B9" w:rsidRDefault="001176B9" w:rsidP="001176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6B9" w:rsidRPr="001176B9" w:rsidRDefault="001176B9" w:rsidP="001176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6B9" w:rsidRPr="001176B9" w:rsidRDefault="001176B9" w:rsidP="001176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6B9" w:rsidRDefault="001176B9" w:rsidP="001176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578" w:rsidRDefault="008E5578" w:rsidP="001176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578" w:rsidRDefault="008E5578" w:rsidP="001176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578" w:rsidRDefault="008E5578" w:rsidP="001176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578" w:rsidRDefault="008E5578" w:rsidP="001176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578" w:rsidRDefault="008E5578" w:rsidP="001176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0254" w:rsidRDefault="00430254" w:rsidP="001176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0254" w:rsidRPr="001176B9" w:rsidRDefault="00430254" w:rsidP="001176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18AB" w:rsidRDefault="005E18AB" w:rsidP="008E5578">
      <w:pPr>
        <w:spacing w:after="0" w:line="0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8E5578" w:rsidRPr="008E5578" w:rsidRDefault="008E5578" w:rsidP="008E5578">
      <w:pPr>
        <w:spacing w:after="0" w:line="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8E5578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8E5578" w:rsidRPr="008E5578" w:rsidRDefault="008E5578" w:rsidP="008E5578">
      <w:pPr>
        <w:spacing w:after="0" w:line="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8E5578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8E5578" w:rsidRPr="008E5578" w:rsidRDefault="008E5578" w:rsidP="008E5578">
      <w:pPr>
        <w:spacing w:after="0" w:line="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8E5578">
        <w:rPr>
          <w:rFonts w:ascii="Times New Roman" w:eastAsia="Times New Roman" w:hAnsi="Times New Roman" w:cs="Times New Roman"/>
          <w:lang w:eastAsia="ru-RU"/>
        </w:rPr>
        <w:t>Екатериновского сельского поселения</w:t>
      </w:r>
    </w:p>
    <w:p w:rsidR="008E5578" w:rsidRPr="008E5578" w:rsidRDefault="00430254" w:rsidP="00780747">
      <w:pPr>
        <w:spacing w:after="0" w:line="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114DF8">
        <w:rPr>
          <w:rFonts w:ascii="Times New Roman" w:eastAsia="Times New Roman" w:hAnsi="Times New Roman" w:cs="Times New Roman"/>
          <w:lang w:eastAsia="ru-RU"/>
        </w:rPr>
        <w:t>29</w:t>
      </w:r>
      <w:r w:rsidR="008E5578" w:rsidRPr="008E55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4DF8">
        <w:rPr>
          <w:rFonts w:ascii="Times New Roman" w:eastAsia="Times New Roman" w:hAnsi="Times New Roman" w:cs="Times New Roman"/>
          <w:lang w:eastAsia="ru-RU"/>
        </w:rPr>
        <w:t>авгу</w:t>
      </w:r>
      <w:bookmarkStart w:id="0" w:name="_GoBack"/>
      <w:bookmarkEnd w:id="0"/>
      <w:r w:rsidR="00114DF8">
        <w:rPr>
          <w:rFonts w:ascii="Times New Roman" w:eastAsia="Times New Roman" w:hAnsi="Times New Roman" w:cs="Times New Roman"/>
          <w:lang w:eastAsia="ru-RU"/>
        </w:rPr>
        <w:t>ста</w:t>
      </w:r>
      <w:r w:rsidR="008E5578" w:rsidRPr="008E5578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780747">
        <w:rPr>
          <w:rFonts w:ascii="Times New Roman" w:eastAsia="Times New Roman" w:hAnsi="Times New Roman" w:cs="Times New Roman"/>
          <w:lang w:eastAsia="ru-RU"/>
        </w:rPr>
        <w:t>6</w:t>
      </w:r>
      <w:r w:rsidR="008E5578" w:rsidRPr="008E5578">
        <w:rPr>
          <w:rFonts w:ascii="Times New Roman" w:eastAsia="Times New Roman" w:hAnsi="Times New Roman" w:cs="Times New Roman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lang w:eastAsia="ru-RU"/>
        </w:rPr>
        <w:t>223</w:t>
      </w:r>
    </w:p>
    <w:p w:rsidR="008E5578" w:rsidRPr="008E5578" w:rsidRDefault="008E5578" w:rsidP="008E5578">
      <w:pPr>
        <w:spacing w:after="0" w:line="0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8E5578" w:rsidRPr="008E5578" w:rsidRDefault="008E5578" w:rsidP="008E5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37DB" w:rsidRPr="00D837DB" w:rsidRDefault="00D837DB" w:rsidP="00D83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37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ПРОГНОЗНЫЕ ПОКАЗАТЕЛИ СОЦИАЛЬНО-ЭКОНОМИЧЕСКОГО РАЗВИТИЯ</w:t>
      </w:r>
    </w:p>
    <w:p w:rsidR="00D837DB" w:rsidRPr="00D837DB" w:rsidRDefault="00D837DB" w:rsidP="00D83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37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ЕКАТЕРИНОВСКОГО СЕЛЬСКОГО</w:t>
      </w:r>
      <w:r w:rsidR="006458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</w:t>
      </w:r>
      <w:r w:rsidRPr="00D837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</w:t>
      </w:r>
      <w:r w:rsidR="005E1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D837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561C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ПЛАНОВЫЙ ПЕРИОД 201</w:t>
      </w:r>
      <w:r w:rsidR="005E1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561C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201</w:t>
      </w:r>
      <w:r w:rsidR="005E1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561C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p w:rsidR="008E5578" w:rsidRPr="008E5578" w:rsidRDefault="008E5578" w:rsidP="008E5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E5578" w:rsidRPr="008E5578" w:rsidRDefault="008E5578" w:rsidP="008E5578">
      <w:pPr>
        <w:numPr>
          <w:ilvl w:val="0"/>
          <w:numId w:val="4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E557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ИНСТИТУЦИОННАЯ СТРУКТУРА</w:t>
      </w:r>
    </w:p>
    <w:p w:rsidR="008E5578" w:rsidRPr="008E5578" w:rsidRDefault="008E5578" w:rsidP="008E55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E5578" w:rsidRPr="008E5578" w:rsidRDefault="008E5578" w:rsidP="00D837DB">
      <w:pPr>
        <w:spacing w:after="200" w:line="276" w:lineRule="auto"/>
        <w:ind w:left="284"/>
        <w:rPr>
          <w:rFonts w:ascii="Times New Roman" w:eastAsia="Times New Roman" w:hAnsi="Times New Roman" w:cs="Times New Roman"/>
          <w:b/>
          <w:lang w:eastAsia="ru-RU"/>
        </w:rPr>
      </w:pPr>
      <w:r w:rsidRPr="008E5578">
        <w:rPr>
          <w:rFonts w:ascii="Times New Roman" w:eastAsia="Times New Roman" w:hAnsi="Times New Roman" w:cs="Times New Roman"/>
          <w:b/>
          <w:lang w:eastAsia="ru-RU"/>
        </w:rPr>
        <w:t>Производственная инфраструктура</w:t>
      </w:r>
    </w:p>
    <w:p w:rsidR="008E5578" w:rsidRPr="008E5578" w:rsidRDefault="008E5578" w:rsidP="00D837DB">
      <w:pPr>
        <w:spacing w:after="200" w:line="276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8E5578">
        <w:rPr>
          <w:rFonts w:ascii="Times New Roman" w:eastAsia="Times New Roman" w:hAnsi="Times New Roman" w:cs="Times New Roman"/>
          <w:lang w:eastAsia="ru-RU"/>
        </w:rPr>
        <w:t xml:space="preserve">Перечень промышленных предприятий, действующих на территории </w:t>
      </w:r>
      <w:r w:rsidR="00D837DB">
        <w:rPr>
          <w:rFonts w:ascii="Times New Roman" w:eastAsia="Times New Roman" w:hAnsi="Times New Roman" w:cs="Times New Roman"/>
          <w:lang w:eastAsia="ru-RU"/>
        </w:rPr>
        <w:t xml:space="preserve">Екатериновского сельского </w:t>
      </w:r>
      <w:proofErr w:type="gramStart"/>
      <w:r w:rsidR="00D837DB">
        <w:rPr>
          <w:rFonts w:ascii="Times New Roman" w:eastAsia="Times New Roman" w:hAnsi="Times New Roman" w:cs="Times New Roman"/>
          <w:lang w:eastAsia="ru-RU"/>
        </w:rPr>
        <w:t>поселения</w:t>
      </w:r>
      <w:r w:rsidRPr="008E5578">
        <w:rPr>
          <w:rFonts w:ascii="Times New Roman" w:eastAsia="Times New Roman" w:hAnsi="Times New Roman" w:cs="Times New Roman"/>
          <w:lang w:eastAsia="ru-RU"/>
        </w:rPr>
        <w:t xml:space="preserve">  на</w:t>
      </w:r>
      <w:proofErr w:type="gramEnd"/>
      <w:r w:rsidRPr="008E5578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780747">
        <w:rPr>
          <w:rFonts w:ascii="Times New Roman" w:eastAsia="Times New Roman" w:hAnsi="Times New Roman" w:cs="Times New Roman"/>
          <w:lang w:eastAsia="ru-RU"/>
        </w:rPr>
        <w:t>6</w:t>
      </w:r>
      <w:r w:rsidRPr="008E5578">
        <w:rPr>
          <w:rFonts w:ascii="Times New Roman" w:eastAsia="Times New Roman" w:hAnsi="Times New Roman" w:cs="Times New Roman"/>
          <w:lang w:eastAsia="ru-RU"/>
        </w:rPr>
        <w:t xml:space="preserve"> год (вид деятельности, количество работников, форма собственности)</w:t>
      </w:r>
      <w:r w:rsidR="00D837DB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3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1892"/>
        <w:gridCol w:w="2792"/>
        <w:gridCol w:w="1800"/>
        <w:gridCol w:w="1260"/>
        <w:gridCol w:w="1080"/>
      </w:tblGrid>
      <w:tr w:rsidR="008E5578" w:rsidRPr="008E5578" w:rsidTr="00D837DB">
        <w:trPr>
          <w:cantSplit/>
          <w:trHeight w:val="352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№ п/п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Наименование предприятия, 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вид деятельности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Место расположения (адрес)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Количество работающих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Форма собственности</w:t>
            </w:r>
          </w:p>
        </w:tc>
      </w:tr>
      <w:tr w:rsidR="008E5578" w:rsidRPr="008E5578" w:rsidTr="00D837DB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ООО «154 КНР»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Производство строительных материалов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8E5578">
              <w:rPr>
                <w:rFonts w:ascii="Times New Roman" w:eastAsia="MS Mincho" w:hAnsi="Times New Roman" w:cs="Times New Roman"/>
                <w:lang w:eastAsia="ja-JP"/>
              </w:rPr>
              <w:t>пос.Боец</w:t>
            </w:r>
            <w:proofErr w:type="spellEnd"/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 Кузнецов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государственная</w:t>
            </w:r>
          </w:p>
        </w:tc>
      </w:tr>
      <w:tr w:rsidR="008E5578" w:rsidRPr="008E5578" w:rsidTr="00D837DB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ООО «</w:t>
            </w:r>
            <w:proofErr w:type="spellStart"/>
            <w:r w:rsidRPr="008E5578">
              <w:rPr>
                <w:rFonts w:ascii="Times New Roman" w:eastAsia="MS Mincho" w:hAnsi="Times New Roman" w:cs="Times New Roman"/>
                <w:lang w:eastAsia="ja-JP"/>
              </w:rPr>
              <w:t>Югаз</w:t>
            </w:r>
            <w:proofErr w:type="spellEnd"/>
            <w:r w:rsidRPr="008E5578">
              <w:rPr>
                <w:rFonts w:ascii="Times New Roman" w:eastAsia="MS Mincho" w:hAnsi="Times New Roman" w:cs="Times New Roman"/>
                <w:lang w:eastAsia="ja-JP"/>
              </w:rPr>
              <w:t>»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Строительство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732F36" w:rsidP="00732F36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с.Екатерин</w:t>
            </w:r>
            <w:r w:rsidR="008E5578" w:rsidRPr="008E5578">
              <w:rPr>
                <w:rFonts w:ascii="Times New Roman" w:eastAsia="MS Mincho" w:hAnsi="Times New Roman" w:cs="Times New Roman"/>
                <w:lang w:eastAsia="ja-JP"/>
              </w:rPr>
              <w:t>овка</w:t>
            </w:r>
            <w:proofErr w:type="spellEnd"/>
            <w:r w:rsidR="008E5578" w:rsidRPr="008E5578">
              <w:rPr>
                <w:rFonts w:ascii="Times New Roman" w:eastAsia="MS Mincho" w:hAnsi="Times New Roman" w:cs="Times New Roman"/>
                <w:lang w:eastAsia="ja-JP"/>
              </w:rPr>
              <w:t xml:space="preserve">, </w:t>
            </w:r>
            <w:proofErr w:type="spellStart"/>
            <w:r w:rsidR="008E5578" w:rsidRPr="008E5578">
              <w:rPr>
                <w:rFonts w:ascii="Times New Roman" w:eastAsia="MS Mincho" w:hAnsi="Times New Roman" w:cs="Times New Roman"/>
                <w:lang w:eastAsia="ja-JP"/>
              </w:rPr>
              <w:t>ул.Транспортная</w:t>
            </w:r>
            <w:proofErr w:type="spellEnd"/>
            <w:r w:rsidR="008E5578" w:rsidRPr="008E5578">
              <w:rPr>
                <w:rFonts w:ascii="Times New Roman" w:eastAsia="MS Mincho" w:hAnsi="Times New Roman" w:cs="Times New Roman"/>
                <w:lang w:eastAsia="ja-JP"/>
              </w:rPr>
              <w:t>, 6а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D837DB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ООО «</w:t>
            </w:r>
            <w:proofErr w:type="spellStart"/>
            <w:r w:rsidRPr="008E5578">
              <w:rPr>
                <w:rFonts w:ascii="Times New Roman" w:eastAsia="MS Mincho" w:hAnsi="Times New Roman" w:cs="Times New Roman"/>
                <w:lang w:eastAsia="ja-JP"/>
              </w:rPr>
              <w:t>Селенур</w:t>
            </w:r>
            <w:proofErr w:type="spellEnd"/>
            <w:r w:rsidRPr="008E5578">
              <w:rPr>
                <w:rFonts w:ascii="Times New Roman" w:eastAsia="MS Mincho" w:hAnsi="Times New Roman" w:cs="Times New Roman"/>
                <w:lang w:eastAsia="ja-JP"/>
              </w:rPr>
              <w:t>»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Продукция с пенобетона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D837DB" w:rsidP="00D837DB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с.Екатери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новка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</w:tbl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="276" w:tblpY="715"/>
        <w:tblW w:w="9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1800"/>
        <w:gridCol w:w="3779"/>
        <w:gridCol w:w="1428"/>
        <w:gridCol w:w="1843"/>
      </w:tblGrid>
      <w:tr w:rsidR="00D837DB" w:rsidRPr="008E5578" w:rsidTr="00D837DB">
        <w:trPr>
          <w:cantSplit/>
          <w:trHeight w:val="352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7DB" w:rsidRPr="008E5578" w:rsidRDefault="00D837DB" w:rsidP="00D837DB">
            <w:pPr>
              <w:autoSpaceDE w:val="0"/>
              <w:autoSpaceDN w:val="0"/>
              <w:adjustRightInd w:val="0"/>
              <w:spacing w:after="0" w:line="240" w:lineRule="auto"/>
              <w:ind w:left="-87" w:right="-5" w:firstLine="9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7DB" w:rsidRPr="008E5578" w:rsidRDefault="00D837DB" w:rsidP="00D837D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Наименование предприятия, 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7DB" w:rsidRPr="008E5578" w:rsidRDefault="00D837DB" w:rsidP="00D837D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вид деятельности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7DB" w:rsidRPr="008E5578" w:rsidRDefault="00D837DB" w:rsidP="00D837D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Место расположения (адрес)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7DB" w:rsidRPr="008E5578" w:rsidRDefault="00D837DB" w:rsidP="00D837D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Количество работающих</w:t>
            </w:r>
          </w:p>
        </w:tc>
      </w:tr>
      <w:tr w:rsidR="00D837DB" w:rsidRPr="008E5578" w:rsidTr="00D837DB">
        <w:trPr>
          <w:cantSplit/>
          <w:trHeight w:val="469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7DB" w:rsidRPr="008E5578" w:rsidRDefault="00D837DB" w:rsidP="00D837D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7DB" w:rsidRPr="008E5578" w:rsidRDefault="00D837DB" w:rsidP="00D837DB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к/х </w:t>
            </w:r>
            <w:proofErr w:type="spellStart"/>
            <w:r w:rsidRPr="008E5578">
              <w:rPr>
                <w:rFonts w:ascii="Times New Roman" w:eastAsia="MS Mincho" w:hAnsi="Times New Roman" w:cs="Times New Roman"/>
                <w:lang w:eastAsia="ja-JP"/>
              </w:rPr>
              <w:t>Чебоненко</w:t>
            </w:r>
            <w:proofErr w:type="spellEnd"/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 В.М.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7DB" w:rsidRPr="008E5578" w:rsidRDefault="00D837DB" w:rsidP="00D837D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животноводство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7DB" w:rsidRPr="008E5578" w:rsidRDefault="00D837DB" w:rsidP="00D837D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8E5578">
              <w:rPr>
                <w:rFonts w:ascii="Times New Roman" w:eastAsia="MS Mincho" w:hAnsi="Times New Roman" w:cs="Times New Roman"/>
                <w:lang w:eastAsia="ja-JP"/>
              </w:rPr>
              <w:t>с.Новая</w:t>
            </w:r>
            <w:proofErr w:type="spellEnd"/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 Сила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7DB" w:rsidRPr="008E5578" w:rsidRDefault="00D837DB" w:rsidP="00D837D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</w:tr>
      <w:tr w:rsidR="00780747" w:rsidRPr="008E5578" w:rsidTr="00D837DB">
        <w:trPr>
          <w:cantSplit/>
          <w:trHeight w:val="469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747" w:rsidRPr="008E5578" w:rsidRDefault="00780747" w:rsidP="00780747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747" w:rsidRPr="008E5578" w:rsidRDefault="00780747" w:rsidP="00780747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ООО «</w:t>
            </w: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Аграфонд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>-Н»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747" w:rsidRPr="008E5578" w:rsidRDefault="00780747" w:rsidP="00780747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животноводство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747" w:rsidRPr="008E5578" w:rsidRDefault="00780747" w:rsidP="00780747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8E5578">
              <w:rPr>
                <w:rFonts w:ascii="Times New Roman" w:eastAsia="MS Mincho" w:hAnsi="Times New Roman" w:cs="Times New Roman"/>
                <w:lang w:eastAsia="ja-JP"/>
              </w:rPr>
              <w:t>с.Новая</w:t>
            </w:r>
            <w:proofErr w:type="spellEnd"/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 Сила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747" w:rsidRPr="008E5578" w:rsidRDefault="00CA3E58" w:rsidP="00780747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14</w:t>
            </w:r>
          </w:p>
        </w:tc>
      </w:tr>
    </w:tbl>
    <w:p w:rsidR="008E5578" w:rsidRPr="008E5578" w:rsidRDefault="008E5578" w:rsidP="00D837DB">
      <w:pPr>
        <w:spacing w:after="200" w:line="276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8E5578">
        <w:rPr>
          <w:rFonts w:ascii="Times New Roman" w:eastAsia="Times New Roman" w:hAnsi="Times New Roman" w:cs="Times New Roman"/>
          <w:lang w:eastAsia="ru-RU"/>
        </w:rPr>
        <w:t xml:space="preserve">Фермерские хозяйства на территории </w:t>
      </w:r>
      <w:proofErr w:type="spellStart"/>
      <w:r w:rsidRPr="008E5578">
        <w:rPr>
          <w:rFonts w:ascii="Times New Roman" w:eastAsia="Times New Roman" w:hAnsi="Times New Roman" w:cs="Times New Roman"/>
          <w:lang w:eastAsia="ru-RU"/>
        </w:rPr>
        <w:t>с.п</w:t>
      </w:r>
      <w:proofErr w:type="spellEnd"/>
      <w:r w:rsidRPr="008E5578">
        <w:rPr>
          <w:rFonts w:ascii="Times New Roman" w:eastAsia="Times New Roman" w:hAnsi="Times New Roman" w:cs="Times New Roman"/>
          <w:lang w:eastAsia="ru-RU"/>
        </w:rPr>
        <w:t>. «Екатериновское»: род деятельности (животноводство, растениеводство)</w:t>
      </w:r>
    </w:p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E5578">
        <w:rPr>
          <w:rFonts w:ascii="Times New Roman" w:eastAsia="Times New Roman" w:hAnsi="Times New Roman" w:cs="Times New Roman"/>
          <w:lang w:eastAsia="ru-RU"/>
        </w:rPr>
        <w:t xml:space="preserve">Личные подсобные хозяйства: количество ЛПХ, род деятельности (животноводство, </w:t>
      </w:r>
      <w:proofErr w:type="gramStart"/>
      <w:r w:rsidRPr="008E5578">
        <w:rPr>
          <w:rFonts w:ascii="Times New Roman" w:eastAsia="Times New Roman" w:hAnsi="Times New Roman" w:cs="Times New Roman"/>
          <w:lang w:eastAsia="ru-RU"/>
        </w:rPr>
        <w:t xml:space="preserve">растениеводство)  </w:t>
      </w:r>
      <w:r w:rsidRPr="008E5578">
        <w:rPr>
          <w:rFonts w:ascii="Times New Roman" w:eastAsia="Times New Roman" w:hAnsi="Times New Roman" w:cs="Times New Roman"/>
          <w:b/>
          <w:lang w:eastAsia="ru-RU"/>
        </w:rPr>
        <w:t>-</w:t>
      </w:r>
      <w:proofErr w:type="gramEnd"/>
      <w:r w:rsidRPr="008E5578">
        <w:rPr>
          <w:rFonts w:ascii="Times New Roman" w:eastAsia="Times New Roman" w:hAnsi="Times New Roman" w:cs="Times New Roman"/>
          <w:b/>
          <w:lang w:eastAsia="ru-RU"/>
        </w:rPr>
        <w:t xml:space="preserve"> 2625, в каждом домовладении.</w:t>
      </w:r>
    </w:p>
    <w:tbl>
      <w:tblPr>
        <w:tblW w:w="9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950"/>
        <w:gridCol w:w="989"/>
        <w:gridCol w:w="1260"/>
        <w:gridCol w:w="1080"/>
        <w:gridCol w:w="1207"/>
      </w:tblGrid>
      <w:tr w:rsidR="008E5578" w:rsidRPr="008E5578" w:rsidTr="00780747">
        <w:trPr>
          <w:cantSplit/>
          <w:trHeight w:val="352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№ п/п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Наименование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ед. изм.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CA3E5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20</w:t>
            </w:r>
            <w:r w:rsidR="00780747">
              <w:rPr>
                <w:rFonts w:ascii="Times New Roman" w:eastAsia="MS Mincho" w:hAnsi="Times New Roman" w:cs="Times New Roman"/>
                <w:lang w:eastAsia="ja-JP"/>
              </w:rPr>
              <w:t>1</w:t>
            </w:r>
            <w:r w:rsidR="00CA3E58">
              <w:rPr>
                <w:rFonts w:ascii="Times New Roman" w:eastAsia="MS Mincho" w:hAnsi="Times New Roman" w:cs="Times New Roman"/>
                <w:lang w:eastAsia="ja-JP"/>
              </w:rPr>
              <w:t>4</w:t>
            </w:r>
            <w:r w:rsidR="001278F0">
              <w:rPr>
                <w:rFonts w:ascii="Times New Roman" w:eastAsia="MS Mincho" w:hAnsi="Times New Roman" w:cs="Times New Roman"/>
                <w:lang w:eastAsia="ja-JP"/>
              </w:rPr>
              <w:t xml:space="preserve"> г</w:t>
            </w:r>
            <w:r w:rsidRPr="008E5578">
              <w:rPr>
                <w:rFonts w:ascii="Times New Roman" w:eastAsia="MS Mincho" w:hAnsi="Times New Roman" w:cs="Times New Roman"/>
                <w:lang w:eastAsia="ja-JP"/>
              </w:rPr>
              <w:t>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780747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201</w:t>
            </w:r>
            <w:r w:rsidR="00780747">
              <w:rPr>
                <w:rFonts w:ascii="Times New Roman" w:eastAsia="MS Mincho" w:hAnsi="Times New Roman" w:cs="Times New Roman"/>
                <w:lang w:eastAsia="ja-JP"/>
              </w:rPr>
              <w:t>5</w:t>
            </w:r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1278F0" w:rsidP="00780747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Оценка на 01.</w:t>
            </w:r>
            <w:r w:rsidR="00780747">
              <w:rPr>
                <w:rFonts w:ascii="Times New Roman" w:eastAsia="MS Mincho" w:hAnsi="Times New Roman" w:cs="Times New Roman"/>
                <w:lang w:eastAsia="ja-JP"/>
              </w:rPr>
              <w:t>09</w:t>
            </w:r>
            <w:r>
              <w:rPr>
                <w:rFonts w:ascii="Times New Roman" w:eastAsia="MS Mincho" w:hAnsi="Times New Roman" w:cs="Times New Roman"/>
                <w:lang w:eastAsia="ja-JP"/>
              </w:rPr>
              <w:t>.201</w:t>
            </w:r>
            <w:r w:rsidR="00780747">
              <w:rPr>
                <w:rFonts w:ascii="Times New Roman" w:eastAsia="MS Mincho" w:hAnsi="Times New Roman" w:cs="Times New Roman"/>
                <w:lang w:eastAsia="ja-JP"/>
              </w:rPr>
              <w:t>6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</w:p>
        </w:tc>
      </w:tr>
      <w:tr w:rsidR="008E5578" w:rsidRPr="008E5578" w:rsidTr="00780747">
        <w:trPr>
          <w:cantSplit/>
          <w:trHeight w:val="469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Крупный рогатый скот всего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гол.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0D71BC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699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76" w:rsidRPr="008E5578" w:rsidRDefault="000D71BC" w:rsidP="00955076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747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0D71BC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979</w:t>
            </w:r>
          </w:p>
        </w:tc>
      </w:tr>
      <w:tr w:rsidR="008E5578" w:rsidRPr="008E5578" w:rsidTr="00780747">
        <w:trPr>
          <w:cantSplit/>
          <w:trHeight w:val="469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Коровы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гол.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955076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955076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165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955076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190</w:t>
            </w:r>
          </w:p>
        </w:tc>
      </w:tr>
      <w:tr w:rsidR="008E5578" w:rsidRPr="008E5578" w:rsidTr="00780747">
        <w:trPr>
          <w:cantSplit/>
          <w:trHeight w:val="469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Свиньи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гол.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955076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955076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238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955076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273</w:t>
            </w:r>
          </w:p>
        </w:tc>
      </w:tr>
      <w:tr w:rsidR="008E5578" w:rsidRPr="008E5578" w:rsidTr="00780747">
        <w:trPr>
          <w:cantSplit/>
          <w:trHeight w:val="469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4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Лошади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гол.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955076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955076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955076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7</w:t>
            </w:r>
          </w:p>
        </w:tc>
      </w:tr>
      <w:tr w:rsidR="008E5578" w:rsidRPr="008E5578" w:rsidTr="00780747">
        <w:trPr>
          <w:cantSplit/>
          <w:trHeight w:val="469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5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Овцы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гол.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955076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955076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329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955076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509</w:t>
            </w:r>
          </w:p>
        </w:tc>
      </w:tr>
      <w:tr w:rsidR="008E5578" w:rsidRPr="008E5578" w:rsidTr="00780747">
        <w:trPr>
          <w:cantSplit/>
          <w:trHeight w:val="469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6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Птицы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гол.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955076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7580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955076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7580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955076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7400</w:t>
            </w:r>
          </w:p>
        </w:tc>
      </w:tr>
      <w:tr w:rsidR="008E5578" w:rsidRPr="008E5578" w:rsidTr="00780747">
        <w:trPr>
          <w:cantSplit/>
          <w:trHeight w:val="469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lastRenderedPageBreak/>
              <w:t>7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пчелы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пчело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-семьи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955076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955076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68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955076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60</w:t>
            </w:r>
          </w:p>
        </w:tc>
      </w:tr>
    </w:tbl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E5578">
        <w:rPr>
          <w:rFonts w:ascii="Times New Roman" w:eastAsia="Times New Roman" w:hAnsi="Times New Roman" w:cs="Times New Roman"/>
          <w:lang w:eastAsia="ru-RU"/>
        </w:rPr>
        <w:t>Перечень обслуживающих, торговых предприятий, действующих на территории Екатериновско</w:t>
      </w:r>
      <w:r w:rsidR="00A67740">
        <w:rPr>
          <w:rFonts w:ascii="Times New Roman" w:eastAsia="Times New Roman" w:hAnsi="Times New Roman" w:cs="Times New Roman"/>
          <w:lang w:eastAsia="ru-RU"/>
        </w:rPr>
        <w:t xml:space="preserve">го сельского </w:t>
      </w:r>
      <w:proofErr w:type="gramStart"/>
      <w:r w:rsidR="00A67740">
        <w:rPr>
          <w:rFonts w:ascii="Times New Roman" w:eastAsia="Times New Roman" w:hAnsi="Times New Roman" w:cs="Times New Roman"/>
          <w:lang w:eastAsia="ru-RU"/>
        </w:rPr>
        <w:t>поселения</w:t>
      </w:r>
      <w:r w:rsidRPr="008E5578">
        <w:rPr>
          <w:rFonts w:ascii="Times New Roman" w:eastAsia="Times New Roman" w:hAnsi="Times New Roman" w:cs="Times New Roman"/>
          <w:lang w:eastAsia="ru-RU"/>
        </w:rPr>
        <w:t xml:space="preserve">  на</w:t>
      </w:r>
      <w:proofErr w:type="gramEnd"/>
      <w:r w:rsidRPr="008E5578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780747">
        <w:rPr>
          <w:rFonts w:ascii="Times New Roman" w:eastAsia="Times New Roman" w:hAnsi="Times New Roman" w:cs="Times New Roman"/>
          <w:lang w:eastAsia="ru-RU"/>
        </w:rPr>
        <w:t>6</w:t>
      </w:r>
      <w:r w:rsidRPr="008E5578">
        <w:rPr>
          <w:rFonts w:ascii="Times New Roman" w:eastAsia="Times New Roman" w:hAnsi="Times New Roman" w:cs="Times New Roman"/>
          <w:lang w:eastAsia="ru-RU"/>
        </w:rPr>
        <w:t xml:space="preserve"> год (вид деятельности, количество работников, форма собственности)</w:t>
      </w:r>
    </w:p>
    <w:tbl>
      <w:tblPr>
        <w:tblW w:w="95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2069"/>
        <w:gridCol w:w="2670"/>
        <w:gridCol w:w="2410"/>
        <w:gridCol w:w="851"/>
        <w:gridCol w:w="1080"/>
      </w:tblGrid>
      <w:tr w:rsidR="008E5578" w:rsidRPr="008E5578" w:rsidTr="00A67740">
        <w:trPr>
          <w:cantSplit/>
          <w:trHeight w:val="352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№ п/п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Наименование предприятия,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вид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Место расположения (адрес)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Количество работающих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Форма собственности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ООО «</w:t>
            </w:r>
            <w:proofErr w:type="spellStart"/>
            <w:r w:rsidRPr="008E5578">
              <w:rPr>
                <w:rFonts w:ascii="Times New Roman" w:eastAsia="MS Mincho" w:hAnsi="Times New Roman" w:cs="Times New Roman"/>
                <w:lang w:eastAsia="ja-JP"/>
              </w:rPr>
              <w:t>Юликон</w:t>
            </w:r>
            <w:proofErr w:type="spellEnd"/>
            <w:r w:rsidRPr="008E5578">
              <w:rPr>
                <w:rFonts w:ascii="Times New Roman" w:eastAsia="MS Mincho" w:hAnsi="Times New Roman" w:cs="Times New Roman"/>
                <w:lang w:eastAsia="ja-JP"/>
              </w:rPr>
              <w:t>»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Продовольственный магазин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A67740" w:rsidP="00A67740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с. Екатериновка</w:t>
            </w:r>
            <w:r w:rsidR="008E5578" w:rsidRPr="008E5578">
              <w:rPr>
                <w:rFonts w:ascii="Times New Roman" w:eastAsia="MS Mincho" w:hAnsi="Times New Roman" w:cs="Times New Roman"/>
                <w:lang w:eastAsia="ja-JP"/>
              </w:rPr>
              <w:t>, ул.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П</w:t>
            </w:r>
            <w:r w:rsidR="008E5578" w:rsidRPr="008E5578">
              <w:rPr>
                <w:rFonts w:ascii="Times New Roman" w:eastAsia="MS Mincho" w:hAnsi="Times New Roman" w:cs="Times New Roman"/>
                <w:lang w:eastAsia="ja-JP"/>
              </w:rPr>
              <w:t>артизанская, д.4а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ООО «Солнечный»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Продовольственный магазин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A67740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с. Екатериновка</w:t>
            </w:r>
            <w:r w:rsidR="008E5578" w:rsidRPr="008E5578">
              <w:rPr>
                <w:rFonts w:ascii="Times New Roman" w:eastAsia="MS Mincho" w:hAnsi="Times New Roman" w:cs="Times New Roman"/>
                <w:lang w:eastAsia="ja-JP"/>
              </w:rPr>
              <w:t>, ул.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 w:rsidR="008E5578" w:rsidRPr="008E5578">
              <w:rPr>
                <w:rFonts w:ascii="Times New Roman" w:eastAsia="MS Mincho" w:hAnsi="Times New Roman" w:cs="Times New Roman"/>
                <w:lang w:eastAsia="ja-JP"/>
              </w:rPr>
              <w:t>Партизанская, д.19а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0B1FAE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СХПК «</w:t>
            </w:r>
            <w:proofErr w:type="spellStart"/>
            <w:r w:rsidRPr="008E5578">
              <w:rPr>
                <w:rFonts w:ascii="Times New Roman" w:eastAsia="MS Mincho" w:hAnsi="Times New Roman" w:cs="Times New Roman"/>
                <w:lang w:eastAsia="ja-JP"/>
              </w:rPr>
              <w:t>Новолитовский</w:t>
            </w:r>
            <w:proofErr w:type="spellEnd"/>
            <w:r w:rsidRPr="008E5578">
              <w:rPr>
                <w:rFonts w:ascii="Times New Roman" w:eastAsia="MS Mincho" w:hAnsi="Times New Roman" w:cs="Times New Roman"/>
                <w:lang w:eastAsia="ja-JP"/>
              </w:rPr>
              <w:t>»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Розничная </w:t>
            </w:r>
            <w:proofErr w:type="gram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торговля  мясом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A67740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Гагарина, д.10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0B1FAE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0B1FAE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частный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0B1FAE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4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ООО «Фортуна»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Продовольственный магазин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A67740">
            <w:pPr>
              <w:spacing w:after="200" w:line="276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 ул.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Верхняя, д.1а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0B1FAE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5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ООО «Вето»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Магазин смешанных товаров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Голубовка, ул.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Партизанская, 5а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0B1FAE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6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ООО «Родник»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Розничная торговлям пищевыми продуктами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Екатериновка,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Партизанская, д.17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0B1FAE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7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ООО «Людмила»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Продовольственный магазин»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Екатериновка, ул.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Партизанская, д.17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0B1FAE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8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ООО «Новосильское»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Продовольственный магазин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Екатериновка, Комарова, д.11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0B1FAE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9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ООО «Феникс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Аптечный магазин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Екатериновка, ул.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Верхняя, д.1а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0B1FAE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10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FB014A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ООО «Живица +»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Аптечный магазин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Екатериновка, ул.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Лазо, 4а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частный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0B1FAE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11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ООО «</w:t>
            </w:r>
            <w:proofErr w:type="spellStart"/>
            <w:r w:rsidRPr="008E5578">
              <w:rPr>
                <w:rFonts w:ascii="Times New Roman" w:eastAsia="MS Mincho" w:hAnsi="Times New Roman" w:cs="Times New Roman"/>
                <w:lang w:eastAsia="ja-JP"/>
              </w:rPr>
              <w:t>Наргиз</w:t>
            </w:r>
            <w:proofErr w:type="spellEnd"/>
            <w:r w:rsidRPr="008E5578">
              <w:rPr>
                <w:rFonts w:ascii="Times New Roman" w:eastAsia="MS Mincho" w:hAnsi="Times New Roman" w:cs="Times New Roman"/>
                <w:lang w:eastAsia="ja-JP"/>
              </w:rPr>
              <w:t>»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Продовольственный магазин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Екатериновка, ул.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0B1FAE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0B1FAE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частный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0B1FAE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12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ИП «Мазуров»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Продовольственный магазин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Екатериновка, ул.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Лазо, д.4б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частный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0B1FAE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13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ИП </w:t>
            </w:r>
            <w:proofErr w:type="spellStart"/>
            <w:r w:rsidRPr="008E5578">
              <w:rPr>
                <w:rFonts w:ascii="Times New Roman" w:eastAsia="MS Mincho" w:hAnsi="Times New Roman" w:cs="Times New Roman"/>
                <w:lang w:eastAsia="ja-JP"/>
              </w:rPr>
              <w:t>Корнович</w:t>
            </w:r>
            <w:proofErr w:type="spellEnd"/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 Е.Ф.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Продовольственный магазин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A67740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Партизанская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частный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0B1FAE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14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ИП Коротченко Е.В.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Розничная </w:t>
            </w:r>
            <w:proofErr w:type="gram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торговля  газетами</w:t>
            </w:r>
            <w:proofErr w:type="gram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канц.товарами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Екатериновка, ул.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Партизанская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0B1FAE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15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ИП Малыхина Г.А.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Промышленный магазин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Екатериновка, ул.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Подгорная д.</w:t>
            </w:r>
            <w:proofErr w:type="gram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0B1FAE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16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ИП Денисов Олег Иванович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Магазин смешанных товаров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пос.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Боец Кузнецов, ул.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Шоссейная, д.17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0B1FAE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17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ИП </w:t>
            </w:r>
            <w:proofErr w:type="spellStart"/>
            <w:r w:rsidRPr="008E5578">
              <w:rPr>
                <w:rFonts w:ascii="Times New Roman" w:eastAsia="MS Mincho" w:hAnsi="Times New Roman" w:cs="Times New Roman"/>
                <w:lang w:eastAsia="ja-JP"/>
              </w:rPr>
              <w:t>Каишян</w:t>
            </w:r>
            <w:proofErr w:type="spellEnd"/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 Ольга Геннадьевна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Магазин промышленных товаров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Екатериновка, ул.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Партизанская,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0B1FAE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lastRenderedPageBreak/>
              <w:t>18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ИП Карлова Ольга Алексеевна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Магазин смешанных товаров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Екатериновка, ул.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Партизанская, д.5а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6D7A99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19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ИП Масюк Александр Владимирович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Магазин </w:t>
            </w: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хоз.товары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Екатериновка, ул.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Партизанская 52А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6D7A99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20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ИП </w:t>
            </w:r>
            <w:proofErr w:type="spellStart"/>
            <w:r w:rsidRPr="008E5578">
              <w:rPr>
                <w:rFonts w:ascii="Times New Roman" w:eastAsia="MS Mincho" w:hAnsi="Times New Roman" w:cs="Times New Roman"/>
                <w:lang w:eastAsia="ja-JP"/>
              </w:rPr>
              <w:t>Первякова</w:t>
            </w:r>
            <w:proofErr w:type="spellEnd"/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 Ольга Ивановна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Павильон  «</w:t>
            </w:r>
            <w:proofErr w:type="gram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Цветы»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Екатериновка, ул.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Партизанская, 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6D7A99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21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ИП Скоков Валерий Александрович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Розничная торговля электротоварами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Екатериновка, ул.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Партизанская, д.19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6D7A99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22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ИП Скокова Нинель Геннадьевна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Розничная торговля носит. Информации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Екатериновка, ул.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Лазо, д.4А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6D7A99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23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ИП </w:t>
            </w:r>
            <w:proofErr w:type="spellStart"/>
            <w:r w:rsidRPr="008E5578">
              <w:rPr>
                <w:rFonts w:ascii="Times New Roman" w:eastAsia="MS Mincho" w:hAnsi="Times New Roman" w:cs="Times New Roman"/>
                <w:lang w:eastAsia="ja-JP"/>
              </w:rPr>
              <w:t>Гилева</w:t>
            </w:r>
            <w:proofErr w:type="spellEnd"/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 Евгения Викторовна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Продовольственный магазин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Голубовка, ул.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Шоссейная, д.5а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1115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6D7A99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24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6D7A99" w:rsidP="006D7A9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ИП </w:t>
            </w:r>
            <w:proofErr w:type="gramStart"/>
            <w:r>
              <w:rPr>
                <w:rFonts w:ascii="Times New Roman" w:eastAsia="MS Mincho" w:hAnsi="Times New Roman" w:cs="Times New Roman"/>
                <w:lang w:eastAsia="ja-JP"/>
              </w:rPr>
              <w:t>Лейченок  Сергей</w:t>
            </w:r>
            <w:proofErr w:type="gram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Юрьевич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Продовольственный магазин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6D7A99" w:rsidP="006D7A99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с.Екатериновка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Шерса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6D7A99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6D7A99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25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ИП </w:t>
            </w:r>
            <w:proofErr w:type="spellStart"/>
            <w:r w:rsidRPr="008E5578">
              <w:rPr>
                <w:rFonts w:ascii="Times New Roman" w:eastAsia="MS Mincho" w:hAnsi="Times New Roman" w:cs="Times New Roman"/>
                <w:lang w:eastAsia="ja-JP"/>
              </w:rPr>
              <w:t>Деревлюк</w:t>
            </w:r>
            <w:proofErr w:type="spellEnd"/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 Татьяна Сергеевна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Продовольственный магазин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Новая Сила, ул.40 лет </w:t>
            </w:r>
            <w:proofErr w:type="gram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Победы.,</w:t>
            </w:r>
            <w:proofErr w:type="gram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д.30 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6D7A99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26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ИП Григорян </w:t>
            </w:r>
            <w:proofErr w:type="spellStart"/>
            <w:r w:rsidRPr="008E5578">
              <w:rPr>
                <w:rFonts w:ascii="Times New Roman" w:eastAsia="MS Mincho" w:hAnsi="Times New Roman" w:cs="Times New Roman"/>
                <w:lang w:eastAsia="ja-JP"/>
              </w:rPr>
              <w:t>Србуи</w:t>
            </w:r>
            <w:proofErr w:type="spellEnd"/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proofErr w:type="spellStart"/>
            <w:r w:rsidRPr="008E5578">
              <w:rPr>
                <w:rFonts w:ascii="Times New Roman" w:eastAsia="MS Mincho" w:hAnsi="Times New Roman" w:cs="Times New Roman"/>
                <w:lang w:eastAsia="ja-JP"/>
              </w:rPr>
              <w:t>Акоповна</w:t>
            </w:r>
            <w:proofErr w:type="spellEnd"/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Продовольственный магазин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пос.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Боец Кузнецов, ул.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Шоссейная, д.15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6D7A99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27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ИП </w:t>
            </w:r>
            <w:proofErr w:type="spellStart"/>
            <w:r w:rsidRPr="008E5578">
              <w:rPr>
                <w:rFonts w:ascii="Times New Roman" w:eastAsia="MS Mincho" w:hAnsi="Times New Roman" w:cs="Times New Roman"/>
                <w:lang w:eastAsia="ja-JP"/>
              </w:rPr>
              <w:t>Геев</w:t>
            </w:r>
            <w:proofErr w:type="spellEnd"/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 Сергей Платонович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Магазин стройматериалов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Екатериновка, ул.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6D7A99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28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ИП Плюют Андрей Константинович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Продовольственный магазин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Екатериновка, ул.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Партизанская, д.19б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6D7A99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29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ИП </w:t>
            </w:r>
            <w:proofErr w:type="spellStart"/>
            <w:r w:rsidRPr="008E5578">
              <w:rPr>
                <w:rFonts w:ascii="Times New Roman" w:eastAsia="MS Mincho" w:hAnsi="Times New Roman" w:cs="Times New Roman"/>
                <w:lang w:eastAsia="ja-JP"/>
              </w:rPr>
              <w:t>Сенчило</w:t>
            </w:r>
            <w:proofErr w:type="spellEnd"/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 Татьяна Викторовна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специализированная розничная торговля </w:t>
            </w: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непродов.товарами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Екатериновка, ул.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Лазо, д.4а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6D7A99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30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ИП Хан Елена Викторовна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автомагазин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Екатериновка, ул.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Лазо, д.4а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6D7A99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31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ИП Лоренц Татьяна Владимировна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Продовольственный магазин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Екатериновка, ул.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Партизанская, д.50 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6D7A99" w:rsidP="006D7A99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32</w:t>
            </w:r>
            <w:r w:rsidR="008E5578" w:rsidRPr="008E5578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ИП Григорян </w:t>
            </w:r>
            <w:proofErr w:type="spellStart"/>
            <w:r w:rsidRPr="008E5578">
              <w:rPr>
                <w:rFonts w:ascii="Times New Roman" w:eastAsia="MS Mincho" w:hAnsi="Times New Roman" w:cs="Times New Roman"/>
                <w:lang w:eastAsia="ja-JP"/>
              </w:rPr>
              <w:t>Србуи</w:t>
            </w:r>
            <w:proofErr w:type="spellEnd"/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proofErr w:type="spellStart"/>
            <w:r w:rsidRPr="008E5578">
              <w:rPr>
                <w:rFonts w:ascii="Times New Roman" w:eastAsia="MS Mincho" w:hAnsi="Times New Roman" w:cs="Times New Roman"/>
                <w:lang w:eastAsia="ja-JP"/>
              </w:rPr>
              <w:t>Акоповна</w:t>
            </w:r>
            <w:proofErr w:type="spellEnd"/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Продуктовый магазин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пос.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Боец Кузнецов, ул.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Шоссейная, д.15а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</w:tbl>
    <w:p w:rsidR="008E5578" w:rsidRPr="008E5578" w:rsidRDefault="008E5578" w:rsidP="008E55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8E5578">
        <w:rPr>
          <w:rFonts w:ascii="Times New Roman" w:eastAsia="Times New Roman" w:hAnsi="Times New Roman" w:cs="Times New Roman"/>
          <w:b/>
          <w:i/>
          <w:lang w:eastAsia="ru-RU"/>
        </w:rPr>
        <w:t>2.ДЕМОГРАФИЧЕСКАЯ ОБСТАНОВКА</w:t>
      </w:r>
    </w:p>
    <w:p w:rsid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E5578">
        <w:rPr>
          <w:rFonts w:ascii="Times New Roman" w:eastAsia="Times New Roman" w:hAnsi="Times New Roman" w:cs="Times New Roman"/>
          <w:lang w:eastAsia="ru-RU"/>
        </w:rPr>
        <w:t xml:space="preserve">Общая численность населения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73"/>
        <w:gridCol w:w="1313"/>
        <w:gridCol w:w="1877"/>
        <w:gridCol w:w="1595"/>
        <w:gridCol w:w="1596"/>
      </w:tblGrid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№ п/п </w:t>
            </w:r>
          </w:p>
        </w:tc>
        <w:tc>
          <w:tcPr>
            <w:tcW w:w="2373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</w:p>
        </w:tc>
        <w:tc>
          <w:tcPr>
            <w:tcW w:w="1313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Ед.измерения</w:t>
            </w:r>
            <w:proofErr w:type="spellEnd"/>
          </w:p>
        </w:tc>
        <w:tc>
          <w:tcPr>
            <w:tcW w:w="1877" w:type="dxa"/>
          </w:tcPr>
          <w:p w:rsidR="008E5578" w:rsidRPr="008E5578" w:rsidRDefault="002F6FB6" w:rsidP="007807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780747">
              <w:rPr>
                <w:rFonts w:ascii="Times New Roman" w:eastAsia="Times New Roman" w:hAnsi="Times New Roman" w:cs="Times New Roman"/>
                <w:lang w:eastAsia="ru-RU"/>
              </w:rPr>
              <w:t>4 г</w:t>
            </w:r>
            <w:r w:rsidR="001278F0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</w:p>
        </w:tc>
        <w:tc>
          <w:tcPr>
            <w:tcW w:w="1595" w:type="dxa"/>
          </w:tcPr>
          <w:p w:rsidR="008E5578" w:rsidRPr="008E5578" w:rsidRDefault="002F6FB6" w:rsidP="007807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78074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278F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96" w:type="dxa"/>
          </w:tcPr>
          <w:p w:rsidR="008E5578" w:rsidRPr="008E5578" w:rsidRDefault="001278F0" w:rsidP="004302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Оценка </w:t>
            </w:r>
            <w:r w:rsidR="00780747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4302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78074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3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Общая численность населения </w:t>
            </w:r>
          </w:p>
        </w:tc>
        <w:tc>
          <w:tcPr>
            <w:tcW w:w="1313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877" w:type="dxa"/>
          </w:tcPr>
          <w:p w:rsidR="008E5578" w:rsidRPr="008E5578" w:rsidRDefault="00430254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5851</w:t>
            </w:r>
          </w:p>
        </w:tc>
        <w:tc>
          <w:tcPr>
            <w:tcW w:w="1595" w:type="dxa"/>
          </w:tcPr>
          <w:p w:rsidR="008E5578" w:rsidRPr="008E5578" w:rsidRDefault="00430254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5903</w:t>
            </w:r>
          </w:p>
        </w:tc>
        <w:tc>
          <w:tcPr>
            <w:tcW w:w="1596" w:type="dxa"/>
          </w:tcPr>
          <w:p w:rsidR="008E5578" w:rsidRPr="008E5578" w:rsidRDefault="00430254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5946</w:t>
            </w:r>
          </w:p>
        </w:tc>
      </w:tr>
      <w:tr w:rsidR="008E5578" w:rsidRPr="008E5578" w:rsidTr="00D837DB">
        <w:trPr>
          <w:trHeight w:val="473"/>
        </w:trPr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</w:tcPr>
          <w:p w:rsidR="008E5578" w:rsidRPr="008E5578" w:rsidRDefault="008E5578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Из них по селам:</w:t>
            </w:r>
          </w:p>
        </w:tc>
        <w:tc>
          <w:tcPr>
            <w:tcW w:w="6381" w:type="dxa"/>
            <w:gridSpan w:val="4"/>
          </w:tcPr>
          <w:p w:rsidR="008E5578" w:rsidRPr="008E5578" w:rsidRDefault="008E5578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</w:tcPr>
          <w:p w:rsidR="008E5578" w:rsidRPr="008E5578" w:rsidRDefault="008E5578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</w:t>
            </w:r>
          </w:p>
        </w:tc>
        <w:tc>
          <w:tcPr>
            <w:tcW w:w="1313" w:type="dxa"/>
          </w:tcPr>
          <w:p w:rsidR="008E5578" w:rsidRPr="008E5578" w:rsidRDefault="008E5578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877" w:type="dxa"/>
          </w:tcPr>
          <w:p w:rsidR="008E5578" w:rsidRPr="008E5578" w:rsidRDefault="00430254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3825</w:t>
            </w:r>
          </w:p>
        </w:tc>
        <w:tc>
          <w:tcPr>
            <w:tcW w:w="1595" w:type="dxa"/>
          </w:tcPr>
          <w:p w:rsidR="008E5578" w:rsidRPr="008E5578" w:rsidRDefault="00430254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3847</w:t>
            </w:r>
          </w:p>
        </w:tc>
        <w:tc>
          <w:tcPr>
            <w:tcW w:w="1596" w:type="dxa"/>
          </w:tcPr>
          <w:p w:rsidR="008E5578" w:rsidRPr="008E5578" w:rsidRDefault="00430254" w:rsidP="006D7A9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3880</w:t>
            </w: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</w:tcPr>
          <w:p w:rsidR="008E5578" w:rsidRPr="008E5578" w:rsidRDefault="008E5578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Голубовка</w:t>
            </w:r>
          </w:p>
        </w:tc>
        <w:tc>
          <w:tcPr>
            <w:tcW w:w="1313" w:type="dxa"/>
          </w:tcPr>
          <w:p w:rsidR="008E5578" w:rsidRPr="008E5578" w:rsidRDefault="008E5578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877" w:type="dxa"/>
          </w:tcPr>
          <w:p w:rsidR="008E5578" w:rsidRPr="008E5578" w:rsidRDefault="00430254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1595" w:type="dxa"/>
          </w:tcPr>
          <w:p w:rsidR="008E5578" w:rsidRPr="008E5578" w:rsidRDefault="00430254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596" w:type="dxa"/>
          </w:tcPr>
          <w:p w:rsidR="008E5578" w:rsidRPr="008E5578" w:rsidRDefault="00430254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</w:tcPr>
          <w:p w:rsidR="008E5578" w:rsidRPr="008E5578" w:rsidRDefault="00A67740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Пос. </w:t>
            </w:r>
            <w:proofErr w:type="gramStart"/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Боец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Кузнецов</w:t>
            </w:r>
            <w:proofErr w:type="gramEnd"/>
          </w:p>
        </w:tc>
        <w:tc>
          <w:tcPr>
            <w:tcW w:w="1313" w:type="dxa"/>
          </w:tcPr>
          <w:p w:rsidR="008E5578" w:rsidRPr="008E5578" w:rsidRDefault="008E5578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877" w:type="dxa"/>
          </w:tcPr>
          <w:p w:rsidR="008E5578" w:rsidRPr="008E5578" w:rsidRDefault="00430254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844</w:t>
            </w:r>
          </w:p>
        </w:tc>
        <w:tc>
          <w:tcPr>
            <w:tcW w:w="1595" w:type="dxa"/>
          </w:tcPr>
          <w:p w:rsidR="008E5578" w:rsidRPr="008E5578" w:rsidRDefault="00430254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835</w:t>
            </w:r>
          </w:p>
        </w:tc>
        <w:tc>
          <w:tcPr>
            <w:tcW w:w="1596" w:type="dxa"/>
          </w:tcPr>
          <w:p w:rsidR="008E5578" w:rsidRPr="008E5578" w:rsidRDefault="00430254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821</w:t>
            </w: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</w:tcPr>
          <w:p w:rsidR="008E5578" w:rsidRPr="008E5578" w:rsidRDefault="008E5578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Новая Сила</w:t>
            </w:r>
          </w:p>
        </w:tc>
        <w:tc>
          <w:tcPr>
            <w:tcW w:w="1313" w:type="dxa"/>
          </w:tcPr>
          <w:p w:rsidR="008E5578" w:rsidRPr="008E5578" w:rsidRDefault="008E5578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877" w:type="dxa"/>
          </w:tcPr>
          <w:p w:rsidR="008E5578" w:rsidRPr="008E5578" w:rsidRDefault="00430254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598</w:t>
            </w:r>
          </w:p>
        </w:tc>
        <w:tc>
          <w:tcPr>
            <w:tcW w:w="1595" w:type="dxa"/>
          </w:tcPr>
          <w:p w:rsidR="008E5578" w:rsidRPr="008E5578" w:rsidRDefault="00430254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606</w:t>
            </w:r>
          </w:p>
        </w:tc>
        <w:tc>
          <w:tcPr>
            <w:tcW w:w="1596" w:type="dxa"/>
          </w:tcPr>
          <w:p w:rsidR="008E5578" w:rsidRPr="008E5578" w:rsidRDefault="00430254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73" w:type="dxa"/>
          </w:tcPr>
          <w:p w:rsidR="008E5578" w:rsidRPr="008E5578" w:rsidRDefault="008E5578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b/>
                <w:lang w:eastAsia="ru-RU"/>
              </w:rPr>
              <w:t>Число родившихся</w:t>
            </w:r>
          </w:p>
        </w:tc>
        <w:tc>
          <w:tcPr>
            <w:tcW w:w="1313" w:type="dxa"/>
          </w:tcPr>
          <w:p w:rsidR="008E5578" w:rsidRPr="008E5578" w:rsidRDefault="008E5578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877" w:type="dxa"/>
          </w:tcPr>
          <w:p w:rsidR="008E5578" w:rsidRPr="008E5578" w:rsidRDefault="00430254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595" w:type="dxa"/>
          </w:tcPr>
          <w:p w:rsidR="008E5578" w:rsidRPr="008E5578" w:rsidRDefault="00430254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596" w:type="dxa"/>
          </w:tcPr>
          <w:p w:rsidR="008E5578" w:rsidRPr="008E5578" w:rsidRDefault="00430254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73" w:type="dxa"/>
          </w:tcPr>
          <w:p w:rsidR="008E5578" w:rsidRPr="008E5578" w:rsidRDefault="008E5578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b/>
                <w:lang w:eastAsia="ru-RU"/>
              </w:rPr>
              <w:t>Число умерших</w:t>
            </w:r>
          </w:p>
        </w:tc>
        <w:tc>
          <w:tcPr>
            <w:tcW w:w="1313" w:type="dxa"/>
          </w:tcPr>
          <w:p w:rsidR="008E5578" w:rsidRPr="008E5578" w:rsidRDefault="008E5578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877" w:type="dxa"/>
          </w:tcPr>
          <w:p w:rsidR="008E5578" w:rsidRPr="008E5578" w:rsidRDefault="00430254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595" w:type="dxa"/>
          </w:tcPr>
          <w:p w:rsidR="008E5578" w:rsidRPr="008E5578" w:rsidRDefault="00430254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596" w:type="dxa"/>
          </w:tcPr>
          <w:p w:rsidR="008E5578" w:rsidRPr="008E5578" w:rsidRDefault="00430254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73" w:type="dxa"/>
          </w:tcPr>
          <w:p w:rsidR="008E5578" w:rsidRPr="008E5578" w:rsidRDefault="008E5578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b/>
                <w:lang w:eastAsia="ru-RU"/>
              </w:rPr>
              <w:t>Число прибывших</w:t>
            </w:r>
          </w:p>
        </w:tc>
        <w:tc>
          <w:tcPr>
            <w:tcW w:w="1313" w:type="dxa"/>
          </w:tcPr>
          <w:p w:rsidR="008E5578" w:rsidRPr="008E5578" w:rsidRDefault="008E5578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877" w:type="dxa"/>
          </w:tcPr>
          <w:p w:rsidR="008E5578" w:rsidRPr="008E5578" w:rsidRDefault="00430254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529</w:t>
            </w:r>
          </w:p>
        </w:tc>
        <w:tc>
          <w:tcPr>
            <w:tcW w:w="1595" w:type="dxa"/>
          </w:tcPr>
          <w:p w:rsidR="008E5578" w:rsidRPr="008E5578" w:rsidRDefault="00430254" w:rsidP="006D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  <w:tc>
          <w:tcPr>
            <w:tcW w:w="1596" w:type="dxa"/>
          </w:tcPr>
          <w:p w:rsidR="008E5578" w:rsidRPr="008E5578" w:rsidRDefault="00430254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73" w:type="dxa"/>
          </w:tcPr>
          <w:p w:rsidR="008E5578" w:rsidRPr="008E5578" w:rsidRDefault="008E5578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b/>
                <w:lang w:eastAsia="ru-RU"/>
              </w:rPr>
              <w:t>Число убывших</w:t>
            </w:r>
          </w:p>
        </w:tc>
        <w:tc>
          <w:tcPr>
            <w:tcW w:w="1313" w:type="dxa"/>
          </w:tcPr>
          <w:p w:rsidR="008E5578" w:rsidRPr="008E5578" w:rsidRDefault="008E5578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877" w:type="dxa"/>
          </w:tcPr>
          <w:p w:rsidR="008E5578" w:rsidRPr="008E5578" w:rsidRDefault="00430254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1595" w:type="dxa"/>
          </w:tcPr>
          <w:p w:rsidR="008E5578" w:rsidRPr="008E5578" w:rsidRDefault="00430254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1596" w:type="dxa"/>
          </w:tcPr>
          <w:p w:rsidR="008E5578" w:rsidRPr="008E5578" w:rsidRDefault="00430254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</w:tr>
    </w:tbl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E5578">
        <w:rPr>
          <w:rFonts w:ascii="Times New Roman" w:eastAsia="Times New Roman" w:hAnsi="Times New Roman" w:cs="Times New Roman"/>
          <w:lang w:eastAsia="ru-RU"/>
        </w:rPr>
        <w:t xml:space="preserve">Состав населения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134"/>
        <w:gridCol w:w="1877"/>
        <w:gridCol w:w="1595"/>
        <w:gridCol w:w="1596"/>
      </w:tblGrid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№ п/п </w:t>
            </w:r>
          </w:p>
        </w:tc>
        <w:tc>
          <w:tcPr>
            <w:tcW w:w="2552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</w:p>
        </w:tc>
        <w:tc>
          <w:tcPr>
            <w:tcW w:w="1134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Ед.измерения</w:t>
            </w:r>
            <w:proofErr w:type="spellEnd"/>
          </w:p>
        </w:tc>
        <w:tc>
          <w:tcPr>
            <w:tcW w:w="1877" w:type="dxa"/>
          </w:tcPr>
          <w:p w:rsidR="008E5578" w:rsidRPr="008E5578" w:rsidRDefault="002F6FB6" w:rsidP="007807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78074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95" w:type="dxa"/>
          </w:tcPr>
          <w:p w:rsidR="008E5578" w:rsidRPr="008E5578" w:rsidRDefault="002F6FB6" w:rsidP="007807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78074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96" w:type="dxa"/>
          </w:tcPr>
          <w:p w:rsidR="008E5578" w:rsidRPr="008E5578" w:rsidRDefault="001278F0" w:rsidP="004302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Оценка </w:t>
            </w:r>
            <w:r w:rsidR="00430254"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78074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54" w:type="dxa"/>
            <w:gridSpan w:val="5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Дети дошкольного и школьного возраста (возраст от 0 до 15 лет) </w:t>
            </w: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Из них по селам:</w:t>
            </w:r>
          </w:p>
        </w:tc>
        <w:tc>
          <w:tcPr>
            <w:tcW w:w="6202" w:type="dxa"/>
            <w:gridSpan w:val="4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8E5578" w:rsidRPr="008E5578" w:rsidRDefault="00A67740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</w:t>
            </w:r>
          </w:p>
        </w:tc>
        <w:tc>
          <w:tcPr>
            <w:tcW w:w="1134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877" w:type="dxa"/>
          </w:tcPr>
          <w:p w:rsidR="008E5578" w:rsidRPr="008E5578" w:rsidRDefault="00430254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757</w:t>
            </w:r>
          </w:p>
        </w:tc>
        <w:tc>
          <w:tcPr>
            <w:tcW w:w="1595" w:type="dxa"/>
          </w:tcPr>
          <w:p w:rsidR="008E5578" w:rsidRPr="008E5578" w:rsidRDefault="00430254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784</w:t>
            </w:r>
          </w:p>
        </w:tc>
        <w:tc>
          <w:tcPr>
            <w:tcW w:w="1596" w:type="dxa"/>
          </w:tcPr>
          <w:p w:rsidR="008E5578" w:rsidRPr="008E5578" w:rsidRDefault="00430254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803</w:t>
            </w: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8E5578" w:rsidRPr="008E5578" w:rsidRDefault="00A67740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Голубовка</w:t>
            </w:r>
          </w:p>
        </w:tc>
        <w:tc>
          <w:tcPr>
            <w:tcW w:w="1134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877" w:type="dxa"/>
          </w:tcPr>
          <w:p w:rsidR="008E5578" w:rsidRPr="008E5578" w:rsidRDefault="00430254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595" w:type="dxa"/>
          </w:tcPr>
          <w:p w:rsidR="008E5578" w:rsidRPr="008E5578" w:rsidRDefault="00430254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596" w:type="dxa"/>
          </w:tcPr>
          <w:p w:rsidR="008E5578" w:rsidRPr="008E5578" w:rsidRDefault="00430254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8E5578" w:rsidRPr="008E5578" w:rsidRDefault="00A67740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Боец Кузнецов</w:t>
            </w:r>
          </w:p>
        </w:tc>
        <w:tc>
          <w:tcPr>
            <w:tcW w:w="1134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877" w:type="dxa"/>
          </w:tcPr>
          <w:p w:rsidR="008E5578" w:rsidRPr="008E5578" w:rsidRDefault="00430254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595" w:type="dxa"/>
          </w:tcPr>
          <w:p w:rsidR="008E5578" w:rsidRPr="008E5578" w:rsidRDefault="00430254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596" w:type="dxa"/>
          </w:tcPr>
          <w:p w:rsidR="008E5578" w:rsidRPr="008E5578" w:rsidRDefault="00430254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8E5578" w:rsidRPr="008E5578" w:rsidRDefault="00A67740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Новая Сила</w:t>
            </w:r>
          </w:p>
        </w:tc>
        <w:tc>
          <w:tcPr>
            <w:tcW w:w="1134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877" w:type="dxa"/>
          </w:tcPr>
          <w:p w:rsidR="008E5578" w:rsidRPr="008E5578" w:rsidRDefault="00430254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595" w:type="dxa"/>
          </w:tcPr>
          <w:p w:rsidR="008E5578" w:rsidRPr="008E5578" w:rsidRDefault="00430254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596" w:type="dxa"/>
          </w:tcPr>
          <w:p w:rsidR="008E5578" w:rsidRPr="008E5578" w:rsidRDefault="00430254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54" w:type="dxa"/>
            <w:gridSpan w:val="5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b/>
                <w:lang w:eastAsia="ru-RU"/>
              </w:rPr>
              <w:t>Трудоспособного возраста (возраст от 16до 59 для мужчин и от 16 до 55 для женщин)</w:t>
            </w: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8E5578" w:rsidRPr="008E5578" w:rsidRDefault="00A67740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</w:t>
            </w:r>
          </w:p>
        </w:tc>
        <w:tc>
          <w:tcPr>
            <w:tcW w:w="1134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877" w:type="dxa"/>
          </w:tcPr>
          <w:p w:rsidR="008E5578" w:rsidRPr="008E5578" w:rsidRDefault="00430254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2328</w:t>
            </w:r>
          </w:p>
        </w:tc>
        <w:tc>
          <w:tcPr>
            <w:tcW w:w="1595" w:type="dxa"/>
          </w:tcPr>
          <w:p w:rsidR="008E5578" w:rsidRPr="008E5578" w:rsidRDefault="00430254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2302</w:t>
            </w:r>
          </w:p>
        </w:tc>
        <w:tc>
          <w:tcPr>
            <w:tcW w:w="1596" w:type="dxa"/>
          </w:tcPr>
          <w:p w:rsidR="008E5578" w:rsidRPr="008E5578" w:rsidRDefault="00430254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2309</w:t>
            </w: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Голубовка</w:t>
            </w:r>
          </w:p>
        </w:tc>
        <w:tc>
          <w:tcPr>
            <w:tcW w:w="1134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877" w:type="dxa"/>
          </w:tcPr>
          <w:p w:rsidR="008E5578" w:rsidRPr="008E5578" w:rsidRDefault="00430254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1595" w:type="dxa"/>
          </w:tcPr>
          <w:p w:rsidR="008E5578" w:rsidRPr="008E5578" w:rsidRDefault="00430254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1596" w:type="dxa"/>
          </w:tcPr>
          <w:p w:rsidR="008E5578" w:rsidRPr="008E5578" w:rsidRDefault="00430254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8E5578" w:rsidRPr="008E5578" w:rsidRDefault="00A67740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Боец Кузнецов</w:t>
            </w:r>
          </w:p>
        </w:tc>
        <w:tc>
          <w:tcPr>
            <w:tcW w:w="1134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877" w:type="dxa"/>
          </w:tcPr>
          <w:p w:rsidR="008E5578" w:rsidRPr="008E5578" w:rsidRDefault="00430254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1595" w:type="dxa"/>
          </w:tcPr>
          <w:p w:rsidR="008E5578" w:rsidRPr="008E5578" w:rsidRDefault="00430254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  <w:tc>
          <w:tcPr>
            <w:tcW w:w="1596" w:type="dxa"/>
          </w:tcPr>
          <w:p w:rsidR="008E5578" w:rsidRPr="008E5578" w:rsidRDefault="00430254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8E5578" w:rsidRPr="008E5578" w:rsidRDefault="00A67740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Новая Сила</w:t>
            </w:r>
          </w:p>
        </w:tc>
        <w:tc>
          <w:tcPr>
            <w:tcW w:w="1134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877" w:type="dxa"/>
          </w:tcPr>
          <w:p w:rsidR="008E5578" w:rsidRPr="008E5578" w:rsidRDefault="00430254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1595" w:type="dxa"/>
          </w:tcPr>
          <w:p w:rsidR="008E5578" w:rsidRPr="008E5578" w:rsidRDefault="00430254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1596" w:type="dxa"/>
          </w:tcPr>
          <w:p w:rsidR="008E5578" w:rsidRPr="008E5578" w:rsidRDefault="00430254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54" w:type="dxa"/>
            <w:gridSpan w:val="5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b/>
                <w:lang w:eastAsia="ru-RU"/>
              </w:rPr>
              <w:t>Пенсионного возраста (возраст для мужчин от 60 и старше, для женщин 55 и старше)</w:t>
            </w: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8E5578" w:rsidRPr="008E5578" w:rsidRDefault="00A67740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</w:t>
            </w:r>
          </w:p>
        </w:tc>
        <w:tc>
          <w:tcPr>
            <w:tcW w:w="1134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877" w:type="dxa"/>
          </w:tcPr>
          <w:p w:rsidR="008E5578" w:rsidRPr="008E5578" w:rsidRDefault="00430254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734</w:t>
            </w:r>
          </w:p>
        </w:tc>
        <w:tc>
          <w:tcPr>
            <w:tcW w:w="1595" w:type="dxa"/>
          </w:tcPr>
          <w:p w:rsidR="008E5578" w:rsidRPr="008E5578" w:rsidRDefault="00430254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755</w:t>
            </w:r>
          </w:p>
        </w:tc>
        <w:tc>
          <w:tcPr>
            <w:tcW w:w="1596" w:type="dxa"/>
          </w:tcPr>
          <w:p w:rsidR="008E5578" w:rsidRPr="008E5578" w:rsidRDefault="00430254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764</w:t>
            </w: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8E5578" w:rsidRPr="008E5578" w:rsidRDefault="00A67740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Голубовка</w:t>
            </w:r>
          </w:p>
        </w:tc>
        <w:tc>
          <w:tcPr>
            <w:tcW w:w="1134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877" w:type="dxa"/>
          </w:tcPr>
          <w:p w:rsidR="008E5578" w:rsidRPr="008E5578" w:rsidRDefault="00430254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595" w:type="dxa"/>
          </w:tcPr>
          <w:p w:rsidR="008E5578" w:rsidRPr="008E5578" w:rsidRDefault="00430254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596" w:type="dxa"/>
          </w:tcPr>
          <w:p w:rsidR="008E5578" w:rsidRPr="008E5578" w:rsidRDefault="00430254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8E5578" w:rsidRPr="008E5578" w:rsidRDefault="00A67740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.Боец</w:t>
            </w:r>
            <w:proofErr w:type="spellEnd"/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Кузнецов</w:t>
            </w:r>
          </w:p>
        </w:tc>
        <w:tc>
          <w:tcPr>
            <w:tcW w:w="1134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877" w:type="dxa"/>
          </w:tcPr>
          <w:p w:rsidR="008E5578" w:rsidRPr="008E5578" w:rsidRDefault="00430254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595" w:type="dxa"/>
          </w:tcPr>
          <w:p w:rsidR="008E5578" w:rsidRPr="008E5578" w:rsidRDefault="00430254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596" w:type="dxa"/>
          </w:tcPr>
          <w:p w:rsidR="008E5578" w:rsidRPr="008E5578" w:rsidRDefault="00430254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8E5578" w:rsidRPr="008E5578" w:rsidRDefault="00A67740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Новая Сила</w:t>
            </w:r>
          </w:p>
        </w:tc>
        <w:tc>
          <w:tcPr>
            <w:tcW w:w="1134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877" w:type="dxa"/>
          </w:tcPr>
          <w:p w:rsidR="008E5578" w:rsidRPr="008E5578" w:rsidRDefault="00430254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595" w:type="dxa"/>
          </w:tcPr>
          <w:p w:rsidR="008E5578" w:rsidRPr="008E5578" w:rsidRDefault="00430254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596" w:type="dxa"/>
          </w:tcPr>
          <w:p w:rsidR="008E5578" w:rsidRPr="008E5578" w:rsidRDefault="00430254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</w:tr>
    </w:tbl>
    <w:p w:rsidR="00A67740" w:rsidRDefault="00A67740" w:rsidP="008E55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E5578" w:rsidRPr="008E5578" w:rsidRDefault="008E5578" w:rsidP="008E55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8E5578">
        <w:rPr>
          <w:rFonts w:ascii="Times New Roman" w:eastAsia="Times New Roman" w:hAnsi="Times New Roman" w:cs="Times New Roman"/>
          <w:b/>
          <w:i/>
          <w:lang w:eastAsia="ru-RU"/>
        </w:rPr>
        <w:t>3.СОЦИАЛЬНАЯ СФЕРА</w:t>
      </w:r>
    </w:p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8E5578">
        <w:rPr>
          <w:rFonts w:ascii="Times New Roman" w:eastAsia="Times New Roman" w:hAnsi="Times New Roman" w:cs="Times New Roman"/>
          <w:b/>
          <w:lang w:eastAsia="ru-RU"/>
        </w:rPr>
        <w:t>Образование</w:t>
      </w:r>
    </w:p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8E5578">
        <w:rPr>
          <w:rFonts w:ascii="Times New Roman" w:eastAsia="Times New Roman" w:hAnsi="Times New Roman" w:cs="Times New Roman"/>
          <w:lang w:eastAsia="ru-RU"/>
        </w:rPr>
        <w:t xml:space="preserve"> (по каждому населенному пункту отдельно):</w:t>
      </w:r>
    </w:p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E5578">
        <w:rPr>
          <w:rFonts w:ascii="Times New Roman" w:eastAsia="Times New Roman" w:hAnsi="Times New Roman" w:cs="Times New Roman"/>
          <w:lang w:eastAsia="ru-RU"/>
        </w:rPr>
        <w:t xml:space="preserve">-Численность </w:t>
      </w:r>
      <w:r w:rsidR="00CA3E58" w:rsidRPr="008E5578">
        <w:rPr>
          <w:rFonts w:ascii="Times New Roman" w:eastAsia="Times New Roman" w:hAnsi="Times New Roman" w:cs="Times New Roman"/>
          <w:lang w:eastAsia="ru-RU"/>
        </w:rPr>
        <w:t>детей,</w:t>
      </w:r>
      <w:r w:rsidRPr="008E5578">
        <w:rPr>
          <w:rFonts w:ascii="Times New Roman" w:eastAsia="Times New Roman" w:hAnsi="Times New Roman" w:cs="Times New Roman"/>
          <w:lang w:eastAsia="ru-RU"/>
        </w:rPr>
        <w:t xml:space="preserve"> посещающих детские дошкольные учреждения </w:t>
      </w:r>
      <w:r w:rsidR="003B6637">
        <w:rPr>
          <w:rFonts w:ascii="Times New Roman" w:eastAsia="Times New Roman" w:hAnsi="Times New Roman" w:cs="Times New Roman"/>
          <w:lang w:eastAsia="ru-RU"/>
        </w:rPr>
        <w:t>- 2</w:t>
      </w:r>
      <w:r w:rsidR="00CA3E58">
        <w:rPr>
          <w:rFonts w:ascii="Times New Roman" w:eastAsia="Times New Roman" w:hAnsi="Times New Roman" w:cs="Times New Roman"/>
          <w:lang w:eastAsia="ru-RU"/>
        </w:rPr>
        <w:t>80</w:t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2890"/>
        <w:gridCol w:w="1637"/>
        <w:gridCol w:w="1330"/>
        <w:gridCol w:w="1280"/>
        <w:gridCol w:w="1618"/>
      </w:tblGrid>
      <w:tr w:rsidR="00A67740" w:rsidRPr="008E5578" w:rsidTr="00A67740">
        <w:tc>
          <w:tcPr>
            <w:tcW w:w="801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</w:p>
        </w:tc>
        <w:tc>
          <w:tcPr>
            <w:tcW w:w="2890" w:type="dxa"/>
            <w:vAlign w:val="center"/>
          </w:tcPr>
          <w:p w:rsidR="00A67740" w:rsidRPr="008E5578" w:rsidRDefault="00A67740" w:rsidP="00A6774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Название  ДОУ</w:t>
            </w:r>
            <w:proofErr w:type="gramEnd"/>
          </w:p>
        </w:tc>
        <w:tc>
          <w:tcPr>
            <w:tcW w:w="1637" w:type="dxa"/>
          </w:tcPr>
          <w:p w:rsidR="00A67740" w:rsidRPr="008E5578" w:rsidRDefault="00A67740" w:rsidP="00A6774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330" w:type="dxa"/>
            <w:vAlign w:val="center"/>
          </w:tcPr>
          <w:p w:rsidR="00A67740" w:rsidRPr="008E5578" w:rsidRDefault="00A67740" w:rsidP="00A6774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местимость</w:t>
            </w:r>
          </w:p>
        </w:tc>
        <w:tc>
          <w:tcPr>
            <w:tcW w:w="1280" w:type="dxa"/>
          </w:tcPr>
          <w:p w:rsidR="00A67740" w:rsidRPr="008E5578" w:rsidRDefault="00A67740" w:rsidP="00A6774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Фактически  численность</w:t>
            </w:r>
            <w:proofErr w:type="gram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детей</w:t>
            </w:r>
          </w:p>
        </w:tc>
        <w:tc>
          <w:tcPr>
            <w:tcW w:w="1618" w:type="dxa"/>
            <w:vAlign w:val="center"/>
          </w:tcPr>
          <w:p w:rsidR="00A67740" w:rsidRPr="008E5578" w:rsidRDefault="00A67740" w:rsidP="00A6774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Подключение к каким инженерны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сетям есть</w:t>
            </w:r>
          </w:p>
        </w:tc>
      </w:tr>
      <w:tr w:rsidR="00A67740" w:rsidRPr="008E5578" w:rsidTr="00A67740">
        <w:tc>
          <w:tcPr>
            <w:tcW w:w="801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90" w:type="dxa"/>
            <w:vAlign w:val="center"/>
          </w:tcPr>
          <w:p w:rsidR="00A67740" w:rsidRPr="00A67740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40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ДОУ «</w:t>
            </w:r>
            <w:proofErr w:type="spellStart"/>
            <w:r w:rsidRPr="00A67740">
              <w:rPr>
                <w:rFonts w:ascii="Times New Roman" w:eastAsia="Times New Roman" w:hAnsi="Times New Roman" w:cs="Times New Roman"/>
                <w:lang w:eastAsia="ru-RU"/>
              </w:rPr>
              <w:t>Дюймовочка</w:t>
            </w:r>
            <w:proofErr w:type="spellEnd"/>
            <w:r w:rsidRPr="00A6774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37" w:type="dxa"/>
          </w:tcPr>
          <w:p w:rsidR="00A67740" w:rsidRPr="00A67740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40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7740">
              <w:rPr>
                <w:rFonts w:ascii="Times New Roman" w:eastAsia="Times New Roman" w:hAnsi="Times New Roman" w:cs="Times New Roman"/>
                <w:lang w:eastAsia="ru-RU"/>
              </w:rPr>
              <w:t>Екатериновка, ул. Комсомольская, 6а</w:t>
            </w:r>
          </w:p>
        </w:tc>
        <w:tc>
          <w:tcPr>
            <w:tcW w:w="1330" w:type="dxa"/>
            <w:vAlign w:val="center"/>
          </w:tcPr>
          <w:p w:rsidR="00A67740" w:rsidRPr="008E5578" w:rsidRDefault="00A67740" w:rsidP="00732F3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32F3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32F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618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Электро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, водоснабжение, водоотведение</w:t>
            </w:r>
          </w:p>
        </w:tc>
      </w:tr>
      <w:tr w:rsidR="00A67740" w:rsidRPr="008E5578" w:rsidTr="00A67740">
        <w:tc>
          <w:tcPr>
            <w:tcW w:w="801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90" w:type="dxa"/>
            <w:vAlign w:val="center"/>
          </w:tcPr>
          <w:p w:rsidR="00A67740" w:rsidRPr="00A67740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4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ДОУ </w:t>
            </w:r>
          </w:p>
        </w:tc>
        <w:tc>
          <w:tcPr>
            <w:tcW w:w="1637" w:type="dxa"/>
          </w:tcPr>
          <w:p w:rsidR="00A67740" w:rsidRPr="00A67740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40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7740">
              <w:rPr>
                <w:rFonts w:ascii="Times New Roman" w:eastAsia="Times New Roman" w:hAnsi="Times New Roman" w:cs="Times New Roman"/>
                <w:lang w:eastAsia="ru-RU"/>
              </w:rPr>
              <w:t>Новая Сила</w:t>
            </w:r>
          </w:p>
        </w:tc>
        <w:tc>
          <w:tcPr>
            <w:tcW w:w="1330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80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18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Электро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, водоснабжение, водоотведение</w:t>
            </w:r>
          </w:p>
        </w:tc>
      </w:tr>
      <w:tr w:rsidR="006D7A99" w:rsidRPr="008E5578" w:rsidTr="00A67740">
        <w:tc>
          <w:tcPr>
            <w:tcW w:w="801" w:type="dxa"/>
            <w:vAlign w:val="center"/>
          </w:tcPr>
          <w:p w:rsidR="006D7A99" w:rsidRPr="008E5578" w:rsidRDefault="006D7A99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90" w:type="dxa"/>
            <w:vAlign w:val="center"/>
          </w:tcPr>
          <w:tbl>
            <w:tblPr>
              <w:tblW w:w="95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54"/>
              <w:gridCol w:w="1787"/>
              <w:gridCol w:w="1452"/>
              <w:gridCol w:w="1397"/>
              <w:gridCol w:w="1766"/>
            </w:tblGrid>
            <w:tr w:rsidR="003B6637" w:rsidRPr="008E5578" w:rsidTr="000D71BC">
              <w:tc>
                <w:tcPr>
                  <w:tcW w:w="2890" w:type="dxa"/>
                  <w:vAlign w:val="center"/>
                </w:tcPr>
                <w:p w:rsidR="003B6637" w:rsidRPr="00A67740" w:rsidRDefault="003B6637" w:rsidP="003B6637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7740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Бюджетное ДОУ «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Колосок</w:t>
                  </w:r>
                  <w:r w:rsidRPr="00A67740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637" w:type="dxa"/>
                </w:tcPr>
                <w:p w:rsidR="003B6637" w:rsidRPr="00A67740" w:rsidRDefault="003B6637" w:rsidP="003B6637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7740">
                    <w:rPr>
                      <w:rFonts w:ascii="Times New Roman" w:eastAsia="Times New Roman" w:hAnsi="Times New Roman" w:cs="Times New Roman"/>
                      <w:lang w:eastAsia="ru-RU"/>
                    </w:rPr>
                    <w:t>с.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A67740">
                    <w:rPr>
                      <w:rFonts w:ascii="Times New Roman" w:eastAsia="Times New Roman" w:hAnsi="Times New Roman" w:cs="Times New Roman"/>
                      <w:lang w:eastAsia="ru-RU"/>
                    </w:rPr>
                    <w:t>Екатериновка, ул. Комсомольская, 6а</w:t>
                  </w:r>
                </w:p>
              </w:tc>
              <w:tc>
                <w:tcPr>
                  <w:tcW w:w="1330" w:type="dxa"/>
                  <w:vAlign w:val="center"/>
                </w:tcPr>
                <w:p w:rsidR="003B6637" w:rsidRPr="008E5578" w:rsidRDefault="003B6637" w:rsidP="003B6637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5578">
                    <w:rPr>
                      <w:rFonts w:ascii="Times New Roman" w:eastAsia="Times New Roman" w:hAnsi="Times New Roman" w:cs="Times New Roman"/>
                      <w:lang w:eastAsia="ru-RU"/>
                    </w:rPr>
                    <w:t>130</w:t>
                  </w:r>
                </w:p>
              </w:tc>
              <w:tc>
                <w:tcPr>
                  <w:tcW w:w="1280" w:type="dxa"/>
                  <w:vAlign w:val="center"/>
                </w:tcPr>
                <w:p w:rsidR="003B6637" w:rsidRPr="008E5578" w:rsidRDefault="003B6637" w:rsidP="003B6637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5578">
                    <w:rPr>
                      <w:rFonts w:ascii="Times New Roman" w:eastAsia="Times New Roman" w:hAnsi="Times New Roman" w:cs="Times New Roman"/>
                      <w:lang w:eastAsia="ru-RU"/>
                    </w:rPr>
                    <w:t>155</w:t>
                  </w:r>
                </w:p>
              </w:tc>
              <w:tc>
                <w:tcPr>
                  <w:tcW w:w="1618" w:type="dxa"/>
                  <w:vAlign w:val="center"/>
                </w:tcPr>
                <w:p w:rsidR="003B6637" w:rsidRPr="008E5578" w:rsidRDefault="003B6637" w:rsidP="003B6637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8E5578">
                    <w:rPr>
                      <w:rFonts w:ascii="Times New Roman" w:eastAsia="Times New Roman" w:hAnsi="Times New Roman" w:cs="Times New Roman"/>
                      <w:lang w:eastAsia="ru-RU"/>
                    </w:rPr>
                    <w:t>Электро</w:t>
                  </w:r>
                  <w:proofErr w:type="spellEnd"/>
                  <w:r w:rsidRPr="008E5578">
                    <w:rPr>
                      <w:rFonts w:ascii="Times New Roman" w:eastAsia="Times New Roman" w:hAnsi="Times New Roman" w:cs="Times New Roman"/>
                      <w:lang w:eastAsia="ru-RU"/>
                    </w:rPr>
                    <w:t>, водоснабжение, водоотведение</w:t>
                  </w:r>
                </w:p>
              </w:tc>
            </w:tr>
          </w:tbl>
          <w:p w:rsidR="006D7A99" w:rsidRPr="00A67740" w:rsidRDefault="006D7A99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</w:tcPr>
          <w:p w:rsidR="006D7A99" w:rsidRPr="00A67740" w:rsidRDefault="003B6637" w:rsidP="003B663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40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7740">
              <w:rPr>
                <w:rFonts w:ascii="Times New Roman" w:eastAsia="Times New Roman" w:hAnsi="Times New Roman" w:cs="Times New Roman"/>
                <w:lang w:eastAsia="ru-RU"/>
              </w:rPr>
              <w:t xml:space="preserve">Екатериновка,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Гагарина</w:t>
            </w:r>
            <w:r w:rsidRPr="00A6774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330" w:type="dxa"/>
            <w:vAlign w:val="center"/>
          </w:tcPr>
          <w:p w:rsidR="006D7A99" w:rsidRPr="008E5578" w:rsidRDefault="00732F36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280" w:type="dxa"/>
            <w:vAlign w:val="center"/>
          </w:tcPr>
          <w:p w:rsidR="006D7A99" w:rsidRPr="008E5578" w:rsidRDefault="00732F36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618" w:type="dxa"/>
            <w:vAlign w:val="center"/>
          </w:tcPr>
          <w:p w:rsidR="006D7A99" w:rsidRPr="008E5578" w:rsidRDefault="003B6637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Электро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, водоснабжение, водоотведение</w:t>
            </w:r>
          </w:p>
        </w:tc>
      </w:tr>
    </w:tbl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E5578">
        <w:rPr>
          <w:rFonts w:ascii="Times New Roman" w:eastAsia="Times New Roman" w:hAnsi="Times New Roman" w:cs="Times New Roman"/>
          <w:lang w:eastAsia="ru-RU"/>
        </w:rPr>
        <w:t>-Число школ (11 классов</w:t>
      </w:r>
      <w:r w:rsidRPr="008E5578">
        <w:rPr>
          <w:rFonts w:ascii="Times New Roman" w:eastAsia="Times New Roman" w:hAnsi="Times New Roman" w:cs="Times New Roman"/>
          <w:b/>
          <w:lang w:eastAsia="ru-RU"/>
        </w:rPr>
        <w:t xml:space="preserve"> - (1) - с.</w:t>
      </w:r>
      <w:r w:rsidR="00A6774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E5578">
        <w:rPr>
          <w:rFonts w:ascii="Times New Roman" w:eastAsia="Times New Roman" w:hAnsi="Times New Roman" w:cs="Times New Roman"/>
          <w:b/>
          <w:lang w:eastAsia="ru-RU"/>
        </w:rPr>
        <w:t>Екатериновка</w:t>
      </w:r>
      <w:r w:rsidRPr="008E5578">
        <w:rPr>
          <w:rFonts w:ascii="Times New Roman" w:eastAsia="Times New Roman" w:hAnsi="Times New Roman" w:cs="Times New Roman"/>
          <w:lang w:eastAsia="ru-RU"/>
        </w:rPr>
        <w:t xml:space="preserve">), количество мест в них, оборудование централизованными инженерными сетями </w:t>
      </w:r>
    </w:p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E5578">
        <w:rPr>
          <w:rFonts w:ascii="Times New Roman" w:eastAsia="Times New Roman" w:hAnsi="Times New Roman" w:cs="Times New Roman"/>
          <w:lang w:eastAsia="ru-RU"/>
        </w:rPr>
        <w:t xml:space="preserve">-Число школ (9 классов - (2) - </w:t>
      </w:r>
      <w:r w:rsidRPr="008E5578">
        <w:rPr>
          <w:rFonts w:ascii="Times New Roman" w:eastAsia="Times New Roman" w:hAnsi="Times New Roman" w:cs="Times New Roman"/>
          <w:b/>
          <w:lang w:eastAsia="ru-RU"/>
        </w:rPr>
        <w:t>с.</w:t>
      </w:r>
      <w:r w:rsidR="00A6774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E5578">
        <w:rPr>
          <w:rFonts w:ascii="Times New Roman" w:eastAsia="Times New Roman" w:hAnsi="Times New Roman" w:cs="Times New Roman"/>
          <w:b/>
          <w:lang w:eastAsia="ru-RU"/>
        </w:rPr>
        <w:t>Новая Сила, с.</w:t>
      </w:r>
      <w:r w:rsidR="00A6774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E5578">
        <w:rPr>
          <w:rFonts w:ascii="Times New Roman" w:eastAsia="Times New Roman" w:hAnsi="Times New Roman" w:cs="Times New Roman"/>
          <w:b/>
          <w:lang w:eastAsia="ru-RU"/>
        </w:rPr>
        <w:t>Голубовка)</w:t>
      </w:r>
      <w:r w:rsidRPr="008E5578">
        <w:rPr>
          <w:rFonts w:ascii="Times New Roman" w:eastAsia="Times New Roman" w:hAnsi="Times New Roman" w:cs="Times New Roman"/>
          <w:lang w:eastAsia="ru-RU"/>
        </w:rPr>
        <w:t>, количество мест в них, оборудование централизованными инженерными сетями</w:t>
      </w:r>
    </w:p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E5578">
        <w:rPr>
          <w:rFonts w:ascii="Times New Roman" w:eastAsia="Times New Roman" w:hAnsi="Times New Roman" w:cs="Times New Roman"/>
          <w:lang w:eastAsia="ru-RU"/>
        </w:rPr>
        <w:t xml:space="preserve">-Численность школьников начальных классов, обучающихся во вторую смену - </w:t>
      </w:r>
      <w:r w:rsidRPr="008E5578">
        <w:rPr>
          <w:rFonts w:ascii="Times New Roman" w:eastAsia="Times New Roman" w:hAnsi="Times New Roman" w:cs="Times New Roman"/>
          <w:b/>
          <w:lang w:eastAsia="ru-RU"/>
        </w:rPr>
        <w:t>нет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1189"/>
        <w:gridCol w:w="1795"/>
        <w:gridCol w:w="902"/>
        <w:gridCol w:w="1971"/>
        <w:gridCol w:w="1417"/>
        <w:gridCol w:w="1559"/>
      </w:tblGrid>
      <w:tr w:rsidR="00A67740" w:rsidRPr="008E5578" w:rsidTr="00A67740">
        <w:tc>
          <w:tcPr>
            <w:tcW w:w="801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189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№ школы</w:t>
            </w:r>
          </w:p>
        </w:tc>
        <w:tc>
          <w:tcPr>
            <w:tcW w:w="1795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902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вместимость</w:t>
            </w:r>
          </w:p>
        </w:tc>
        <w:tc>
          <w:tcPr>
            <w:tcW w:w="1971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Число учеников во второй смене, из них сколько учеников начальной школы</w:t>
            </w:r>
          </w:p>
        </w:tc>
        <w:tc>
          <w:tcPr>
            <w:tcW w:w="1417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Фактически  численность</w:t>
            </w:r>
            <w:proofErr w:type="gram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детей</w:t>
            </w:r>
          </w:p>
        </w:tc>
        <w:tc>
          <w:tcPr>
            <w:tcW w:w="1559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40">
              <w:rPr>
                <w:rFonts w:ascii="Times New Roman" w:eastAsia="Times New Roman" w:hAnsi="Times New Roman" w:cs="Times New Roman"/>
                <w:lang w:eastAsia="ru-RU"/>
              </w:rPr>
              <w:t>Подключение к каким инженерным сетям есть</w:t>
            </w:r>
          </w:p>
        </w:tc>
      </w:tr>
      <w:tr w:rsidR="00A67740" w:rsidRPr="008E5578" w:rsidTr="00A67740">
        <w:tc>
          <w:tcPr>
            <w:tcW w:w="801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9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МКОУСОШ</w:t>
            </w:r>
          </w:p>
        </w:tc>
        <w:tc>
          <w:tcPr>
            <w:tcW w:w="1795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с.Екатериновка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ул. Советская 1.</w:t>
            </w:r>
          </w:p>
        </w:tc>
        <w:tc>
          <w:tcPr>
            <w:tcW w:w="902" w:type="dxa"/>
            <w:vAlign w:val="center"/>
          </w:tcPr>
          <w:p w:rsidR="00A67740" w:rsidRPr="008E5578" w:rsidRDefault="00A67740" w:rsidP="00A6774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71" w:type="dxa"/>
            <w:vAlign w:val="center"/>
          </w:tcPr>
          <w:p w:rsidR="00A67740" w:rsidRPr="008E5578" w:rsidRDefault="00A67740" w:rsidP="00A6774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A67740" w:rsidRPr="008E5578" w:rsidRDefault="00A67740" w:rsidP="00732F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732F36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1559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Электро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, водоснабжение, водоотведение</w:t>
            </w:r>
          </w:p>
        </w:tc>
      </w:tr>
      <w:tr w:rsidR="00A67740" w:rsidRPr="008E5578" w:rsidTr="00A67740">
        <w:trPr>
          <w:trHeight w:val="1659"/>
        </w:trPr>
        <w:tc>
          <w:tcPr>
            <w:tcW w:w="801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9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МКОУСОШ</w:t>
            </w:r>
          </w:p>
        </w:tc>
        <w:tc>
          <w:tcPr>
            <w:tcW w:w="1795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с.Новая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Сила, ул. Комарова 1</w:t>
            </w:r>
          </w:p>
        </w:tc>
        <w:tc>
          <w:tcPr>
            <w:tcW w:w="902" w:type="dxa"/>
            <w:vAlign w:val="center"/>
          </w:tcPr>
          <w:p w:rsidR="00A67740" w:rsidRPr="008E5578" w:rsidRDefault="00A67740" w:rsidP="00A6774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71" w:type="dxa"/>
            <w:vAlign w:val="center"/>
          </w:tcPr>
          <w:p w:rsidR="00A67740" w:rsidRPr="008E5578" w:rsidRDefault="00A67740" w:rsidP="00A6774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A67740" w:rsidRPr="008E5578" w:rsidRDefault="00732F36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59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Электро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, водоснабжение, водоотведение</w:t>
            </w:r>
          </w:p>
        </w:tc>
      </w:tr>
      <w:tr w:rsidR="00A67740" w:rsidRPr="008E5578" w:rsidTr="00A67740">
        <w:tc>
          <w:tcPr>
            <w:tcW w:w="801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89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МКОУСОШ</w:t>
            </w:r>
          </w:p>
        </w:tc>
        <w:tc>
          <w:tcPr>
            <w:tcW w:w="1795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с.Голубовка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, ул. 60 лет СССР1</w:t>
            </w:r>
          </w:p>
        </w:tc>
        <w:tc>
          <w:tcPr>
            <w:tcW w:w="902" w:type="dxa"/>
            <w:vAlign w:val="center"/>
          </w:tcPr>
          <w:p w:rsidR="00A67740" w:rsidRPr="008E5578" w:rsidRDefault="00A67740" w:rsidP="00A6774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A67740" w:rsidRPr="008E5578" w:rsidRDefault="00A67740" w:rsidP="00A6774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67740" w:rsidRPr="008E5578" w:rsidRDefault="00732F36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59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Электроснабжение,</w:t>
            </w:r>
          </w:p>
        </w:tc>
      </w:tr>
    </w:tbl>
    <w:p w:rsidR="003B6637" w:rsidRDefault="003B6637" w:rsidP="008E557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8E5578">
        <w:rPr>
          <w:rFonts w:ascii="Times New Roman" w:eastAsia="Times New Roman" w:hAnsi="Times New Roman" w:cs="Times New Roman"/>
          <w:b/>
          <w:lang w:eastAsia="ru-RU"/>
        </w:rPr>
        <w:t>Медицинское обслуживание</w:t>
      </w:r>
    </w:p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8E5578">
        <w:rPr>
          <w:rFonts w:ascii="Times New Roman" w:eastAsia="Times New Roman" w:hAnsi="Times New Roman" w:cs="Times New Roman"/>
          <w:lang w:eastAsia="ru-RU"/>
        </w:rPr>
        <w:t>Перечень медицинских учреждений, характеристика, количество посещений в смену (по каждому населенному пункту отдельно):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2465"/>
        <w:gridCol w:w="1239"/>
        <w:gridCol w:w="1080"/>
        <w:gridCol w:w="1080"/>
        <w:gridCol w:w="1080"/>
        <w:gridCol w:w="1889"/>
      </w:tblGrid>
      <w:tr w:rsidR="00A67740" w:rsidRPr="008E5578" w:rsidTr="00A67740">
        <w:tc>
          <w:tcPr>
            <w:tcW w:w="801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</w:p>
        </w:tc>
        <w:tc>
          <w:tcPr>
            <w:tcW w:w="2465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239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080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Оказываемые услуги</w:t>
            </w:r>
          </w:p>
        </w:tc>
        <w:tc>
          <w:tcPr>
            <w:tcW w:w="1080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количество посещений и/ли коек проектное</w:t>
            </w:r>
          </w:p>
        </w:tc>
        <w:tc>
          <w:tcPr>
            <w:tcW w:w="1080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количество посещений и/ли коек фактическое</w:t>
            </w:r>
          </w:p>
        </w:tc>
        <w:tc>
          <w:tcPr>
            <w:tcW w:w="1889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40">
              <w:rPr>
                <w:rFonts w:ascii="Times New Roman" w:eastAsia="Times New Roman" w:hAnsi="Times New Roman" w:cs="Times New Roman"/>
                <w:lang w:eastAsia="ru-RU"/>
              </w:rPr>
              <w:t>Подключение к каким инженерным сетям есть</w:t>
            </w:r>
          </w:p>
        </w:tc>
      </w:tr>
      <w:tr w:rsidR="00A67740" w:rsidRPr="008E5578" w:rsidTr="00A67740">
        <w:tc>
          <w:tcPr>
            <w:tcW w:w="801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5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Екатериновская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врачебная амбулатория</w:t>
            </w:r>
          </w:p>
        </w:tc>
        <w:tc>
          <w:tcPr>
            <w:tcW w:w="1239" w:type="dxa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с.Екатериновка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Партизанска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д. 52</w:t>
            </w:r>
          </w:p>
        </w:tc>
        <w:tc>
          <w:tcPr>
            <w:tcW w:w="1080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Доврачебная: сестринское дело, стоматология, экспертиза временной нетрудоспособности, терапия, педиатрия</w:t>
            </w:r>
          </w:p>
        </w:tc>
        <w:tc>
          <w:tcPr>
            <w:tcW w:w="1080" w:type="dxa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37 в смену, </w:t>
            </w:r>
          </w:p>
        </w:tc>
        <w:tc>
          <w:tcPr>
            <w:tcW w:w="1080" w:type="dxa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40 в смену </w:t>
            </w:r>
          </w:p>
        </w:tc>
        <w:tc>
          <w:tcPr>
            <w:tcW w:w="1889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Электро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, водоснабжение, водоотведение</w:t>
            </w:r>
          </w:p>
        </w:tc>
      </w:tr>
      <w:tr w:rsidR="00A67740" w:rsidRPr="008E5578" w:rsidTr="00A67740">
        <w:tc>
          <w:tcPr>
            <w:tcW w:w="801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65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ФАП </w:t>
            </w:r>
          </w:p>
        </w:tc>
        <w:tc>
          <w:tcPr>
            <w:tcW w:w="1239" w:type="dxa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с.Новая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Сила, ул. Комарова 1а</w:t>
            </w:r>
          </w:p>
        </w:tc>
        <w:tc>
          <w:tcPr>
            <w:tcW w:w="1080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Доврачебная: акушерское дело</w:t>
            </w:r>
          </w:p>
        </w:tc>
        <w:tc>
          <w:tcPr>
            <w:tcW w:w="1080" w:type="dxa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2799 в год</w:t>
            </w:r>
          </w:p>
        </w:tc>
        <w:tc>
          <w:tcPr>
            <w:tcW w:w="1889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Электро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, водоснабжение, водоотведение</w:t>
            </w:r>
          </w:p>
        </w:tc>
      </w:tr>
      <w:tr w:rsidR="00A67740" w:rsidRPr="008E5578" w:rsidTr="00A67740">
        <w:tc>
          <w:tcPr>
            <w:tcW w:w="801" w:type="dxa"/>
            <w:vAlign w:val="center"/>
          </w:tcPr>
          <w:p w:rsidR="00A67740" w:rsidRPr="008E5578" w:rsidRDefault="003B6637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65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ФАП</w:t>
            </w:r>
          </w:p>
        </w:tc>
        <w:tc>
          <w:tcPr>
            <w:tcW w:w="1239" w:type="dxa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п.Боец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Кузнецов</w:t>
            </w:r>
          </w:p>
        </w:tc>
        <w:tc>
          <w:tcPr>
            <w:tcW w:w="1080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доврачебная: сестринское дело</w:t>
            </w:r>
          </w:p>
        </w:tc>
        <w:tc>
          <w:tcPr>
            <w:tcW w:w="1080" w:type="dxa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572 в год</w:t>
            </w:r>
          </w:p>
        </w:tc>
        <w:tc>
          <w:tcPr>
            <w:tcW w:w="1889" w:type="dxa"/>
            <w:vAlign w:val="center"/>
          </w:tcPr>
          <w:p w:rsidR="00A67740" w:rsidRPr="008E5578" w:rsidRDefault="003B6637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Электро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, водоснабжение, водоотведение</w:t>
            </w:r>
          </w:p>
        </w:tc>
      </w:tr>
      <w:tr w:rsidR="003B6637" w:rsidRPr="008E5578" w:rsidTr="00A67740">
        <w:tc>
          <w:tcPr>
            <w:tcW w:w="801" w:type="dxa"/>
            <w:vAlign w:val="center"/>
          </w:tcPr>
          <w:p w:rsidR="003B6637" w:rsidRDefault="003B6637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65" w:type="dxa"/>
            <w:vAlign w:val="center"/>
          </w:tcPr>
          <w:p w:rsidR="003B6637" w:rsidRPr="008E5578" w:rsidRDefault="003B6637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ФАП</w:t>
            </w:r>
          </w:p>
        </w:tc>
        <w:tc>
          <w:tcPr>
            <w:tcW w:w="1239" w:type="dxa"/>
          </w:tcPr>
          <w:p w:rsidR="003B6637" w:rsidRPr="008E5578" w:rsidRDefault="003B6637" w:rsidP="008E557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с.Голубовка</w:t>
            </w:r>
            <w:proofErr w:type="spellEnd"/>
          </w:p>
        </w:tc>
        <w:tc>
          <w:tcPr>
            <w:tcW w:w="1080" w:type="dxa"/>
            <w:vAlign w:val="center"/>
          </w:tcPr>
          <w:p w:rsidR="003B6637" w:rsidRPr="008E5578" w:rsidRDefault="003B6637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доврачебная: сестринское дело</w:t>
            </w:r>
          </w:p>
        </w:tc>
        <w:tc>
          <w:tcPr>
            <w:tcW w:w="1080" w:type="dxa"/>
          </w:tcPr>
          <w:p w:rsidR="003B6637" w:rsidRPr="008E5578" w:rsidRDefault="003B6637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3B6637" w:rsidRPr="008E5578" w:rsidRDefault="003B6637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 в год</w:t>
            </w:r>
          </w:p>
        </w:tc>
        <w:tc>
          <w:tcPr>
            <w:tcW w:w="1889" w:type="dxa"/>
            <w:vAlign w:val="center"/>
          </w:tcPr>
          <w:p w:rsidR="003B6637" w:rsidRPr="008E5578" w:rsidRDefault="003B6637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Электро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, водоснабжение, водоотведение</w:t>
            </w:r>
          </w:p>
        </w:tc>
      </w:tr>
    </w:tbl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E5578">
        <w:rPr>
          <w:rFonts w:ascii="Times New Roman" w:eastAsia="Times New Roman" w:hAnsi="Times New Roman" w:cs="Times New Roman"/>
          <w:lang w:eastAsia="ru-RU"/>
        </w:rPr>
        <w:t xml:space="preserve">-Укомплектованность медицинским </w:t>
      </w:r>
      <w:proofErr w:type="gramStart"/>
      <w:r w:rsidRPr="008E5578">
        <w:rPr>
          <w:rFonts w:ascii="Times New Roman" w:eastAsia="Times New Roman" w:hAnsi="Times New Roman" w:cs="Times New Roman"/>
          <w:lang w:eastAsia="ru-RU"/>
        </w:rPr>
        <w:t>персоналом  -</w:t>
      </w:r>
      <w:proofErr w:type="gramEnd"/>
      <w:r w:rsidRPr="008E5578">
        <w:rPr>
          <w:rFonts w:ascii="Times New Roman" w:eastAsia="Times New Roman" w:hAnsi="Times New Roman" w:cs="Times New Roman"/>
          <w:lang w:eastAsia="ru-RU"/>
        </w:rPr>
        <w:t xml:space="preserve"> 100%</w:t>
      </w:r>
    </w:p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8E5578">
        <w:rPr>
          <w:rFonts w:ascii="Times New Roman" w:eastAsia="Times New Roman" w:hAnsi="Times New Roman" w:cs="Times New Roman"/>
          <w:b/>
          <w:lang w:eastAsia="ru-RU"/>
        </w:rPr>
        <w:t>Культура и досуг</w:t>
      </w:r>
    </w:p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8E5578">
        <w:rPr>
          <w:rFonts w:ascii="Times New Roman" w:eastAsia="Times New Roman" w:hAnsi="Times New Roman" w:cs="Times New Roman"/>
          <w:lang w:eastAsia="ru-RU"/>
        </w:rPr>
        <w:t>Перечень объектов культуры и досуга, их характеристика, вместимость, износ. (по каждому населенному пункту отдельно):</w:t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2181"/>
        <w:gridCol w:w="1691"/>
        <w:gridCol w:w="1444"/>
        <w:gridCol w:w="1356"/>
        <w:gridCol w:w="2402"/>
      </w:tblGrid>
      <w:tr w:rsidR="00A67740" w:rsidRPr="008E5578" w:rsidTr="00A67740">
        <w:tc>
          <w:tcPr>
            <w:tcW w:w="801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181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691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44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мест, единиц </w:t>
            </w: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книгохранеи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т д</w:t>
            </w:r>
          </w:p>
        </w:tc>
        <w:tc>
          <w:tcPr>
            <w:tcW w:w="1356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посещаемость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402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40">
              <w:rPr>
                <w:rFonts w:ascii="Times New Roman" w:eastAsia="Times New Roman" w:hAnsi="Times New Roman" w:cs="Times New Roman"/>
                <w:lang w:eastAsia="ru-RU"/>
              </w:rPr>
              <w:t>Подключение к каким инженерным сетям есть</w:t>
            </w:r>
          </w:p>
        </w:tc>
      </w:tr>
      <w:tr w:rsidR="00A67740" w:rsidRPr="008E5578" w:rsidTr="00A67740">
        <w:tc>
          <w:tcPr>
            <w:tcW w:w="801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1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r w:rsidR="00CA3E58">
              <w:rPr>
                <w:rFonts w:ascii="Times New Roman" w:eastAsia="Times New Roman" w:hAnsi="Times New Roman" w:cs="Times New Roman"/>
                <w:lang w:eastAsia="ru-RU"/>
              </w:rPr>
              <w:t>/ Библиотека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</w:t>
            </w:r>
          </w:p>
        </w:tc>
        <w:tc>
          <w:tcPr>
            <w:tcW w:w="1691" w:type="dxa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Екатериновка, ул. </w:t>
            </w: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Молодежнеая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13</w:t>
            </w:r>
          </w:p>
        </w:tc>
        <w:tc>
          <w:tcPr>
            <w:tcW w:w="1444" w:type="dxa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4606 книг</w:t>
            </w:r>
          </w:p>
        </w:tc>
        <w:tc>
          <w:tcPr>
            <w:tcW w:w="1356" w:type="dxa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8052 чел</w:t>
            </w:r>
          </w:p>
        </w:tc>
        <w:tc>
          <w:tcPr>
            <w:tcW w:w="2402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Электро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, водоснабжение, водоотведение</w:t>
            </w:r>
          </w:p>
        </w:tc>
      </w:tr>
      <w:tr w:rsidR="00A67740" w:rsidRPr="008E5578" w:rsidTr="00A67740">
        <w:tc>
          <w:tcPr>
            <w:tcW w:w="801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1" w:type="dxa"/>
            <w:vAlign w:val="center"/>
          </w:tcPr>
          <w:p w:rsidR="00A67740" w:rsidRPr="008E5578" w:rsidRDefault="00A67740" w:rsidP="00CA3E5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r w:rsidR="00CA3E58">
              <w:rPr>
                <w:rFonts w:ascii="Times New Roman" w:eastAsia="Times New Roman" w:hAnsi="Times New Roman" w:cs="Times New Roman"/>
                <w:lang w:eastAsia="ru-RU"/>
              </w:rPr>
              <w:t>/Библиотека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Голубовка</w:t>
            </w:r>
          </w:p>
        </w:tc>
        <w:tc>
          <w:tcPr>
            <w:tcW w:w="1691" w:type="dxa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с.Голубовка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Партизанская, 8</w:t>
            </w:r>
          </w:p>
        </w:tc>
        <w:tc>
          <w:tcPr>
            <w:tcW w:w="1444" w:type="dxa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1300 книг</w:t>
            </w:r>
          </w:p>
        </w:tc>
        <w:tc>
          <w:tcPr>
            <w:tcW w:w="1356" w:type="dxa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2540 чел</w:t>
            </w:r>
          </w:p>
        </w:tc>
        <w:tc>
          <w:tcPr>
            <w:tcW w:w="2402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Электроснабжение.</w:t>
            </w:r>
          </w:p>
        </w:tc>
      </w:tr>
      <w:tr w:rsidR="00A67740" w:rsidRPr="008E5578" w:rsidTr="00A67740">
        <w:tc>
          <w:tcPr>
            <w:tcW w:w="801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181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r w:rsidR="00CA3E58">
              <w:rPr>
                <w:rFonts w:ascii="Times New Roman" w:eastAsia="Times New Roman" w:hAnsi="Times New Roman" w:cs="Times New Roman"/>
                <w:lang w:eastAsia="ru-RU"/>
              </w:rPr>
              <w:t>/Библиотека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Новая Сила</w:t>
            </w:r>
          </w:p>
        </w:tc>
        <w:tc>
          <w:tcPr>
            <w:tcW w:w="1691" w:type="dxa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с.Новая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Сила, ул. Комарова 1а</w:t>
            </w:r>
          </w:p>
        </w:tc>
        <w:tc>
          <w:tcPr>
            <w:tcW w:w="1444" w:type="dxa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1193 книг </w:t>
            </w:r>
          </w:p>
        </w:tc>
        <w:tc>
          <w:tcPr>
            <w:tcW w:w="1356" w:type="dxa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2468 чел</w:t>
            </w:r>
          </w:p>
        </w:tc>
        <w:tc>
          <w:tcPr>
            <w:tcW w:w="2402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Электро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, водоснабжение, водоотведение</w:t>
            </w:r>
          </w:p>
        </w:tc>
      </w:tr>
      <w:tr w:rsidR="00A67740" w:rsidRPr="008E5578" w:rsidTr="00A67740">
        <w:tc>
          <w:tcPr>
            <w:tcW w:w="801" w:type="dxa"/>
            <w:vAlign w:val="center"/>
          </w:tcPr>
          <w:p w:rsidR="00A67740" w:rsidRPr="008E5578" w:rsidRDefault="003B6637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81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Библиотека п. Боец Кузнецов</w:t>
            </w:r>
          </w:p>
        </w:tc>
        <w:tc>
          <w:tcPr>
            <w:tcW w:w="1691" w:type="dxa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п.Боец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Кузнецов, ул. Луговая 1,3</w:t>
            </w:r>
          </w:p>
        </w:tc>
        <w:tc>
          <w:tcPr>
            <w:tcW w:w="1444" w:type="dxa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6839 книг</w:t>
            </w:r>
          </w:p>
        </w:tc>
        <w:tc>
          <w:tcPr>
            <w:tcW w:w="1356" w:type="dxa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440 чел</w:t>
            </w:r>
          </w:p>
        </w:tc>
        <w:tc>
          <w:tcPr>
            <w:tcW w:w="2402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Электроснабжение.</w:t>
            </w:r>
          </w:p>
        </w:tc>
      </w:tr>
    </w:tbl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E5578">
        <w:rPr>
          <w:rFonts w:ascii="Times New Roman" w:eastAsia="Times New Roman" w:hAnsi="Times New Roman" w:cs="Times New Roman"/>
          <w:lang w:eastAsia="ru-RU"/>
        </w:rPr>
        <w:t>-Источник финансирования: местный бюджет</w:t>
      </w:r>
    </w:p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8E5578">
        <w:rPr>
          <w:rFonts w:ascii="Times New Roman" w:eastAsia="Times New Roman" w:hAnsi="Times New Roman" w:cs="Times New Roman"/>
          <w:b/>
          <w:lang w:eastAsia="ru-RU"/>
        </w:rPr>
        <w:t>Физическая культура и спорт</w:t>
      </w:r>
    </w:p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8E5578">
        <w:rPr>
          <w:rFonts w:ascii="Times New Roman" w:eastAsia="Times New Roman" w:hAnsi="Times New Roman" w:cs="Times New Roman"/>
          <w:lang w:eastAsia="ru-RU"/>
        </w:rPr>
        <w:t>Перечень объектов физической культуры и спорта, их характеристика, вместимость, (по каждому населенному пункту отдельно):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2804"/>
        <w:gridCol w:w="1493"/>
        <w:gridCol w:w="1586"/>
        <w:gridCol w:w="2774"/>
      </w:tblGrid>
      <w:tr w:rsidR="00A67740" w:rsidRPr="008E5578" w:rsidTr="00A67740">
        <w:tc>
          <w:tcPr>
            <w:tcW w:w="801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04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493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586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количество посещений в месяц, год</w:t>
            </w:r>
          </w:p>
        </w:tc>
        <w:tc>
          <w:tcPr>
            <w:tcW w:w="2774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40">
              <w:rPr>
                <w:rFonts w:ascii="Times New Roman" w:eastAsia="Times New Roman" w:hAnsi="Times New Roman" w:cs="Times New Roman"/>
                <w:lang w:eastAsia="ru-RU"/>
              </w:rPr>
              <w:t>Подключение к каким инженерным сетям есть</w:t>
            </w:r>
          </w:p>
        </w:tc>
      </w:tr>
      <w:tr w:rsidR="00A67740" w:rsidRPr="008E5578" w:rsidTr="00A67740">
        <w:tc>
          <w:tcPr>
            <w:tcW w:w="801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04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ind w:right="-6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Школа Греко-Римской борьбы</w:t>
            </w:r>
          </w:p>
        </w:tc>
        <w:tc>
          <w:tcPr>
            <w:tcW w:w="1493" w:type="dxa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Бо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ец Кузнецово, ул. Первомайская 8</w:t>
            </w:r>
          </w:p>
        </w:tc>
        <w:tc>
          <w:tcPr>
            <w:tcW w:w="1586" w:type="dxa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40/480</w:t>
            </w:r>
          </w:p>
        </w:tc>
        <w:tc>
          <w:tcPr>
            <w:tcW w:w="2774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Электро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, водоснабжение, водоотведение</w:t>
            </w:r>
          </w:p>
        </w:tc>
      </w:tr>
    </w:tbl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E5578">
        <w:rPr>
          <w:rFonts w:ascii="Times New Roman" w:eastAsia="Times New Roman" w:hAnsi="Times New Roman" w:cs="Times New Roman"/>
          <w:lang w:eastAsia="ru-RU"/>
        </w:rPr>
        <w:t xml:space="preserve">-Источник </w:t>
      </w:r>
      <w:r w:rsidR="00AE33E3" w:rsidRPr="008E5578">
        <w:rPr>
          <w:rFonts w:ascii="Times New Roman" w:eastAsia="Times New Roman" w:hAnsi="Times New Roman" w:cs="Times New Roman"/>
          <w:lang w:eastAsia="ru-RU"/>
        </w:rPr>
        <w:t>финансирования:</w:t>
      </w:r>
      <w:r w:rsidRPr="008E5578">
        <w:rPr>
          <w:rFonts w:ascii="Times New Roman" w:eastAsia="Times New Roman" w:hAnsi="Times New Roman" w:cs="Times New Roman"/>
          <w:lang w:eastAsia="ru-RU"/>
        </w:rPr>
        <w:t xml:space="preserve"> местный бюджет</w:t>
      </w:r>
    </w:p>
    <w:p w:rsidR="008E5578" w:rsidRPr="008E5578" w:rsidRDefault="008E5578" w:rsidP="008E55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E5578" w:rsidRPr="008E5578" w:rsidRDefault="008E5578" w:rsidP="008E55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8E5578">
        <w:rPr>
          <w:rFonts w:ascii="Times New Roman" w:eastAsia="Times New Roman" w:hAnsi="Times New Roman" w:cs="Times New Roman"/>
          <w:b/>
          <w:i/>
          <w:lang w:eastAsia="ru-RU"/>
        </w:rPr>
        <w:t>4.БЮДЖЕТ МУНИЦИПАЛЬНОГО ОБРАЗОВАНИЯ</w:t>
      </w:r>
    </w:p>
    <w:tbl>
      <w:tblPr>
        <w:tblW w:w="8977" w:type="dxa"/>
        <w:tblLook w:val="04A0" w:firstRow="1" w:lastRow="0" w:firstColumn="1" w:lastColumn="0" w:noHBand="0" w:noVBand="1"/>
      </w:tblPr>
      <w:tblGrid>
        <w:gridCol w:w="4957"/>
        <w:gridCol w:w="1500"/>
        <w:gridCol w:w="1260"/>
        <w:gridCol w:w="1260"/>
      </w:tblGrid>
      <w:tr w:rsidR="00AE33E3" w:rsidRPr="00AE33E3" w:rsidTr="00AE33E3">
        <w:trPr>
          <w:trHeight w:val="300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E3" w:rsidRPr="00AE33E3" w:rsidRDefault="00AE33E3" w:rsidP="00AE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E3" w:rsidRPr="00AE33E3" w:rsidRDefault="00AE33E3" w:rsidP="00AE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 г. Прогноз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E3" w:rsidRPr="00AE33E3" w:rsidRDefault="00AE33E3" w:rsidP="00AE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г. Прогноз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E3" w:rsidRPr="00AE33E3" w:rsidRDefault="00AE33E3" w:rsidP="00AE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г. Прогноз</w:t>
            </w:r>
          </w:p>
        </w:tc>
      </w:tr>
      <w:tr w:rsidR="00AE33E3" w:rsidRPr="00AE33E3" w:rsidTr="00AE33E3">
        <w:trPr>
          <w:trHeight w:val="450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E3" w:rsidRPr="00AE33E3" w:rsidRDefault="00AE33E3" w:rsidP="00AE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E3" w:rsidRPr="00AE33E3" w:rsidRDefault="00AE33E3" w:rsidP="00AE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E3" w:rsidRPr="00AE33E3" w:rsidRDefault="00AE33E3" w:rsidP="00AE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E3" w:rsidRPr="00AE33E3" w:rsidRDefault="00AE33E3" w:rsidP="00AE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33E3" w:rsidRPr="00AE33E3" w:rsidTr="00AE33E3">
        <w:trPr>
          <w:trHeight w:val="450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E3" w:rsidRPr="00AE33E3" w:rsidRDefault="00AE33E3" w:rsidP="00AE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E3" w:rsidRPr="00AE33E3" w:rsidRDefault="00AE33E3" w:rsidP="00AE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E3" w:rsidRPr="00AE33E3" w:rsidRDefault="00AE33E3" w:rsidP="00AE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E3" w:rsidRPr="00AE33E3" w:rsidRDefault="00AE33E3" w:rsidP="00AE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33E3" w:rsidRPr="00AE33E3" w:rsidTr="00AE33E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E3" w:rsidRPr="00AE33E3" w:rsidRDefault="00AE33E3" w:rsidP="00AE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E3" w:rsidRPr="00AE33E3" w:rsidRDefault="00AE33E3" w:rsidP="00AE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E3" w:rsidRPr="00AE33E3" w:rsidRDefault="00AE33E3" w:rsidP="00AE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E3" w:rsidRPr="00AE33E3" w:rsidRDefault="00AE33E3" w:rsidP="00AE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E33E3" w:rsidRPr="00AE33E3" w:rsidTr="00AE33E3">
        <w:trPr>
          <w:trHeight w:val="3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7 591 000,00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7 601 000,00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7 601 000,00</w:t>
            </w:r>
          </w:p>
        </w:tc>
      </w:tr>
      <w:tr w:rsidR="00AE33E3" w:rsidRPr="00AE33E3" w:rsidTr="00AE33E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33E3" w:rsidRPr="00AE33E3" w:rsidTr="00AE33E3">
        <w:trPr>
          <w:trHeight w:val="2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3 062 000,00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3 072 000,00</w:t>
            </w:r>
          </w:p>
        </w:tc>
      </w:tr>
      <w:tr w:rsidR="00AE33E3" w:rsidRPr="00AE33E3" w:rsidTr="00AE33E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</w:tr>
      <w:tr w:rsidR="00AE33E3" w:rsidRPr="00AE33E3" w:rsidTr="00AE33E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AE33E3" w:rsidRPr="00AE33E3" w:rsidTr="00AE33E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</w:tr>
      <w:tr w:rsidR="00AE33E3" w:rsidRPr="00AE33E3" w:rsidTr="00AE33E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1 710 000,00</w:t>
            </w:r>
          </w:p>
        </w:tc>
      </w:tr>
      <w:tr w:rsidR="00AE33E3" w:rsidRPr="00AE33E3" w:rsidTr="00AE33E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AE33E3" w:rsidRPr="00AE33E3" w:rsidTr="00AE33E3">
        <w:trPr>
          <w:trHeight w:val="91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377 000,00</w:t>
            </w:r>
          </w:p>
        </w:tc>
      </w:tr>
      <w:tr w:rsidR="00AE33E3" w:rsidRPr="00AE33E3" w:rsidTr="00AE33E3">
        <w:trPr>
          <w:trHeight w:val="67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33E3" w:rsidRPr="00AE33E3" w:rsidTr="00AE33E3">
        <w:trPr>
          <w:trHeight w:val="29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33E3" w:rsidRPr="00AE33E3" w:rsidTr="00AE33E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4 529 000,00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4 529 000,00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4 529 000,00</w:t>
            </w:r>
          </w:p>
        </w:tc>
      </w:tr>
      <w:tr w:rsidR="00AE33E3" w:rsidRPr="00AE33E3" w:rsidTr="00AE33E3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4 297 000,00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4 297 000,00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4 297 000,00</w:t>
            </w:r>
          </w:p>
        </w:tc>
      </w:tr>
      <w:tr w:rsidR="00AE33E3" w:rsidRPr="00AE33E3" w:rsidTr="00AE33E3">
        <w:trPr>
          <w:trHeight w:val="48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232 000,00</w:t>
            </w:r>
          </w:p>
        </w:tc>
      </w:tr>
      <w:tr w:rsidR="00AE33E3" w:rsidRPr="00AE33E3" w:rsidTr="00AE33E3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33E3" w:rsidRPr="00AE33E3" w:rsidTr="00AE33E3">
        <w:trPr>
          <w:trHeight w:val="2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E3" w:rsidRPr="00AE33E3" w:rsidRDefault="00AE33E3" w:rsidP="00AE3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Расходы бюджета - 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7 591 000,00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7 601 000,00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7 601 000,00</w:t>
            </w:r>
          </w:p>
        </w:tc>
      </w:tr>
      <w:tr w:rsidR="00AE33E3" w:rsidRPr="00AE33E3" w:rsidTr="00AE33E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E3" w:rsidRPr="00AE33E3" w:rsidRDefault="00AE33E3" w:rsidP="00AE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33E3" w:rsidRPr="00AE33E3" w:rsidTr="00AE33E3">
        <w:trPr>
          <w:trHeight w:val="5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E3" w:rsidRPr="00AE33E3" w:rsidRDefault="00AE33E3" w:rsidP="00AE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1 237 803,00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1 237 803,00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1 237 803,00</w:t>
            </w:r>
          </w:p>
        </w:tc>
      </w:tr>
      <w:tr w:rsidR="00AE33E3" w:rsidRPr="00AE33E3" w:rsidTr="00AE33E3">
        <w:trPr>
          <w:trHeight w:val="84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E3" w:rsidRPr="00AE33E3" w:rsidRDefault="00AE33E3" w:rsidP="00AE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государственной власти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субъектов Российской Федерации </w:t>
            </w: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органов местного самоуправления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1 012 584,00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1 012 584,00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1 012 584,00</w:t>
            </w:r>
          </w:p>
        </w:tc>
      </w:tr>
      <w:tr w:rsidR="00AE33E3" w:rsidRPr="00AE33E3" w:rsidTr="00AE33E3">
        <w:trPr>
          <w:trHeight w:val="5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E3" w:rsidRPr="00AE33E3" w:rsidRDefault="00AE33E3" w:rsidP="00AE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</w:tr>
      <w:tr w:rsidR="00AE33E3" w:rsidRPr="00AE33E3" w:rsidTr="00AE33E3">
        <w:trPr>
          <w:trHeight w:val="26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E3" w:rsidRPr="00AE33E3" w:rsidRDefault="00AE33E3" w:rsidP="00AE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33E3" w:rsidRPr="00AE33E3" w:rsidTr="00AE33E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E3" w:rsidRPr="00AE33E3" w:rsidRDefault="00AE33E3" w:rsidP="00AE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232 000,00</w:t>
            </w:r>
          </w:p>
        </w:tc>
      </w:tr>
      <w:tr w:rsidR="00AE33E3" w:rsidRPr="00AE33E3" w:rsidTr="00AE33E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E3" w:rsidRPr="00AE33E3" w:rsidRDefault="00AE33E3" w:rsidP="00AE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860 000,00</w:t>
            </w:r>
          </w:p>
        </w:tc>
      </w:tr>
      <w:tr w:rsidR="00AE33E3" w:rsidRPr="00AE33E3" w:rsidTr="00AE33E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E3" w:rsidRPr="00AE33E3" w:rsidRDefault="00AE33E3" w:rsidP="00AE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2 204 533,00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2 204 533,00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2 204 533,00</w:t>
            </w:r>
          </w:p>
        </w:tc>
      </w:tr>
      <w:tr w:rsidR="00AE33E3" w:rsidRPr="00AE33E3" w:rsidTr="00AE33E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E3" w:rsidRPr="00AE33E3" w:rsidRDefault="00AE33E3" w:rsidP="00AE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1 938 080,00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1 948 080,00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1 948 080,00</w:t>
            </w:r>
          </w:p>
        </w:tc>
      </w:tr>
      <w:tr w:rsidR="00AE33E3" w:rsidRPr="00AE33E3" w:rsidTr="00AE33E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E3" w:rsidRPr="00AE33E3" w:rsidRDefault="00AE33E3" w:rsidP="00AE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E33E3" w:rsidRPr="00AE33E3" w:rsidTr="00AE33E3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E3" w:rsidRPr="00AE33E3" w:rsidRDefault="00AE33E3" w:rsidP="00AE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3" w:rsidRPr="00AE33E3" w:rsidRDefault="00AE33E3" w:rsidP="00AE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A003CB" w:rsidRPr="00A003CB" w:rsidRDefault="00A003CB" w:rsidP="00A00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003C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ПОЯСНИТЕЛЬНАЯ ЗАПИСКА </w:t>
      </w:r>
    </w:p>
    <w:p w:rsidR="00A003CB" w:rsidRPr="00A003CB" w:rsidRDefault="00A003CB" w:rsidP="00A00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ПЛАНУ СОЦИАЛЬНО-ЭКОНОМИЧЕСКОГО РАЗВИТИЯ</w:t>
      </w:r>
    </w:p>
    <w:p w:rsidR="00A003CB" w:rsidRPr="00A003CB" w:rsidRDefault="00A003CB" w:rsidP="00A00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ЕКАТЕРИНОВСКОГО СЕЛЬСКОГО ПОСЕЛЕНИЯ ПАРТИЗАНСКОГО МУНИЦИПАЛЬНОГО РАЙОНА </w:t>
      </w:r>
    </w:p>
    <w:p w:rsidR="00A003CB" w:rsidRPr="00A003CB" w:rsidRDefault="00A003CB" w:rsidP="00A00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</w:t>
      </w:r>
      <w:r w:rsidR="007807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 и плановый период 201</w:t>
      </w:r>
      <w:r w:rsidR="007807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-20</w:t>
      </w:r>
      <w:r w:rsidR="007807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</w:t>
      </w: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годов</w:t>
      </w:r>
    </w:p>
    <w:p w:rsidR="00A003CB" w:rsidRPr="00A003CB" w:rsidRDefault="00A003CB" w:rsidP="00A003C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 социально-экономического развития Екатериновского сельского поселения Партизанского муниципального района разработан исходя из ориентиров и приоритетов государственной экономической политики, с учетом разработанных прогнозных показателей для Приморского края, муниципального района и с учетом особенностей поселения.</w:t>
      </w:r>
    </w:p>
    <w:p w:rsidR="00A003CB" w:rsidRPr="00A003CB" w:rsidRDefault="00A003CB" w:rsidP="00A003C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A003C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1.ИНСТИТУЦИОННАЯ СТРУКТУРА</w:t>
      </w:r>
    </w:p>
    <w:p w:rsidR="00A003CB" w:rsidRPr="00A003CB" w:rsidRDefault="00A003CB" w:rsidP="00A003CB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территории Екатериновского сельского поселения осуществляют деятельность </w:t>
      </w:r>
      <w:r w:rsidR="003B6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47</w:t>
      </w: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предприятий и организаций. На долю частной формы собственности приходится 74 %, муниципальной – 23 %, государственной – 3 %.</w:t>
      </w:r>
    </w:p>
    <w:p w:rsidR="00A003CB" w:rsidRPr="00A003CB" w:rsidRDefault="00A003CB" w:rsidP="00A003CB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 </w:t>
      </w:r>
      <w:r w:rsidR="003B6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01.10.201</w:t>
      </w:r>
      <w:r w:rsidR="00CA3E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proofErr w:type="gramEnd"/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муниципальный сектор сельского поселения  состоял из 1</w:t>
      </w:r>
      <w:r w:rsidR="003B6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учреждений, в том числе здравоохранения – </w:t>
      </w:r>
      <w:r w:rsidR="003B6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образования – 3, культуры 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>– 4</w:t>
      </w: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администрация сельского поселения – 1.</w:t>
      </w:r>
    </w:p>
    <w:p w:rsidR="00A003CB" w:rsidRPr="00A003CB" w:rsidRDefault="00A003CB" w:rsidP="00A003CB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A003C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2. ДЕМОГРАФИЧЕСКАЯ ОБСТАНОВКА, РЫНОК ТРУДА</w:t>
      </w:r>
    </w:p>
    <w:p w:rsidR="00A003CB" w:rsidRPr="00A003CB" w:rsidRDefault="00A003CB" w:rsidP="00A003CB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Численность постоянного населения Екатериновского сельского поселения по оценкам в 201</w:t>
      </w:r>
      <w:r w:rsidR="00CA3E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возросла до </w:t>
      </w:r>
      <w:r w:rsidR="003B6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C23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903</w:t>
      </w: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человек, в 201</w:t>
      </w:r>
      <w:r w:rsidR="00CA3E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планируется не значительное увеличение численности постоянного населения на территории поселения на 1,0</w:t>
      </w:r>
      <w:r w:rsidR="003B6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% и составит 5</w:t>
      </w:r>
      <w:r w:rsidR="003B6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="00C23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62</w:t>
      </w: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человек.</w:t>
      </w:r>
    </w:p>
    <w:p w:rsidR="00A003CB" w:rsidRPr="00A003CB" w:rsidRDefault="00A003CB" w:rsidP="00A003CB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Численность  людей</w:t>
      </w:r>
      <w:proofErr w:type="gramEnd"/>
      <w:r w:rsidRPr="00A003CB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енсионного возраста (возраст для мужчин от 60 и старше</w:t>
      </w:r>
      <w:r w:rsidR="003B6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для женщин 55 и старше) в 201</w:t>
      </w:r>
      <w:r w:rsidR="00CA3E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 – </w:t>
      </w:r>
      <w:r w:rsidR="00C23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1174</w:t>
      </w: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человек; 201</w:t>
      </w:r>
      <w:r w:rsidR="00CA3E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 – </w:t>
      </w:r>
      <w:r w:rsidR="001278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C23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207</w:t>
      </w: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человек; 201</w:t>
      </w:r>
      <w:r w:rsidR="00CA3E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 – </w:t>
      </w:r>
      <w:r w:rsidR="001278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C23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04</w:t>
      </w: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человек. </w:t>
      </w:r>
    </w:p>
    <w:p w:rsidR="00A003CB" w:rsidRPr="00A003CB" w:rsidRDefault="00A003CB" w:rsidP="00A003CB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Численность трудоспособного населения на 201</w:t>
      </w:r>
      <w:r w:rsidR="00CA3E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1278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составляет 35</w:t>
      </w:r>
      <w:r w:rsidR="00C23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</w:t>
      </w: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человек.</w:t>
      </w:r>
    </w:p>
    <w:p w:rsidR="00A003CB" w:rsidRPr="00A003CB" w:rsidRDefault="00A003CB" w:rsidP="00A003C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003C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4. СОЦИАЛЬНАЯ СФЕРА</w:t>
      </w:r>
    </w:p>
    <w:p w:rsidR="00A003CB" w:rsidRPr="00A003CB" w:rsidRDefault="00A003CB" w:rsidP="00A003C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муниципальных учреждений образования, здравоохранения, культуры и библиотечного обслуживания на территории Екатерининского сельского поселения остается неизменным за период 201</w:t>
      </w:r>
      <w:r w:rsidR="00CA3E5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1278F0">
        <w:rPr>
          <w:rFonts w:ascii="Times New Roman" w:eastAsia="Times New Roman" w:hAnsi="Times New Roman" w:cs="Times New Roman"/>
          <w:sz w:val="20"/>
          <w:szCs w:val="20"/>
          <w:lang w:eastAsia="ru-RU"/>
        </w:rPr>
        <w:t>-201</w:t>
      </w:r>
      <w:r w:rsidR="00CA3E58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A003CB" w:rsidRPr="00A003CB" w:rsidRDefault="00A003CB" w:rsidP="00A003C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003C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3.БЮДЖЕТ МУНИЦИПАЛЬНОГО ОБРАЗОВАНИЯ</w:t>
      </w:r>
    </w:p>
    <w:p w:rsidR="00A003CB" w:rsidRPr="00A003CB" w:rsidRDefault="00A003CB" w:rsidP="001278F0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Планируемая сумма </w:t>
      </w:r>
      <w:r w:rsidR="004538B7"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>доходов в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CA3E58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году составляет </w:t>
      </w:r>
      <w:r w:rsidR="00BC5535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AE33E3">
        <w:rPr>
          <w:rFonts w:ascii="Times New Roman" w:eastAsia="Times New Roman" w:hAnsi="Times New Roman" w:cs="Times New Roman"/>
          <w:sz w:val="20"/>
          <w:szCs w:val="20"/>
          <w:lang w:eastAsia="ru-RU"/>
        </w:rPr>
        <w:t>591</w:t>
      </w:r>
      <w:r w:rsidR="001278F0">
        <w:rPr>
          <w:rFonts w:ascii="Times New Roman" w:eastAsia="Times New Roman" w:hAnsi="Times New Roman" w:cs="Times New Roman"/>
          <w:sz w:val="20"/>
          <w:szCs w:val="20"/>
          <w:lang w:eastAsia="ru-RU"/>
        </w:rPr>
        <w:t>,0</w:t>
      </w:r>
      <w:r w:rsidRPr="00A003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тыс. рублей, в том числе собственные доходы – </w:t>
      </w:r>
      <w:r w:rsidR="00BC5535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="00AE33E3">
        <w:rPr>
          <w:rFonts w:ascii="Times New Roman" w:eastAsia="Times New Roman" w:hAnsi="Times New Roman" w:cs="Times New Roman"/>
          <w:sz w:val="20"/>
          <w:szCs w:val="20"/>
          <w:lang w:eastAsia="ru-RU"/>
        </w:rPr>
        <w:t>62,0</w:t>
      </w:r>
      <w:r w:rsidRPr="00A003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рублей.</w:t>
      </w:r>
    </w:p>
    <w:p w:rsidR="00A003CB" w:rsidRPr="00A003CB" w:rsidRDefault="00A003CB" w:rsidP="00A003C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Бюджету </w:t>
      </w:r>
      <w:r w:rsidR="004538B7"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на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CA3E58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</w:t>
      </w:r>
      <w:r w:rsidR="004538B7"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уведомлением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департамента финансов Администрации Приморского края дополнительно переданы субвенции на выполнения государственных полномочий по осуществлению первичного воинского учета на территории, где отсутствуют военные комиссариаты в сумме </w:t>
      </w:r>
      <w:r w:rsidR="001278F0">
        <w:rPr>
          <w:rFonts w:ascii="Times New Roman" w:eastAsia="Times New Roman" w:hAnsi="Times New Roman" w:cs="Times New Roman"/>
          <w:sz w:val="20"/>
          <w:szCs w:val="20"/>
          <w:lang w:eastAsia="ru-RU"/>
        </w:rPr>
        <w:t>232,0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рублей.</w:t>
      </w:r>
    </w:p>
    <w:p w:rsidR="00A003CB" w:rsidRPr="00A003CB" w:rsidRDefault="00A003CB" w:rsidP="00A003C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Дотации на </w:t>
      </w:r>
      <w:r w:rsidR="004538B7"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выравнивание уровня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538B7"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бюджетной обеспеченности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</w:t>
      </w:r>
      <w:r w:rsidR="00CA3E58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</w:t>
      </w:r>
      <w:r w:rsidR="001278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сумме 4</w:t>
      </w:r>
      <w:r w:rsidR="00BC5535">
        <w:rPr>
          <w:rFonts w:ascii="Times New Roman" w:eastAsia="Times New Roman" w:hAnsi="Times New Roman" w:cs="Times New Roman"/>
          <w:sz w:val="20"/>
          <w:szCs w:val="20"/>
          <w:lang w:eastAsia="ru-RU"/>
        </w:rPr>
        <w:t>297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>,0 тыс. рублей.</w:t>
      </w:r>
    </w:p>
    <w:p w:rsidR="00A003CB" w:rsidRPr="00A003CB" w:rsidRDefault="00A003CB" w:rsidP="00A003C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По ожидаемому исполнению </w:t>
      </w:r>
      <w:r w:rsidRPr="00A003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расходных обязательств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201</w:t>
      </w:r>
      <w:r w:rsidR="00CA3E58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году, наибольший удельный вес наблюдается в структуре расходов по </w:t>
      </w:r>
      <w:r w:rsidR="00AA3C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разделу: «</w:t>
      </w:r>
      <w:r w:rsidR="00BC5535" w:rsidRPr="007D41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Другие общегосударственные вопросы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-  </w:t>
      </w:r>
      <w:r w:rsidR="00AE33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2204,5</w:t>
      </w:r>
      <w:r w:rsidR="00BC55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рублей;</w:t>
      </w:r>
      <w:r w:rsidR="00BC5535" w:rsidRPr="00BC55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C55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AE33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Культура</w:t>
      </w:r>
      <w:r w:rsidR="00BC55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AE33E3">
        <w:rPr>
          <w:rFonts w:ascii="Times New Roman" w:eastAsia="Times New Roman" w:hAnsi="Times New Roman" w:cs="Times New Roman"/>
          <w:sz w:val="20"/>
          <w:szCs w:val="20"/>
          <w:lang w:eastAsia="ru-RU"/>
        </w:rPr>
        <w:t>1938,1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</w:t>
      </w:r>
    </w:p>
    <w:p w:rsidR="00A003CB" w:rsidRPr="00A003CB" w:rsidRDefault="00A003CB" w:rsidP="00A003C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3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Основные показатели финансового плана по доходам на 201</w:t>
      </w:r>
      <w:r w:rsidR="00CA3E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A003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разработаны исходя из прогноза социально-экономического развития Екатериновского сельского поселения Партизанского муниципального района.</w:t>
      </w:r>
    </w:p>
    <w:p w:rsidR="00A003CB" w:rsidRPr="00A003CB" w:rsidRDefault="00A003CB" w:rsidP="00A00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03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Прогнозные показатели бюджета поселения на 201</w:t>
      </w:r>
      <w:r w:rsidR="00CA3E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A003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год:</w:t>
      </w:r>
    </w:p>
    <w:p w:rsidR="004538B7" w:rsidRDefault="00BC5535" w:rsidP="00A00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Доходы (собственные)– 30</w:t>
      </w:r>
      <w:r w:rsidR="004538B7">
        <w:rPr>
          <w:rFonts w:ascii="Times New Roman" w:eastAsia="Times New Roman" w:hAnsi="Times New Roman" w:cs="Times New Roman"/>
          <w:sz w:val="20"/>
          <w:szCs w:val="20"/>
          <w:lang w:eastAsia="ru-RU"/>
        </w:rPr>
        <w:t>62</w:t>
      </w:r>
      <w:r w:rsidR="00A003CB"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>,0 тыс. руб.</w:t>
      </w:r>
    </w:p>
    <w:p w:rsidR="00A003CB" w:rsidRPr="00A003CB" w:rsidRDefault="00A003CB" w:rsidP="00A00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Доходы (безвозмездные </w:t>
      </w:r>
      <w:r w:rsidR="004538B7"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поступления) 4529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</w:t>
      </w:r>
    </w:p>
    <w:p w:rsidR="00A003CB" w:rsidRPr="00A003CB" w:rsidRDefault="00A003CB" w:rsidP="00A00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Расходы -  </w:t>
      </w:r>
      <w:r w:rsidR="00BC5535">
        <w:rPr>
          <w:rFonts w:ascii="Times New Roman" w:eastAsia="Times New Roman" w:hAnsi="Times New Roman" w:cs="Times New Roman"/>
          <w:sz w:val="20"/>
          <w:szCs w:val="20"/>
          <w:lang w:eastAsia="ru-RU"/>
        </w:rPr>
        <w:t>75</w:t>
      </w:r>
      <w:r w:rsidR="004538B7">
        <w:rPr>
          <w:rFonts w:ascii="Times New Roman" w:eastAsia="Times New Roman" w:hAnsi="Times New Roman" w:cs="Times New Roman"/>
          <w:sz w:val="20"/>
          <w:szCs w:val="20"/>
          <w:lang w:eastAsia="ru-RU"/>
        </w:rPr>
        <w:t>91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</w:t>
      </w:r>
    </w:p>
    <w:p w:rsidR="00A003CB" w:rsidRPr="00A003CB" w:rsidRDefault="00A003CB" w:rsidP="00A003C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целом сумма бюджета Екатериновского сельского </w:t>
      </w:r>
      <w:r w:rsidR="004538B7"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2017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</w:t>
      </w:r>
      <w:r w:rsidR="004538B7"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составляет </w:t>
      </w:r>
      <w:r w:rsidR="004538B7">
        <w:rPr>
          <w:rFonts w:ascii="Times New Roman" w:eastAsia="Times New Roman" w:hAnsi="Times New Roman" w:cs="Times New Roman"/>
          <w:sz w:val="20"/>
          <w:szCs w:val="20"/>
          <w:lang w:eastAsia="ru-RU"/>
        </w:rPr>
        <w:t>84,84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 (</w:t>
      </w:r>
      <w:r w:rsidR="00BC5535">
        <w:rPr>
          <w:rFonts w:ascii="Times New Roman" w:eastAsia="Times New Roman" w:hAnsi="Times New Roman" w:cs="Times New Roman"/>
          <w:sz w:val="20"/>
          <w:szCs w:val="20"/>
          <w:lang w:eastAsia="ru-RU"/>
        </w:rPr>
        <w:t>75</w:t>
      </w:r>
      <w:r w:rsidR="004538B7">
        <w:rPr>
          <w:rFonts w:ascii="Times New Roman" w:eastAsia="Times New Roman" w:hAnsi="Times New Roman" w:cs="Times New Roman"/>
          <w:sz w:val="20"/>
          <w:szCs w:val="20"/>
          <w:lang w:eastAsia="ru-RU"/>
        </w:rPr>
        <w:t>91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,00 тыс. </w:t>
      </w:r>
      <w:r w:rsidR="004538B7"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рублей) от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бюджета 201</w:t>
      </w:r>
      <w:r w:rsidR="00CA3E58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(</w:t>
      </w:r>
      <w:r w:rsidR="004538B7">
        <w:rPr>
          <w:rFonts w:ascii="Times New Roman" w:eastAsia="Times New Roman" w:hAnsi="Times New Roman" w:cs="Times New Roman"/>
          <w:sz w:val="20"/>
          <w:szCs w:val="20"/>
          <w:lang w:eastAsia="ru-RU"/>
        </w:rPr>
        <w:t>8947,0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руб.).</w:t>
      </w:r>
    </w:p>
    <w:p w:rsidR="00A003CB" w:rsidRPr="00A003CB" w:rsidRDefault="00A003CB" w:rsidP="00A003C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 Екатериновского сельского поселения на прогнозируемый период 201</w:t>
      </w:r>
      <w:r w:rsidR="00CA3E58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сбалансированный.</w:t>
      </w:r>
    </w:p>
    <w:p w:rsidR="008E5578" w:rsidRPr="008E5578" w:rsidRDefault="008E5578" w:rsidP="008E557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5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</w:p>
    <w:sectPr w:rsidR="008E5578" w:rsidRPr="008E5578" w:rsidSect="004538B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5BFC"/>
    <w:multiLevelType w:val="multilevel"/>
    <w:tmpl w:val="4944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C5A91"/>
    <w:multiLevelType w:val="hybridMultilevel"/>
    <w:tmpl w:val="BC8E1012"/>
    <w:lvl w:ilvl="0" w:tplc="5BA06F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4EE6834"/>
    <w:multiLevelType w:val="multilevel"/>
    <w:tmpl w:val="DF0A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0851AB"/>
    <w:multiLevelType w:val="multilevel"/>
    <w:tmpl w:val="1EBEB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67F3792"/>
    <w:multiLevelType w:val="hybridMultilevel"/>
    <w:tmpl w:val="769E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22"/>
    <w:rsid w:val="000B1FAE"/>
    <w:rsid w:val="000D71BC"/>
    <w:rsid w:val="00114DF8"/>
    <w:rsid w:val="001176B9"/>
    <w:rsid w:val="001278F0"/>
    <w:rsid w:val="0013425A"/>
    <w:rsid w:val="001904C4"/>
    <w:rsid w:val="001C61D5"/>
    <w:rsid w:val="001D05E1"/>
    <w:rsid w:val="001E0E34"/>
    <w:rsid w:val="0025727A"/>
    <w:rsid w:val="00270004"/>
    <w:rsid w:val="00284816"/>
    <w:rsid w:val="002F6FB6"/>
    <w:rsid w:val="00311A9B"/>
    <w:rsid w:val="0032146C"/>
    <w:rsid w:val="00322D22"/>
    <w:rsid w:val="003A0108"/>
    <w:rsid w:val="003B6637"/>
    <w:rsid w:val="00423541"/>
    <w:rsid w:val="00430254"/>
    <w:rsid w:val="004538B7"/>
    <w:rsid w:val="00472409"/>
    <w:rsid w:val="004A5350"/>
    <w:rsid w:val="004C7F70"/>
    <w:rsid w:val="00561C52"/>
    <w:rsid w:val="00566256"/>
    <w:rsid w:val="005E18AB"/>
    <w:rsid w:val="00645842"/>
    <w:rsid w:val="0068713A"/>
    <w:rsid w:val="006A7C2C"/>
    <w:rsid w:val="006D7A99"/>
    <w:rsid w:val="006E67E4"/>
    <w:rsid w:val="00720D50"/>
    <w:rsid w:val="00732F36"/>
    <w:rsid w:val="00780747"/>
    <w:rsid w:val="007D41E3"/>
    <w:rsid w:val="0087121A"/>
    <w:rsid w:val="008E5578"/>
    <w:rsid w:val="00955076"/>
    <w:rsid w:val="00A003CB"/>
    <w:rsid w:val="00A67740"/>
    <w:rsid w:val="00A81F5E"/>
    <w:rsid w:val="00AA3C7A"/>
    <w:rsid w:val="00AE33E3"/>
    <w:rsid w:val="00B23478"/>
    <w:rsid w:val="00BC1169"/>
    <w:rsid w:val="00BC5535"/>
    <w:rsid w:val="00BD52F9"/>
    <w:rsid w:val="00C23B12"/>
    <w:rsid w:val="00CA3E58"/>
    <w:rsid w:val="00D23EF8"/>
    <w:rsid w:val="00D2526F"/>
    <w:rsid w:val="00D837DB"/>
    <w:rsid w:val="00E16B4F"/>
    <w:rsid w:val="00E32BEB"/>
    <w:rsid w:val="00F91A22"/>
    <w:rsid w:val="00FB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7B7E4-DEAF-4167-BD17-DEE77BDD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0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unhideWhenUsed/>
    <w:rsid w:val="0056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23541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8E5578"/>
  </w:style>
  <w:style w:type="table" w:styleId="a5">
    <w:name w:val="Table Grid"/>
    <w:basedOn w:val="a1"/>
    <w:uiPriority w:val="59"/>
    <w:rsid w:val="008E5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Абзац списка1"/>
    <w:basedOn w:val="a"/>
    <w:uiPriority w:val="34"/>
    <w:qFormat/>
    <w:rsid w:val="008E557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semiHidden/>
    <w:rsid w:val="008E5578"/>
    <w:pPr>
      <w:spacing w:after="200" w:line="276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8E557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8E55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E5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"/>
    <w:basedOn w:val="a"/>
    <w:rsid w:val="008E557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Cell">
    <w:name w:val="ConsPlusCell"/>
    <w:rsid w:val="008E5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21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16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283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70DD0-068F-4AF7-ABE1-A98E3814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10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GlavBux</cp:lastModifiedBy>
  <cp:revision>38</cp:revision>
  <cp:lastPrinted>2016-10-14T02:59:00Z</cp:lastPrinted>
  <dcterms:created xsi:type="dcterms:W3CDTF">2015-10-12T04:18:00Z</dcterms:created>
  <dcterms:modified xsi:type="dcterms:W3CDTF">2016-10-24T03:01:00Z</dcterms:modified>
</cp:coreProperties>
</file>