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E3" w:rsidRPr="0025501E" w:rsidRDefault="001E3AE3" w:rsidP="001E3AE3">
      <w:pPr>
        <w:ind w:firstLine="709"/>
        <w:jc w:val="center"/>
        <w:rPr>
          <w:b/>
          <w:bCs/>
          <w:sz w:val="26"/>
          <w:szCs w:val="26"/>
        </w:rPr>
      </w:pPr>
      <w:r w:rsidRPr="0025501E">
        <w:rPr>
          <w:b/>
          <w:bCs/>
          <w:sz w:val="26"/>
          <w:szCs w:val="26"/>
        </w:rPr>
        <w:t>АДМИНИС</w:t>
      </w:r>
      <w:r>
        <w:rPr>
          <w:b/>
          <w:bCs/>
          <w:sz w:val="26"/>
          <w:szCs w:val="26"/>
        </w:rPr>
        <w:t>Т</w:t>
      </w:r>
      <w:r w:rsidRPr="0025501E">
        <w:rPr>
          <w:b/>
          <w:bCs/>
          <w:sz w:val="26"/>
          <w:szCs w:val="26"/>
        </w:rPr>
        <w:t>РАЦИЯ</w:t>
      </w:r>
    </w:p>
    <w:p w:rsidR="001E3AE3" w:rsidRPr="0025501E" w:rsidRDefault="001E3AE3" w:rsidP="001E3AE3">
      <w:pPr>
        <w:ind w:firstLine="709"/>
        <w:jc w:val="center"/>
        <w:rPr>
          <w:b/>
          <w:sz w:val="26"/>
          <w:szCs w:val="26"/>
        </w:rPr>
      </w:pPr>
      <w:r w:rsidRPr="0025501E">
        <w:rPr>
          <w:b/>
          <w:bCs/>
          <w:sz w:val="26"/>
          <w:szCs w:val="26"/>
        </w:rPr>
        <w:t xml:space="preserve">ЕКАТЕРИНОВСКОГО </w:t>
      </w:r>
      <w:r w:rsidRPr="0025501E">
        <w:rPr>
          <w:b/>
          <w:sz w:val="26"/>
          <w:szCs w:val="26"/>
        </w:rPr>
        <w:t xml:space="preserve">СЕЛЬСКОГО ПОСЕЛЕНИЯ </w:t>
      </w:r>
    </w:p>
    <w:p w:rsidR="001E3AE3" w:rsidRPr="0025501E" w:rsidRDefault="001E3AE3" w:rsidP="001E3AE3">
      <w:pPr>
        <w:ind w:firstLine="709"/>
        <w:jc w:val="center"/>
        <w:rPr>
          <w:b/>
          <w:bCs/>
          <w:sz w:val="26"/>
          <w:szCs w:val="26"/>
        </w:rPr>
      </w:pPr>
      <w:r w:rsidRPr="0025501E">
        <w:rPr>
          <w:b/>
          <w:sz w:val="26"/>
          <w:szCs w:val="26"/>
        </w:rPr>
        <w:t xml:space="preserve">ПАРТИЗАНСКОГО </w:t>
      </w:r>
      <w:r w:rsidRPr="0025501E">
        <w:rPr>
          <w:b/>
          <w:bCs/>
          <w:sz w:val="26"/>
          <w:szCs w:val="26"/>
        </w:rPr>
        <w:t xml:space="preserve">МУНИЦИПАЛЬНОГО РАЙОНА </w:t>
      </w:r>
    </w:p>
    <w:p w:rsidR="001E3AE3" w:rsidRPr="0025501E" w:rsidRDefault="001E3AE3" w:rsidP="001E3AE3">
      <w:pPr>
        <w:ind w:right="-760"/>
        <w:jc w:val="center"/>
        <w:rPr>
          <w:b/>
          <w:bCs/>
          <w:sz w:val="26"/>
          <w:szCs w:val="26"/>
        </w:rPr>
      </w:pPr>
    </w:p>
    <w:p w:rsidR="001E3AE3" w:rsidRPr="0025501E" w:rsidRDefault="001E3AE3" w:rsidP="001E3AE3">
      <w:pPr>
        <w:ind w:right="-760"/>
        <w:jc w:val="center"/>
        <w:rPr>
          <w:b/>
          <w:bCs/>
          <w:sz w:val="26"/>
          <w:szCs w:val="26"/>
        </w:rPr>
      </w:pPr>
    </w:p>
    <w:p w:rsidR="001E3AE3" w:rsidRPr="0025501E" w:rsidRDefault="001E3AE3" w:rsidP="001E3AE3">
      <w:pPr>
        <w:ind w:right="-760"/>
        <w:jc w:val="center"/>
        <w:rPr>
          <w:b/>
          <w:bCs/>
          <w:sz w:val="26"/>
          <w:szCs w:val="26"/>
        </w:rPr>
      </w:pPr>
    </w:p>
    <w:p w:rsidR="001E3AE3" w:rsidRPr="0025501E" w:rsidRDefault="001E3AE3" w:rsidP="001E3AE3">
      <w:pPr>
        <w:ind w:right="-2"/>
        <w:jc w:val="center"/>
        <w:rPr>
          <w:bCs/>
          <w:sz w:val="26"/>
          <w:szCs w:val="26"/>
        </w:rPr>
      </w:pPr>
      <w:r w:rsidRPr="0025501E">
        <w:rPr>
          <w:bCs/>
          <w:sz w:val="26"/>
          <w:szCs w:val="26"/>
        </w:rPr>
        <w:t>ПОСТАНОВЛЕНИЕ</w:t>
      </w:r>
    </w:p>
    <w:p w:rsidR="001E3AE3" w:rsidRPr="0025501E" w:rsidRDefault="001E3AE3" w:rsidP="001E3AE3">
      <w:pPr>
        <w:ind w:right="-760"/>
        <w:jc w:val="center"/>
        <w:rPr>
          <w:sz w:val="26"/>
          <w:szCs w:val="26"/>
        </w:rPr>
      </w:pPr>
    </w:p>
    <w:p w:rsidR="001E3AE3" w:rsidRPr="0025501E" w:rsidRDefault="001E3AE3" w:rsidP="001E3AE3">
      <w:pPr>
        <w:ind w:right="-760"/>
        <w:jc w:val="center"/>
        <w:rPr>
          <w:sz w:val="26"/>
          <w:szCs w:val="26"/>
        </w:rPr>
      </w:pPr>
    </w:p>
    <w:p w:rsidR="001E3AE3" w:rsidRPr="0025501E" w:rsidRDefault="001E3AE3" w:rsidP="001E3AE3">
      <w:pPr>
        <w:ind w:right="-760"/>
        <w:jc w:val="center"/>
        <w:rPr>
          <w:sz w:val="26"/>
          <w:szCs w:val="26"/>
        </w:rPr>
      </w:pPr>
    </w:p>
    <w:p w:rsidR="001E3AE3" w:rsidRPr="0025501E" w:rsidRDefault="001E3AE3" w:rsidP="001E3AE3">
      <w:pPr>
        <w:ind w:right="-760"/>
        <w:jc w:val="center"/>
        <w:rPr>
          <w:sz w:val="26"/>
          <w:szCs w:val="26"/>
        </w:rPr>
      </w:pPr>
    </w:p>
    <w:p w:rsidR="001E3AE3" w:rsidRPr="0025501E" w:rsidRDefault="001E3AE3" w:rsidP="001E3AE3">
      <w:pPr>
        <w:ind w:right="45" w:firstLine="0"/>
        <w:rPr>
          <w:sz w:val="26"/>
          <w:szCs w:val="26"/>
        </w:rPr>
      </w:pPr>
      <w:r w:rsidRPr="0025501E">
        <w:rPr>
          <w:sz w:val="26"/>
          <w:szCs w:val="26"/>
        </w:rPr>
        <w:t>31 марта 2011г.</w:t>
      </w:r>
      <w:r w:rsidRPr="0025501E">
        <w:rPr>
          <w:sz w:val="26"/>
          <w:szCs w:val="26"/>
        </w:rPr>
        <w:tab/>
        <w:t xml:space="preserve">   </w:t>
      </w:r>
      <w:r w:rsidRPr="0025501E">
        <w:rPr>
          <w:sz w:val="26"/>
          <w:szCs w:val="26"/>
        </w:rPr>
        <w:tab/>
        <w:t xml:space="preserve">                   с</w:t>
      </w:r>
      <w:proofErr w:type="gramStart"/>
      <w:r w:rsidRPr="0025501E">
        <w:rPr>
          <w:sz w:val="26"/>
          <w:szCs w:val="26"/>
        </w:rPr>
        <w:t>.Е</w:t>
      </w:r>
      <w:proofErr w:type="gramEnd"/>
      <w:r w:rsidRPr="0025501E">
        <w:rPr>
          <w:sz w:val="26"/>
          <w:szCs w:val="26"/>
        </w:rPr>
        <w:t>катериновка                                             № 22</w:t>
      </w:r>
    </w:p>
    <w:p w:rsidR="001E3AE3" w:rsidRPr="0025501E" w:rsidRDefault="001E3AE3" w:rsidP="001E3AE3">
      <w:pPr>
        <w:jc w:val="center"/>
        <w:rPr>
          <w:b/>
          <w:bCs/>
          <w:sz w:val="26"/>
          <w:szCs w:val="26"/>
        </w:rPr>
      </w:pPr>
    </w:p>
    <w:p w:rsidR="001E3AE3" w:rsidRPr="0025501E" w:rsidRDefault="001E3AE3" w:rsidP="001E3AE3">
      <w:pPr>
        <w:jc w:val="center"/>
        <w:rPr>
          <w:b/>
          <w:bCs/>
          <w:sz w:val="26"/>
          <w:szCs w:val="26"/>
        </w:rPr>
      </w:pPr>
    </w:p>
    <w:p w:rsidR="001E3AE3" w:rsidRPr="0025501E" w:rsidRDefault="001E3AE3" w:rsidP="001E3AE3">
      <w:pPr>
        <w:ind w:firstLine="709"/>
        <w:jc w:val="center"/>
        <w:rPr>
          <w:b/>
          <w:bCs/>
          <w:sz w:val="26"/>
          <w:szCs w:val="26"/>
        </w:rPr>
      </w:pPr>
      <w:r w:rsidRPr="0025501E">
        <w:rPr>
          <w:b/>
          <w:bCs/>
          <w:sz w:val="26"/>
          <w:szCs w:val="26"/>
        </w:rPr>
        <w:t>Об утверждении административного регламента</w:t>
      </w:r>
    </w:p>
    <w:p w:rsidR="001E3AE3" w:rsidRPr="0025501E" w:rsidRDefault="001E3AE3" w:rsidP="001E3AE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5501E">
        <w:rPr>
          <w:b/>
          <w:sz w:val="26"/>
          <w:szCs w:val="26"/>
        </w:rPr>
        <w:t xml:space="preserve"> «Предоставление выписок из реестра муниципальной собственности»</w:t>
      </w:r>
    </w:p>
    <w:p w:rsidR="001E3AE3" w:rsidRPr="0025501E" w:rsidRDefault="001E3AE3" w:rsidP="001E3AE3">
      <w:pPr>
        <w:jc w:val="center"/>
        <w:rPr>
          <w:b/>
          <w:sz w:val="26"/>
          <w:szCs w:val="26"/>
        </w:rPr>
      </w:pPr>
    </w:p>
    <w:p w:rsidR="001E3AE3" w:rsidRPr="0025501E" w:rsidRDefault="001E3AE3" w:rsidP="001E3AE3">
      <w:pPr>
        <w:jc w:val="center"/>
        <w:rPr>
          <w:b/>
          <w:sz w:val="26"/>
          <w:szCs w:val="26"/>
        </w:rPr>
      </w:pPr>
    </w:p>
    <w:p w:rsidR="001E3AE3" w:rsidRPr="0025501E" w:rsidRDefault="001E3AE3" w:rsidP="001E3AE3">
      <w:pPr>
        <w:spacing w:line="360" w:lineRule="auto"/>
        <w:ind w:firstLine="709"/>
        <w:rPr>
          <w:sz w:val="26"/>
          <w:szCs w:val="26"/>
        </w:rPr>
      </w:pPr>
      <w:r w:rsidRPr="0025501E">
        <w:rPr>
          <w:bCs/>
          <w:sz w:val="26"/>
          <w:szCs w:val="26"/>
        </w:rPr>
        <w:t>Руководствуясь</w:t>
      </w:r>
      <w:r w:rsidRPr="0025501E">
        <w:rPr>
          <w:sz w:val="26"/>
          <w:szCs w:val="26"/>
        </w:rPr>
        <w:t xml:space="preserve"> Федеральными законами от 06 октября 2003 № 131 «Об общих принципах организации местного самоуправления в Российской Федерации», от 27 июля 2010 г № 210-ФЗ «Об организации предоставления государственных и муниципальных услуг» администрация Екатериновского сельского поселения</w:t>
      </w:r>
    </w:p>
    <w:p w:rsidR="001E3AE3" w:rsidRPr="0025501E" w:rsidRDefault="001E3AE3" w:rsidP="00B86655">
      <w:pPr>
        <w:ind w:firstLine="709"/>
        <w:rPr>
          <w:sz w:val="26"/>
          <w:szCs w:val="26"/>
        </w:rPr>
      </w:pPr>
    </w:p>
    <w:p w:rsidR="001E3AE3" w:rsidRPr="0025501E" w:rsidRDefault="001E3AE3" w:rsidP="001E3AE3">
      <w:pPr>
        <w:spacing w:line="360" w:lineRule="auto"/>
        <w:rPr>
          <w:sz w:val="26"/>
          <w:szCs w:val="26"/>
        </w:rPr>
      </w:pPr>
      <w:r w:rsidRPr="0025501E">
        <w:rPr>
          <w:sz w:val="26"/>
          <w:szCs w:val="26"/>
        </w:rPr>
        <w:t>ПОСТАНОВЛЯЕТ:</w:t>
      </w:r>
    </w:p>
    <w:p w:rsidR="001E3AE3" w:rsidRPr="0025501E" w:rsidRDefault="001E3AE3" w:rsidP="00B86655">
      <w:pPr>
        <w:rPr>
          <w:sz w:val="26"/>
          <w:szCs w:val="26"/>
        </w:rPr>
      </w:pPr>
    </w:p>
    <w:p w:rsidR="001E3AE3" w:rsidRPr="0025501E" w:rsidRDefault="001E3AE3" w:rsidP="001E3AE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/>
        <w:rPr>
          <w:sz w:val="26"/>
          <w:szCs w:val="26"/>
        </w:rPr>
      </w:pPr>
      <w:r w:rsidRPr="0025501E">
        <w:rPr>
          <w:sz w:val="26"/>
          <w:szCs w:val="26"/>
        </w:rPr>
        <w:t xml:space="preserve">Утвердить </w:t>
      </w:r>
      <w:r w:rsidRPr="0025501E">
        <w:rPr>
          <w:bCs/>
          <w:sz w:val="26"/>
          <w:szCs w:val="26"/>
        </w:rPr>
        <w:t>административный регламент</w:t>
      </w:r>
      <w:r w:rsidRPr="0025501E">
        <w:rPr>
          <w:sz w:val="26"/>
          <w:szCs w:val="26"/>
        </w:rPr>
        <w:t xml:space="preserve"> по предоставлению муниципальной услуги «Предоставление выписок из реестра муниципальной собственности».</w:t>
      </w:r>
    </w:p>
    <w:p w:rsidR="001E3AE3" w:rsidRPr="0025501E" w:rsidRDefault="001E3AE3" w:rsidP="001E3AE3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rPr>
          <w:sz w:val="26"/>
          <w:szCs w:val="26"/>
        </w:rPr>
      </w:pPr>
      <w:r w:rsidRPr="0025501E">
        <w:rPr>
          <w:sz w:val="26"/>
          <w:szCs w:val="26"/>
        </w:rPr>
        <w:t>Обнародовать настоящее постановление в установленном порядке.</w:t>
      </w:r>
    </w:p>
    <w:p w:rsidR="001E3AE3" w:rsidRPr="0025501E" w:rsidRDefault="001E3AE3" w:rsidP="001E3AE3">
      <w:pPr>
        <w:tabs>
          <w:tab w:val="left" w:pos="851"/>
          <w:tab w:val="left" w:pos="1134"/>
        </w:tabs>
        <w:ind w:firstLine="0"/>
        <w:rPr>
          <w:sz w:val="26"/>
          <w:szCs w:val="26"/>
        </w:rPr>
      </w:pPr>
    </w:p>
    <w:p w:rsidR="001E3AE3" w:rsidRPr="0025501E" w:rsidRDefault="001E3AE3" w:rsidP="001E3AE3">
      <w:pPr>
        <w:rPr>
          <w:sz w:val="26"/>
          <w:szCs w:val="26"/>
        </w:rPr>
      </w:pPr>
    </w:p>
    <w:p w:rsidR="001E3AE3" w:rsidRPr="0025501E" w:rsidRDefault="001E3AE3" w:rsidP="001E3AE3">
      <w:pPr>
        <w:rPr>
          <w:sz w:val="26"/>
          <w:szCs w:val="26"/>
        </w:rPr>
      </w:pPr>
    </w:p>
    <w:p w:rsidR="00B86655" w:rsidRDefault="00B86655" w:rsidP="001E3AE3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1E3AE3" w:rsidRPr="0025501E" w:rsidRDefault="001E3AE3" w:rsidP="001E3AE3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5501E">
        <w:rPr>
          <w:rFonts w:ascii="Times New Roman" w:hAnsi="Times New Roman" w:cs="Times New Roman"/>
          <w:b w:val="0"/>
          <w:color w:val="auto"/>
          <w:sz w:val="26"/>
          <w:szCs w:val="26"/>
        </w:rPr>
        <w:t>Глава Екатериновского</w:t>
      </w:r>
    </w:p>
    <w:p w:rsidR="001E3AE3" w:rsidRPr="0025501E" w:rsidRDefault="001E3AE3" w:rsidP="001E3AE3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5501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сельского поселения     </w:t>
      </w:r>
      <w:r w:rsidRPr="0025501E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     </w:t>
      </w:r>
      <w:r w:rsidRPr="0025501E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        </w:t>
      </w:r>
      <w:r w:rsidRPr="0025501E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</w:t>
      </w:r>
      <w:r w:rsidRPr="0025501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25501E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Л.В. Хамхоев</w:t>
      </w:r>
    </w:p>
    <w:p w:rsidR="001E3AE3" w:rsidRDefault="001E3AE3" w:rsidP="001E3AE3">
      <w:pPr>
        <w:ind w:firstLine="4962"/>
        <w:jc w:val="center"/>
      </w:pPr>
    </w:p>
    <w:p w:rsidR="001E3AE3" w:rsidRDefault="001E3AE3" w:rsidP="001E3AE3">
      <w:pPr>
        <w:ind w:firstLine="4962"/>
        <w:jc w:val="center"/>
      </w:pPr>
    </w:p>
    <w:p w:rsidR="001E3AE3" w:rsidRDefault="001E3AE3" w:rsidP="001E3AE3">
      <w:pPr>
        <w:ind w:firstLine="4962"/>
        <w:jc w:val="center"/>
      </w:pPr>
    </w:p>
    <w:p w:rsidR="001E3AE3" w:rsidRDefault="001E3AE3" w:rsidP="001E3AE3">
      <w:pPr>
        <w:ind w:firstLine="4962"/>
        <w:jc w:val="center"/>
      </w:pPr>
    </w:p>
    <w:p w:rsidR="001E3AE3" w:rsidRDefault="001E3AE3" w:rsidP="001E3AE3">
      <w:pPr>
        <w:ind w:firstLine="4962"/>
        <w:jc w:val="center"/>
      </w:pPr>
    </w:p>
    <w:p w:rsidR="00B86655" w:rsidRDefault="00B86655" w:rsidP="001E3AE3">
      <w:pPr>
        <w:ind w:firstLine="4962"/>
        <w:jc w:val="center"/>
      </w:pPr>
    </w:p>
    <w:p w:rsidR="00B86655" w:rsidRDefault="00B86655" w:rsidP="001E3AE3">
      <w:pPr>
        <w:ind w:firstLine="4962"/>
        <w:jc w:val="center"/>
      </w:pPr>
    </w:p>
    <w:p w:rsidR="00B86655" w:rsidRDefault="00B86655" w:rsidP="001E3AE3">
      <w:pPr>
        <w:ind w:firstLine="4962"/>
        <w:jc w:val="center"/>
      </w:pPr>
    </w:p>
    <w:p w:rsidR="001E3AE3" w:rsidRPr="003F2E56" w:rsidRDefault="001E3AE3" w:rsidP="001E3AE3">
      <w:pPr>
        <w:ind w:firstLine="4962"/>
        <w:jc w:val="center"/>
      </w:pPr>
      <w:r w:rsidRPr="003F2E56">
        <w:lastRenderedPageBreak/>
        <w:t>УТВЕРЖДЕН</w:t>
      </w:r>
    </w:p>
    <w:p w:rsidR="001E3AE3" w:rsidRPr="003F2E56" w:rsidRDefault="001E3AE3" w:rsidP="001E3AE3">
      <w:pPr>
        <w:ind w:firstLine="4962"/>
        <w:jc w:val="center"/>
      </w:pPr>
      <w:r w:rsidRPr="003F2E56">
        <w:t>постановлением администрации</w:t>
      </w:r>
    </w:p>
    <w:p w:rsidR="001E3AE3" w:rsidRPr="003F2E56" w:rsidRDefault="001E3AE3" w:rsidP="001E3AE3">
      <w:pPr>
        <w:ind w:firstLine="4961"/>
        <w:jc w:val="center"/>
      </w:pPr>
      <w:r w:rsidRPr="003F2E56">
        <w:t>Екатериновского сельского поселения</w:t>
      </w:r>
    </w:p>
    <w:p w:rsidR="001E3AE3" w:rsidRPr="003F2E56" w:rsidRDefault="001E3AE3" w:rsidP="001E3AE3">
      <w:pPr>
        <w:ind w:firstLine="4961"/>
        <w:jc w:val="center"/>
      </w:pPr>
      <w:r w:rsidRPr="003F2E56">
        <w:t xml:space="preserve">от 31.03.2011 № </w:t>
      </w:r>
      <w:r>
        <w:t>22</w:t>
      </w:r>
      <w:r w:rsidRPr="003F2E56">
        <w:t xml:space="preserve"> </w:t>
      </w:r>
    </w:p>
    <w:p w:rsidR="001E3AE3" w:rsidRPr="002F5E7B" w:rsidRDefault="001E3AE3" w:rsidP="001E3AE3"/>
    <w:p w:rsidR="001E3AE3" w:rsidRPr="000F1191" w:rsidRDefault="001E3AE3" w:rsidP="001E3AE3">
      <w:pPr>
        <w:jc w:val="center"/>
        <w:rPr>
          <w:b/>
        </w:rPr>
      </w:pPr>
      <w:r w:rsidRPr="000F1191">
        <w:rPr>
          <w:b/>
        </w:rPr>
        <w:t>АДМИНИСТРАТИВНЫЙ РЕГЛАМЕНТ</w:t>
      </w:r>
      <w:r w:rsidRPr="000F1191">
        <w:rPr>
          <w:b/>
        </w:rPr>
        <w:br/>
        <w:t>администрации Екатериновского сельского поселения</w:t>
      </w:r>
      <w:r w:rsidRPr="000F1191">
        <w:rPr>
          <w:b/>
        </w:rPr>
        <w:br/>
        <w:t>по предоставлению муниципальной услуги «Предоставление</w:t>
      </w:r>
      <w:r w:rsidRPr="000F1191">
        <w:rPr>
          <w:b/>
        </w:rPr>
        <w:br/>
        <w:t>выписок из реестра муниципальной собственности»</w:t>
      </w:r>
    </w:p>
    <w:p w:rsidR="001E3AE3" w:rsidRDefault="001E3AE3" w:rsidP="001E3AE3">
      <w:pPr>
        <w:ind w:left="567" w:firstLine="0"/>
        <w:rPr>
          <w:rStyle w:val="a3"/>
        </w:rPr>
      </w:pPr>
      <w:r w:rsidRPr="002F5E7B">
        <w:br/>
      </w:r>
      <w:r w:rsidRPr="002F5E7B">
        <w:rPr>
          <w:rStyle w:val="a3"/>
        </w:rPr>
        <w:t>1. Общие положения</w:t>
      </w:r>
      <w:r>
        <w:rPr>
          <w:rStyle w:val="a3"/>
        </w:rPr>
        <w:t>.</w:t>
      </w:r>
    </w:p>
    <w:p w:rsidR="001E3AE3" w:rsidRDefault="001E3AE3" w:rsidP="001E3AE3">
      <w:pPr>
        <w:pStyle w:val="a5"/>
        <w:numPr>
          <w:ilvl w:val="1"/>
          <w:numId w:val="1"/>
        </w:numPr>
      </w:pPr>
      <w:r w:rsidRPr="002F5E7B">
        <w:t>Наименование муниципальной услуги – «Пр</w:t>
      </w:r>
      <w:r>
        <w:t>едоставление выписок из реестра</w:t>
      </w:r>
    </w:p>
    <w:p w:rsidR="001E3AE3" w:rsidRDefault="001E3AE3" w:rsidP="001E3AE3">
      <w:pPr>
        <w:ind w:firstLine="0"/>
      </w:pPr>
      <w:r>
        <w:t xml:space="preserve"> </w:t>
      </w:r>
      <w:r w:rsidRPr="002F5E7B">
        <w:t xml:space="preserve">муниципальной собственности» (далее – </w:t>
      </w:r>
      <w:proofErr w:type="gramStart"/>
      <w:r w:rsidRPr="002F5E7B">
        <w:t>муниципальная</w:t>
      </w:r>
      <w:proofErr w:type="gramEnd"/>
      <w:r w:rsidRPr="002F5E7B">
        <w:t xml:space="preserve"> услуги).</w:t>
      </w:r>
    </w:p>
    <w:p w:rsidR="001E3AE3" w:rsidRDefault="001E3AE3" w:rsidP="001E3AE3">
      <w:proofErr w:type="gramStart"/>
      <w:r w:rsidRPr="002F5E7B">
        <w:t>Административный регламент администрации Екатериновского сельского</w:t>
      </w:r>
      <w:r>
        <w:t xml:space="preserve"> </w:t>
      </w:r>
      <w:r w:rsidRPr="002F5E7B">
        <w:t>поселения по предоставлению муниципальной услуги (далее - Регламент) разработан в</w:t>
      </w:r>
      <w:r>
        <w:t xml:space="preserve"> </w:t>
      </w:r>
      <w:r w:rsidRPr="002F5E7B">
        <w:t>целях повышения качества исполнения и доступности результатов предоставления</w:t>
      </w:r>
      <w:r>
        <w:t xml:space="preserve"> </w:t>
      </w:r>
      <w:r w:rsidRPr="002F5E7B">
        <w:t>муниципальной услуги (далее - муниципальная услуга), создания комфортных условий</w:t>
      </w:r>
      <w:r>
        <w:t xml:space="preserve"> </w:t>
      </w:r>
      <w:r w:rsidRPr="002F5E7B">
        <w:t>для участников отношений, возникающих при предоставлении муниципальной услуги</w:t>
      </w:r>
      <w:r>
        <w:t xml:space="preserve"> </w:t>
      </w:r>
      <w:r w:rsidRPr="002F5E7B">
        <w:t>(</w:t>
      </w:r>
      <w:proofErr w:type="spellStart"/>
      <w:r w:rsidRPr="002F5E7B">
        <w:t>далее-</w:t>
      </w:r>
      <w:r>
        <w:t>заявители</w:t>
      </w:r>
      <w:proofErr w:type="spellEnd"/>
      <w:r w:rsidRPr="002F5E7B">
        <w:t>), и определяет сроки и последовательность действий (административных</w:t>
      </w:r>
      <w:r>
        <w:t xml:space="preserve"> </w:t>
      </w:r>
      <w:r w:rsidRPr="002F5E7B">
        <w:t>процедур) при осуществлении полномочий по предоставлению информации из Реестра.</w:t>
      </w:r>
      <w:proofErr w:type="gramEnd"/>
    </w:p>
    <w:p w:rsidR="001E3AE3" w:rsidRDefault="001E3AE3" w:rsidP="001E3AE3">
      <w:r w:rsidRPr="002F5E7B">
        <w:t>1.2. Нормативные</w:t>
      </w:r>
      <w:r w:rsidRPr="000F1191">
        <w:rPr>
          <w:rStyle w:val="a3"/>
          <w:b w:val="0"/>
        </w:rPr>
        <w:t xml:space="preserve"> правовые акты, регулирующие предоставление муниципальной услуги:</w:t>
      </w:r>
      <w:r w:rsidRPr="000F1191">
        <w:rPr>
          <w:b/>
        </w:rPr>
        <w:br/>
      </w:r>
      <w:r w:rsidRPr="002F5E7B">
        <w:t xml:space="preserve">          - Конституция Российской Федерации;</w:t>
      </w:r>
    </w:p>
    <w:p w:rsidR="001E3AE3" w:rsidRDefault="001E3AE3" w:rsidP="001E3AE3">
      <w:r w:rsidRPr="002F5E7B">
        <w:t>- Гражданский кодекс Российской Федерации;</w:t>
      </w:r>
    </w:p>
    <w:p w:rsidR="001E3AE3" w:rsidRPr="000F1191" w:rsidRDefault="001E3AE3" w:rsidP="001E3AE3">
      <w:r w:rsidRPr="000F1191">
        <w:t>- Федеральный Закон от 21.07.1997 г. № 122-ФЗ «О государственной регистрации</w:t>
      </w:r>
    </w:p>
    <w:p w:rsidR="001E3AE3" w:rsidRPr="000F1191" w:rsidRDefault="001E3AE3" w:rsidP="001E3AE3">
      <w:pPr>
        <w:ind w:firstLine="0"/>
      </w:pPr>
      <w:r w:rsidRPr="000F1191">
        <w:t>прав на недвижимое имущество и сделок с ним»;</w:t>
      </w:r>
    </w:p>
    <w:p w:rsidR="001E3AE3" w:rsidRPr="000F1191" w:rsidRDefault="001E3AE3" w:rsidP="001E3AE3">
      <w:r w:rsidRPr="000F1191">
        <w:t>- Федеральный закон от 21.12.2001 г. № 178-ФЗ «О приватизации государст</w:t>
      </w:r>
      <w:r w:rsidRPr="000F1191">
        <w:softHyphen/>
        <w:t>венного и муниципального имущества»;</w:t>
      </w:r>
    </w:p>
    <w:p w:rsidR="001E3AE3" w:rsidRPr="000F1191" w:rsidRDefault="001E3AE3" w:rsidP="001E3AE3">
      <w:r w:rsidRPr="000F1191">
        <w:t>- Федеральный закон от 06.10.2003 г. № 131-ФЗ «Об общих принципах ор</w:t>
      </w:r>
      <w:r w:rsidRPr="000F1191">
        <w:softHyphen/>
        <w:t>ганизации</w:t>
      </w:r>
    </w:p>
    <w:p w:rsidR="001E3AE3" w:rsidRPr="000F1191" w:rsidRDefault="001E3AE3" w:rsidP="001E3AE3">
      <w:pPr>
        <w:ind w:firstLine="0"/>
      </w:pPr>
      <w:r w:rsidRPr="000F1191">
        <w:t>местного самоуправления в Российской Федерации»;</w:t>
      </w:r>
    </w:p>
    <w:p w:rsidR="001E3AE3" w:rsidRDefault="001E3AE3" w:rsidP="001E3AE3">
      <w:r w:rsidRPr="002F5E7B">
        <w:t>- Постановлением Верховного Совета РФ от 27.12.91 г. № 3020-1 «О разграни</w:t>
      </w:r>
      <w:r w:rsidRPr="002F5E7B">
        <w:softHyphen/>
        <w:t>чении государственной собственности в Российской Федерации на федераль</w:t>
      </w:r>
      <w:r w:rsidRPr="002F5E7B">
        <w:softHyphen/>
        <w:t>ную собственность, государственную собственность республик в составе Рос</w:t>
      </w:r>
      <w:r w:rsidRPr="002F5E7B">
        <w:softHyphen/>
        <w:t>сийской Федерации, краев, областей, автономной области, автономных окру</w:t>
      </w:r>
      <w:r w:rsidRPr="002F5E7B">
        <w:softHyphen/>
        <w:t>гов, городов Москвы и Санкт-Петербурга и муниципальную собственность»;</w:t>
      </w:r>
    </w:p>
    <w:p w:rsidR="001E3AE3" w:rsidRDefault="001E3AE3" w:rsidP="001E3AE3">
      <w:r w:rsidRPr="002F5E7B">
        <w:t>- Постановление Правительства Российской Федерации от 16.07.2007 № 447 «О совершенствовании учета федерального имущества»;</w:t>
      </w:r>
    </w:p>
    <w:p w:rsidR="001E3AE3" w:rsidRDefault="001E3AE3" w:rsidP="001E3AE3">
      <w:proofErr w:type="gramStart"/>
      <w:r w:rsidRPr="002F5E7B">
        <w:t xml:space="preserve">- Постановление Правительства Российской Федерации от 13.06.2006 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</w:t>
      </w:r>
      <w:r>
        <w:t xml:space="preserve">собственность, из муниципальной </w:t>
      </w:r>
      <w:r w:rsidRPr="002F5E7B">
        <w:t>собственности в федеральную собственность или в собственность субъекта Российской Федерации».</w:t>
      </w:r>
      <w:proofErr w:type="gramEnd"/>
      <w:r w:rsidRPr="002F5E7B">
        <w:br/>
        <w:t xml:space="preserve">          - Приказ </w:t>
      </w:r>
      <w:proofErr w:type="spellStart"/>
      <w:r w:rsidRPr="002F5E7B">
        <w:t>Росрегистрации</w:t>
      </w:r>
      <w:proofErr w:type="spellEnd"/>
      <w:r w:rsidRPr="002F5E7B">
        <w:t xml:space="preserve">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</w:t>
      </w:r>
      <w:r w:rsidRPr="002F5E7B">
        <w:br/>
        <w:t xml:space="preserve">          - иные нормативно правовые акты Российской Федерации, Приморского края и муниципальных районов Приморского края регламентирующие правоотношения в сфере имущественных отношений.</w:t>
      </w:r>
    </w:p>
    <w:p w:rsidR="001E3AE3" w:rsidRPr="000F1191" w:rsidRDefault="001E3AE3" w:rsidP="001E3AE3">
      <w:r w:rsidRPr="002F5E7B">
        <w:rPr>
          <w:rStyle w:val="a3"/>
          <w:b w:val="0"/>
        </w:rPr>
        <w:lastRenderedPageBreak/>
        <w:t>1.3. Муниципальная услуга предоставляется специалистом администрации Екатериновского сельского поселения (далее - специалист).</w:t>
      </w:r>
    </w:p>
    <w:p w:rsidR="001E3AE3" w:rsidRDefault="001E3AE3" w:rsidP="001E3AE3">
      <w:r w:rsidRPr="002F5E7B">
        <w:t>1.4. Результат предоставления муниципальной услуги.</w:t>
      </w:r>
    </w:p>
    <w:p w:rsidR="001E3AE3" w:rsidRDefault="001E3AE3" w:rsidP="001E3AE3">
      <w:r w:rsidRPr="002F5E7B">
        <w:t>Конечным результатом предоставления муниципальной услуги мо</w:t>
      </w:r>
      <w:r w:rsidRPr="002F5E7B">
        <w:softHyphen/>
        <w:t>жет являться:</w:t>
      </w:r>
    </w:p>
    <w:p w:rsidR="001E3AE3" w:rsidRDefault="001E3AE3" w:rsidP="001E3AE3">
      <w:pPr>
        <w:ind w:left="567" w:firstLine="0"/>
      </w:pPr>
      <w:r w:rsidRPr="002F5E7B">
        <w:t>- выписка из Реестра на запрашиваемый объект недвижимости (здание, со</w:t>
      </w:r>
      <w:r w:rsidRPr="002F5E7B">
        <w:softHyphen/>
        <w:t>оружение);</w:t>
      </w:r>
    </w:p>
    <w:p w:rsidR="001E3AE3" w:rsidRDefault="001E3AE3" w:rsidP="001E3AE3">
      <w:r w:rsidRPr="002F5E7B">
        <w:t>- отказ в предоставлении выписки из Реестра.</w:t>
      </w:r>
    </w:p>
    <w:p w:rsidR="001E3AE3" w:rsidRDefault="001E3AE3" w:rsidP="001E3AE3">
      <w:r w:rsidRPr="002F5E7B">
        <w:t>Процедура предоставления муниципальной услуги завершается пу</w:t>
      </w:r>
      <w:r w:rsidRPr="002F5E7B">
        <w:softHyphen/>
        <w:t>тем получения</w:t>
      </w:r>
      <w:r>
        <w:t xml:space="preserve"> </w:t>
      </w:r>
      <w:r w:rsidRPr="002F5E7B">
        <w:t>заявителем выписки из Реестра, письма или отказа в предоставле</w:t>
      </w:r>
      <w:r w:rsidRPr="002F5E7B">
        <w:softHyphen/>
        <w:t>нии выписки из Реестра.</w:t>
      </w:r>
    </w:p>
    <w:p w:rsidR="001E3AE3" w:rsidRDefault="001E3AE3" w:rsidP="001E3AE3">
      <w:pPr>
        <w:rPr>
          <w:rStyle w:val="a3"/>
          <w:b w:val="0"/>
        </w:rPr>
      </w:pPr>
      <w:r w:rsidRPr="002F5E7B">
        <w:rPr>
          <w:rStyle w:val="a3"/>
          <w:b w:val="0"/>
        </w:rPr>
        <w:t>1.5. Описание заявителей.</w:t>
      </w:r>
    </w:p>
    <w:p w:rsidR="001E3AE3" w:rsidRDefault="001E3AE3" w:rsidP="001E3AE3">
      <w:r w:rsidRPr="002F5E7B">
        <w:t>Информация об объектах учета, содержащаяся в Реестре, предоставляется любым</w:t>
      </w:r>
    </w:p>
    <w:p w:rsidR="001E3AE3" w:rsidRDefault="001E3AE3" w:rsidP="001E3AE3">
      <w:pPr>
        <w:ind w:firstLine="0"/>
      </w:pPr>
      <w:r w:rsidRPr="002F5E7B">
        <w:t>заинтересованным лицам в соответствии с законодательством Российской Федерации:</w:t>
      </w:r>
    </w:p>
    <w:p w:rsidR="001E3AE3" w:rsidRDefault="001E3AE3" w:rsidP="001E3AE3">
      <w:r w:rsidRPr="002F5E7B">
        <w:t>- органам государственной власти Российской Федерации, субъектов Россий</w:t>
      </w:r>
      <w:r w:rsidRPr="002F5E7B">
        <w:softHyphen/>
        <w:t>ской</w:t>
      </w:r>
    </w:p>
    <w:p w:rsidR="001E3AE3" w:rsidRDefault="001E3AE3" w:rsidP="001E3AE3">
      <w:pPr>
        <w:ind w:firstLine="0"/>
      </w:pPr>
      <w:r w:rsidRPr="002F5E7B">
        <w:t>Федерации;</w:t>
      </w:r>
    </w:p>
    <w:p w:rsidR="001E3AE3" w:rsidRDefault="001E3AE3" w:rsidP="001E3AE3">
      <w:r w:rsidRPr="002F5E7B">
        <w:t>- юридическим лицам, при предъяв</w:t>
      </w:r>
      <w:r w:rsidRPr="002F5E7B">
        <w:softHyphen/>
        <w:t>л</w:t>
      </w:r>
      <w:r>
        <w:t xml:space="preserve">ении документов, подтверждающих </w:t>
      </w:r>
      <w:r w:rsidRPr="002F5E7B">
        <w:t>регистрацию юридического лица</w:t>
      </w:r>
      <w:r>
        <w:t>;</w:t>
      </w:r>
    </w:p>
    <w:p w:rsidR="001E3AE3" w:rsidRDefault="001E3AE3" w:rsidP="001E3AE3">
      <w:r w:rsidRPr="002F5E7B">
        <w:t>- физическим лицам, при предъяв</w:t>
      </w:r>
      <w:r w:rsidRPr="002F5E7B">
        <w:softHyphen/>
        <w:t>лении докум</w:t>
      </w:r>
      <w:r>
        <w:t>ента, удостоверяющего личность.</w:t>
      </w:r>
    </w:p>
    <w:p w:rsidR="001E3AE3" w:rsidRPr="002F5E7B" w:rsidRDefault="001E3AE3" w:rsidP="001E3AE3"/>
    <w:p w:rsidR="001E3AE3" w:rsidRPr="002F5E7B" w:rsidRDefault="001E3AE3" w:rsidP="001E3AE3">
      <w:r w:rsidRPr="002F5E7B">
        <w:rPr>
          <w:rStyle w:val="a3"/>
        </w:rPr>
        <w:t>2. Требования к предоставлению муниципальной услуги</w:t>
      </w:r>
      <w:r>
        <w:rPr>
          <w:rStyle w:val="a3"/>
        </w:rPr>
        <w:t>.</w:t>
      </w:r>
    </w:p>
    <w:p w:rsidR="001E3AE3" w:rsidRDefault="001E3AE3" w:rsidP="001E3AE3">
      <w:proofErr w:type="gramStart"/>
      <w:r w:rsidRPr="002F5E7B">
        <w:t>2.1.Порядок информирования о муниципальной услуги:</w:t>
      </w:r>
      <w:proofErr w:type="gramEnd"/>
    </w:p>
    <w:p w:rsidR="001E3AE3" w:rsidRDefault="001E3AE3" w:rsidP="001E3AE3">
      <w:r w:rsidRPr="002F5E7B">
        <w:t>2.1.1. Местонахождение администрации Екатериновского сельского поселения:</w:t>
      </w:r>
    </w:p>
    <w:p w:rsidR="001E3AE3" w:rsidRDefault="001E3AE3" w:rsidP="001E3AE3">
      <w:r w:rsidRPr="002F5E7B">
        <w:t>Адрес: инд. 69</w:t>
      </w:r>
      <w:r>
        <w:t>2974</w:t>
      </w:r>
      <w:r w:rsidRPr="002F5E7B">
        <w:t xml:space="preserve">, Приморский край, Партизанский район, </w:t>
      </w:r>
      <w:proofErr w:type="gramStart"/>
      <w:r w:rsidRPr="002F5E7B">
        <w:t>с</w:t>
      </w:r>
      <w:proofErr w:type="gramEnd"/>
      <w:r w:rsidRPr="002F5E7B">
        <w:t>.</w:t>
      </w:r>
      <w:r>
        <w:t xml:space="preserve"> </w:t>
      </w:r>
      <w:r w:rsidRPr="002F5E7B">
        <w:t xml:space="preserve">Екатериновка, </w:t>
      </w:r>
    </w:p>
    <w:p w:rsidR="001E3AE3" w:rsidRDefault="001E3AE3" w:rsidP="001E3AE3">
      <w:pPr>
        <w:ind w:firstLine="0"/>
      </w:pPr>
      <w:r w:rsidRPr="002F5E7B">
        <w:t>ул.</w:t>
      </w:r>
      <w:r>
        <w:t xml:space="preserve"> </w:t>
      </w:r>
      <w:r w:rsidRPr="002F5E7B">
        <w:t>Советская, 6а.</w:t>
      </w:r>
    </w:p>
    <w:p w:rsidR="001E3AE3" w:rsidRDefault="001E3AE3" w:rsidP="001E3AE3">
      <w:pPr>
        <w:ind w:firstLine="0"/>
      </w:pPr>
      <w:r w:rsidRPr="002F5E7B">
        <w:t>Телефоны: 8(42365) 29-1-48.</w:t>
      </w:r>
    </w:p>
    <w:p w:rsidR="001E3AE3" w:rsidRDefault="001E3AE3" w:rsidP="001E3AE3">
      <w:pPr>
        <w:ind w:firstLine="0"/>
      </w:pPr>
      <w:r w:rsidRPr="002F5E7B">
        <w:t xml:space="preserve">Адрес электронной почты: </w:t>
      </w:r>
      <w:hyperlink r:id="rId5" w:history="1">
        <w:r w:rsidRPr="002F5E7B">
          <w:rPr>
            <w:rStyle w:val="a4"/>
            <w:lang w:val="en-US"/>
          </w:rPr>
          <w:t>adm</w:t>
        </w:r>
        <w:r w:rsidRPr="002F5E7B">
          <w:rPr>
            <w:rStyle w:val="a4"/>
          </w:rPr>
          <w:t>_</w:t>
        </w:r>
        <w:r w:rsidRPr="002F5E7B">
          <w:rPr>
            <w:rStyle w:val="a4"/>
            <w:lang w:val="en-US"/>
          </w:rPr>
          <w:t>ekat</w:t>
        </w:r>
        <w:r w:rsidRPr="002F5E7B">
          <w:rPr>
            <w:rStyle w:val="a4"/>
          </w:rPr>
          <w:t>@</w:t>
        </w:r>
        <w:proofErr w:type="spellStart"/>
        <w:r w:rsidRPr="002F5E7B">
          <w:rPr>
            <w:rStyle w:val="a4"/>
          </w:rPr>
          <w:t>mail.ru</w:t>
        </w:r>
        <w:proofErr w:type="spellEnd"/>
      </w:hyperlink>
      <w:r w:rsidRPr="002F5E7B">
        <w:t>.</w:t>
      </w:r>
    </w:p>
    <w:p w:rsidR="001E3AE3" w:rsidRDefault="001E3AE3" w:rsidP="001E3AE3">
      <w:pPr>
        <w:ind w:firstLine="0"/>
      </w:pPr>
      <w:r w:rsidRPr="002F5E7B">
        <w:t xml:space="preserve">График работы: понедельник – пятница с </w:t>
      </w:r>
      <w:r>
        <w:t>9</w:t>
      </w:r>
      <w:r w:rsidRPr="002F5E7B">
        <w:t>.00 до 1</w:t>
      </w:r>
      <w:r>
        <w:t>7</w:t>
      </w:r>
      <w:r w:rsidRPr="002F5E7B">
        <w:t>.</w:t>
      </w:r>
      <w:r>
        <w:t>3</w:t>
      </w:r>
      <w:r w:rsidRPr="002F5E7B">
        <w:t>0, перерыв – с 13.00 до 14.00,</w:t>
      </w:r>
    </w:p>
    <w:p w:rsidR="001E3AE3" w:rsidRDefault="001E3AE3" w:rsidP="001E3AE3">
      <w:pPr>
        <w:ind w:firstLine="0"/>
      </w:pPr>
      <w:r w:rsidRPr="002F5E7B">
        <w:t>выходные – суббота, воскресенье.</w:t>
      </w:r>
    </w:p>
    <w:p w:rsidR="001E3AE3" w:rsidRDefault="001E3AE3" w:rsidP="001E3AE3">
      <w:r w:rsidRPr="002F5E7B">
        <w:t>2.1.2. Информацию по процедуре предоставления муниципальной услуги можно</w:t>
      </w:r>
    </w:p>
    <w:p w:rsidR="001E3AE3" w:rsidRDefault="001E3AE3" w:rsidP="001E3AE3">
      <w:pPr>
        <w:ind w:firstLine="0"/>
      </w:pPr>
      <w:r w:rsidRPr="002F5E7B">
        <w:t>получить у специалиста администрации по телефону.</w:t>
      </w:r>
    </w:p>
    <w:p w:rsidR="001E3AE3" w:rsidRDefault="001E3AE3" w:rsidP="001E3AE3">
      <w:r w:rsidRPr="002F5E7B">
        <w:t>2.1.3. Порядок получения информации заявителями по вопросам предоставления</w:t>
      </w:r>
      <w:r>
        <w:t xml:space="preserve"> </w:t>
      </w:r>
      <w:r w:rsidRPr="002F5E7B">
        <w:t>муниципальной услуги.</w:t>
      </w:r>
    </w:p>
    <w:p w:rsidR="001E3AE3" w:rsidRDefault="001E3AE3" w:rsidP="001E3AE3">
      <w:r w:rsidRPr="002F5E7B">
        <w:t>Информирование о предоставлении муниципальной услуги в администрации</w:t>
      </w:r>
    </w:p>
    <w:p w:rsidR="001E3AE3" w:rsidRDefault="001E3AE3" w:rsidP="001E3AE3">
      <w:pPr>
        <w:ind w:firstLine="0"/>
      </w:pPr>
      <w:r w:rsidRPr="002F5E7B">
        <w:t xml:space="preserve">Екатериновского сельского поселения осуществляется специалистом, ответственным </w:t>
      </w:r>
      <w:proofErr w:type="gramStart"/>
      <w:r w:rsidRPr="002F5E7B">
        <w:t>за</w:t>
      </w:r>
      <w:proofErr w:type="gramEnd"/>
    </w:p>
    <w:p w:rsidR="001E3AE3" w:rsidRDefault="001E3AE3" w:rsidP="001E3AE3">
      <w:pPr>
        <w:ind w:firstLine="0"/>
      </w:pPr>
      <w:r w:rsidRPr="002F5E7B">
        <w:t>предоставление муниципальной услуги.</w:t>
      </w:r>
    </w:p>
    <w:p w:rsidR="001E3AE3" w:rsidRDefault="001E3AE3" w:rsidP="001E3AE3">
      <w:r w:rsidRPr="002F5E7B">
        <w:t>Специалист осуществляет информирование по следующим направлениям:</w:t>
      </w:r>
    </w:p>
    <w:p w:rsidR="001E3AE3" w:rsidRDefault="001E3AE3" w:rsidP="001E3AE3">
      <w:r w:rsidRPr="002F5E7B">
        <w:t xml:space="preserve">- о местонахождении и графике работы администрации Екатериновского </w:t>
      </w:r>
      <w:proofErr w:type="gramStart"/>
      <w:r w:rsidRPr="002F5E7B">
        <w:t>сельского</w:t>
      </w:r>
      <w:proofErr w:type="gramEnd"/>
    </w:p>
    <w:p w:rsidR="001E3AE3" w:rsidRDefault="001E3AE3" w:rsidP="001E3AE3">
      <w:pPr>
        <w:ind w:firstLine="0"/>
      </w:pPr>
      <w:r w:rsidRPr="002F5E7B">
        <w:t>поселения;</w:t>
      </w:r>
    </w:p>
    <w:p w:rsidR="001E3AE3" w:rsidRDefault="001E3AE3" w:rsidP="001E3AE3">
      <w:r w:rsidRPr="002F5E7B">
        <w:t>- о справочных телефонах администрации Екатериновского сельского поселения;</w:t>
      </w:r>
    </w:p>
    <w:p w:rsidR="001E3AE3" w:rsidRDefault="001E3AE3" w:rsidP="001E3AE3">
      <w:r w:rsidRPr="002F5E7B">
        <w:t>- о местах нахождения и графиках работы структурных подразделений</w:t>
      </w:r>
      <w:r>
        <w:t xml:space="preserve"> </w:t>
      </w:r>
      <w:r w:rsidRPr="002F5E7B">
        <w:t>администрации Екатериновского сельского поселения, государственных и</w:t>
      </w:r>
      <w:r>
        <w:t xml:space="preserve"> </w:t>
      </w:r>
      <w:r w:rsidRPr="002F5E7B">
        <w:t>муниципальных органов и организаций, обращение в которые необходимо для</w:t>
      </w:r>
      <w:r>
        <w:t xml:space="preserve"> </w:t>
      </w:r>
      <w:r w:rsidRPr="002F5E7B">
        <w:t>предоставления муниципальной услуги, а также о способах получения такой информации;</w:t>
      </w:r>
    </w:p>
    <w:p w:rsidR="001E3AE3" w:rsidRDefault="001E3AE3" w:rsidP="001E3AE3">
      <w:r w:rsidRPr="002F5E7B">
        <w:t>- о порядке получения информации заинтересованными лицами по вопросам</w:t>
      </w:r>
      <w:r>
        <w:t xml:space="preserve"> </w:t>
      </w:r>
      <w:r w:rsidRPr="002F5E7B">
        <w:t>предоставления муниципальной услуги, в том числе о ходе предоставления</w:t>
      </w:r>
      <w:r>
        <w:t xml:space="preserve"> </w:t>
      </w:r>
      <w:r w:rsidRPr="002F5E7B">
        <w:t>муниципальной услуги.</w:t>
      </w:r>
    </w:p>
    <w:p w:rsidR="001E3AE3" w:rsidRDefault="001E3AE3" w:rsidP="001E3AE3">
      <w:r w:rsidRPr="002F5E7B">
        <w:t>Основными требованиями к консультации заявителей являются:</w:t>
      </w:r>
    </w:p>
    <w:p w:rsidR="001E3AE3" w:rsidRDefault="001E3AE3" w:rsidP="001E3AE3">
      <w:r w:rsidRPr="002F5E7B">
        <w:t>- актуальность;</w:t>
      </w:r>
    </w:p>
    <w:p w:rsidR="001E3AE3" w:rsidRDefault="001E3AE3" w:rsidP="001E3AE3">
      <w:r w:rsidRPr="002F5E7B">
        <w:t>- своевременность;</w:t>
      </w:r>
    </w:p>
    <w:p w:rsidR="001E3AE3" w:rsidRDefault="001E3AE3" w:rsidP="001E3AE3">
      <w:r w:rsidRPr="002F5E7B">
        <w:t>- четкость в изложении материала;</w:t>
      </w:r>
    </w:p>
    <w:p w:rsidR="001E3AE3" w:rsidRDefault="001E3AE3" w:rsidP="001E3AE3">
      <w:r w:rsidRPr="002F5E7B">
        <w:t>- полнота консультирования;</w:t>
      </w:r>
    </w:p>
    <w:p w:rsidR="001E3AE3" w:rsidRDefault="001E3AE3" w:rsidP="001E3AE3">
      <w:r w:rsidRPr="002F5E7B">
        <w:t>- наглядность форм подачи материала;</w:t>
      </w:r>
    </w:p>
    <w:p w:rsidR="001E3AE3" w:rsidRDefault="001E3AE3" w:rsidP="001E3AE3">
      <w:r w:rsidRPr="002F5E7B">
        <w:t>- удобство и доступность.</w:t>
      </w:r>
    </w:p>
    <w:p w:rsidR="001E3AE3" w:rsidRDefault="001E3AE3" w:rsidP="001E3AE3">
      <w:r w:rsidRPr="002F5E7B">
        <w:lastRenderedPageBreak/>
        <w:t>Время получения ответа при индивидуальном у</w:t>
      </w:r>
      <w:r>
        <w:t xml:space="preserve">стном консультировании не должно </w:t>
      </w:r>
      <w:r w:rsidRPr="002F5E7B">
        <w:t>превышать 10 минут.</w:t>
      </w:r>
    </w:p>
    <w:p w:rsidR="001E3AE3" w:rsidRDefault="001E3AE3" w:rsidP="001E3AE3">
      <w:r w:rsidRPr="002F5E7B">
        <w:t xml:space="preserve">2.1.4. Информирование заявителей о предоставлении муниципальной услуги </w:t>
      </w:r>
      <w:r>
        <w:t xml:space="preserve"> о</w:t>
      </w:r>
      <w:r w:rsidRPr="002F5E7B">
        <w:t>существляется в форме:</w:t>
      </w:r>
    </w:p>
    <w:p w:rsidR="001E3AE3" w:rsidRDefault="001E3AE3" w:rsidP="001E3AE3">
      <w:r w:rsidRPr="002F5E7B">
        <w:t>- непосредственного общения заявителей (при лич</w:t>
      </w:r>
      <w:r>
        <w:t xml:space="preserve">ном обращении, либо по телефону) </w:t>
      </w:r>
      <w:r w:rsidRPr="002F5E7B">
        <w:t>со специалистом, ответственным за консультацию, по направлениям, предусмотренным</w:t>
      </w:r>
      <w:r>
        <w:t xml:space="preserve"> </w:t>
      </w:r>
      <w:r w:rsidRPr="002F5E7B">
        <w:t xml:space="preserve">пунктом 2.1.3. административного </w:t>
      </w:r>
      <w:r>
        <w:t>регламента</w:t>
      </w:r>
      <w:r w:rsidRPr="002F5E7B">
        <w:t>.</w:t>
      </w:r>
    </w:p>
    <w:p w:rsidR="001E3AE3" w:rsidRDefault="001E3AE3" w:rsidP="001E3AE3">
      <w:r w:rsidRPr="002F5E7B">
        <w:t>2.1.5. Требования к форме и характеру взаимодействия специалистов с заявителями:</w:t>
      </w:r>
    </w:p>
    <w:p w:rsidR="001E3AE3" w:rsidRDefault="001E3AE3" w:rsidP="001E3AE3">
      <w:r w:rsidRPr="002F5E7B">
        <w:t>- при ответе на телефонные звонки специалист представляется, назвав свою</w:t>
      </w:r>
      <w:r>
        <w:t xml:space="preserve"> </w:t>
      </w:r>
      <w:r w:rsidRPr="002F5E7B">
        <w:t>фамилию, имя, отчество, должность, наименование администрации Екатериновского сельского поселения,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E3AE3" w:rsidRDefault="001E3AE3" w:rsidP="001E3AE3">
      <w:r w:rsidRPr="002F5E7B">
        <w:t>- при личном обращении заявителей специалист должен представиться, указать</w:t>
      </w:r>
      <w:r>
        <w:t xml:space="preserve"> </w:t>
      </w:r>
      <w:r w:rsidRPr="002F5E7B">
        <w:t>фамилию, имя и отчество, сообщить занимаемую должность, самостоятельно дать ответ</w:t>
      </w:r>
      <w:r>
        <w:t xml:space="preserve"> </w:t>
      </w:r>
      <w:r w:rsidRPr="002F5E7B">
        <w:t>на заданный заявителем вопрос;</w:t>
      </w:r>
    </w:p>
    <w:p w:rsidR="001E3AE3" w:rsidRDefault="001E3AE3" w:rsidP="001E3AE3">
      <w:r w:rsidRPr="002F5E7B">
        <w:t>- в конце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1E3AE3" w:rsidRDefault="001E3AE3" w:rsidP="001E3AE3">
      <w:r w:rsidRPr="002F5E7B">
        <w:t>- ответ на письменные обращения и обращения по электронной почте дается в</w:t>
      </w:r>
      <w:r>
        <w:t xml:space="preserve"> </w:t>
      </w:r>
      <w:r w:rsidRPr="002F5E7B">
        <w:t>простой, четкой и понятной форме с указанием фамилии и инициалов, номера телефона секретаря комиссии, непосредственно предоставляющего муниципальную услугу, исполнившего ответ на обращение. Ответ на письменное обращение подписывается главой администрации Екатериновского сельского поселения.</w:t>
      </w:r>
    </w:p>
    <w:p w:rsidR="001E3AE3" w:rsidRDefault="001E3AE3" w:rsidP="001E3AE3">
      <w:r w:rsidRPr="002F5E7B">
        <w:t>2.1.6. На информационных стендах в администрации Екатериновского сельского поселения размещаются следующие информационные материалы:</w:t>
      </w:r>
    </w:p>
    <w:p w:rsidR="001E3AE3" w:rsidRDefault="001E3AE3" w:rsidP="001E3AE3">
      <w:r w:rsidRPr="002F5E7B">
        <w:t>- сведения о перечне предоставляемых м</w:t>
      </w:r>
      <w:r>
        <w:t>униципальных услуг;</w:t>
      </w:r>
    </w:p>
    <w:p w:rsidR="001E3AE3" w:rsidRDefault="001E3AE3" w:rsidP="001E3AE3">
      <w:r w:rsidRPr="002F5E7B">
        <w:t>- порядок обжалования действий (бездействия) и решений, осуществляемых</w:t>
      </w:r>
      <w:r>
        <w:t xml:space="preserve"> </w:t>
      </w:r>
      <w:r w:rsidRPr="002F5E7B">
        <w:t>(принятых) в ходе предоставления муниципальной услуги;</w:t>
      </w:r>
    </w:p>
    <w:p w:rsidR="001E3AE3" w:rsidRDefault="001E3AE3" w:rsidP="001E3AE3">
      <w:r w:rsidRPr="002F5E7B">
        <w:t xml:space="preserve">- блок-схема, наглядно отображающая последовательность прохождения всех административных процедур (приложение </w:t>
      </w:r>
      <w:r>
        <w:t>№</w:t>
      </w:r>
      <w:r w:rsidRPr="002F5E7B">
        <w:t>1 к административному регламенту);</w:t>
      </w:r>
    </w:p>
    <w:p w:rsidR="001E3AE3" w:rsidRDefault="001E3AE3" w:rsidP="001E3AE3">
      <w:r w:rsidRPr="002F5E7B">
        <w:t>- перечень документов, которые заявитель должен представить для предоставления муниципальной услуги;</w:t>
      </w:r>
    </w:p>
    <w:p w:rsidR="001E3AE3" w:rsidRDefault="001E3AE3" w:rsidP="001E3AE3">
      <w:r>
        <w:t>-</w:t>
      </w:r>
      <w:r w:rsidRPr="002F5E7B">
        <w:t> образцы заполнения документов;</w:t>
      </w:r>
    </w:p>
    <w:p w:rsidR="001E3AE3" w:rsidRDefault="001E3AE3" w:rsidP="001E3AE3">
      <w:r w:rsidRPr="002F5E7B">
        <w:t>- адреса, номера телефонов и факса, график работы, адрес электронной почты</w:t>
      </w:r>
      <w:r>
        <w:t xml:space="preserve"> </w:t>
      </w:r>
      <w:r w:rsidRPr="002F5E7B">
        <w:t>администрации Екатериновского сельского поселения;</w:t>
      </w:r>
    </w:p>
    <w:p w:rsidR="001E3AE3" w:rsidRDefault="001E3AE3" w:rsidP="001E3AE3">
      <w:r w:rsidRPr="002F5E7B">
        <w:t>- перечень оснований для отказа в предоставлении муниципальной услуги;</w:t>
      </w:r>
    </w:p>
    <w:p w:rsidR="001E3AE3" w:rsidRDefault="001E3AE3" w:rsidP="001E3AE3">
      <w:r w:rsidRPr="002F5E7B">
        <w:t>- административный регламент;</w:t>
      </w:r>
    </w:p>
    <w:p w:rsidR="001E3AE3" w:rsidRDefault="001E3AE3" w:rsidP="001E3AE3">
      <w:r w:rsidRPr="002F5E7B">
        <w:t>- необходимая оперативная информация о предоставлении муниципальной услуги.</w:t>
      </w:r>
    </w:p>
    <w:p w:rsidR="001E3AE3" w:rsidRPr="00CF5665" w:rsidRDefault="001E3AE3" w:rsidP="001E3AE3">
      <w:pPr>
        <w:rPr>
          <w:rStyle w:val="a3"/>
          <w:b w:val="0"/>
        </w:rPr>
      </w:pPr>
      <w:r w:rsidRPr="00CF5665">
        <w:rPr>
          <w:rStyle w:val="a3"/>
          <w:b w:val="0"/>
        </w:rPr>
        <w:t>2.3. Перечень документов, необходимых для пред</w:t>
      </w:r>
      <w:r>
        <w:rPr>
          <w:rStyle w:val="a3"/>
          <w:b w:val="0"/>
        </w:rPr>
        <w:t xml:space="preserve">оставления муниципальной услуги </w:t>
      </w:r>
      <w:r w:rsidRPr="00CF5665">
        <w:rPr>
          <w:rStyle w:val="a3"/>
          <w:b w:val="0"/>
        </w:rPr>
        <w:t xml:space="preserve">(далее – документы). </w:t>
      </w:r>
    </w:p>
    <w:p w:rsidR="001E3AE3" w:rsidRPr="00CF5665" w:rsidRDefault="001E3AE3" w:rsidP="001E3AE3">
      <w:r w:rsidRPr="00CF5665">
        <w:t>1. муниципальная услуга предоставляется на основании надлежаще оформленного заявления на выдачу выписки из Реестра (приложение №2 к настоящему регламенту) и документов, прилагаемых к нему (далее - заявление с документами);</w:t>
      </w:r>
    </w:p>
    <w:p w:rsidR="001E3AE3" w:rsidRPr="00CF5665" w:rsidRDefault="001E3AE3" w:rsidP="001E3AE3">
      <w:pPr>
        <w:ind w:left="567" w:firstLine="0"/>
      </w:pPr>
      <w:r w:rsidRPr="00CF5665">
        <w:t>2. копия документа, удостоверяющего личность заявителя;</w:t>
      </w:r>
    </w:p>
    <w:p w:rsidR="001E3AE3" w:rsidRPr="00CF5665" w:rsidRDefault="001E3AE3" w:rsidP="001E3AE3">
      <w:pPr>
        <w:ind w:left="567" w:firstLine="0"/>
      </w:pPr>
      <w:proofErr w:type="gramStart"/>
      <w:r w:rsidRPr="00CF5665">
        <w:t>3. копия доверенности уполномоченного лица (если заявитель действует на</w:t>
      </w:r>
      <w:proofErr w:type="gramEnd"/>
    </w:p>
    <w:p w:rsidR="001E3AE3" w:rsidRPr="00CF5665" w:rsidRDefault="001E3AE3" w:rsidP="001E3AE3">
      <w:pPr>
        <w:ind w:firstLine="0"/>
      </w:pPr>
      <w:proofErr w:type="gramStart"/>
      <w:r w:rsidRPr="00CF5665">
        <w:t>основании</w:t>
      </w:r>
      <w:proofErr w:type="gramEnd"/>
      <w:r w:rsidRPr="00CF5665">
        <w:t xml:space="preserve"> доверенности);</w:t>
      </w:r>
    </w:p>
    <w:p w:rsidR="001E3AE3" w:rsidRPr="00CF5665" w:rsidRDefault="001E3AE3" w:rsidP="001E3AE3">
      <w:r w:rsidRPr="00CF5665">
        <w:t>4. копия действующего технического паспорта (план недвижимого имущества) на запрашиваемый объект (при его наличии);</w:t>
      </w:r>
    </w:p>
    <w:p w:rsidR="001E3AE3" w:rsidRPr="00CF5665" w:rsidRDefault="001E3AE3" w:rsidP="001E3AE3">
      <w:r w:rsidRPr="00CF5665">
        <w:lastRenderedPageBreak/>
        <w:t>5. копия документа, дающего право на получении выписки из Реестра (копии документов, подтверждающих право собственности на объект, право пользования объектом).</w:t>
      </w:r>
    </w:p>
    <w:p w:rsidR="001E3AE3" w:rsidRPr="00CF5665" w:rsidRDefault="001E3AE3" w:rsidP="001E3AE3">
      <w:pPr>
        <w:rPr>
          <w:rStyle w:val="a3"/>
          <w:b w:val="0"/>
        </w:rPr>
      </w:pPr>
      <w:r w:rsidRPr="00CF5665">
        <w:rPr>
          <w:rStyle w:val="a3"/>
          <w:b w:val="0"/>
        </w:rPr>
        <w:t>2.4. Порядок обращения к специалисту, непосредственно предоставляющий муниципальную услугу, при подаче документов.</w:t>
      </w:r>
    </w:p>
    <w:p w:rsidR="001E3AE3" w:rsidRDefault="001E3AE3" w:rsidP="001E3AE3">
      <w:r w:rsidRPr="002F5E7B">
        <w:t xml:space="preserve">Документы, являющиеся основанием для предоставления муниципальной услуги, представляются специалисту, непосредственно </w:t>
      </w:r>
      <w:proofErr w:type="gramStart"/>
      <w:r w:rsidRPr="002F5E7B">
        <w:t>предоставляющий</w:t>
      </w:r>
      <w:proofErr w:type="gramEnd"/>
      <w:r w:rsidRPr="002F5E7B">
        <w:t xml:space="preserve"> муниципальную услугу,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вручении).</w:t>
      </w:r>
    </w:p>
    <w:p w:rsidR="001E3AE3" w:rsidRDefault="001E3AE3" w:rsidP="001E3AE3">
      <w:r w:rsidRPr="002F5E7B">
        <w:t>В случае направления документов по почте копии документов должны быть нотариально заверены. Факт подтверждения направления документов по почте лежит на заявителе.</w:t>
      </w:r>
    </w:p>
    <w:p w:rsidR="001E3AE3" w:rsidRDefault="001E3AE3" w:rsidP="001E3AE3">
      <w:r w:rsidRPr="002F5E7B">
        <w:t>Датой обращения и представления документов является день получения и регистрации документов специалистом, ответственным за прием документов.</w:t>
      </w:r>
    </w:p>
    <w:p w:rsidR="001E3AE3" w:rsidRDefault="001E3AE3" w:rsidP="001E3AE3">
      <w:r w:rsidRPr="002F5E7B">
        <w:t>Прием заявителей для подачи документов осуществляется в соответствии с графиком работы администрации Екатериновского сельского поселения.</w:t>
      </w:r>
    </w:p>
    <w:p w:rsidR="001E3AE3" w:rsidRPr="00CF5665" w:rsidRDefault="001E3AE3" w:rsidP="001E3AE3">
      <w:pPr>
        <w:rPr>
          <w:rStyle w:val="a3"/>
          <w:b w:val="0"/>
        </w:rPr>
      </w:pPr>
      <w:r w:rsidRPr="00CF5665">
        <w:rPr>
          <w:rStyle w:val="a3"/>
          <w:b w:val="0"/>
        </w:rPr>
        <w:t>2.5. Общий срок предоставления муниципальной услуги.</w:t>
      </w:r>
    </w:p>
    <w:p w:rsidR="001E3AE3" w:rsidRPr="00CF5665" w:rsidRDefault="001E3AE3" w:rsidP="001E3AE3">
      <w:r w:rsidRPr="00CF5665">
        <w:t>Общий срок предоставления муниципальной услуги по предоставлению выписки из реестра муниципальной собственности муниципального района составляет 30 дней с момента регистрации заявления и документов в журнале входящей документации.</w:t>
      </w:r>
    </w:p>
    <w:p w:rsidR="001E3AE3" w:rsidRPr="00CF5665" w:rsidRDefault="001E3AE3" w:rsidP="001E3AE3">
      <w:pPr>
        <w:rPr>
          <w:rStyle w:val="a3"/>
          <w:b w:val="0"/>
        </w:rPr>
      </w:pPr>
      <w:r w:rsidRPr="00CF5665">
        <w:rPr>
          <w:rStyle w:val="a3"/>
          <w:b w:val="0"/>
        </w:rPr>
        <w:t>2.6. Основания для отказа в предоставлении муниципальной услуги:</w:t>
      </w:r>
    </w:p>
    <w:p w:rsidR="001E3AE3" w:rsidRPr="00CF5665" w:rsidRDefault="001E3AE3" w:rsidP="001E3AE3">
      <w:r w:rsidRPr="00CF5665">
        <w:t>- объект учета не является муниципальным имуществом;</w:t>
      </w:r>
    </w:p>
    <w:p w:rsidR="001E3AE3" w:rsidRPr="00CF5665" w:rsidRDefault="001E3AE3" w:rsidP="001E3AE3">
      <w:r w:rsidRPr="00CF5665">
        <w:t>- недостоверность предоставленных сведений;</w:t>
      </w:r>
    </w:p>
    <w:p w:rsidR="001E3AE3" w:rsidRPr="00CF5665" w:rsidRDefault="001E3AE3" w:rsidP="001E3AE3">
      <w:r w:rsidRPr="00CF5665">
        <w:t>- предоставленны</w:t>
      </w:r>
      <w:r>
        <w:t xml:space="preserve">е документы по составу, форме </w:t>
      </w:r>
      <w:r w:rsidRPr="00CF5665">
        <w:t>или содержанию не</w:t>
      </w:r>
    </w:p>
    <w:p w:rsidR="001E3AE3" w:rsidRPr="00CF5665" w:rsidRDefault="001E3AE3" w:rsidP="001E3AE3">
      <w:pPr>
        <w:ind w:firstLine="0"/>
      </w:pPr>
      <w:r w:rsidRPr="00CF5665">
        <w:t>соответствуют требованиям настоящего административного регламента.</w:t>
      </w:r>
    </w:p>
    <w:p w:rsidR="001E3AE3" w:rsidRPr="00CF5665" w:rsidRDefault="001E3AE3" w:rsidP="001E3AE3">
      <w:r w:rsidRPr="00CF5665">
        <w:t>При принятии решения об отказе в выдаче информации из Реестра заявителю не позднее трех рабочих дней после его принятия направляется уведомление об отказе с указанием его причины (приложение № 4 к настоящему регламенту).</w:t>
      </w:r>
    </w:p>
    <w:p w:rsidR="001E3AE3" w:rsidRDefault="001E3AE3" w:rsidP="001E3AE3">
      <w:pPr>
        <w:rPr>
          <w:rStyle w:val="a3"/>
          <w:b w:val="0"/>
        </w:rPr>
      </w:pPr>
      <w:r w:rsidRPr="00CF5665">
        <w:rPr>
          <w:rStyle w:val="a3"/>
          <w:b w:val="0"/>
        </w:rPr>
        <w:t>2.7. Требования к местам предоставления муниципальной услуги:</w:t>
      </w:r>
    </w:p>
    <w:p w:rsidR="001E3AE3" w:rsidRDefault="001E3AE3" w:rsidP="001E3AE3">
      <w:r w:rsidRPr="002F5E7B">
        <w:t>- 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1E3AE3" w:rsidRDefault="001E3AE3" w:rsidP="001E3AE3">
      <w:r w:rsidRPr="002F5E7B">
        <w:t>- 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</w:p>
    <w:p w:rsidR="001E3AE3" w:rsidRDefault="001E3AE3" w:rsidP="001E3AE3">
      <w:r w:rsidRPr="002F5E7B">
        <w:t>- секторы для информирования заявителей должны быть оборудованы информационными стендами;</w:t>
      </w:r>
    </w:p>
    <w:p w:rsidR="001E3AE3" w:rsidRDefault="001E3AE3" w:rsidP="001E3AE3">
      <w:r w:rsidRPr="002F5E7B">
        <w:t>- сектор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1E3AE3" w:rsidRPr="002F5E7B" w:rsidRDefault="001E3AE3" w:rsidP="001E3AE3"/>
    <w:p w:rsidR="001E3AE3" w:rsidRPr="002F5E7B" w:rsidRDefault="001E3AE3" w:rsidP="001E3AE3">
      <w:r w:rsidRPr="002F5E7B">
        <w:rPr>
          <w:rStyle w:val="a3"/>
        </w:rPr>
        <w:t>3. Административные процедуры</w:t>
      </w:r>
    </w:p>
    <w:p w:rsidR="001E3AE3" w:rsidRDefault="001E3AE3" w:rsidP="001E3AE3">
      <w:r w:rsidRPr="002F5E7B">
        <w:t>3.1. Последовательность административных действий (процедур):</w:t>
      </w:r>
    </w:p>
    <w:p w:rsidR="001E3AE3" w:rsidRDefault="001E3AE3" w:rsidP="001E3AE3">
      <w:r w:rsidRPr="002F5E7B">
        <w:t>- подача заявления заявителем;</w:t>
      </w:r>
    </w:p>
    <w:p w:rsidR="001E3AE3" w:rsidRDefault="001E3AE3" w:rsidP="001E3AE3">
      <w:r w:rsidRPr="002F5E7B">
        <w:t>- прием и регистрация заявления специалистом администрации;</w:t>
      </w:r>
    </w:p>
    <w:p w:rsidR="001E3AE3" w:rsidRDefault="001E3AE3" w:rsidP="001E3AE3">
      <w:r w:rsidRPr="002F5E7B">
        <w:t>- рассмотрение представленных документов и принятия решения в выдаче или об</w:t>
      </w:r>
      <w:r>
        <w:t xml:space="preserve"> о</w:t>
      </w:r>
      <w:r w:rsidRPr="002F5E7B">
        <w:t>тказе выписки из Реестра;</w:t>
      </w:r>
    </w:p>
    <w:p w:rsidR="001E3AE3" w:rsidRDefault="001E3AE3" w:rsidP="001E3AE3">
      <w:r w:rsidRPr="002F5E7B">
        <w:t>- рассмотрение Главой поселения заявления и документов, представленных</w:t>
      </w:r>
      <w:r>
        <w:t xml:space="preserve"> </w:t>
      </w:r>
      <w:r w:rsidRPr="002F5E7B">
        <w:t>заявителем, подписание выписки из Реестра;</w:t>
      </w:r>
    </w:p>
    <w:p w:rsidR="001E3AE3" w:rsidRDefault="001E3AE3" w:rsidP="001E3AE3">
      <w:r w:rsidRPr="002F5E7B">
        <w:t>- выдача выписки или отказа в предоставлении выписки из Реестра.</w:t>
      </w:r>
    </w:p>
    <w:p w:rsidR="001E3AE3" w:rsidRPr="007E5ED2" w:rsidRDefault="001E3AE3" w:rsidP="001E3AE3">
      <w:pPr>
        <w:rPr>
          <w:rStyle w:val="a3"/>
          <w:b w:val="0"/>
        </w:rPr>
      </w:pPr>
      <w:r w:rsidRPr="007E5ED2">
        <w:rPr>
          <w:rStyle w:val="a3"/>
          <w:b w:val="0"/>
        </w:rPr>
        <w:t>3.2. Подача заявления заявителем.</w:t>
      </w:r>
    </w:p>
    <w:p w:rsidR="001E3AE3" w:rsidRPr="007E5ED2" w:rsidRDefault="001E3AE3" w:rsidP="001E3AE3">
      <w:r w:rsidRPr="007E5ED2">
        <w:lastRenderedPageBreak/>
        <w:t>Основанием для начала действия является обращение заявителя муниципальной услуги к специалисту, ответственному за подготовку информации из Рее</w:t>
      </w:r>
      <w:r w:rsidRPr="007E5ED2">
        <w:softHyphen/>
        <w:t>стра. Специалист, ответственный за подготовку информации из Реестра:</w:t>
      </w:r>
    </w:p>
    <w:p w:rsidR="001E3AE3" w:rsidRPr="007E5ED2" w:rsidRDefault="001E3AE3" w:rsidP="001E3AE3">
      <w:r w:rsidRPr="007E5ED2">
        <w:t>- устанавливает предмет обращения и личность заявителя, в том числе в случае личного обращения заявителя услуги проверяет документ, удостоверяю</w:t>
      </w:r>
      <w:r w:rsidRPr="007E5ED2">
        <w:softHyphen/>
        <w:t>щий личность:</w:t>
      </w:r>
    </w:p>
    <w:p w:rsidR="001E3AE3" w:rsidRPr="007E5ED2" w:rsidRDefault="001E3AE3" w:rsidP="001E3AE3">
      <w:r w:rsidRPr="007E5ED2">
        <w:t>- проверяет правомочность заявителя муниципальной услуги;</w:t>
      </w:r>
    </w:p>
    <w:p w:rsidR="001E3AE3" w:rsidRPr="007E5ED2" w:rsidRDefault="001E3AE3" w:rsidP="001E3AE3">
      <w:r w:rsidRPr="007E5ED2">
        <w:t>- консультирует заявителя о порядке предоставления муниципальной услу</w:t>
      </w:r>
      <w:r w:rsidRPr="007E5ED2">
        <w:softHyphen/>
        <w:t>ги и о составе необходимых документов, представляемых им, а также по предмету обращения;</w:t>
      </w:r>
    </w:p>
    <w:p w:rsidR="001E3AE3" w:rsidRPr="007E5ED2" w:rsidRDefault="001E3AE3" w:rsidP="001E3AE3">
      <w:r w:rsidRPr="007E5ED2">
        <w:t>- проверяет наличие представленных документов.</w:t>
      </w:r>
    </w:p>
    <w:p w:rsidR="001E3AE3" w:rsidRPr="007E5ED2" w:rsidRDefault="001E3AE3" w:rsidP="001E3AE3">
      <w:r w:rsidRPr="007E5ED2">
        <w:t>В случае если представленных заявителем муниципальной услуги доку</w:t>
      </w:r>
      <w:r w:rsidRPr="007E5ED2">
        <w:softHyphen/>
        <w:t>ментов достаточно, то специалист принимает от заявителя заявление с документами.</w:t>
      </w:r>
      <w:r w:rsidRPr="007E5ED2">
        <w:br/>
        <w:t xml:space="preserve">Максимальное время, затраченное на административную процедуру не должно превышать 10 минут. </w:t>
      </w:r>
    </w:p>
    <w:p w:rsidR="001E3AE3" w:rsidRDefault="001E3AE3" w:rsidP="001E3AE3">
      <w:r w:rsidRPr="007E5ED2">
        <w:rPr>
          <w:rStyle w:val="a3"/>
          <w:b w:val="0"/>
        </w:rPr>
        <w:t>3.3. Прием и регистрация заявления с документами специалистом администрации</w:t>
      </w:r>
      <w:r w:rsidRPr="007E5ED2">
        <w:br/>
        <w:t>Основанием для начала действия является поступившее (по почте, факси</w:t>
      </w:r>
      <w:r w:rsidRPr="007E5ED2">
        <w:softHyphen/>
        <w:t>мильной связью, электронной почте) заявление с документами. Специалист, ответственный за регистрацию входящей корреспонденции фиксирует поступившее заявление с документами в день его получения путем внесения соответствующих записей в журнал входящей корреспонденции администрации поселения.</w:t>
      </w:r>
    </w:p>
    <w:p w:rsidR="001E3AE3" w:rsidRPr="007E5ED2" w:rsidRDefault="001E3AE3" w:rsidP="001E3AE3">
      <w:r w:rsidRPr="007E5ED2">
        <w:t>Максимальное время, затраченное на админи</w:t>
      </w:r>
      <w:r>
        <w:t xml:space="preserve">стративную процедуру, не должно </w:t>
      </w:r>
      <w:r w:rsidRPr="007E5ED2">
        <w:t>превышать 5 минут.</w:t>
      </w:r>
    </w:p>
    <w:p w:rsidR="001E3AE3" w:rsidRPr="007E5ED2" w:rsidRDefault="001E3AE3" w:rsidP="001E3AE3">
      <w:pPr>
        <w:rPr>
          <w:rStyle w:val="a3"/>
          <w:b w:val="0"/>
        </w:rPr>
      </w:pPr>
      <w:r w:rsidRPr="007E5ED2">
        <w:rPr>
          <w:rStyle w:val="a3"/>
          <w:b w:val="0"/>
        </w:rPr>
        <w:t>3.4. Рассмотрение представленных документов и принятия решения в выдаче или об отказе выписки из Реестра.</w:t>
      </w:r>
    </w:p>
    <w:p w:rsidR="001E3AE3" w:rsidRPr="007E5ED2" w:rsidRDefault="001E3AE3" w:rsidP="001E3AE3">
      <w:r w:rsidRPr="007E5ED2">
        <w:t>Специалист проверяет соответствие представленных документов требованиям, установленным п.2.3. настоящего Регламента, удостоверяясь, что:</w:t>
      </w:r>
    </w:p>
    <w:p w:rsidR="001E3AE3" w:rsidRPr="007E5ED2" w:rsidRDefault="001E3AE3" w:rsidP="001E3AE3">
      <w:r w:rsidRPr="007E5ED2">
        <w:t>- документы в установленных законодательством случаях нотариально</w:t>
      </w:r>
      <w:r>
        <w:t xml:space="preserve"> </w:t>
      </w:r>
      <w:r w:rsidRPr="007E5ED2">
        <w:t>удостоверены;</w:t>
      </w:r>
    </w:p>
    <w:p w:rsidR="001E3AE3" w:rsidRPr="007E5ED2" w:rsidRDefault="001E3AE3" w:rsidP="001E3AE3">
      <w:r w:rsidRPr="007E5ED2">
        <w:t>- тексты документов написаны разборчиво, наименования юридических лиц - без сокращения, с указанием их мест нахождения;</w:t>
      </w:r>
    </w:p>
    <w:p w:rsidR="001E3AE3" w:rsidRPr="007E5ED2" w:rsidRDefault="001E3AE3" w:rsidP="001E3AE3">
      <w:r w:rsidRPr="007E5ED2">
        <w:t>- фамилии, имена и отчества физических лиц, адреса их мест жительства написаны полностью;</w:t>
      </w:r>
    </w:p>
    <w:p w:rsidR="001E3AE3" w:rsidRPr="007E5ED2" w:rsidRDefault="001E3AE3" w:rsidP="001E3AE3">
      <w:r w:rsidRPr="007E5ED2">
        <w:t>- в документах нет подчисток, приписок, зачеркнутых слов и иных не оговоренных исправлений;</w:t>
      </w:r>
    </w:p>
    <w:p w:rsidR="001E3AE3" w:rsidRPr="007E5ED2" w:rsidRDefault="001E3AE3" w:rsidP="001E3AE3">
      <w:r w:rsidRPr="007E5ED2">
        <w:t>- документы не исполнены карандашом;</w:t>
      </w:r>
    </w:p>
    <w:p w:rsidR="001E3AE3" w:rsidRPr="007E5ED2" w:rsidRDefault="001E3AE3" w:rsidP="001E3AE3">
      <w:r w:rsidRPr="007E5ED2">
        <w:t>- документы не имеют серьезных повреждений, наличие которых не позволяет однозначно истолковать их содержание.</w:t>
      </w:r>
    </w:p>
    <w:p w:rsidR="001E3AE3" w:rsidRPr="007E5ED2" w:rsidRDefault="001E3AE3" w:rsidP="001E3AE3">
      <w:r w:rsidRPr="007E5ED2">
        <w:t>Если представленные документы в порядке, специалист, при необходимости, проводит работу с архивными мате</w:t>
      </w:r>
      <w:r w:rsidRPr="007E5ED2">
        <w:softHyphen/>
        <w:t>риалами, готовятся промежуточные запросы по существу заявления в необ</w:t>
      </w:r>
      <w:r w:rsidRPr="007E5ED2">
        <w:softHyphen/>
        <w:t>ходимые инстанции, вносятся изменения в Реестр в соответствии с данными БТИ и картами учета объекта недвижимости.</w:t>
      </w:r>
    </w:p>
    <w:p w:rsidR="001E3AE3" w:rsidRPr="007E5ED2" w:rsidRDefault="001E3AE3" w:rsidP="001E3AE3">
      <w:r w:rsidRPr="007E5ED2">
        <w:t xml:space="preserve">Готовится выписка из Реестра (приложение </w:t>
      </w:r>
      <w:r>
        <w:t>№</w:t>
      </w:r>
      <w:r w:rsidRPr="007E5ED2">
        <w:t xml:space="preserve">3 к настоящему регламенту) или уведомление об отказе в предоставлении выписки из Реестра (приложение </w:t>
      </w:r>
      <w:r>
        <w:t>№</w:t>
      </w:r>
      <w:r w:rsidRPr="007E5ED2">
        <w:t>4 к настоящему регламенту).</w:t>
      </w:r>
    </w:p>
    <w:p w:rsidR="001E3AE3" w:rsidRPr="007E5ED2" w:rsidRDefault="001E3AE3" w:rsidP="001E3AE3">
      <w:r w:rsidRPr="007E5ED2">
        <w:t>Максимальное время, затраченное на административную процедуру не должно превышать 30 минут.</w:t>
      </w:r>
    </w:p>
    <w:p w:rsidR="001E3AE3" w:rsidRPr="007E5ED2" w:rsidRDefault="001E3AE3" w:rsidP="001E3AE3">
      <w:pPr>
        <w:rPr>
          <w:rStyle w:val="a3"/>
          <w:b w:val="0"/>
        </w:rPr>
      </w:pPr>
      <w:r w:rsidRPr="007E5ED2">
        <w:rPr>
          <w:rStyle w:val="a3"/>
          <w:b w:val="0"/>
        </w:rPr>
        <w:t>3.5. Рассмотрение Главой поселения заявления и документов, представленных заявителем, подписание выписки из Реестра.</w:t>
      </w:r>
    </w:p>
    <w:p w:rsidR="001E3AE3" w:rsidRPr="007E5ED2" w:rsidRDefault="001E3AE3" w:rsidP="001E3AE3">
      <w:r w:rsidRPr="007E5ED2">
        <w:t xml:space="preserve">Специалист передает все документы и подготовленный проект выписки из Реестра или уведомления </w:t>
      </w:r>
      <w:proofErr w:type="gramStart"/>
      <w:r w:rsidRPr="007E5ED2">
        <w:t>об отказе в выдаче выписки из Реестра на рассмотрение Главе поселения для принятия</w:t>
      </w:r>
      <w:proofErr w:type="gramEnd"/>
      <w:r w:rsidRPr="007E5ED2">
        <w:t xml:space="preserve"> решения в предоставлении услуги.</w:t>
      </w:r>
    </w:p>
    <w:p w:rsidR="001E3AE3" w:rsidRPr="007E5ED2" w:rsidRDefault="001E3AE3" w:rsidP="001E3AE3">
      <w:r w:rsidRPr="007E5ED2">
        <w:t>Глава поселения после рассмотрения всех документов подписывает одно из указанных выше решение.</w:t>
      </w:r>
    </w:p>
    <w:p w:rsidR="001E3AE3" w:rsidRPr="007E5ED2" w:rsidRDefault="001E3AE3" w:rsidP="001E3AE3">
      <w:r w:rsidRPr="007E5ED2">
        <w:lastRenderedPageBreak/>
        <w:t>Максимальный срок выполнения действия составляет один день.</w:t>
      </w:r>
    </w:p>
    <w:p w:rsidR="001E3AE3" w:rsidRPr="007E5ED2" w:rsidRDefault="001E3AE3" w:rsidP="001E3AE3">
      <w:pPr>
        <w:rPr>
          <w:rStyle w:val="a3"/>
          <w:b w:val="0"/>
        </w:rPr>
      </w:pPr>
      <w:r w:rsidRPr="007E5ED2">
        <w:rPr>
          <w:rStyle w:val="a3"/>
          <w:b w:val="0"/>
        </w:rPr>
        <w:t>3.6. Информирование заявителя о том, что документы готовы и назначение времени и места выдачи выписки из Реестра.</w:t>
      </w:r>
    </w:p>
    <w:p w:rsidR="001E3AE3" w:rsidRPr="007E5ED2" w:rsidRDefault="001E3AE3" w:rsidP="001E3AE3">
      <w:r w:rsidRPr="007E5ED2">
        <w:t>Специалист, ответственный за выдачу выписок из Реестра или уведомления об отказе в выдаче выписки из Реестра:</w:t>
      </w:r>
    </w:p>
    <w:p w:rsidR="001E3AE3" w:rsidRPr="007E5ED2" w:rsidRDefault="001E3AE3" w:rsidP="001E3AE3">
      <w:r w:rsidRPr="007E5ED2">
        <w:t>- информирует заявителя по телефону, письменно либо через сеть Интернет;</w:t>
      </w:r>
    </w:p>
    <w:p w:rsidR="001E3AE3" w:rsidRPr="007E5ED2" w:rsidRDefault="001E3AE3" w:rsidP="001E3AE3">
      <w:r w:rsidRPr="007E5ED2">
        <w:t>- устанавливает личность заявителя муниципальной услуги;</w:t>
      </w:r>
    </w:p>
    <w:p w:rsidR="001E3AE3" w:rsidRPr="007E5ED2" w:rsidRDefault="001E3AE3" w:rsidP="001E3AE3">
      <w:r w:rsidRPr="007E5ED2">
        <w:t xml:space="preserve">- фиксирует факт выдачи заявителю выписки из Реестра или уведомления </w:t>
      </w:r>
      <w:proofErr w:type="gramStart"/>
      <w:r w:rsidRPr="007E5ED2">
        <w:t>об отказе в выдаче выписки из Реестра путем внесения соответствующей записи в журнал учета выписок из Реестра</w:t>
      </w:r>
      <w:proofErr w:type="gramEnd"/>
      <w:r w:rsidRPr="007E5ED2">
        <w:t xml:space="preserve"> или журнал учета писем (если заявителю отправляется ответ почтой).</w:t>
      </w:r>
    </w:p>
    <w:p w:rsidR="001E3AE3" w:rsidRPr="007E5ED2" w:rsidRDefault="001E3AE3" w:rsidP="001E3AE3">
      <w:r w:rsidRPr="007E5ED2">
        <w:t>Специалист, ответственный за выдачу документов, делает запись в журнале учета выданных документов. Далее специалист выдает документ заявителю.</w:t>
      </w:r>
    </w:p>
    <w:p w:rsidR="001E3AE3" w:rsidRDefault="001E3AE3" w:rsidP="001E3AE3">
      <w:r w:rsidRPr="007E5ED2">
        <w:t>Максимальный срок выполнения действия составляет один день.</w:t>
      </w:r>
    </w:p>
    <w:p w:rsidR="001E3AE3" w:rsidRPr="007E5ED2" w:rsidRDefault="001E3AE3" w:rsidP="001E3AE3"/>
    <w:p w:rsidR="001E3AE3" w:rsidRPr="002F5E7B" w:rsidRDefault="001E3AE3" w:rsidP="001E3AE3">
      <w:r w:rsidRPr="002F5E7B">
        <w:rPr>
          <w:rStyle w:val="a3"/>
        </w:rPr>
        <w:t>4. Контроль за предоставление муниципальной услуги.</w:t>
      </w:r>
    </w:p>
    <w:p w:rsidR="001E3AE3" w:rsidRDefault="001E3AE3" w:rsidP="001E3AE3">
      <w:r>
        <w:t xml:space="preserve">4.1. </w:t>
      </w:r>
      <w:proofErr w:type="gramStart"/>
      <w:r w:rsidRPr="002F5E7B">
        <w:t>Контроль за</w:t>
      </w:r>
      <w:proofErr w:type="gramEnd"/>
      <w:r w:rsidRPr="002F5E7B">
        <w:t xml:space="preserve"> выдачей выписок из реестра осуществляет Глава Екатериновского сельского поселения, в форме регулярных проверок соблюдения и исполнения специалистом, ответственным за подготовку информации из Реестра, Админист</w:t>
      </w:r>
      <w:r w:rsidRPr="002F5E7B">
        <w:softHyphen/>
        <w:t>ративного регламента. По результатам проверок Глава, дает указания по устранению выявленных нарушений, контролирует их ис</w:t>
      </w:r>
      <w:r w:rsidRPr="002F5E7B">
        <w:softHyphen/>
        <w:t>полнение и принимает решение о привлечении к ответст</w:t>
      </w:r>
      <w:r w:rsidRPr="002F5E7B">
        <w:softHyphen/>
        <w:t>венности специалиста, ответственного за подготовку информации из Реестра, до</w:t>
      </w:r>
      <w:r w:rsidRPr="002F5E7B">
        <w:softHyphen/>
        <w:t>пустившего нарушение.</w:t>
      </w:r>
    </w:p>
    <w:p w:rsidR="001E3AE3" w:rsidRDefault="001E3AE3" w:rsidP="001E3AE3">
      <w:r>
        <w:t xml:space="preserve">4.2. </w:t>
      </w:r>
      <w:r w:rsidRPr="002F5E7B">
        <w:t>Специалист, уполномоченный принимать и выдавать документы, несет персональную ответственность за соблюдение сроков и порядка приема и порядка выдачи документов, предоставляемых заявителям.</w:t>
      </w:r>
    </w:p>
    <w:p w:rsidR="001E3AE3" w:rsidRDefault="001E3AE3" w:rsidP="001E3AE3">
      <w:r>
        <w:t xml:space="preserve">4.3. </w:t>
      </w:r>
      <w:r w:rsidRPr="002F5E7B">
        <w:t>Персональная ответственность специалиста закрепляется в их должностных инструкциях в соответствии с требованиями законодательства Российской Федерации.</w:t>
      </w:r>
    </w:p>
    <w:p w:rsidR="001E3AE3" w:rsidRDefault="001E3AE3" w:rsidP="001E3AE3">
      <w:r>
        <w:t xml:space="preserve">4.4. </w:t>
      </w:r>
      <w:r w:rsidRPr="002F5E7B">
        <w:t>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1E3AE3" w:rsidRDefault="001E3AE3" w:rsidP="001E3AE3">
      <w:pPr>
        <w:rPr>
          <w:rStyle w:val="a3"/>
        </w:rPr>
      </w:pPr>
    </w:p>
    <w:p w:rsidR="001E3AE3" w:rsidRDefault="001E3AE3" w:rsidP="001E3AE3">
      <w:pPr>
        <w:rPr>
          <w:rStyle w:val="a3"/>
        </w:rPr>
      </w:pPr>
      <w:r w:rsidRPr="002F5E7B">
        <w:rPr>
          <w:rStyle w:val="a3"/>
        </w:rPr>
        <w:t>5. Порядок обжалования действий (бездействий)</w:t>
      </w:r>
      <w:r>
        <w:rPr>
          <w:rStyle w:val="a3"/>
        </w:rPr>
        <w:t xml:space="preserve"> </w:t>
      </w:r>
      <w:r w:rsidRPr="002F5E7B">
        <w:rPr>
          <w:rStyle w:val="a3"/>
        </w:rPr>
        <w:t>и решений, осуществляемых (принятых) в ходе</w:t>
      </w:r>
      <w:r>
        <w:rPr>
          <w:rStyle w:val="a3"/>
        </w:rPr>
        <w:t xml:space="preserve"> </w:t>
      </w:r>
      <w:r w:rsidRPr="002F5E7B">
        <w:rPr>
          <w:rStyle w:val="a3"/>
        </w:rPr>
        <w:t>предоставления муниципальной услуги</w:t>
      </w:r>
      <w:r>
        <w:rPr>
          <w:rStyle w:val="a3"/>
        </w:rPr>
        <w:t>.</w:t>
      </w:r>
    </w:p>
    <w:p w:rsidR="001E3AE3" w:rsidRDefault="001E3AE3" w:rsidP="001E3AE3">
      <w:r>
        <w:t xml:space="preserve">5.1. </w:t>
      </w:r>
      <w:r w:rsidRPr="002F5E7B">
        <w:t>Заявители имеет право на обжалование действий (бездействия) и решений специалистов, осуществляемых (принятых) в ходе предоставления муниципальной услуги.</w:t>
      </w:r>
    </w:p>
    <w:p w:rsidR="001E3AE3" w:rsidRDefault="001E3AE3" w:rsidP="001E3AE3">
      <w:r>
        <w:t xml:space="preserve">5.2. </w:t>
      </w:r>
      <w:r w:rsidRPr="002F5E7B">
        <w:t>Жалоба на действия (бездействия) и решения специалистов (далее – жалоба) может быть подана в устной форме или в письменной:</w:t>
      </w:r>
    </w:p>
    <w:p w:rsidR="001E3AE3" w:rsidRDefault="001E3AE3" w:rsidP="001E3AE3">
      <w:r w:rsidRPr="002F5E7B">
        <w:t>- по адресу: 69</w:t>
      </w:r>
      <w:r>
        <w:t>2974</w:t>
      </w:r>
      <w:r w:rsidRPr="002F5E7B">
        <w:t xml:space="preserve">, Приморский край, Партизанский район, </w:t>
      </w:r>
      <w:proofErr w:type="gramStart"/>
      <w:r w:rsidRPr="002F5E7B">
        <w:t>с</w:t>
      </w:r>
      <w:proofErr w:type="gramEnd"/>
      <w:r w:rsidRPr="002F5E7B">
        <w:t>.</w:t>
      </w:r>
      <w:r>
        <w:t xml:space="preserve"> </w:t>
      </w:r>
      <w:r w:rsidRPr="002F5E7B">
        <w:t>Екатериновка, ул.</w:t>
      </w:r>
      <w:r>
        <w:t xml:space="preserve"> </w:t>
      </w:r>
      <w:r w:rsidRPr="002F5E7B">
        <w:t>Советская, 6а.</w:t>
      </w:r>
    </w:p>
    <w:p w:rsidR="001E3AE3" w:rsidRDefault="001E3AE3" w:rsidP="001E3AE3">
      <w:r w:rsidRPr="002F5E7B">
        <w:t>- телефон: 8 (42365) 29-1-48;</w:t>
      </w:r>
    </w:p>
    <w:p w:rsidR="001E3AE3" w:rsidRDefault="001E3AE3" w:rsidP="001E3AE3">
      <w:r>
        <w:t xml:space="preserve">5.3. </w:t>
      </w:r>
      <w:proofErr w:type="gramStart"/>
      <w:r w:rsidRPr="002F5E7B">
        <w:t>Заявитель в своей письменной жалобе в обязательном порядке указывает либо наименование администрации Екатериновского сельского поселения, в которую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1E3AE3" w:rsidRDefault="001E3AE3" w:rsidP="001E3AE3">
      <w:r>
        <w:t xml:space="preserve">5.4. </w:t>
      </w:r>
      <w:r w:rsidRPr="002F5E7B">
        <w:t>В случае необходимости в подтверждение своих доводов заявитель прилагает к</w:t>
      </w:r>
      <w:r>
        <w:t xml:space="preserve"> </w:t>
      </w:r>
      <w:r w:rsidRPr="002F5E7B">
        <w:t>письменной жалобе документы и материалы, либо их копии.</w:t>
      </w:r>
    </w:p>
    <w:p w:rsidR="001E3AE3" w:rsidRDefault="001E3AE3" w:rsidP="001E3AE3">
      <w:r>
        <w:t xml:space="preserve">5.5. </w:t>
      </w:r>
      <w:r w:rsidRPr="002F5E7B">
        <w:t>Жалоба может быть подана в форме устного обращения на личном приеме заявителей.</w:t>
      </w:r>
    </w:p>
    <w:p w:rsidR="001E3AE3" w:rsidRDefault="001E3AE3" w:rsidP="001E3AE3">
      <w:r w:rsidRPr="002F5E7B">
        <w:lastRenderedPageBreak/>
        <w:t>Прием заявителей в администрации Екатериновского сельского поселения осуществляют глава администрации Екатериновского сельского поселения.</w:t>
      </w:r>
    </w:p>
    <w:p w:rsidR="001E3AE3" w:rsidRDefault="001E3AE3" w:rsidP="001E3AE3">
      <w:r>
        <w:t xml:space="preserve">5.6. </w:t>
      </w:r>
      <w:r w:rsidRPr="002F5E7B">
        <w:t xml:space="preserve">Прием заявителей главой администрации Екатериновского сельского поселения проводится по предварительной записи, которая осуществляется по </w:t>
      </w:r>
      <w:r>
        <w:t xml:space="preserve">вторникам с 9.30 до 12.30 и </w:t>
      </w:r>
      <w:r w:rsidRPr="002F5E7B">
        <w:t>средам с 14.00 по 1</w:t>
      </w:r>
      <w:r>
        <w:t>7</w:t>
      </w:r>
      <w:r w:rsidRPr="002F5E7B">
        <w:t>.00 в администрации Екатериновского сельского поселения, в приемной главы администрации Екатериновского сельского поселения.</w:t>
      </w:r>
    </w:p>
    <w:p w:rsidR="001E3AE3" w:rsidRDefault="001E3AE3" w:rsidP="001E3AE3">
      <w:r>
        <w:t xml:space="preserve">5.7. </w:t>
      </w:r>
      <w:r w:rsidRPr="002F5E7B">
        <w:t>При личном приеме заявитель предъявляет документ, удостоверяющий его</w:t>
      </w:r>
      <w:r>
        <w:t xml:space="preserve"> </w:t>
      </w:r>
      <w:r w:rsidRPr="002F5E7B">
        <w:t>личность.</w:t>
      </w:r>
    </w:p>
    <w:p w:rsidR="001E3AE3" w:rsidRDefault="001E3AE3" w:rsidP="001E3AE3">
      <w:r w:rsidRPr="002F5E7B">
        <w:t>Содержание устной жалобы заносится в карточку личного приема заявителя.</w:t>
      </w:r>
    </w:p>
    <w:p w:rsidR="001E3AE3" w:rsidRDefault="001E3AE3" w:rsidP="001E3AE3">
      <w:r>
        <w:t xml:space="preserve">5.8. </w:t>
      </w:r>
      <w:r w:rsidRPr="002F5E7B">
        <w:t>В случае если изложенные в устной форме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  <w:r>
        <w:t xml:space="preserve"> </w:t>
      </w:r>
      <w:r w:rsidRPr="002F5E7B"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1E3AE3" w:rsidRDefault="001E3AE3" w:rsidP="001E3AE3">
      <w:r>
        <w:t xml:space="preserve">5.9. </w:t>
      </w:r>
      <w:r w:rsidRPr="002F5E7B">
        <w:t>Письменная жалоба и жалоба по электронной почте должны быть рассмотрены администрацией Екатериновского сельского поселения в течение 30 дней со дня их регистрации в администрации Екатериновского сельского поселения.</w:t>
      </w:r>
      <w:r>
        <w:t xml:space="preserve"> </w:t>
      </w:r>
      <w:r w:rsidRPr="002F5E7B">
        <w:t>В исключительных случаях, когда для проверки и решения, поставленных в жалобе вопросов требуется более длительный срок, допускается продление главой администрации Екатериновского сельского поселения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1E3AE3" w:rsidRDefault="001E3AE3" w:rsidP="001E3AE3">
      <w:r>
        <w:t xml:space="preserve">5.10. </w:t>
      </w:r>
      <w:r w:rsidRPr="002F5E7B">
        <w:t>Порядок подачи, рассмотрения и разрешения жалоб, направленных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1E3AE3" w:rsidRPr="002F5E7B" w:rsidRDefault="001E3AE3" w:rsidP="001E3AE3">
      <w:r>
        <w:t xml:space="preserve">5.11. </w:t>
      </w:r>
      <w:r w:rsidRPr="002F5E7B"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1E3AE3" w:rsidRPr="002F5E7B" w:rsidRDefault="001E3AE3" w:rsidP="001E3AE3">
      <w:pPr>
        <w:rPr>
          <w:rFonts w:eastAsia="Times New Roman"/>
        </w:rPr>
      </w:pPr>
    </w:p>
    <w:p w:rsidR="001E3AE3" w:rsidRPr="002F5E7B" w:rsidRDefault="001E3AE3" w:rsidP="001E3AE3">
      <w:pPr>
        <w:rPr>
          <w:rFonts w:eastAsia="Times New Roman"/>
        </w:rPr>
      </w:pPr>
    </w:p>
    <w:p w:rsidR="001E3AE3" w:rsidRPr="002F5E7B" w:rsidRDefault="001E3AE3" w:rsidP="001E3AE3">
      <w:pPr>
        <w:rPr>
          <w:rFonts w:eastAsia="Times New Roman"/>
        </w:rPr>
      </w:pPr>
    </w:p>
    <w:p w:rsidR="001E3AE3" w:rsidRPr="002C3A9E" w:rsidRDefault="001E3AE3" w:rsidP="001E3AE3">
      <w:pPr>
        <w:rPr>
          <w:rFonts w:eastAsia="Times New Roman"/>
        </w:rPr>
      </w:pPr>
    </w:p>
    <w:p w:rsidR="001E3AE3" w:rsidRPr="002C3A9E" w:rsidRDefault="001E3AE3" w:rsidP="001E3AE3">
      <w:pPr>
        <w:rPr>
          <w:rFonts w:eastAsia="Times New Roman"/>
        </w:rPr>
      </w:pPr>
    </w:p>
    <w:p w:rsidR="001E3AE3" w:rsidRPr="002C3A9E" w:rsidRDefault="001E3AE3" w:rsidP="001E3AE3">
      <w:pPr>
        <w:rPr>
          <w:rFonts w:eastAsia="Times New Roman"/>
        </w:rPr>
      </w:pPr>
    </w:p>
    <w:p w:rsidR="001E3AE3" w:rsidRPr="002C3A9E" w:rsidRDefault="001E3AE3" w:rsidP="001E3AE3">
      <w:pPr>
        <w:rPr>
          <w:rFonts w:eastAsia="Times New Roman"/>
        </w:rPr>
      </w:pPr>
    </w:p>
    <w:p w:rsidR="001E3AE3" w:rsidRPr="002C3A9E" w:rsidRDefault="001E3AE3" w:rsidP="001E3AE3">
      <w:pPr>
        <w:rPr>
          <w:rFonts w:eastAsia="Times New Roman"/>
        </w:rPr>
      </w:pPr>
    </w:p>
    <w:p w:rsidR="001E3AE3" w:rsidRDefault="001E3AE3" w:rsidP="001E3AE3">
      <w:pPr>
        <w:rPr>
          <w:rFonts w:eastAsia="Times New Roman"/>
        </w:rPr>
      </w:pPr>
    </w:p>
    <w:p w:rsidR="001E3AE3" w:rsidRDefault="001E3AE3" w:rsidP="001E3AE3">
      <w:pPr>
        <w:rPr>
          <w:rFonts w:eastAsia="Times New Roman"/>
        </w:rPr>
      </w:pPr>
    </w:p>
    <w:p w:rsidR="001E3AE3" w:rsidRDefault="001E3AE3" w:rsidP="001E3AE3">
      <w:pPr>
        <w:rPr>
          <w:rFonts w:eastAsia="Times New Roman"/>
        </w:rPr>
      </w:pPr>
    </w:p>
    <w:p w:rsidR="001E3AE3" w:rsidRDefault="001E3AE3" w:rsidP="001E3AE3">
      <w:pPr>
        <w:rPr>
          <w:rFonts w:eastAsia="Times New Roman"/>
        </w:rPr>
      </w:pPr>
    </w:p>
    <w:p w:rsidR="001E3AE3" w:rsidRDefault="001E3AE3" w:rsidP="001E3AE3">
      <w:pPr>
        <w:rPr>
          <w:rFonts w:eastAsia="Times New Roman"/>
        </w:rPr>
      </w:pPr>
    </w:p>
    <w:p w:rsidR="001E3AE3" w:rsidRDefault="001E3AE3" w:rsidP="001E3AE3">
      <w:pPr>
        <w:rPr>
          <w:rFonts w:eastAsia="Times New Roman"/>
        </w:rPr>
      </w:pPr>
    </w:p>
    <w:p w:rsidR="001E3AE3" w:rsidRDefault="001E3AE3" w:rsidP="001E3AE3">
      <w:pPr>
        <w:rPr>
          <w:rFonts w:eastAsia="Times New Roman"/>
        </w:rPr>
      </w:pPr>
    </w:p>
    <w:p w:rsidR="001E3AE3" w:rsidRDefault="001E3AE3" w:rsidP="001E3AE3">
      <w:pPr>
        <w:rPr>
          <w:rFonts w:eastAsia="Times New Roman"/>
        </w:rPr>
      </w:pPr>
    </w:p>
    <w:p w:rsidR="001E3AE3" w:rsidRDefault="001E3AE3" w:rsidP="001E3AE3">
      <w:pPr>
        <w:rPr>
          <w:rFonts w:eastAsia="Times New Roman"/>
        </w:rPr>
      </w:pPr>
    </w:p>
    <w:p w:rsidR="001E3AE3" w:rsidRDefault="001E3AE3" w:rsidP="001E3AE3">
      <w:pPr>
        <w:rPr>
          <w:rFonts w:eastAsia="Times New Roman"/>
        </w:rPr>
      </w:pPr>
    </w:p>
    <w:p w:rsidR="001E3AE3" w:rsidRDefault="001E3AE3" w:rsidP="001E3AE3">
      <w:pPr>
        <w:rPr>
          <w:rFonts w:eastAsia="Times New Roman"/>
        </w:rPr>
      </w:pPr>
    </w:p>
    <w:p w:rsidR="001E3AE3" w:rsidRDefault="001E3AE3" w:rsidP="001E3AE3">
      <w:pPr>
        <w:rPr>
          <w:rFonts w:eastAsia="Times New Roman"/>
        </w:rPr>
      </w:pPr>
    </w:p>
    <w:p w:rsidR="001E3AE3" w:rsidRDefault="001E3AE3" w:rsidP="001E3AE3">
      <w:pPr>
        <w:rPr>
          <w:rFonts w:eastAsia="Times New Roman"/>
        </w:rPr>
      </w:pPr>
    </w:p>
    <w:p w:rsidR="001E3AE3" w:rsidRDefault="001E3AE3" w:rsidP="001E3AE3">
      <w:pPr>
        <w:rPr>
          <w:rFonts w:eastAsia="Times New Roman"/>
        </w:rPr>
      </w:pPr>
    </w:p>
    <w:p w:rsidR="001E3AE3" w:rsidRDefault="001E3AE3" w:rsidP="001E3AE3">
      <w:pPr>
        <w:rPr>
          <w:rFonts w:eastAsia="Times New Roman"/>
        </w:rPr>
      </w:pPr>
    </w:p>
    <w:p w:rsidR="001E3AE3" w:rsidRPr="00644FB3" w:rsidRDefault="001E3AE3" w:rsidP="001E3AE3">
      <w:pPr>
        <w:jc w:val="right"/>
        <w:rPr>
          <w:b/>
        </w:rPr>
      </w:pPr>
      <w:r w:rsidRPr="00644FB3">
        <w:rPr>
          <w:b/>
        </w:rPr>
        <w:lastRenderedPageBreak/>
        <w:t>Приложение №1</w:t>
      </w:r>
    </w:p>
    <w:p w:rsidR="001E3AE3" w:rsidRPr="002F5E7B" w:rsidRDefault="001E3AE3" w:rsidP="001E3AE3">
      <w:pPr>
        <w:jc w:val="right"/>
      </w:pPr>
      <w:r w:rsidRPr="002F5E7B">
        <w:t>к административному регламенту</w:t>
      </w:r>
    </w:p>
    <w:p w:rsidR="001E3AE3" w:rsidRPr="002F5E7B" w:rsidRDefault="001E3AE3" w:rsidP="001E3AE3">
      <w:pPr>
        <w:jc w:val="right"/>
      </w:pPr>
      <w:r w:rsidRPr="002F5E7B">
        <w:t>администрации Екатериновского сельского поселения</w:t>
      </w:r>
    </w:p>
    <w:p w:rsidR="001E3AE3" w:rsidRPr="002F5E7B" w:rsidRDefault="001E3AE3" w:rsidP="001E3AE3">
      <w:pPr>
        <w:jc w:val="right"/>
      </w:pPr>
      <w:r w:rsidRPr="002F5E7B">
        <w:t>по предоставлению муниципальной услуги</w:t>
      </w:r>
    </w:p>
    <w:p w:rsidR="001E3AE3" w:rsidRPr="002F5E7B" w:rsidRDefault="001E3AE3" w:rsidP="001E3AE3">
      <w:pPr>
        <w:jc w:val="right"/>
      </w:pPr>
      <w:r w:rsidRPr="002F5E7B">
        <w:t>«Предоставление выписок из реестра</w:t>
      </w:r>
    </w:p>
    <w:p w:rsidR="001E3AE3" w:rsidRPr="002F5E7B" w:rsidRDefault="001E3AE3" w:rsidP="001E3AE3">
      <w:pPr>
        <w:jc w:val="right"/>
      </w:pPr>
      <w:r w:rsidRPr="002F5E7B">
        <w:t>муниципальной собственности»</w:t>
      </w:r>
    </w:p>
    <w:p w:rsidR="001E3AE3" w:rsidRPr="002F5E7B" w:rsidRDefault="001E3AE3" w:rsidP="001E3AE3"/>
    <w:p w:rsidR="001E3AE3" w:rsidRPr="002F5E7B" w:rsidRDefault="001E3AE3" w:rsidP="001E3AE3"/>
    <w:p w:rsidR="001E3AE3" w:rsidRPr="002F5E7B" w:rsidRDefault="001E3AE3" w:rsidP="001E3AE3"/>
    <w:p w:rsidR="001E3AE3" w:rsidRPr="007E5ED2" w:rsidRDefault="001E3AE3" w:rsidP="001E3AE3">
      <w:pPr>
        <w:jc w:val="center"/>
        <w:rPr>
          <w:b/>
        </w:rPr>
      </w:pPr>
      <w:r w:rsidRPr="007E5ED2">
        <w:rPr>
          <w:b/>
        </w:rPr>
        <w:t>Блок – схема</w:t>
      </w:r>
    </w:p>
    <w:p w:rsidR="001E3AE3" w:rsidRPr="007E5ED2" w:rsidRDefault="001E3AE3" w:rsidP="001E3AE3">
      <w:pPr>
        <w:jc w:val="center"/>
        <w:rPr>
          <w:b/>
        </w:rPr>
      </w:pPr>
      <w:r w:rsidRPr="007E5ED2">
        <w:rPr>
          <w:b/>
        </w:rPr>
        <w:t>предоставления муниципальной услуги администрации Екатериновского сельского поселения «Предоставление выписок из реестра муниципальной собственности»</w:t>
      </w:r>
    </w:p>
    <w:p w:rsidR="001E3AE3" w:rsidRPr="002F5E7B" w:rsidRDefault="001E3AE3" w:rsidP="001E3AE3"/>
    <w:p w:rsidR="001E3AE3" w:rsidRPr="002F5E7B" w:rsidRDefault="005C48C4" w:rsidP="001E3AE3">
      <w:r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8.05pt;width:341.25pt;height:27.7pt;z-index:25166028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1E3AE3" w:rsidRDefault="001E3AE3" w:rsidP="001E3AE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заявителем документов и подача заявления</w:t>
                  </w:r>
                </w:p>
              </w:txbxContent>
            </v:textbox>
          </v:shape>
        </w:pict>
      </w:r>
    </w:p>
    <w:p w:rsidR="001E3AE3" w:rsidRPr="002F5E7B" w:rsidRDefault="001E3AE3" w:rsidP="001E3AE3"/>
    <w:p w:rsidR="001E3AE3" w:rsidRPr="002F5E7B" w:rsidRDefault="001E3AE3" w:rsidP="001E3AE3"/>
    <w:p w:rsidR="001E3AE3" w:rsidRPr="002F5E7B" w:rsidRDefault="005C48C4" w:rsidP="001E3AE3">
      <w:r>
        <w:rPr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7.05pt;margin-top:10.45pt;width:.05pt;height:16.1pt;z-index:251661312" o:connectortype="straight" strokeweight=".26mm">
            <v:stroke endarrow="block" joinstyle="miter"/>
          </v:shape>
        </w:pict>
      </w:r>
    </w:p>
    <w:p w:rsidR="001E3AE3" w:rsidRPr="002F5E7B" w:rsidRDefault="001E3AE3" w:rsidP="001E3AE3"/>
    <w:p w:rsidR="001E3AE3" w:rsidRPr="002F5E7B" w:rsidRDefault="005C48C4" w:rsidP="001E3AE3">
      <w:r>
        <w:rPr>
          <w:lang w:eastAsia="ar-SA"/>
        </w:rPr>
        <w:pict>
          <v:shape id="_x0000_s1028" type="#_x0000_t202" style="position:absolute;left:0;text-align:left;margin-left:1in;margin-top:9pt;width:341.25pt;height:36.95pt;z-index:251662336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1E3AE3" w:rsidRDefault="001E3AE3" w:rsidP="001E3AE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 специалистом администрации</w:t>
                  </w:r>
                </w:p>
              </w:txbxContent>
            </v:textbox>
          </v:shape>
        </w:pict>
      </w:r>
    </w:p>
    <w:p w:rsidR="001E3AE3" w:rsidRPr="002F5E7B" w:rsidRDefault="001E3AE3" w:rsidP="001E3AE3"/>
    <w:p w:rsidR="001E3AE3" w:rsidRPr="002F5E7B" w:rsidRDefault="001E3AE3" w:rsidP="001E3AE3"/>
    <w:p w:rsidR="001E3AE3" w:rsidRPr="002F5E7B" w:rsidRDefault="005C48C4" w:rsidP="001E3AE3">
      <w:r>
        <w:rPr>
          <w:lang w:eastAsia="ar-SA"/>
        </w:rPr>
        <w:pict>
          <v:shape id="_x0000_s1029" type="#_x0000_t32" style="position:absolute;left:0;text-align:left;margin-left:238.6pt;margin-top:13.2pt;width:.05pt;height:17pt;z-index:251663360" o:connectortype="straight" strokeweight=".26mm">
            <v:stroke endarrow="block" joinstyle="miter"/>
          </v:shape>
        </w:pict>
      </w:r>
    </w:p>
    <w:p w:rsidR="001E3AE3" w:rsidRPr="002F5E7B" w:rsidRDefault="001E3AE3" w:rsidP="001E3AE3"/>
    <w:p w:rsidR="001E3AE3" w:rsidRPr="002F5E7B" w:rsidRDefault="005C48C4" w:rsidP="001E3AE3">
      <w:r>
        <w:rPr>
          <w:lang w:eastAsia="ar-SA"/>
        </w:rPr>
        <w:pict>
          <v:shape id="_x0000_s1030" type="#_x0000_t202" style="position:absolute;left:0;text-align:left;margin-left:52.75pt;margin-top:11.15pt;width:368.65pt;height:36.95pt;z-index:251664384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1E3AE3" w:rsidRDefault="001E3AE3" w:rsidP="001E3AE3">
                  <w:pPr>
                    <w:jc w:val="center"/>
                  </w:pPr>
                  <w:r>
                    <w:t>Рассмотрение представленных документов и принятия решения в выдаче или об отказе выписки из Реестра</w:t>
                  </w:r>
                </w:p>
              </w:txbxContent>
            </v:textbox>
          </v:shape>
        </w:pict>
      </w:r>
    </w:p>
    <w:p w:rsidR="001E3AE3" w:rsidRPr="002F5E7B" w:rsidRDefault="001E3AE3" w:rsidP="001E3AE3"/>
    <w:p w:rsidR="001E3AE3" w:rsidRPr="002F5E7B" w:rsidRDefault="001E3AE3" w:rsidP="001E3AE3"/>
    <w:p w:rsidR="001E3AE3" w:rsidRPr="002F5E7B" w:rsidRDefault="001E3AE3" w:rsidP="001E3AE3"/>
    <w:p w:rsidR="001E3AE3" w:rsidRPr="002F5E7B" w:rsidRDefault="005C48C4" w:rsidP="001E3AE3">
      <w:r>
        <w:rPr>
          <w:lang w:eastAsia="ar-SA"/>
        </w:rPr>
        <w:pict>
          <v:shape id="_x0000_s1031" type="#_x0000_t32" style="position:absolute;left:0;text-align:left;margin-left:238.5pt;margin-top:7.95pt;width:.05pt;height:20.45pt;z-index:251665408" o:connectortype="straight" strokeweight=".26mm">
            <v:stroke endarrow="block" joinstyle="miter"/>
          </v:shape>
        </w:pict>
      </w:r>
    </w:p>
    <w:p w:rsidR="001E3AE3" w:rsidRDefault="001E3AE3" w:rsidP="001E3AE3"/>
    <w:p w:rsidR="001E3AE3" w:rsidRDefault="001E3AE3" w:rsidP="001E3AE3"/>
    <w:p w:rsidR="001E3AE3" w:rsidRDefault="005C48C4" w:rsidP="001E3AE3">
      <w:r>
        <w:rPr>
          <w:lang w:eastAsia="ar-SA"/>
        </w:rPr>
        <w:pict>
          <v:shape id="_x0000_s1032" type="#_x0000_t202" style="position:absolute;left:0;text-align:left;margin-left:32.5pt;margin-top:.8pt;width:406.95pt;height:40.95pt;z-index:251666432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1E3AE3" w:rsidRDefault="001E3AE3" w:rsidP="001E3AE3">
                  <w:pPr>
                    <w:jc w:val="center"/>
                  </w:pPr>
                  <w:r>
                    <w:t>Рассмотрение Главой поселения заявления и документов, представленных заявителем, подписание выписки из Реестра</w:t>
                  </w:r>
                </w:p>
              </w:txbxContent>
            </v:textbox>
          </v:shape>
        </w:pict>
      </w:r>
    </w:p>
    <w:p w:rsidR="001E3AE3" w:rsidRDefault="001E3AE3" w:rsidP="001E3AE3"/>
    <w:p w:rsidR="001E3AE3" w:rsidRDefault="001E3AE3" w:rsidP="001E3AE3"/>
    <w:p w:rsidR="001E3AE3" w:rsidRDefault="005C48C4" w:rsidP="001E3AE3">
      <w:r>
        <w:rPr>
          <w:lang w:eastAsia="ar-SA"/>
        </w:rPr>
        <w:pict>
          <v:shape id="_x0000_s1033" type="#_x0000_t32" style="position:absolute;left:0;text-align:left;margin-left:350.7pt;margin-top:9.15pt;width:.05pt;height:31.65pt;z-index:251667456" o:connectortype="straight" strokeweight=".26mm">
            <v:stroke endarrow="block" joinstyle="miter"/>
          </v:shape>
        </w:pict>
      </w:r>
      <w:r>
        <w:rPr>
          <w:lang w:eastAsia="ar-SA"/>
        </w:rPr>
        <w:pict>
          <v:shape id="_x0000_s1034" type="#_x0000_t32" style="position:absolute;left:0;text-align:left;margin-left:117.4pt;margin-top:9.15pt;width:.05pt;height:31.65pt;z-index:251668480" o:connectortype="straight" strokeweight=".26mm">
            <v:stroke endarrow="block" joinstyle="miter"/>
          </v:shape>
        </w:pict>
      </w:r>
    </w:p>
    <w:p w:rsidR="001E3AE3" w:rsidRDefault="001E3AE3" w:rsidP="001E3AE3"/>
    <w:p w:rsidR="001E3AE3" w:rsidRDefault="001E3AE3" w:rsidP="001E3AE3"/>
    <w:p w:rsidR="001E3AE3" w:rsidRDefault="005C48C4" w:rsidP="001E3AE3">
      <w:r>
        <w:rPr>
          <w:lang w:eastAsia="ar-SA"/>
        </w:rPr>
        <w:pict>
          <v:shape id="_x0000_s1035" type="#_x0000_t202" style="position:absolute;left:0;text-align:left;margin-left:264.25pt;margin-top:10.25pt;width:207pt;height:36.95pt;z-index:251669504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1E3AE3" w:rsidRDefault="001E3AE3" w:rsidP="001E3AE3">
                  <w:pPr>
                    <w:jc w:val="center"/>
                  </w:pPr>
                  <w:r>
                    <w:t>Отказ в предоставлении выписки из Реестра</w:t>
                  </w:r>
                </w:p>
              </w:txbxContent>
            </v:textbox>
          </v:shape>
        </w:pict>
      </w:r>
      <w:r>
        <w:rPr>
          <w:lang w:eastAsia="ar-SA"/>
        </w:rPr>
        <w:pict>
          <v:shape id="_x0000_s1036" type="#_x0000_t202" style="position:absolute;left:0;text-align:left;margin-left:9pt;margin-top:10.25pt;width:229.6pt;height:36.85pt;z-index:251670528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1E3AE3" w:rsidRDefault="001E3AE3" w:rsidP="001E3AE3">
                  <w:pPr>
                    <w:jc w:val="center"/>
                  </w:pPr>
                  <w:r>
                    <w:t>Выписка из Реестра на запрашиваемый объект недвижимости</w:t>
                  </w:r>
                </w:p>
              </w:txbxContent>
            </v:textbox>
          </v:shape>
        </w:pict>
      </w:r>
    </w:p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Pr="002F5E7B" w:rsidRDefault="001E3AE3" w:rsidP="001E3AE3"/>
    <w:p w:rsidR="001E3AE3" w:rsidRPr="00644FB3" w:rsidRDefault="001E3AE3" w:rsidP="001E3AE3">
      <w:pPr>
        <w:jc w:val="right"/>
        <w:rPr>
          <w:b/>
        </w:rPr>
      </w:pPr>
      <w:r w:rsidRPr="00644FB3">
        <w:rPr>
          <w:b/>
        </w:rPr>
        <w:lastRenderedPageBreak/>
        <w:t>Приложение №2</w:t>
      </w:r>
    </w:p>
    <w:p w:rsidR="001E3AE3" w:rsidRPr="002F5E7B" w:rsidRDefault="001E3AE3" w:rsidP="001E3AE3">
      <w:pPr>
        <w:jc w:val="right"/>
      </w:pPr>
      <w:r w:rsidRPr="002F5E7B">
        <w:t>к административному регламенту</w:t>
      </w:r>
    </w:p>
    <w:p w:rsidR="001E3AE3" w:rsidRPr="002F5E7B" w:rsidRDefault="001E3AE3" w:rsidP="001E3AE3">
      <w:pPr>
        <w:jc w:val="right"/>
      </w:pPr>
      <w:r w:rsidRPr="002F5E7B">
        <w:t>администрации Екатериновского сельского поселения</w:t>
      </w:r>
    </w:p>
    <w:p w:rsidR="001E3AE3" w:rsidRPr="002F5E7B" w:rsidRDefault="001E3AE3" w:rsidP="001E3AE3">
      <w:pPr>
        <w:jc w:val="right"/>
      </w:pPr>
      <w:r w:rsidRPr="002F5E7B">
        <w:t>по предоставлению муниципальной услуги</w:t>
      </w:r>
    </w:p>
    <w:p w:rsidR="001E3AE3" w:rsidRPr="002F5E7B" w:rsidRDefault="001E3AE3" w:rsidP="001E3AE3">
      <w:pPr>
        <w:jc w:val="right"/>
      </w:pPr>
      <w:r w:rsidRPr="002F5E7B">
        <w:t>«Предоставление выписок из реестра</w:t>
      </w:r>
    </w:p>
    <w:p w:rsidR="001E3AE3" w:rsidRPr="002F5E7B" w:rsidRDefault="001E3AE3" w:rsidP="001E3AE3">
      <w:pPr>
        <w:jc w:val="right"/>
      </w:pPr>
      <w:r w:rsidRPr="002F5E7B">
        <w:t>муниципальной собственности»</w:t>
      </w:r>
    </w:p>
    <w:p w:rsidR="001E3AE3" w:rsidRPr="002F5E7B" w:rsidRDefault="001E3AE3" w:rsidP="001E3AE3"/>
    <w:p w:rsidR="001E3AE3" w:rsidRPr="002F5E7B" w:rsidRDefault="001E3AE3" w:rsidP="001E3AE3"/>
    <w:p w:rsidR="001E3AE3" w:rsidRDefault="001E3AE3" w:rsidP="001E3AE3">
      <w:pPr>
        <w:jc w:val="right"/>
      </w:pPr>
      <w:r>
        <w:t>Главе Екатериновского</w:t>
      </w:r>
    </w:p>
    <w:p w:rsidR="001E3AE3" w:rsidRDefault="001E3AE3" w:rsidP="001E3AE3">
      <w:pPr>
        <w:jc w:val="right"/>
      </w:pPr>
      <w:r w:rsidRPr="002F5E7B">
        <w:t>сельского поселения</w:t>
      </w:r>
    </w:p>
    <w:p w:rsidR="001E3AE3" w:rsidRDefault="001E3AE3" w:rsidP="001E3AE3">
      <w:pPr>
        <w:jc w:val="right"/>
      </w:pPr>
      <w:r>
        <w:t xml:space="preserve">Л.В. </w:t>
      </w:r>
      <w:proofErr w:type="spellStart"/>
      <w:r>
        <w:t>Хамхоеву</w:t>
      </w:r>
      <w:proofErr w:type="spellEnd"/>
    </w:p>
    <w:p w:rsidR="001E3AE3" w:rsidRPr="002F5E7B" w:rsidRDefault="001E3AE3" w:rsidP="001E3AE3">
      <w:pPr>
        <w:jc w:val="right"/>
      </w:pPr>
    </w:p>
    <w:p w:rsidR="001E3AE3" w:rsidRPr="002F5E7B" w:rsidRDefault="001E3AE3" w:rsidP="001E3AE3">
      <w:pPr>
        <w:jc w:val="right"/>
      </w:pPr>
      <w:r w:rsidRPr="002F5E7B">
        <w:t>от __________________________________</w:t>
      </w:r>
    </w:p>
    <w:p w:rsidR="001E3AE3" w:rsidRPr="002F5E7B" w:rsidRDefault="001E3AE3" w:rsidP="001E3AE3">
      <w:pPr>
        <w:jc w:val="right"/>
      </w:pPr>
      <w:r w:rsidRPr="002F5E7B">
        <w:t>____________________________________</w:t>
      </w:r>
    </w:p>
    <w:p w:rsidR="001E3AE3" w:rsidRPr="002F5E7B" w:rsidRDefault="001E3AE3" w:rsidP="001E3AE3">
      <w:pPr>
        <w:jc w:val="right"/>
      </w:pPr>
      <w:r w:rsidRPr="002F5E7B">
        <w:t>проживающего: ______________________</w:t>
      </w:r>
    </w:p>
    <w:p w:rsidR="001E3AE3" w:rsidRPr="002F5E7B" w:rsidRDefault="001E3AE3" w:rsidP="001E3AE3">
      <w:pPr>
        <w:jc w:val="right"/>
      </w:pPr>
      <w:r w:rsidRPr="002F5E7B">
        <w:t>____________________________________</w:t>
      </w:r>
    </w:p>
    <w:p w:rsidR="001E3AE3" w:rsidRPr="002F5E7B" w:rsidRDefault="001E3AE3" w:rsidP="001E3AE3"/>
    <w:p w:rsidR="001E3AE3" w:rsidRPr="002F5E7B" w:rsidRDefault="001E3AE3" w:rsidP="001E3AE3"/>
    <w:p w:rsidR="001E3AE3" w:rsidRPr="002F5E7B" w:rsidRDefault="001E3AE3" w:rsidP="001E3AE3"/>
    <w:p w:rsidR="001E3AE3" w:rsidRPr="002F5E7B" w:rsidRDefault="001E3AE3" w:rsidP="001E3AE3">
      <w:pPr>
        <w:jc w:val="center"/>
      </w:pPr>
      <w:r w:rsidRPr="007E5ED2">
        <w:rPr>
          <w:b/>
        </w:rPr>
        <w:t>ЗАЯВЛЕНИЕ</w:t>
      </w:r>
    </w:p>
    <w:p w:rsidR="001E3AE3" w:rsidRPr="002F5E7B" w:rsidRDefault="001E3AE3" w:rsidP="001E3AE3"/>
    <w:p w:rsidR="001E3AE3" w:rsidRPr="002F5E7B" w:rsidRDefault="001E3AE3" w:rsidP="001E3AE3"/>
    <w:p w:rsidR="001E3AE3" w:rsidRPr="002F5E7B" w:rsidRDefault="001E3AE3" w:rsidP="001E3AE3">
      <w:r w:rsidRPr="002F5E7B">
        <w:t>Прошу предоставить выписку из реестра муниципальной собственности Екатериновского сельского поселения на объект недвижимости:</w:t>
      </w:r>
    </w:p>
    <w:p w:rsidR="001E3AE3" w:rsidRPr="002F5E7B" w:rsidRDefault="001E3AE3" w:rsidP="001E3AE3">
      <w:pPr>
        <w:ind w:firstLine="0"/>
      </w:pPr>
      <w:r w:rsidRPr="002F5E7B">
        <w:t>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Pr="002F5E7B">
        <w:t>______________</w:t>
      </w:r>
    </w:p>
    <w:p w:rsidR="001E3AE3" w:rsidRPr="002F5E7B" w:rsidRDefault="001E3AE3" w:rsidP="001E3AE3">
      <w:pPr>
        <w:ind w:firstLine="0"/>
      </w:pPr>
      <w:r w:rsidRPr="002F5E7B">
        <w:t>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Pr="002F5E7B">
        <w:t>_______________</w:t>
      </w:r>
    </w:p>
    <w:p w:rsidR="001E3AE3" w:rsidRPr="007E5ED2" w:rsidRDefault="001E3AE3" w:rsidP="001E3AE3">
      <w:pPr>
        <w:rPr>
          <w:sz w:val="18"/>
          <w:szCs w:val="18"/>
        </w:rPr>
      </w:pPr>
      <w:r w:rsidRPr="002F5E7B">
        <w:t xml:space="preserve">     </w:t>
      </w:r>
      <w:r w:rsidRPr="007E5ED2">
        <w:rPr>
          <w:sz w:val="18"/>
          <w:szCs w:val="18"/>
        </w:rPr>
        <w:t>(указывается наименование, местонахождение объекта недвижимости, другие характеристики)</w:t>
      </w:r>
    </w:p>
    <w:p w:rsidR="001E3AE3" w:rsidRPr="002F5E7B" w:rsidRDefault="001E3AE3" w:rsidP="001E3AE3"/>
    <w:p w:rsidR="001E3AE3" w:rsidRPr="002F5E7B" w:rsidRDefault="001E3AE3" w:rsidP="001E3AE3">
      <w:r w:rsidRPr="002F5E7B">
        <w:t>Приложения: ___________________________________________</w:t>
      </w:r>
    </w:p>
    <w:p w:rsidR="001E3AE3" w:rsidRPr="002F5E7B" w:rsidRDefault="001E3AE3" w:rsidP="001E3AE3">
      <w:r w:rsidRPr="002F5E7B">
        <w:t xml:space="preserve">                        ___________________________________________</w:t>
      </w:r>
    </w:p>
    <w:p w:rsidR="001E3AE3" w:rsidRPr="002F5E7B" w:rsidRDefault="001E3AE3" w:rsidP="001E3AE3">
      <w:r w:rsidRPr="002F5E7B">
        <w:t xml:space="preserve">                        ___________________________________________</w:t>
      </w:r>
    </w:p>
    <w:p w:rsidR="001E3AE3" w:rsidRDefault="001E3AE3" w:rsidP="001E3AE3">
      <w:pPr>
        <w:ind w:firstLine="0"/>
      </w:pPr>
    </w:p>
    <w:p w:rsidR="001E3AE3" w:rsidRDefault="001E3AE3" w:rsidP="001E3AE3">
      <w:pPr>
        <w:ind w:firstLine="0"/>
      </w:pPr>
    </w:p>
    <w:p w:rsidR="001E3AE3" w:rsidRDefault="001E3AE3" w:rsidP="001E3AE3">
      <w:pPr>
        <w:ind w:firstLine="0"/>
      </w:pPr>
    </w:p>
    <w:p w:rsidR="001E3AE3" w:rsidRPr="002F5E7B" w:rsidRDefault="001E3AE3" w:rsidP="001E3AE3">
      <w:r w:rsidRPr="002F5E7B">
        <w:t xml:space="preserve">___________________  </w:t>
      </w:r>
      <w:r>
        <w:t xml:space="preserve">              </w:t>
      </w:r>
      <w:r w:rsidRPr="002F5E7B">
        <w:t xml:space="preserve">______________ </w:t>
      </w:r>
      <w:r>
        <w:t xml:space="preserve">           </w:t>
      </w:r>
      <w:r w:rsidRPr="002F5E7B">
        <w:t xml:space="preserve"> _________________________</w:t>
      </w:r>
    </w:p>
    <w:p w:rsidR="001E3AE3" w:rsidRPr="007E5ED2" w:rsidRDefault="001E3AE3" w:rsidP="001E3AE3">
      <w:pPr>
        <w:rPr>
          <w:sz w:val="18"/>
          <w:szCs w:val="18"/>
        </w:rPr>
      </w:pPr>
      <w:r w:rsidRPr="002F5E7B">
        <w:t xml:space="preserve">           </w:t>
      </w:r>
      <w:r w:rsidRPr="007E5ED2">
        <w:rPr>
          <w:sz w:val="18"/>
          <w:szCs w:val="18"/>
        </w:rPr>
        <w:t xml:space="preserve">(дата)                         </w:t>
      </w:r>
      <w:r>
        <w:rPr>
          <w:sz w:val="18"/>
          <w:szCs w:val="18"/>
        </w:rPr>
        <w:t xml:space="preserve">                    </w:t>
      </w:r>
      <w:r w:rsidRPr="007E5ED2">
        <w:rPr>
          <w:sz w:val="18"/>
          <w:szCs w:val="18"/>
        </w:rPr>
        <w:t xml:space="preserve">   (подпись заявителя)               </w:t>
      </w:r>
      <w:r>
        <w:rPr>
          <w:sz w:val="18"/>
          <w:szCs w:val="18"/>
        </w:rPr>
        <w:t xml:space="preserve">               </w:t>
      </w:r>
      <w:r w:rsidRPr="007E5ED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7E5ED2">
        <w:rPr>
          <w:sz w:val="18"/>
          <w:szCs w:val="18"/>
        </w:rPr>
        <w:t xml:space="preserve"> (расшифровка подписи)</w:t>
      </w:r>
    </w:p>
    <w:p w:rsidR="001E3AE3" w:rsidRPr="002F5E7B" w:rsidRDefault="001E3AE3" w:rsidP="001E3AE3"/>
    <w:p w:rsidR="001E3AE3" w:rsidRPr="002F5E7B" w:rsidRDefault="001E3AE3" w:rsidP="001E3AE3"/>
    <w:p w:rsidR="001E3AE3" w:rsidRPr="002F5E7B" w:rsidRDefault="001E3AE3" w:rsidP="001E3AE3">
      <w:pPr>
        <w:ind w:firstLine="0"/>
      </w:pPr>
      <w:r w:rsidRPr="002F5E7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AE3" w:rsidRPr="007E5ED2" w:rsidRDefault="001E3AE3" w:rsidP="001E3AE3">
      <w:pPr>
        <w:rPr>
          <w:sz w:val="18"/>
          <w:szCs w:val="18"/>
        </w:rPr>
      </w:pPr>
      <w:r w:rsidRPr="007E5ED2">
        <w:rPr>
          <w:sz w:val="18"/>
          <w:szCs w:val="18"/>
        </w:rPr>
        <w:t>(указывается заявителем способ получения ответа на запрос)</w:t>
      </w:r>
    </w:p>
    <w:p w:rsidR="001E3AE3" w:rsidRPr="002F5E7B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Pr="00644FB3" w:rsidRDefault="001E3AE3" w:rsidP="001E3AE3">
      <w:pPr>
        <w:jc w:val="right"/>
        <w:rPr>
          <w:b/>
        </w:rPr>
      </w:pPr>
      <w:r w:rsidRPr="00644FB3">
        <w:rPr>
          <w:b/>
        </w:rPr>
        <w:lastRenderedPageBreak/>
        <w:t>Приложение №3</w:t>
      </w:r>
    </w:p>
    <w:p w:rsidR="001E3AE3" w:rsidRPr="002F5E7B" w:rsidRDefault="001E3AE3" w:rsidP="001E3AE3">
      <w:pPr>
        <w:jc w:val="right"/>
      </w:pPr>
      <w:r w:rsidRPr="002F5E7B">
        <w:t>к административному регламенту</w:t>
      </w:r>
    </w:p>
    <w:p w:rsidR="001E3AE3" w:rsidRPr="002F5E7B" w:rsidRDefault="001E3AE3" w:rsidP="001E3AE3">
      <w:pPr>
        <w:jc w:val="right"/>
      </w:pPr>
      <w:r w:rsidRPr="002F5E7B">
        <w:t>администрации Екатериновского сельского поселения</w:t>
      </w:r>
    </w:p>
    <w:p w:rsidR="001E3AE3" w:rsidRPr="002F5E7B" w:rsidRDefault="001E3AE3" w:rsidP="001E3AE3">
      <w:pPr>
        <w:jc w:val="right"/>
      </w:pPr>
      <w:r w:rsidRPr="002F5E7B">
        <w:t>по предоставлению муниципальной услуги</w:t>
      </w:r>
    </w:p>
    <w:p w:rsidR="001E3AE3" w:rsidRPr="002F5E7B" w:rsidRDefault="001E3AE3" w:rsidP="001E3AE3">
      <w:pPr>
        <w:jc w:val="right"/>
      </w:pPr>
      <w:r w:rsidRPr="002F5E7B">
        <w:t>«Предоставление выписок из реестра</w:t>
      </w:r>
    </w:p>
    <w:p w:rsidR="001E3AE3" w:rsidRPr="002F5E7B" w:rsidRDefault="001E3AE3" w:rsidP="001E3AE3">
      <w:pPr>
        <w:jc w:val="right"/>
      </w:pPr>
      <w:r w:rsidRPr="002F5E7B">
        <w:t>муниципальной собственности»</w:t>
      </w:r>
    </w:p>
    <w:p w:rsidR="001E3AE3" w:rsidRPr="002F5E7B" w:rsidRDefault="001E3AE3" w:rsidP="001E3AE3"/>
    <w:p w:rsidR="001E3AE3" w:rsidRPr="002F5E7B" w:rsidRDefault="001E3AE3" w:rsidP="001E3AE3"/>
    <w:p w:rsidR="001E3AE3" w:rsidRPr="007E5ED2" w:rsidRDefault="001E3AE3" w:rsidP="001E3AE3">
      <w:pPr>
        <w:jc w:val="center"/>
        <w:rPr>
          <w:b/>
        </w:rPr>
      </w:pPr>
      <w:r w:rsidRPr="007E5ED2">
        <w:rPr>
          <w:b/>
        </w:rPr>
        <w:t>ВЫПИСКА ИЗ РЕЕСТРА</w:t>
      </w:r>
    </w:p>
    <w:p w:rsidR="001E3AE3" w:rsidRPr="002F5E7B" w:rsidRDefault="001E3AE3" w:rsidP="001E3AE3">
      <w:pPr>
        <w:jc w:val="center"/>
      </w:pPr>
      <w:r w:rsidRPr="002F5E7B">
        <w:t>зданий, сооружений, жилых и нежилых помещений, переданных в муниципальную собственность Екатериновского сельского поселения</w:t>
      </w:r>
    </w:p>
    <w:p w:rsidR="001E3AE3" w:rsidRPr="002F5E7B" w:rsidRDefault="001E3AE3" w:rsidP="001E3AE3">
      <w:pPr>
        <w:jc w:val="center"/>
      </w:pPr>
    </w:p>
    <w:p w:rsidR="001E3AE3" w:rsidRPr="002F5E7B" w:rsidRDefault="001E3AE3" w:rsidP="001E3AE3">
      <w:pPr>
        <w:ind w:firstLine="0"/>
      </w:pPr>
      <w:r w:rsidRPr="002F5E7B">
        <w:t xml:space="preserve">Дата выписки: ___________ </w:t>
      </w:r>
      <w:proofErr w:type="gramStart"/>
      <w:r w:rsidRPr="002F5E7B">
        <w:t>г</w:t>
      </w:r>
      <w:proofErr w:type="gramEnd"/>
      <w:r w:rsidRPr="002F5E7B">
        <w:t>.            № карты: _______                    Год ввода: ________</w:t>
      </w:r>
    </w:p>
    <w:p w:rsidR="001E3AE3" w:rsidRPr="002F5E7B" w:rsidRDefault="001E3AE3" w:rsidP="001E3AE3"/>
    <w:p w:rsidR="001E3AE3" w:rsidRPr="002F5E7B" w:rsidRDefault="001E3AE3" w:rsidP="001E3AE3">
      <w:pPr>
        <w:jc w:val="left"/>
      </w:pPr>
      <w:r w:rsidRPr="002F5E7B">
        <w:t>Адрес местонахождения объекта: __________________________________________________________________</w:t>
      </w:r>
      <w:r>
        <w:t>___________</w:t>
      </w:r>
    </w:p>
    <w:p w:rsidR="001E3AE3" w:rsidRPr="002F5E7B" w:rsidRDefault="001E3AE3" w:rsidP="001E3AE3">
      <w:r w:rsidRPr="002F5E7B">
        <w:t>Объект: ____________________________________________________________________________________________________________________________________</w:t>
      </w:r>
      <w:r>
        <w:t>______________________</w:t>
      </w:r>
    </w:p>
    <w:p w:rsidR="001E3AE3" w:rsidRPr="002F5E7B" w:rsidRDefault="001E3AE3" w:rsidP="001E3AE3">
      <w:r w:rsidRPr="002F5E7B">
        <w:t>Материал: ________________________________________________________________________________________________________________________</w:t>
      </w:r>
      <w:r>
        <w:t>______________________</w:t>
      </w:r>
      <w:r w:rsidRPr="002F5E7B">
        <w:t>____________</w:t>
      </w:r>
    </w:p>
    <w:p w:rsidR="001E3AE3" w:rsidRPr="002F5E7B" w:rsidRDefault="001E3AE3" w:rsidP="001E3AE3">
      <w:pPr>
        <w:jc w:val="left"/>
      </w:pPr>
      <w:r w:rsidRPr="002F5E7B">
        <w:t xml:space="preserve">Общая площадь: </w:t>
      </w:r>
      <w:proofErr w:type="spellStart"/>
      <w:r w:rsidRPr="002F5E7B">
        <w:t>__________________________________________________________</w:t>
      </w:r>
      <w:r w:rsidRPr="002F5E7B">
        <w:rPr>
          <w:u w:val="single"/>
        </w:rPr>
        <w:t>кв.м</w:t>
      </w:r>
      <w:proofErr w:type="spellEnd"/>
      <w:r w:rsidRPr="002F5E7B">
        <w:rPr>
          <w:u w:val="single"/>
        </w:rPr>
        <w:t>.</w:t>
      </w:r>
      <w:r w:rsidRPr="002F5E7B">
        <w:t xml:space="preserve">    </w:t>
      </w:r>
    </w:p>
    <w:p w:rsidR="001E3AE3" w:rsidRPr="002F5E7B" w:rsidRDefault="001E3AE3" w:rsidP="001E3AE3">
      <w:r w:rsidRPr="002F5E7B">
        <w:t>Балансовый содержатель – Администрация Екатериновского сельского поселения.</w:t>
      </w:r>
    </w:p>
    <w:p w:rsidR="001E3AE3" w:rsidRPr="002F5E7B" w:rsidRDefault="001E3AE3" w:rsidP="001E3AE3">
      <w:pPr>
        <w:rPr>
          <w:u w:val="single"/>
        </w:rPr>
      </w:pPr>
      <w:r w:rsidRPr="002F5E7B">
        <w:t>Балансовая стоимость – _________________</w:t>
      </w:r>
      <w:r w:rsidRPr="002F5E7B">
        <w:rPr>
          <w:u w:val="single"/>
        </w:rPr>
        <w:t xml:space="preserve"> руб.</w:t>
      </w:r>
    </w:p>
    <w:p w:rsidR="001E3AE3" w:rsidRPr="002F5E7B" w:rsidRDefault="001E3AE3" w:rsidP="001E3AE3">
      <w:pPr>
        <w:rPr>
          <w:u w:val="single"/>
        </w:rPr>
      </w:pPr>
      <w:r w:rsidRPr="002F5E7B">
        <w:t>Остаточная стоимость – _________________</w:t>
      </w:r>
      <w:r w:rsidRPr="002F5E7B">
        <w:rPr>
          <w:u w:val="single"/>
        </w:rPr>
        <w:t xml:space="preserve"> руб.</w:t>
      </w:r>
    </w:p>
    <w:p w:rsidR="001E3AE3" w:rsidRPr="002F5E7B" w:rsidRDefault="001E3AE3" w:rsidP="001E3AE3">
      <w:r w:rsidRPr="002F5E7B">
        <w:t xml:space="preserve"> </w:t>
      </w:r>
      <w:r w:rsidRPr="002F5E7B">
        <w:rPr>
          <w:b/>
        </w:rPr>
        <w:t xml:space="preserve">Основание внесения в реестр:  </w:t>
      </w:r>
      <w:r w:rsidRPr="002F5E7B">
        <w:t>____________________________________________________________________________________________________________________________________</w:t>
      </w:r>
      <w:r>
        <w:t>______________________</w:t>
      </w:r>
    </w:p>
    <w:p w:rsidR="001E3AE3" w:rsidRPr="002F5E7B" w:rsidRDefault="001E3AE3" w:rsidP="001E3AE3">
      <w:pPr>
        <w:ind w:firstLine="0"/>
      </w:pPr>
      <w:r w:rsidRPr="002F5E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AE3" w:rsidRPr="002F5E7B" w:rsidRDefault="001E3AE3" w:rsidP="001E3AE3"/>
    <w:p w:rsidR="001E3AE3" w:rsidRPr="002F5E7B" w:rsidRDefault="001E3AE3" w:rsidP="001E3AE3">
      <w:r w:rsidRPr="002F5E7B">
        <w:t>Дата внесения в реестр: _________________________.</w:t>
      </w:r>
    </w:p>
    <w:p w:rsidR="001E3AE3" w:rsidRPr="002F5E7B" w:rsidRDefault="001E3AE3" w:rsidP="001E3AE3">
      <w:r w:rsidRPr="002F5E7B">
        <w:t>Глава</w:t>
      </w:r>
    </w:p>
    <w:p w:rsidR="001E3AE3" w:rsidRPr="002F5E7B" w:rsidRDefault="001E3AE3" w:rsidP="001E3AE3">
      <w:r w:rsidRPr="002F5E7B">
        <w:t xml:space="preserve">Екатериновского сельского поселения                                                </w:t>
      </w:r>
    </w:p>
    <w:p w:rsidR="001E3AE3" w:rsidRPr="002F5E7B" w:rsidRDefault="001E3AE3" w:rsidP="001E3AE3">
      <w:r w:rsidRPr="002F5E7B">
        <w:t xml:space="preserve">                             М.П.</w:t>
      </w:r>
    </w:p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Default="001E3AE3" w:rsidP="001E3AE3"/>
    <w:p w:rsidR="001E3AE3" w:rsidRPr="00644FB3" w:rsidRDefault="001E3AE3" w:rsidP="001E3AE3">
      <w:pPr>
        <w:jc w:val="right"/>
        <w:rPr>
          <w:b/>
        </w:rPr>
      </w:pPr>
      <w:r w:rsidRPr="00644FB3">
        <w:rPr>
          <w:b/>
        </w:rPr>
        <w:lastRenderedPageBreak/>
        <w:t>Приложение №4</w:t>
      </w:r>
    </w:p>
    <w:p w:rsidR="001E3AE3" w:rsidRPr="002F5E7B" w:rsidRDefault="001E3AE3" w:rsidP="001E3AE3">
      <w:pPr>
        <w:jc w:val="right"/>
      </w:pPr>
      <w:r w:rsidRPr="002F5E7B">
        <w:t>к административному регламенту</w:t>
      </w:r>
    </w:p>
    <w:p w:rsidR="001E3AE3" w:rsidRPr="002F5E7B" w:rsidRDefault="001E3AE3" w:rsidP="001E3AE3">
      <w:pPr>
        <w:jc w:val="right"/>
      </w:pPr>
      <w:r w:rsidRPr="002F5E7B">
        <w:t>администрации Екатериновского сельского поселения</w:t>
      </w:r>
    </w:p>
    <w:p w:rsidR="001E3AE3" w:rsidRPr="002F5E7B" w:rsidRDefault="001E3AE3" w:rsidP="001E3AE3">
      <w:pPr>
        <w:jc w:val="right"/>
      </w:pPr>
      <w:r w:rsidRPr="002F5E7B">
        <w:t>по предоставлению муниципальной услуги</w:t>
      </w:r>
    </w:p>
    <w:p w:rsidR="001E3AE3" w:rsidRPr="002F5E7B" w:rsidRDefault="001E3AE3" w:rsidP="001E3AE3">
      <w:pPr>
        <w:jc w:val="right"/>
      </w:pPr>
      <w:r w:rsidRPr="002F5E7B">
        <w:t>«Предоставление выписок из реестра</w:t>
      </w:r>
    </w:p>
    <w:p w:rsidR="001E3AE3" w:rsidRPr="002F5E7B" w:rsidRDefault="001E3AE3" w:rsidP="001E3AE3">
      <w:pPr>
        <w:jc w:val="right"/>
      </w:pPr>
      <w:r w:rsidRPr="002F5E7B">
        <w:t>муниципальной собственности»</w:t>
      </w:r>
    </w:p>
    <w:p w:rsidR="001E3AE3" w:rsidRPr="002F5E7B" w:rsidRDefault="001E3AE3" w:rsidP="001E3AE3"/>
    <w:p w:rsidR="001E3AE3" w:rsidRPr="002F5E7B" w:rsidRDefault="001E3AE3" w:rsidP="001E3AE3"/>
    <w:p w:rsidR="001E3AE3" w:rsidRDefault="001E3AE3" w:rsidP="001E3AE3"/>
    <w:p w:rsidR="001E3AE3" w:rsidRPr="002F5E7B" w:rsidRDefault="001E3AE3" w:rsidP="001E3AE3"/>
    <w:p w:rsidR="001E3AE3" w:rsidRPr="002F5E7B" w:rsidRDefault="001E3AE3" w:rsidP="001E3AE3">
      <w:pPr>
        <w:jc w:val="center"/>
      </w:pPr>
      <w:r w:rsidRPr="00077D52">
        <w:rPr>
          <w:b/>
        </w:rPr>
        <w:t>УВЕДОМЛЕНИЕ</w:t>
      </w:r>
    </w:p>
    <w:p w:rsidR="001E3AE3" w:rsidRPr="002F5E7B" w:rsidRDefault="001E3AE3" w:rsidP="001E3AE3">
      <w:pPr>
        <w:jc w:val="center"/>
      </w:pPr>
      <w:r w:rsidRPr="002F5E7B">
        <w:t>об отказе в предоставлении выписки</w:t>
      </w:r>
    </w:p>
    <w:p w:rsidR="001E3AE3" w:rsidRPr="002F5E7B" w:rsidRDefault="001E3AE3" w:rsidP="001E3AE3">
      <w:pPr>
        <w:jc w:val="center"/>
      </w:pPr>
      <w:r w:rsidRPr="002F5E7B">
        <w:t>из реестра муниципальной собственности Екатериновского сельского поселения</w:t>
      </w:r>
    </w:p>
    <w:p w:rsidR="001E3AE3" w:rsidRDefault="001E3AE3" w:rsidP="001E3AE3"/>
    <w:p w:rsidR="001E3AE3" w:rsidRPr="002F5E7B" w:rsidRDefault="001E3AE3" w:rsidP="001E3AE3"/>
    <w:p w:rsidR="001E3AE3" w:rsidRPr="002F5E7B" w:rsidRDefault="001E3AE3" w:rsidP="001E3AE3">
      <w:r w:rsidRPr="002F5E7B">
        <w:t>Главой Екатериновского сельского поселения</w:t>
      </w:r>
    </w:p>
    <w:p w:rsidR="001E3AE3" w:rsidRPr="002F5E7B" w:rsidRDefault="001E3AE3" w:rsidP="001E3AE3">
      <w:r w:rsidRPr="002F5E7B">
        <w:t xml:space="preserve">рассмотрено заявление N ___ </w:t>
      </w:r>
      <w:proofErr w:type="gramStart"/>
      <w:r w:rsidRPr="002F5E7B">
        <w:t>от</w:t>
      </w:r>
      <w:proofErr w:type="gramEnd"/>
      <w:r w:rsidRPr="002F5E7B">
        <w:t xml:space="preserve"> ___________________ </w:t>
      </w:r>
      <w:proofErr w:type="gramStart"/>
      <w:r w:rsidRPr="002F5E7B">
        <w:t>о</w:t>
      </w:r>
      <w:proofErr w:type="gramEnd"/>
      <w:r w:rsidRPr="002F5E7B">
        <w:t xml:space="preserve"> предоставлении</w:t>
      </w:r>
      <w:r>
        <w:t xml:space="preserve"> </w:t>
      </w:r>
      <w:r w:rsidRPr="002F5E7B">
        <w:t>выписки из реестра муниципальной собственности Екатериновского сельского поселения</w:t>
      </w:r>
    </w:p>
    <w:p w:rsidR="001E3AE3" w:rsidRPr="002F5E7B" w:rsidRDefault="001E3AE3" w:rsidP="001E3AE3">
      <w:pPr>
        <w:ind w:firstLine="0"/>
      </w:pPr>
      <w:r w:rsidRPr="002F5E7B">
        <w:t>____________________________________________________________________________________________________________________________________</w:t>
      </w:r>
      <w:r>
        <w:t>______________________</w:t>
      </w:r>
    </w:p>
    <w:p w:rsidR="001E3AE3" w:rsidRPr="002F5E7B" w:rsidRDefault="001E3AE3" w:rsidP="001E3AE3">
      <w:pPr>
        <w:ind w:firstLine="0"/>
      </w:pPr>
      <w:r>
        <w:t>___________</w:t>
      </w:r>
      <w:r w:rsidRPr="002F5E7B">
        <w:t>__________________________________________________________________</w:t>
      </w:r>
    </w:p>
    <w:p w:rsidR="001E3AE3" w:rsidRPr="00077D52" w:rsidRDefault="001E3AE3" w:rsidP="001E3AE3">
      <w:pPr>
        <w:rPr>
          <w:sz w:val="18"/>
          <w:szCs w:val="18"/>
        </w:rPr>
      </w:pPr>
      <w:r w:rsidRPr="00077D52">
        <w:rPr>
          <w:sz w:val="18"/>
          <w:szCs w:val="18"/>
        </w:rPr>
        <w:t>ФИО, наименование (для юридических лиц) заинтересованного лица</w:t>
      </w:r>
      <w:r>
        <w:rPr>
          <w:sz w:val="18"/>
          <w:szCs w:val="18"/>
        </w:rPr>
        <w:t xml:space="preserve"> </w:t>
      </w:r>
      <w:r w:rsidRPr="00077D52">
        <w:rPr>
          <w:sz w:val="18"/>
          <w:szCs w:val="18"/>
        </w:rPr>
        <w:t>(уполномоченного представителя)</w:t>
      </w:r>
    </w:p>
    <w:p w:rsidR="001E3AE3" w:rsidRPr="002F5E7B" w:rsidRDefault="001E3AE3" w:rsidP="001E3AE3">
      <w:pPr>
        <w:ind w:firstLine="0"/>
      </w:pPr>
      <w:r>
        <w:t>___________</w:t>
      </w:r>
      <w:r w:rsidRPr="002F5E7B">
        <w:t>__________________________________________________________________</w:t>
      </w:r>
    </w:p>
    <w:p w:rsidR="001E3AE3" w:rsidRPr="002F5E7B" w:rsidRDefault="001E3AE3" w:rsidP="001E3AE3">
      <w:r w:rsidRPr="002F5E7B">
        <w:t>Данные документа, удостоверяющего личность</w:t>
      </w:r>
    </w:p>
    <w:p w:rsidR="001E3AE3" w:rsidRPr="002F5E7B" w:rsidRDefault="001E3AE3" w:rsidP="001E3AE3">
      <w:pPr>
        <w:ind w:firstLine="0"/>
      </w:pPr>
      <w:r>
        <w:t>___________</w:t>
      </w:r>
      <w:r w:rsidRPr="002F5E7B">
        <w:t>__________________________________________________________________</w:t>
      </w:r>
    </w:p>
    <w:p w:rsidR="001E3AE3" w:rsidRPr="002F5E7B" w:rsidRDefault="001E3AE3" w:rsidP="001E3AE3">
      <w:r w:rsidRPr="002F5E7B">
        <w:t>Адрес постоянного места жительства либо юридический адрес юридического лица</w:t>
      </w:r>
    </w:p>
    <w:p w:rsidR="001E3AE3" w:rsidRPr="002F5E7B" w:rsidRDefault="001E3AE3" w:rsidP="001E3AE3"/>
    <w:p w:rsidR="001E3AE3" w:rsidRDefault="001E3AE3" w:rsidP="001E3AE3">
      <w:pPr>
        <w:jc w:val="left"/>
      </w:pPr>
      <w:r w:rsidRPr="002F5E7B">
        <w:t>В  предоставлении выписки из реестра муниципальной собственности</w:t>
      </w:r>
      <w:r>
        <w:t xml:space="preserve"> </w:t>
      </w:r>
      <w:r w:rsidRPr="002F5E7B">
        <w:t>Екатериновского сельского поселения отказано</w:t>
      </w:r>
      <w:r>
        <w:t>:</w:t>
      </w:r>
    </w:p>
    <w:p w:rsidR="001E3AE3" w:rsidRPr="002F5E7B" w:rsidRDefault="001E3AE3" w:rsidP="001E3AE3">
      <w:pPr>
        <w:ind w:firstLine="0"/>
        <w:jc w:val="left"/>
      </w:pPr>
      <w:r>
        <w:t>_____________________________________________________________________________</w:t>
      </w:r>
    </w:p>
    <w:p w:rsidR="001E3AE3" w:rsidRPr="002F5E7B" w:rsidRDefault="001E3AE3" w:rsidP="001E3AE3">
      <w:pPr>
        <w:ind w:firstLine="0"/>
      </w:pPr>
      <w:r w:rsidRPr="002F5E7B">
        <w:t>__________________________________________________________________________________________________________________</w:t>
      </w:r>
      <w:r>
        <w:t>______________________</w:t>
      </w:r>
      <w:r w:rsidRPr="002F5E7B">
        <w:t>__________________</w:t>
      </w:r>
    </w:p>
    <w:p w:rsidR="001E3AE3" w:rsidRPr="00077D52" w:rsidRDefault="001E3AE3" w:rsidP="001E3AE3">
      <w:pPr>
        <w:rPr>
          <w:sz w:val="18"/>
          <w:szCs w:val="18"/>
        </w:rPr>
      </w:pPr>
      <w:r w:rsidRPr="00077D52">
        <w:rPr>
          <w:sz w:val="18"/>
          <w:szCs w:val="18"/>
        </w:rPr>
        <w:t>причина  отказа  в  предоставлении  выписки</w:t>
      </w:r>
    </w:p>
    <w:p w:rsidR="001E3AE3" w:rsidRPr="002F5E7B" w:rsidRDefault="001E3AE3" w:rsidP="001E3AE3">
      <w:pPr>
        <w:ind w:firstLine="0"/>
      </w:pPr>
      <w:r w:rsidRPr="002F5E7B">
        <w:t>_________________________________________</w:t>
      </w:r>
      <w:r>
        <w:t>___________</w:t>
      </w:r>
      <w:r w:rsidRPr="002F5E7B">
        <w:t>_________________________</w:t>
      </w:r>
    </w:p>
    <w:p w:rsidR="001E3AE3" w:rsidRPr="002F5E7B" w:rsidRDefault="001E3AE3" w:rsidP="001E3AE3">
      <w:pPr>
        <w:ind w:firstLine="0"/>
      </w:pPr>
      <w:r w:rsidRPr="002F5E7B">
        <w:t>____________________________________________________</w:t>
      </w:r>
      <w:r>
        <w:t>___________</w:t>
      </w:r>
      <w:r w:rsidRPr="002F5E7B">
        <w:t>______________</w:t>
      </w:r>
    </w:p>
    <w:p w:rsidR="001E3AE3" w:rsidRPr="002F5E7B" w:rsidRDefault="001E3AE3" w:rsidP="001E3AE3">
      <w:pPr>
        <w:ind w:firstLine="0"/>
      </w:pPr>
      <w:r w:rsidRPr="002F5E7B">
        <w:t>_______________________________________________________________</w:t>
      </w:r>
      <w:r>
        <w:t>___________</w:t>
      </w:r>
      <w:r w:rsidRPr="002F5E7B">
        <w:t>___</w:t>
      </w:r>
    </w:p>
    <w:p w:rsidR="001E3AE3" w:rsidRPr="002F5E7B" w:rsidRDefault="001E3AE3" w:rsidP="001E3AE3"/>
    <w:p w:rsidR="001E3AE3" w:rsidRPr="002F5E7B" w:rsidRDefault="001E3AE3" w:rsidP="001E3AE3">
      <w:pPr>
        <w:ind w:firstLine="0"/>
      </w:pPr>
      <w:r w:rsidRPr="002F5E7B">
        <w:t>________________________________   _______________   ___________________________</w:t>
      </w:r>
    </w:p>
    <w:p w:rsidR="001E3AE3" w:rsidRPr="00077D52" w:rsidRDefault="001E3AE3" w:rsidP="001E3AE3">
      <w:pPr>
        <w:rPr>
          <w:sz w:val="18"/>
          <w:szCs w:val="18"/>
        </w:rPr>
      </w:pPr>
      <w:r w:rsidRPr="00077D5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</w:t>
      </w:r>
      <w:r w:rsidRPr="00077D52">
        <w:rPr>
          <w:sz w:val="18"/>
          <w:szCs w:val="18"/>
        </w:rPr>
        <w:t xml:space="preserve">    (должность)                      </w:t>
      </w:r>
      <w:r>
        <w:rPr>
          <w:sz w:val="18"/>
          <w:szCs w:val="18"/>
        </w:rPr>
        <w:t xml:space="preserve">                 </w:t>
      </w:r>
      <w:r w:rsidRPr="00077D52">
        <w:rPr>
          <w:sz w:val="18"/>
          <w:szCs w:val="18"/>
        </w:rPr>
        <w:t xml:space="preserve">             (подпись)            </w:t>
      </w:r>
      <w:r>
        <w:rPr>
          <w:sz w:val="18"/>
          <w:szCs w:val="18"/>
        </w:rPr>
        <w:t xml:space="preserve">              </w:t>
      </w:r>
      <w:r w:rsidRPr="00077D52">
        <w:rPr>
          <w:sz w:val="18"/>
          <w:szCs w:val="18"/>
        </w:rPr>
        <w:t xml:space="preserve">    (фамилия, имя, отчество)</w:t>
      </w:r>
    </w:p>
    <w:p w:rsidR="001E3AE3" w:rsidRPr="00077D52" w:rsidRDefault="001E3AE3" w:rsidP="001E3AE3">
      <w:pPr>
        <w:rPr>
          <w:sz w:val="18"/>
          <w:szCs w:val="18"/>
        </w:rPr>
      </w:pPr>
    </w:p>
    <w:p w:rsidR="001E3AE3" w:rsidRPr="00077D52" w:rsidRDefault="001E3AE3" w:rsidP="001E3AE3">
      <w:pPr>
        <w:rPr>
          <w:sz w:val="18"/>
          <w:szCs w:val="18"/>
        </w:rPr>
      </w:pPr>
    </w:p>
    <w:p w:rsidR="006108B3" w:rsidRDefault="006108B3"/>
    <w:sectPr w:rsidR="006108B3" w:rsidSect="000B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554"/>
    <w:multiLevelType w:val="multilevel"/>
    <w:tmpl w:val="03CE56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6BAF6691"/>
    <w:multiLevelType w:val="hybridMultilevel"/>
    <w:tmpl w:val="DC60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E3AE3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E3AE3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05C3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0D05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4E07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48C4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86655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1"/>
        <o:r id="V:Rule9" type="connector" idref="#_x0000_s1034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AE3"/>
    <w:pPr>
      <w:widowControl w:val="0"/>
      <w:tabs>
        <w:tab w:val="left" w:pos="0"/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AE3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1E3AE3"/>
    <w:rPr>
      <w:b/>
      <w:bCs/>
    </w:rPr>
  </w:style>
  <w:style w:type="character" w:styleId="a4">
    <w:name w:val="Hyperlink"/>
    <w:basedOn w:val="a0"/>
    <w:uiPriority w:val="99"/>
    <w:unhideWhenUsed/>
    <w:rsid w:val="001E3AE3"/>
    <w:rPr>
      <w:color w:val="0000FF"/>
      <w:u w:val="single"/>
    </w:rPr>
  </w:style>
  <w:style w:type="paragraph" w:customStyle="1" w:styleId="ConsPlusNonformat">
    <w:name w:val="ConsPlusNonformat"/>
    <w:rsid w:val="001E3A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E3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ek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4098</Words>
  <Characters>23362</Characters>
  <Application>Microsoft Office Word</Application>
  <DocSecurity>0</DocSecurity>
  <Lines>194</Lines>
  <Paragraphs>54</Paragraphs>
  <ScaleCrop>false</ScaleCrop>
  <Company>Microsoft</Company>
  <LinksUpToDate>false</LinksUpToDate>
  <CharactersWithSpaces>27406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2013-06-06T12:45:00Z</dcterms:created>
  <dcterms:modified xsi:type="dcterms:W3CDTF">2013-06-13T14:43:00Z</dcterms:modified>
</cp:coreProperties>
</file>