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55" w:rsidRDefault="003A1A55">
      <w:pPr>
        <w:pStyle w:val="ConsPlusNormal"/>
        <w:jc w:val="both"/>
      </w:pPr>
    </w:p>
    <w:p w:rsidR="007D1F5D" w:rsidRPr="009A0E0C" w:rsidRDefault="007D1F5D" w:rsidP="007D1F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9A0E0C">
        <w:rPr>
          <w:rFonts w:ascii="Times New Roman" w:hAnsi="Times New Roman" w:cs="Times New Roman"/>
          <w:sz w:val="24"/>
          <w:szCs w:val="24"/>
        </w:rPr>
        <w:t>ПЕРЕЧЕНЬ</w:t>
      </w:r>
    </w:p>
    <w:p w:rsidR="007D1F5D" w:rsidRPr="007D1F5D" w:rsidRDefault="007D1F5D" w:rsidP="007D1F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0E0C">
        <w:rPr>
          <w:rFonts w:ascii="Times New Roman" w:hAnsi="Times New Roman" w:cs="Times New Roman"/>
          <w:sz w:val="24"/>
          <w:szCs w:val="24"/>
        </w:rPr>
        <w:t>ДОКУМЕНТОВ И (ИЛИ) ИНФОРМАЦИИ, КОТОРЫЕ КОНТРОЛЬНО-НАДЗОРНЫЕ ОРГАНЫ НЕ ИМЕЮТ ПРАВА ЗАПРАШИВАТЬ В РАМКАХ ОСУЩЕСТВЛЕНИЯ МУНИЦИПАЛЬНОГО КОНТРОЛЯ</w:t>
      </w:r>
      <w:r w:rsidRPr="007D1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A1A55" w:rsidRDefault="003A1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3A1A55" w:rsidRPr="000846A7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1A55" w:rsidRPr="000846A7" w:rsidRDefault="003A1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1A55" w:rsidRPr="000846A7" w:rsidRDefault="003A1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0846A7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1</w:t>
            </w:r>
            <w:r w:rsidR="003A1A55" w:rsidRPr="0008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0846A7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2</w:t>
            </w:r>
            <w:r w:rsidR="003A1A55" w:rsidRPr="0008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0846A7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3</w:t>
            </w:r>
            <w:r w:rsidR="003A1A55" w:rsidRPr="0008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0846A7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4</w:t>
            </w:r>
            <w:r w:rsidR="003A1A55" w:rsidRPr="0008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 xml:space="preserve">Выписка из Единого государственного реестра </w:t>
            </w:r>
            <w:bookmarkStart w:id="1" w:name="_GoBack"/>
            <w:bookmarkEnd w:id="1"/>
            <w:r w:rsidRPr="000846A7">
              <w:rPr>
                <w:rFonts w:ascii="Times New Roman" w:hAnsi="Times New Roman" w:cs="Times New Roman"/>
              </w:rPr>
              <w:t>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46A7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0846A7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5</w:t>
            </w:r>
            <w:r w:rsidR="003A1A55" w:rsidRPr="0008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46A7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3A1A55" w:rsidRPr="000846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0846A7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6</w:t>
            </w:r>
            <w:r w:rsidR="003A1A55" w:rsidRPr="000846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r w:rsidRPr="000846A7">
              <w:rPr>
                <w:rFonts w:ascii="Times New Roman" w:hAnsi="Times New Roman" w:cs="Times New Roman"/>
              </w:rP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1A55" w:rsidRPr="000846A7" w:rsidRDefault="003A1A5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846A7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</w:tbl>
    <w:p w:rsidR="00F847A8" w:rsidRPr="000846A7" w:rsidRDefault="00F847A8">
      <w:pPr>
        <w:rPr>
          <w:rFonts w:ascii="Times New Roman" w:hAnsi="Times New Roman" w:cs="Times New Roman"/>
        </w:rPr>
      </w:pPr>
    </w:p>
    <w:sectPr w:rsidR="00F847A8" w:rsidRPr="000846A7" w:rsidSect="007D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55"/>
    <w:rsid w:val="000846A7"/>
    <w:rsid w:val="003A1A55"/>
    <w:rsid w:val="007D1F5D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61E6-D317-4829-B2FE-B148C43E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1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user0730</dc:creator>
  <cp:lastModifiedBy>User</cp:lastModifiedBy>
  <cp:revision>2</cp:revision>
  <dcterms:created xsi:type="dcterms:W3CDTF">2021-11-01T02:19:00Z</dcterms:created>
  <dcterms:modified xsi:type="dcterms:W3CDTF">2021-11-01T02:19:00Z</dcterms:modified>
</cp:coreProperties>
</file>