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AD" w:rsidRPr="000914A8" w:rsidRDefault="0089049C" w:rsidP="008904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4A8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356C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049C" w:rsidRPr="000914A8" w:rsidRDefault="00FD5045" w:rsidP="00FD5045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з</w:t>
      </w:r>
      <w:r w:rsidR="0089049C" w:rsidRPr="000914A8">
        <w:rPr>
          <w:rFonts w:ascii="Times New Roman" w:hAnsi="Times New Roman" w:cs="Times New Roman"/>
          <w:sz w:val="26"/>
          <w:szCs w:val="26"/>
        </w:rPr>
        <w:t xml:space="preserve">аседания общественной </w:t>
      </w:r>
      <w:r w:rsidRPr="000914A8">
        <w:rPr>
          <w:rFonts w:ascii="Times New Roman" w:hAnsi="Times New Roman" w:cs="Times New Roman"/>
          <w:sz w:val="26"/>
          <w:szCs w:val="26"/>
        </w:rPr>
        <w:t>комиссии</w:t>
      </w:r>
      <w:r w:rsidR="0089049C" w:rsidRPr="000914A8">
        <w:rPr>
          <w:rFonts w:ascii="Times New Roman" w:hAnsi="Times New Roman" w:cs="Times New Roman"/>
          <w:sz w:val="26"/>
          <w:szCs w:val="26"/>
        </w:rPr>
        <w:t xml:space="preserve"> по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</w:t>
      </w:r>
      <w:r w:rsidRPr="000914A8">
        <w:rPr>
          <w:rFonts w:ascii="Times New Roman" w:hAnsi="Times New Roman" w:cs="Times New Roman"/>
          <w:sz w:val="26"/>
          <w:szCs w:val="26"/>
        </w:rPr>
        <w:t>»</w:t>
      </w:r>
    </w:p>
    <w:p w:rsidR="00FD5045" w:rsidRPr="000914A8" w:rsidRDefault="00FD5045" w:rsidP="00FD5045">
      <w:pPr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с. </w:t>
      </w:r>
      <w:r w:rsidR="00FD230E">
        <w:rPr>
          <w:rFonts w:ascii="Times New Roman" w:hAnsi="Times New Roman" w:cs="Times New Roman"/>
          <w:sz w:val="26"/>
          <w:szCs w:val="26"/>
        </w:rPr>
        <w:t>Екатериновка</w:t>
      </w:r>
      <w:r w:rsidR="00FD230E">
        <w:rPr>
          <w:rFonts w:ascii="Times New Roman" w:hAnsi="Times New Roman" w:cs="Times New Roman"/>
          <w:sz w:val="26"/>
          <w:szCs w:val="26"/>
        </w:rPr>
        <w:tab/>
      </w:r>
      <w:r w:rsidR="00FD230E">
        <w:rPr>
          <w:rFonts w:ascii="Times New Roman" w:hAnsi="Times New Roman" w:cs="Times New Roman"/>
          <w:sz w:val="26"/>
          <w:szCs w:val="26"/>
        </w:rPr>
        <w:tab/>
      </w:r>
      <w:r w:rsidR="00FD230E">
        <w:rPr>
          <w:rFonts w:ascii="Times New Roman" w:hAnsi="Times New Roman" w:cs="Times New Roman"/>
          <w:sz w:val="26"/>
          <w:szCs w:val="26"/>
        </w:rPr>
        <w:tab/>
      </w:r>
      <w:r w:rsidR="00FD230E">
        <w:rPr>
          <w:rFonts w:ascii="Times New Roman" w:hAnsi="Times New Roman" w:cs="Times New Roman"/>
          <w:sz w:val="26"/>
          <w:szCs w:val="26"/>
        </w:rPr>
        <w:tab/>
      </w:r>
      <w:r w:rsidR="00FD230E">
        <w:rPr>
          <w:rFonts w:ascii="Times New Roman" w:hAnsi="Times New Roman" w:cs="Times New Roman"/>
          <w:sz w:val="26"/>
          <w:szCs w:val="26"/>
        </w:rPr>
        <w:tab/>
      </w:r>
      <w:r w:rsidR="00FD230E">
        <w:rPr>
          <w:rFonts w:ascii="Times New Roman" w:hAnsi="Times New Roman" w:cs="Times New Roman"/>
          <w:sz w:val="26"/>
          <w:szCs w:val="26"/>
        </w:rPr>
        <w:tab/>
      </w:r>
      <w:r w:rsidR="00FD230E">
        <w:rPr>
          <w:rFonts w:ascii="Times New Roman" w:hAnsi="Times New Roman" w:cs="Times New Roman"/>
          <w:sz w:val="26"/>
          <w:szCs w:val="26"/>
        </w:rPr>
        <w:tab/>
        <w:t xml:space="preserve"> «21</w:t>
      </w:r>
      <w:r w:rsidR="00FD230E" w:rsidRPr="000914A8">
        <w:rPr>
          <w:rFonts w:ascii="Times New Roman" w:hAnsi="Times New Roman" w:cs="Times New Roman"/>
          <w:sz w:val="26"/>
          <w:szCs w:val="26"/>
        </w:rPr>
        <w:t xml:space="preserve">» </w:t>
      </w:r>
      <w:r w:rsidR="00FD230E">
        <w:rPr>
          <w:rFonts w:ascii="Times New Roman" w:hAnsi="Times New Roman" w:cs="Times New Roman"/>
          <w:sz w:val="26"/>
          <w:szCs w:val="26"/>
        </w:rPr>
        <w:t>января 2020</w:t>
      </w:r>
      <w:r w:rsidRPr="000914A8">
        <w:rPr>
          <w:rFonts w:ascii="Times New Roman" w:hAnsi="Times New Roman" w:cs="Times New Roman"/>
          <w:sz w:val="26"/>
          <w:szCs w:val="26"/>
        </w:rPr>
        <w:t>г.</w:t>
      </w:r>
    </w:p>
    <w:p w:rsidR="007652F5" w:rsidRPr="000914A8" w:rsidRDefault="007652F5" w:rsidP="007652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0E3E" w:rsidRPr="00A86B57" w:rsidRDefault="006B0E3E" w:rsidP="006B0E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="00FD5045" w:rsidRPr="000914A8">
        <w:rPr>
          <w:rFonts w:ascii="Times New Roman" w:hAnsi="Times New Roman" w:cs="Times New Roman"/>
          <w:b/>
          <w:sz w:val="26"/>
          <w:szCs w:val="26"/>
        </w:rPr>
        <w:t>:</w:t>
      </w:r>
    </w:p>
    <w:p w:rsidR="00FD5045" w:rsidRDefault="00FD5045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Торубара З.А. </w:t>
      </w:r>
      <w:r w:rsidR="006B0E3E" w:rsidRPr="000914A8">
        <w:rPr>
          <w:rFonts w:ascii="Times New Roman" w:hAnsi="Times New Roman" w:cs="Times New Roman"/>
          <w:sz w:val="26"/>
          <w:szCs w:val="26"/>
        </w:rPr>
        <w:t xml:space="preserve">– </w:t>
      </w:r>
      <w:r w:rsidR="006B0E3E"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</w:t>
      </w:r>
      <w:r w:rsidR="001A4108">
        <w:rPr>
          <w:rFonts w:ascii="Times New Roman" w:hAnsi="Times New Roman" w:cs="Times New Roman"/>
          <w:sz w:val="26"/>
          <w:szCs w:val="26"/>
        </w:rPr>
        <w:t>;</w:t>
      </w:r>
    </w:p>
    <w:p w:rsidR="006B0E3E" w:rsidRDefault="006B0E3E" w:rsidP="006B0E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Касницкая Г.В. – </w:t>
      </w:r>
      <w:r>
        <w:rPr>
          <w:rFonts w:ascii="Times New Roman" w:hAnsi="Times New Roman" w:cs="Times New Roman"/>
          <w:sz w:val="26"/>
          <w:szCs w:val="26"/>
        </w:rPr>
        <w:t>секретарь общественной комиссии</w:t>
      </w:r>
      <w:r w:rsidR="001A4108">
        <w:rPr>
          <w:rFonts w:ascii="Times New Roman" w:hAnsi="Times New Roman" w:cs="Times New Roman"/>
          <w:sz w:val="26"/>
          <w:szCs w:val="26"/>
        </w:rPr>
        <w:t>;</w:t>
      </w:r>
    </w:p>
    <w:p w:rsidR="001A4108" w:rsidRPr="000914A8" w:rsidRDefault="001A4108" w:rsidP="006B0E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E3E" w:rsidRPr="000914A8" w:rsidRDefault="006B0E3E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D5045" w:rsidRPr="000914A8" w:rsidRDefault="00FD5045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Упорова В.А. – депутат муниципального комитета Екатериновского сельского поселения;</w:t>
      </w:r>
    </w:p>
    <w:p w:rsidR="00FD5045" w:rsidRPr="000914A8" w:rsidRDefault="00FD5045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Иванова А. Е. - депутат муниципального комитета Екатериновского сельского поселения;</w:t>
      </w:r>
    </w:p>
    <w:p w:rsidR="007652F5" w:rsidRPr="000914A8" w:rsidRDefault="00FD5045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Петрова М.С. – специалист по благоустройству</w:t>
      </w:r>
      <w:r w:rsidR="007652F5" w:rsidRPr="000914A8">
        <w:rPr>
          <w:rFonts w:ascii="Times New Roman" w:hAnsi="Times New Roman" w:cs="Times New Roman"/>
          <w:sz w:val="26"/>
          <w:szCs w:val="26"/>
        </w:rPr>
        <w:t xml:space="preserve"> МКУКС и АХОДА Екатериновского сельского поселения;</w:t>
      </w:r>
    </w:p>
    <w:p w:rsidR="00FD5045" w:rsidRPr="000914A8" w:rsidRDefault="007652F5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Маханько О.И. – председатель общественного совета при главе Екатериновского сельского поселения;</w:t>
      </w:r>
    </w:p>
    <w:p w:rsidR="007652F5" w:rsidRPr="000914A8" w:rsidRDefault="007652F5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Сухаревская В.И. – член ВПП «Единая Россия».</w:t>
      </w:r>
    </w:p>
    <w:p w:rsidR="00090476" w:rsidRPr="000914A8" w:rsidRDefault="00FD230E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Ануприенко И.В. – член общества инвалидов Партизанского муниципального района.</w:t>
      </w:r>
    </w:p>
    <w:p w:rsidR="00A947B8" w:rsidRDefault="00A947B8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2715" w:rsidRPr="00A947B8" w:rsidRDefault="00090476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7B8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090476" w:rsidRPr="000914A8" w:rsidRDefault="00090476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Смыченко О.Ф. – глава администрации Екатериновского сельского поселения.</w:t>
      </w:r>
    </w:p>
    <w:p w:rsidR="00642715" w:rsidRPr="000914A8" w:rsidRDefault="00642715" w:rsidP="00765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2F5" w:rsidRPr="000914A8" w:rsidRDefault="007652F5" w:rsidP="007652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14A8">
        <w:rPr>
          <w:rFonts w:ascii="Times New Roman" w:hAnsi="Times New Roman" w:cs="Times New Roman"/>
          <w:b/>
          <w:sz w:val="26"/>
          <w:szCs w:val="26"/>
        </w:rPr>
        <w:t>Повестка.</w:t>
      </w:r>
    </w:p>
    <w:p w:rsidR="007652F5" w:rsidRPr="000914A8" w:rsidRDefault="00275425" w:rsidP="00275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1.</w:t>
      </w:r>
      <w:r w:rsidR="001A5792" w:rsidRPr="000914A8">
        <w:rPr>
          <w:rFonts w:ascii="Times New Roman" w:hAnsi="Times New Roman" w:cs="Times New Roman"/>
          <w:sz w:val="26"/>
          <w:szCs w:val="26"/>
        </w:rPr>
        <w:t>Рассмотрение заявок</w:t>
      </w:r>
      <w:r w:rsidRPr="000914A8">
        <w:rPr>
          <w:rFonts w:ascii="Times New Roman" w:hAnsi="Times New Roman" w:cs="Times New Roman"/>
          <w:sz w:val="26"/>
          <w:szCs w:val="26"/>
        </w:rPr>
        <w:t xml:space="preserve"> от инициативных групп </w:t>
      </w:r>
      <w:r w:rsidR="00A947B8" w:rsidRPr="000914A8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A947B8">
        <w:rPr>
          <w:rFonts w:ascii="Times New Roman" w:hAnsi="Times New Roman" w:cs="Times New Roman"/>
          <w:sz w:val="26"/>
          <w:szCs w:val="26"/>
        </w:rPr>
        <w:t>о включении</w:t>
      </w:r>
      <w:r w:rsidRPr="000914A8">
        <w:rPr>
          <w:rFonts w:ascii="Times New Roman" w:hAnsi="Times New Roman" w:cs="Times New Roman"/>
          <w:sz w:val="26"/>
          <w:szCs w:val="26"/>
        </w:rPr>
        <w:t xml:space="preserve"> в </w:t>
      </w:r>
      <w:r w:rsidR="00F83179" w:rsidRPr="000914A8">
        <w:rPr>
          <w:rFonts w:ascii="Times New Roman" w:hAnsi="Times New Roman" w:cs="Times New Roman"/>
          <w:sz w:val="26"/>
          <w:szCs w:val="26"/>
        </w:rPr>
        <w:t xml:space="preserve">перечень территорий </w:t>
      </w:r>
      <w:r w:rsidR="00A947B8">
        <w:rPr>
          <w:rFonts w:ascii="Times New Roman" w:hAnsi="Times New Roman" w:cs="Times New Roman"/>
          <w:sz w:val="26"/>
          <w:szCs w:val="26"/>
        </w:rPr>
        <w:t xml:space="preserve"> </w:t>
      </w:r>
      <w:r w:rsidR="00F83179" w:rsidRPr="000914A8">
        <w:rPr>
          <w:rFonts w:ascii="Times New Roman" w:hAnsi="Times New Roman" w:cs="Times New Roman"/>
          <w:sz w:val="26"/>
          <w:szCs w:val="26"/>
        </w:rPr>
        <w:t xml:space="preserve"> </w:t>
      </w:r>
      <w:r w:rsidR="00A947B8">
        <w:rPr>
          <w:rFonts w:ascii="Times New Roman" w:hAnsi="Times New Roman" w:cs="Times New Roman"/>
          <w:sz w:val="26"/>
          <w:szCs w:val="26"/>
        </w:rPr>
        <w:t xml:space="preserve"> </w:t>
      </w:r>
      <w:r w:rsidRPr="000914A8">
        <w:rPr>
          <w:rFonts w:ascii="Times New Roman" w:hAnsi="Times New Roman" w:cs="Times New Roman"/>
          <w:sz w:val="26"/>
          <w:szCs w:val="26"/>
        </w:rPr>
        <w:t xml:space="preserve">  </w:t>
      </w:r>
      <w:r w:rsidRPr="00091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47B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091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47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4A8">
        <w:rPr>
          <w:rFonts w:ascii="Times New Roman" w:hAnsi="Times New Roman" w:cs="Times New Roman"/>
          <w:bCs/>
          <w:sz w:val="26"/>
          <w:szCs w:val="26"/>
        </w:rPr>
        <w:t xml:space="preserve"> благоустройству </w:t>
      </w:r>
      <w:r w:rsidRPr="000914A8">
        <w:rPr>
          <w:rFonts w:ascii="Times New Roman" w:hAnsi="Times New Roman" w:cs="Times New Roman"/>
          <w:sz w:val="26"/>
          <w:szCs w:val="26"/>
        </w:rPr>
        <w:t xml:space="preserve">     </w:t>
      </w:r>
      <w:r w:rsidR="00A947B8">
        <w:rPr>
          <w:rFonts w:ascii="Times New Roman" w:hAnsi="Times New Roman" w:cs="Times New Roman"/>
          <w:sz w:val="26"/>
          <w:szCs w:val="26"/>
        </w:rPr>
        <w:t xml:space="preserve"> в 2020г.</w:t>
      </w:r>
    </w:p>
    <w:p w:rsidR="00275425" w:rsidRPr="000914A8" w:rsidRDefault="0078154B" w:rsidP="00781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2. О реализации в 2020г. мероприятий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78154B" w:rsidRPr="000914A8" w:rsidRDefault="00275425" w:rsidP="0027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130" w:rsidRDefault="005F043F" w:rsidP="005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8154B" w:rsidRPr="000914A8">
        <w:rPr>
          <w:rFonts w:ascii="Times New Roman" w:hAnsi="Times New Roman" w:cs="Times New Roman"/>
          <w:sz w:val="26"/>
          <w:szCs w:val="26"/>
        </w:rPr>
        <w:t xml:space="preserve">По первому вопросу </w:t>
      </w:r>
      <w:r w:rsidR="00FD230E" w:rsidRPr="000914A8">
        <w:rPr>
          <w:rFonts w:ascii="Times New Roman" w:hAnsi="Times New Roman" w:cs="Times New Roman"/>
          <w:sz w:val="26"/>
          <w:szCs w:val="26"/>
        </w:rPr>
        <w:t xml:space="preserve">выступила </w:t>
      </w:r>
      <w:r w:rsidR="00FD230E">
        <w:rPr>
          <w:rFonts w:ascii="Times New Roman" w:hAnsi="Times New Roman" w:cs="Times New Roman"/>
          <w:sz w:val="26"/>
          <w:szCs w:val="26"/>
        </w:rPr>
        <w:t>Касницкая Г.В</w:t>
      </w:r>
      <w:r w:rsidR="0078154B" w:rsidRPr="000914A8">
        <w:rPr>
          <w:rFonts w:ascii="Times New Roman" w:hAnsi="Times New Roman" w:cs="Times New Roman"/>
          <w:sz w:val="26"/>
          <w:szCs w:val="26"/>
        </w:rPr>
        <w:t xml:space="preserve">. </w:t>
      </w:r>
      <w:r w:rsidR="00FD230E">
        <w:rPr>
          <w:rFonts w:ascii="Times New Roman" w:hAnsi="Times New Roman" w:cs="Times New Roman"/>
          <w:sz w:val="26"/>
          <w:szCs w:val="26"/>
        </w:rPr>
        <w:t xml:space="preserve"> секретарь</w:t>
      </w:r>
      <w:r w:rsidR="00A947B8">
        <w:rPr>
          <w:rFonts w:ascii="Times New Roman" w:hAnsi="Times New Roman" w:cs="Times New Roman"/>
          <w:sz w:val="26"/>
          <w:szCs w:val="26"/>
        </w:rPr>
        <w:t xml:space="preserve"> общественной комиссии</w:t>
      </w:r>
      <w:r w:rsidR="00810D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0D86">
        <w:rPr>
          <w:rFonts w:ascii="Times New Roman" w:hAnsi="Times New Roman" w:cs="Times New Roman"/>
          <w:sz w:val="26"/>
          <w:szCs w:val="26"/>
        </w:rPr>
        <w:t>«</w:t>
      </w:r>
      <w:r w:rsidR="00642715" w:rsidRPr="000914A8">
        <w:rPr>
          <w:rFonts w:ascii="Times New Roman" w:hAnsi="Times New Roman" w:cs="Times New Roman"/>
          <w:sz w:val="26"/>
          <w:szCs w:val="26"/>
        </w:rPr>
        <w:t>В администрацию Екатериновского сельского поселения поступили 4 (четыре) заявки от инициативных групп граждан по благоу</w:t>
      </w:r>
      <w:r w:rsidR="00C9742A" w:rsidRPr="000914A8">
        <w:rPr>
          <w:rFonts w:ascii="Times New Roman" w:hAnsi="Times New Roman" w:cs="Times New Roman"/>
          <w:sz w:val="26"/>
          <w:szCs w:val="26"/>
        </w:rPr>
        <w:t xml:space="preserve">стройству территорий в 2020г. </w:t>
      </w:r>
      <w:r w:rsidR="00642715" w:rsidRPr="000914A8">
        <w:rPr>
          <w:rFonts w:ascii="Times New Roman" w:hAnsi="Times New Roman" w:cs="Times New Roman"/>
          <w:sz w:val="26"/>
          <w:szCs w:val="26"/>
        </w:rPr>
        <w:t xml:space="preserve"> Пред</w:t>
      </w:r>
      <w:r w:rsidR="00C9742A" w:rsidRPr="000914A8">
        <w:rPr>
          <w:rFonts w:ascii="Times New Roman" w:hAnsi="Times New Roman" w:cs="Times New Roman"/>
          <w:sz w:val="26"/>
          <w:szCs w:val="26"/>
        </w:rPr>
        <w:t xml:space="preserve">лагаю рассмотреть каждую заявку на соответствие </w:t>
      </w:r>
      <w:r w:rsidR="00851130" w:rsidRPr="000914A8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851130" w:rsidRPr="000914A8">
        <w:rPr>
          <w:rFonts w:ascii="Times New Roman" w:hAnsi="Times New Roman" w:cs="Times New Roman"/>
          <w:b/>
          <w:sz w:val="26"/>
          <w:szCs w:val="26"/>
        </w:rPr>
        <w:t>Порядка</w:t>
      </w:r>
      <w:r w:rsidR="00851130" w:rsidRPr="000914A8">
        <w:rPr>
          <w:rFonts w:ascii="Times New Roman" w:hAnsi="Times New Roman" w:cs="Times New Roman"/>
          <w:sz w:val="26"/>
          <w:szCs w:val="26"/>
        </w:rPr>
        <w:t xml:space="preserve"> </w:t>
      </w:r>
      <w:r w:rsidR="00851130" w:rsidRPr="00851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представления, рассмотрения и оценки предложений граждан, (заинтересованных лиц) о включении территорий благоустройства в муниципальную программу «</w:t>
      </w:r>
      <w:r w:rsidR="00851130" w:rsidRPr="0085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годы».</w:t>
      </w:r>
      <w:r w:rsidR="00851130" w:rsidRPr="00851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F043F" w:rsidRDefault="005F043F" w:rsidP="005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43F" w:rsidRDefault="005F043F" w:rsidP="005F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43F" w:rsidRPr="005F043F" w:rsidRDefault="005F043F" w:rsidP="005F0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130" w:rsidRPr="000914A8" w:rsidRDefault="00EC4630" w:rsidP="0085113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851130"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Боец Кузнецов, ул. Луговая, 2 </w:t>
      </w:r>
      <w:r w:rsidR="00851130" w:rsidRPr="00091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7"/>
        <w:gridCol w:w="1836"/>
        <w:gridCol w:w="1960"/>
        <w:gridCol w:w="1848"/>
        <w:gridCol w:w="1844"/>
      </w:tblGrid>
      <w:tr w:rsidR="00851130" w:rsidRPr="000914A8" w:rsidTr="00851130">
        <w:tc>
          <w:tcPr>
            <w:tcW w:w="1869" w:type="dxa"/>
          </w:tcPr>
          <w:p w:rsidR="00851130" w:rsidRPr="000914A8" w:rsidRDefault="00EC4630" w:rsidP="007815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4A8">
              <w:rPr>
                <w:rFonts w:ascii="Times New Roman" w:hAnsi="Times New Roman" w:cs="Times New Roman"/>
                <w:b/>
                <w:sz w:val="26"/>
                <w:szCs w:val="26"/>
              </w:rPr>
              <w:t>дата регистрации</w:t>
            </w:r>
          </w:p>
        </w:tc>
        <w:tc>
          <w:tcPr>
            <w:tcW w:w="1869" w:type="dxa"/>
          </w:tcPr>
          <w:p w:rsidR="00851130" w:rsidRPr="000914A8" w:rsidRDefault="00EC4630" w:rsidP="007815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4A8">
              <w:rPr>
                <w:rFonts w:ascii="Times New Roman" w:hAnsi="Times New Roman" w:cs="Times New Roman"/>
                <w:b/>
                <w:sz w:val="26"/>
                <w:szCs w:val="26"/>
              </w:rPr>
              <w:t>Вид площадки</w:t>
            </w:r>
          </w:p>
        </w:tc>
        <w:tc>
          <w:tcPr>
            <w:tcW w:w="1869" w:type="dxa"/>
          </w:tcPr>
          <w:p w:rsidR="00851130" w:rsidRPr="000914A8" w:rsidRDefault="00EC4630" w:rsidP="007815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подписи не менее 60% собственников</w:t>
            </w:r>
          </w:p>
        </w:tc>
        <w:tc>
          <w:tcPr>
            <w:tcW w:w="1869" w:type="dxa"/>
          </w:tcPr>
          <w:p w:rsidR="00851130" w:rsidRPr="000914A8" w:rsidRDefault="00EC4630" w:rsidP="007815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дизайн-проект</w:t>
            </w:r>
            <w:r w:rsidR="00090476" w:rsidRPr="000914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 текстовой и визуальной частью</w:t>
            </w:r>
          </w:p>
        </w:tc>
        <w:tc>
          <w:tcPr>
            <w:tcW w:w="1869" w:type="dxa"/>
          </w:tcPr>
          <w:p w:rsidR="00851130" w:rsidRPr="000914A8" w:rsidRDefault="00EC4630" w:rsidP="007815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схема земельного участка</w:t>
            </w:r>
          </w:p>
        </w:tc>
      </w:tr>
      <w:tr w:rsidR="00851130" w:rsidRPr="000914A8" w:rsidTr="00851130">
        <w:tc>
          <w:tcPr>
            <w:tcW w:w="1869" w:type="dxa"/>
          </w:tcPr>
          <w:p w:rsidR="00851130" w:rsidRPr="000914A8" w:rsidRDefault="00EC4630" w:rsidP="0078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4A8">
              <w:rPr>
                <w:rFonts w:ascii="Times New Roman" w:hAnsi="Times New Roman" w:cs="Times New Roman"/>
                <w:sz w:val="26"/>
                <w:szCs w:val="26"/>
              </w:rPr>
              <w:t>11.12.2019</w:t>
            </w:r>
          </w:p>
        </w:tc>
        <w:tc>
          <w:tcPr>
            <w:tcW w:w="1869" w:type="dxa"/>
          </w:tcPr>
          <w:p w:rsidR="00851130" w:rsidRPr="000914A8" w:rsidRDefault="00EC4630" w:rsidP="0078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4A8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</w:p>
        </w:tc>
        <w:tc>
          <w:tcPr>
            <w:tcW w:w="1869" w:type="dxa"/>
          </w:tcPr>
          <w:p w:rsidR="00851130" w:rsidRPr="000914A8" w:rsidRDefault="00EC4630" w:rsidP="0078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4A8">
              <w:rPr>
                <w:rFonts w:ascii="Times New Roman" w:hAnsi="Times New Roman" w:cs="Times New Roman"/>
                <w:sz w:val="26"/>
                <w:szCs w:val="26"/>
              </w:rPr>
              <w:t>90% собственников</w:t>
            </w:r>
          </w:p>
        </w:tc>
        <w:tc>
          <w:tcPr>
            <w:tcW w:w="1869" w:type="dxa"/>
          </w:tcPr>
          <w:p w:rsidR="00851130" w:rsidRPr="000914A8" w:rsidRDefault="00090476" w:rsidP="0078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4A8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869" w:type="dxa"/>
          </w:tcPr>
          <w:p w:rsidR="00851130" w:rsidRPr="000914A8" w:rsidRDefault="009E40B6" w:rsidP="0078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4A8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</w:tr>
    </w:tbl>
    <w:p w:rsidR="005F043F" w:rsidRDefault="005F043F" w:rsidP="00781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476" w:rsidRPr="000914A8" w:rsidRDefault="00090476" w:rsidP="00781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 </w:t>
      </w:r>
      <w:r w:rsidRPr="000914A8">
        <w:rPr>
          <w:rFonts w:ascii="Times New Roman" w:hAnsi="Times New Roman" w:cs="Times New Roman"/>
          <w:sz w:val="26"/>
          <w:szCs w:val="26"/>
          <w:u w:val="single"/>
        </w:rPr>
        <w:t>В данной заявки отсутствует схема земельного участка</w:t>
      </w:r>
      <w:r w:rsidRPr="000914A8">
        <w:rPr>
          <w:rFonts w:ascii="Times New Roman" w:hAnsi="Times New Roman" w:cs="Times New Roman"/>
          <w:sz w:val="26"/>
          <w:szCs w:val="26"/>
        </w:rPr>
        <w:t>.</w:t>
      </w:r>
    </w:p>
    <w:p w:rsidR="000914A8" w:rsidRPr="000914A8" w:rsidRDefault="000914A8" w:rsidP="00781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476" w:rsidRPr="000914A8" w:rsidRDefault="00810D86" w:rsidP="00781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0476" w:rsidRPr="000914A8">
        <w:rPr>
          <w:rFonts w:ascii="Times New Roman" w:hAnsi="Times New Roman" w:cs="Times New Roman"/>
          <w:sz w:val="26"/>
          <w:szCs w:val="26"/>
        </w:rPr>
        <w:t>Выступила Смыченко О.Ф. с информацией о том, что</w:t>
      </w:r>
      <w:r w:rsidR="004D6F7B" w:rsidRPr="000914A8">
        <w:rPr>
          <w:rFonts w:ascii="Times New Roman" w:hAnsi="Times New Roman" w:cs="Times New Roman"/>
          <w:sz w:val="26"/>
          <w:szCs w:val="26"/>
        </w:rPr>
        <w:t xml:space="preserve"> администрация Екатериновского сельского </w:t>
      </w:r>
      <w:r w:rsidR="00A86B57" w:rsidRPr="000914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A86B57">
        <w:rPr>
          <w:rFonts w:ascii="Times New Roman" w:hAnsi="Times New Roman" w:cs="Times New Roman"/>
          <w:sz w:val="26"/>
          <w:szCs w:val="26"/>
        </w:rPr>
        <w:t>направила</w:t>
      </w:r>
      <w:r w:rsidR="00A86B57" w:rsidRPr="000914A8">
        <w:rPr>
          <w:rFonts w:ascii="Times New Roman" w:hAnsi="Times New Roman" w:cs="Times New Roman"/>
          <w:sz w:val="26"/>
          <w:szCs w:val="26"/>
        </w:rPr>
        <w:t xml:space="preserve"> </w:t>
      </w:r>
      <w:r w:rsidR="00A86B57">
        <w:rPr>
          <w:rFonts w:ascii="Times New Roman" w:hAnsi="Times New Roman" w:cs="Times New Roman"/>
          <w:sz w:val="26"/>
          <w:szCs w:val="26"/>
        </w:rPr>
        <w:t>обращение</w:t>
      </w:r>
      <w:r w:rsidR="004D6F7B" w:rsidRPr="000914A8">
        <w:rPr>
          <w:rFonts w:ascii="Times New Roman" w:hAnsi="Times New Roman" w:cs="Times New Roman"/>
          <w:sz w:val="26"/>
          <w:szCs w:val="26"/>
        </w:rPr>
        <w:t xml:space="preserve"> в администрацию Партизанского района о </w:t>
      </w:r>
      <w:r w:rsidR="004D15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50C2">
        <w:rPr>
          <w:rFonts w:ascii="Times New Roman" w:hAnsi="Times New Roman" w:cs="Times New Roman"/>
          <w:sz w:val="26"/>
          <w:szCs w:val="26"/>
        </w:rPr>
        <w:t xml:space="preserve"> формировании</w:t>
      </w:r>
      <w:r w:rsidR="004D6F7B" w:rsidRPr="000914A8">
        <w:rPr>
          <w:rFonts w:ascii="Times New Roman" w:hAnsi="Times New Roman" w:cs="Times New Roman"/>
          <w:sz w:val="26"/>
          <w:szCs w:val="26"/>
        </w:rPr>
        <w:t xml:space="preserve"> схемы земельных участков МКД, расположенных по адресу: п. Боец Кузнецов, ул. Луговая1 и Луговая 2.</w:t>
      </w:r>
    </w:p>
    <w:p w:rsidR="004D6F7B" w:rsidRPr="000914A8" w:rsidRDefault="00810D86" w:rsidP="00781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D6F7B" w:rsidRPr="000914A8">
        <w:rPr>
          <w:rFonts w:ascii="Times New Roman" w:hAnsi="Times New Roman" w:cs="Times New Roman"/>
          <w:sz w:val="26"/>
          <w:szCs w:val="26"/>
        </w:rPr>
        <w:t>В 2020г. до начало благоустройства детской площадки схема земельного участка будет оформлена.</w:t>
      </w:r>
    </w:p>
    <w:p w:rsidR="000914A8" w:rsidRPr="000914A8" w:rsidRDefault="000914A8" w:rsidP="00781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F7B" w:rsidRDefault="00F83179" w:rsidP="007815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4A8">
        <w:rPr>
          <w:rFonts w:ascii="Times New Roman" w:hAnsi="Times New Roman" w:cs="Times New Roman"/>
          <w:b/>
          <w:sz w:val="26"/>
          <w:szCs w:val="26"/>
        </w:rPr>
        <w:t>Предложения, рекомендации.</w:t>
      </w:r>
    </w:p>
    <w:p w:rsidR="005F043F" w:rsidRPr="000914A8" w:rsidRDefault="005F043F" w:rsidP="007815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3179" w:rsidRPr="000914A8" w:rsidRDefault="00810D86" w:rsidP="00781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D230E" w:rsidRPr="000914A8">
        <w:rPr>
          <w:rFonts w:ascii="Times New Roman" w:hAnsi="Times New Roman" w:cs="Times New Roman"/>
          <w:sz w:val="26"/>
          <w:szCs w:val="26"/>
        </w:rPr>
        <w:t xml:space="preserve">Выступила </w:t>
      </w:r>
      <w:r w:rsidR="00FD230E">
        <w:rPr>
          <w:rFonts w:ascii="Times New Roman" w:hAnsi="Times New Roman" w:cs="Times New Roman"/>
          <w:sz w:val="26"/>
          <w:szCs w:val="26"/>
        </w:rPr>
        <w:t>Петрова М.С.</w:t>
      </w:r>
      <w:r w:rsidR="00F83179" w:rsidRPr="000914A8">
        <w:rPr>
          <w:rFonts w:ascii="Times New Roman" w:hAnsi="Times New Roman" w:cs="Times New Roman"/>
          <w:sz w:val="26"/>
          <w:szCs w:val="26"/>
        </w:rPr>
        <w:t xml:space="preserve"> с предложением включить </w:t>
      </w:r>
      <w:r w:rsidR="00F253D7" w:rsidRPr="000914A8">
        <w:rPr>
          <w:rFonts w:ascii="Times New Roman" w:hAnsi="Times New Roman" w:cs="Times New Roman"/>
          <w:sz w:val="26"/>
          <w:szCs w:val="26"/>
        </w:rPr>
        <w:t xml:space="preserve">данную </w:t>
      </w:r>
      <w:r w:rsidR="00F253D7">
        <w:rPr>
          <w:rFonts w:ascii="Times New Roman" w:hAnsi="Times New Roman" w:cs="Times New Roman"/>
          <w:sz w:val="26"/>
          <w:szCs w:val="26"/>
        </w:rPr>
        <w:t>территорию</w:t>
      </w:r>
      <w:r w:rsidR="00F83179" w:rsidRPr="000914A8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F7554A">
        <w:rPr>
          <w:rFonts w:ascii="Times New Roman" w:hAnsi="Times New Roman" w:cs="Times New Roman"/>
          <w:sz w:val="26"/>
          <w:szCs w:val="26"/>
        </w:rPr>
        <w:t xml:space="preserve"> </w:t>
      </w:r>
      <w:r w:rsidR="00F83179" w:rsidRPr="000914A8">
        <w:rPr>
          <w:rFonts w:ascii="Times New Roman" w:hAnsi="Times New Roman" w:cs="Times New Roman"/>
          <w:sz w:val="26"/>
          <w:szCs w:val="26"/>
        </w:rPr>
        <w:t xml:space="preserve"> благоустройства в 2020г.  </w:t>
      </w:r>
      <w:r w:rsidR="005950C2">
        <w:rPr>
          <w:rFonts w:ascii="Times New Roman" w:hAnsi="Times New Roman" w:cs="Times New Roman"/>
          <w:sz w:val="26"/>
          <w:szCs w:val="26"/>
        </w:rPr>
        <w:t>Жител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950C2">
        <w:rPr>
          <w:rFonts w:ascii="Times New Roman" w:hAnsi="Times New Roman" w:cs="Times New Roman"/>
          <w:sz w:val="26"/>
          <w:szCs w:val="26"/>
        </w:rPr>
        <w:t>м предоставить в администрацию поселения протокол общего собрания собственников помещений МКД с решениями об утверждении дизайн-проекта и принятии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50C2">
        <w:rPr>
          <w:rFonts w:ascii="Times New Roman" w:hAnsi="Times New Roman" w:cs="Times New Roman"/>
          <w:sz w:val="26"/>
          <w:szCs w:val="26"/>
        </w:rPr>
        <w:t xml:space="preserve"> созданного в результате благоустройства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50C2">
        <w:rPr>
          <w:rFonts w:ascii="Times New Roman" w:hAnsi="Times New Roman" w:cs="Times New Roman"/>
          <w:sz w:val="26"/>
          <w:szCs w:val="26"/>
        </w:rPr>
        <w:t xml:space="preserve"> имущества в состав общего имущества многоквартирного дома.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8E3" w:rsidRPr="00E42D9C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ЗА»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8 (</w:t>
      </w:r>
      <w:r w:rsidR="00FF26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ПРОТИВ»  </w:t>
      </w:r>
      <w:r w:rsidR="00810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(нет)</w:t>
      </w:r>
    </w:p>
    <w:p w:rsidR="00F83179" w:rsidRPr="000914A8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D6F7B" w:rsidRPr="000914A8" w:rsidRDefault="004D6F7B" w:rsidP="004D6F7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179"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Екатериновка, ул. </w:t>
      </w:r>
      <w:r w:rsidR="00F83179"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Гагарина, 5</w:t>
      </w:r>
      <w:r w:rsidR="009E40B6"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r w:rsidR="009E40B6" w:rsidRPr="00091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территория общего пользования.</w:t>
      </w:r>
      <w:r w:rsidRPr="00091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3179" w:rsidRPr="00091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1843"/>
        <w:gridCol w:w="2268"/>
        <w:gridCol w:w="1559"/>
      </w:tblGrid>
      <w:tr w:rsidR="009E40B6" w:rsidRPr="000914A8" w:rsidTr="009E40B6">
        <w:tc>
          <w:tcPr>
            <w:tcW w:w="1276" w:type="dxa"/>
          </w:tcPr>
          <w:p w:rsidR="009E40B6" w:rsidRPr="000914A8" w:rsidRDefault="009E40B6" w:rsidP="009E40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4A8">
              <w:rPr>
                <w:rFonts w:ascii="Times New Roman" w:hAnsi="Times New Roman" w:cs="Times New Roman"/>
                <w:b/>
                <w:sz w:val="26"/>
                <w:szCs w:val="26"/>
              </w:rPr>
              <w:t>дата регистрации</w:t>
            </w:r>
          </w:p>
        </w:tc>
        <w:tc>
          <w:tcPr>
            <w:tcW w:w="1559" w:type="dxa"/>
          </w:tcPr>
          <w:p w:rsidR="009E40B6" w:rsidRPr="000914A8" w:rsidRDefault="009E40B6" w:rsidP="009E40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4A8">
              <w:rPr>
                <w:rFonts w:ascii="Times New Roman" w:hAnsi="Times New Roman" w:cs="Times New Roman"/>
                <w:b/>
                <w:sz w:val="26"/>
                <w:szCs w:val="26"/>
              </w:rPr>
              <w:t>вид площадки</w:t>
            </w:r>
          </w:p>
        </w:tc>
        <w:tc>
          <w:tcPr>
            <w:tcW w:w="2268" w:type="dxa"/>
          </w:tcPr>
          <w:p w:rsidR="009E40B6" w:rsidRPr="000914A8" w:rsidRDefault="009E40B6" w:rsidP="009E40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подписи 20 жителей, зарегистрированных на территории Е</w:t>
            </w:r>
            <w:r w:rsidRPr="000914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</w:t>
            </w:r>
          </w:p>
        </w:tc>
        <w:tc>
          <w:tcPr>
            <w:tcW w:w="1843" w:type="dxa"/>
          </w:tcPr>
          <w:p w:rsidR="009E40B6" w:rsidRPr="000914A8" w:rsidRDefault="009E40B6" w:rsidP="009E40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схема планировки размещения малых архитектурных форм (МАФ</w:t>
            </w:r>
            <w:r w:rsidRPr="000914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), </w:t>
            </w:r>
          </w:p>
          <w:p w:rsidR="009E40B6" w:rsidRPr="000914A8" w:rsidRDefault="009E40B6" w:rsidP="009E40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(графическая, рисунок)</w:t>
            </w:r>
          </w:p>
        </w:tc>
        <w:tc>
          <w:tcPr>
            <w:tcW w:w="2268" w:type="dxa"/>
          </w:tcPr>
          <w:p w:rsidR="009E40B6" w:rsidRPr="00275425" w:rsidRDefault="009E40B6" w:rsidP="009E40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МАФ с фотографиями</w:t>
            </w:r>
          </w:p>
          <w:p w:rsidR="009E40B6" w:rsidRPr="000914A8" w:rsidRDefault="009E40B6" w:rsidP="009E40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текстовое описание элементов благоустройства (покрытие, цвет МАФ, материал и т.д.)</w:t>
            </w:r>
          </w:p>
        </w:tc>
        <w:tc>
          <w:tcPr>
            <w:tcW w:w="1559" w:type="dxa"/>
          </w:tcPr>
          <w:p w:rsidR="009E40B6" w:rsidRPr="000914A8" w:rsidRDefault="009E40B6" w:rsidP="009E40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схема земельного участка</w:t>
            </w:r>
          </w:p>
        </w:tc>
      </w:tr>
      <w:tr w:rsidR="009E40B6" w:rsidRPr="000914A8" w:rsidTr="009E40B6">
        <w:tc>
          <w:tcPr>
            <w:tcW w:w="1276" w:type="dxa"/>
          </w:tcPr>
          <w:p w:rsidR="009E40B6" w:rsidRPr="000914A8" w:rsidRDefault="009E40B6" w:rsidP="009E40B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16.12. 2019</w:t>
            </w:r>
          </w:p>
        </w:tc>
        <w:tc>
          <w:tcPr>
            <w:tcW w:w="1559" w:type="dxa"/>
          </w:tcPr>
          <w:p w:rsidR="009E40B6" w:rsidRPr="000914A8" w:rsidRDefault="009E40B6" w:rsidP="009E40B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комбинированная</w:t>
            </w:r>
          </w:p>
        </w:tc>
        <w:tc>
          <w:tcPr>
            <w:tcW w:w="2268" w:type="dxa"/>
          </w:tcPr>
          <w:p w:rsidR="009E40B6" w:rsidRPr="000914A8" w:rsidRDefault="009E40B6" w:rsidP="009E40B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1843" w:type="dxa"/>
          </w:tcPr>
          <w:p w:rsidR="009E40B6" w:rsidRPr="000914A8" w:rsidRDefault="009E40B6" w:rsidP="009E40B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2268" w:type="dxa"/>
          </w:tcPr>
          <w:p w:rsidR="009E40B6" w:rsidRPr="000914A8" w:rsidRDefault="000914A8" w:rsidP="000914A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 перечень МАФ с фотографиями – 5 детских форм</w:t>
            </w:r>
            <w:r w:rsidR="00661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661F65"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спортивные формы; текстовое </w:t>
            </w: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описание отсутствует</w:t>
            </w:r>
          </w:p>
        </w:tc>
        <w:tc>
          <w:tcPr>
            <w:tcW w:w="1559" w:type="dxa"/>
          </w:tcPr>
          <w:p w:rsidR="00661F65" w:rsidRPr="000914A8" w:rsidRDefault="000914A8" w:rsidP="009E40B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наличии </w:t>
            </w:r>
          </w:p>
        </w:tc>
      </w:tr>
    </w:tbl>
    <w:p w:rsidR="005F043F" w:rsidRDefault="005F043F" w:rsidP="004E34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4BA" w:rsidRDefault="004E34BA" w:rsidP="004E34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4A8">
        <w:rPr>
          <w:rFonts w:ascii="Times New Roman" w:hAnsi="Times New Roman" w:cs="Times New Roman"/>
          <w:b/>
          <w:sz w:val="26"/>
          <w:szCs w:val="26"/>
        </w:rPr>
        <w:t>Предложения, рекомендации.</w:t>
      </w:r>
    </w:p>
    <w:p w:rsidR="005F043F" w:rsidRPr="000914A8" w:rsidRDefault="005F043F" w:rsidP="004E34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0B6" w:rsidRDefault="00810D86" w:rsidP="0027542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F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3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Выступила Иванова А.Е.</w:t>
      </w:r>
      <w:r w:rsidR="006D1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6D1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3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предложением</w:t>
      </w:r>
      <w:r w:rsidR="00F75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включить </w:t>
      </w:r>
      <w:r w:rsidR="008F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данную </w:t>
      </w:r>
      <w:r w:rsidR="00F2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территорию </w:t>
      </w:r>
      <w:r w:rsidR="00F755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перечень благоустройства</w:t>
      </w:r>
      <w:r w:rsidR="008F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2020г. </w:t>
      </w:r>
      <w:r w:rsidR="008F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рекомендацией: </w:t>
      </w:r>
      <w:r w:rsidR="008F4FE5" w:rsidRPr="00F75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разработк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8F4FE5" w:rsidRPr="00F75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дизайн проекта учитывать зоны безопасности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размещения</w:t>
      </w:r>
      <w:r w:rsidR="008F4FE5" w:rsidRPr="00F75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r w:rsidR="00FD23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8E3" w:rsidRPr="00E42D9C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ЗА»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8 (</w:t>
      </w:r>
      <w:r w:rsidR="00FF26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ПРОТИВ»   </w:t>
      </w:r>
      <w:proofErr w:type="gramEnd"/>
      <w:r w:rsidR="00810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(нет)</w:t>
      </w:r>
    </w:p>
    <w:p w:rsidR="00F7554A" w:rsidRPr="00F7554A" w:rsidRDefault="00F7554A" w:rsidP="0027542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7554A" w:rsidRPr="000914A8" w:rsidRDefault="00F7554A" w:rsidP="00F7554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Екатериновка, ул.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3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Кооперативная</w:t>
      </w:r>
      <w:r w:rsidR="00F253D7"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53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напротив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домов 2</w:t>
      </w:r>
      <w:r w:rsidR="00F2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3</w:t>
      </w:r>
      <w:r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1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территория общего пользования.  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1843"/>
        <w:gridCol w:w="2268"/>
        <w:gridCol w:w="1559"/>
      </w:tblGrid>
      <w:tr w:rsidR="00F7554A" w:rsidRPr="000914A8" w:rsidTr="00BF1FEC">
        <w:tc>
          <w:tcPr>
            <w:tcW w:w="1276" w:type="dxa"/>
          </w:tcPr>
          <w:p w:rsidR="00F7554A" w:rsidRPr="000914A8" w:rsidRDefault="00F7554A" w:rsidP="00BF1F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4A8">
              <w:rPr>
                <w:rFonts w:ascii="Times New Roman" w:hAnsi="Times New Roman" w:cs="Times New Roman"/>
                <w:b/>
                <w:sz w:val="26"/>
                <w:szCs w:val="26"/>
              </w:rPr>
              <w:t>дата регистрации</w:t>
            </w:r>
          </w:p>
        </w:tc>
        <w:tc>
          <w:tcPr>
            <w:tcW w:w="1559" w:type="dxa"/>
          </w:tcPr>
          <w:p w:rsidR="00F7554A" w:rsidRPr="000914A8" w:rsidRDefault="00F7554A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4A8">
              <w:rPr>
                <w:rFonts w:ascii="Times New Roman" w:hAnsi="Times New Roman" w:cs="Times New Roman"/>
                <w:b/>
                <w:sz w:val="26"/>
                <w:szCs w:val="26"/>
              </w:rPr>
              <w:t>вид площадки</w:t>
            </w:r>
          </w:p>
        </w:tc>
        <w:tc>
          <w:tcPr>
            <w:tcW w:w="2268" w:type="dxa"/>
          </w:tcPr>
          <w:p w:rsidR="00F7554A" w:rsidRPr="000914A8" w:rsidRDefault="00F7554A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подписи 20 жителей, зарегистрированных на территории Е</w:t>
            </w:r>
            <w:r w:rsidRPr="000914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</w:t>
            </w:r>
          </w:p>
        </w:tc>
        <w:tc>
          <w:tcPr>
            <w:tcW w:w="1843" w:type="dxa"/>
          </w:tcPr>
          <w:p w:rsidR="00F7554A" w:rsidRPr="000914A8" w:rsidRDefault="00F7554A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схема планировки размещения малых архитектурных форм (МАФ</w:t>
            </w:r>
            <w:r w:rsidRPr="000914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), </w:t>
            </w:r>
          </w:p>
          <w:p w:rsidR="00F7554A" w:rsidRPr="000914A8" w:rsidRDefault="00F7554A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(графическая, рисунок)</w:t>
            </w:r>
          </w:p>
        </w:tc>
        <w:tc>
          <w:tcPr>
            <w:tcW w:w="2268" w:type="dxa"/>
          </w:tcPr>
          <w:p w:rsidR="00F7554A" w:rsidRPr="00275425" w:rsidRDefault="00F7554A" w:rsidP="00BF1F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МАФ с фотографиями</w:t>
            </w:r>
          </w:p>
          <w:p w:rsidR="00F7554A" w:rsidRPr="000914A8" w:rsidRDefault="00F7554A" w:rsidP="00BF1F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текстовое описание элементов благоустройства (покрытие, цвет МАФ, материал и т.д.)</w:t>
            </w:r>
          </w:p>
        </w:tc>
        <w:tc>
          <w:tcPr>
            <w:tcW w:w="1559" w:type="dxa"/>
          </w:tcPr>
          <w:p w:rsidR="00F7554A" w:rsidRPr="000914A8" w:rsidRDefault="00F7554A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схема земельного участка</w:t>
            </w:r>
          </w:p>
        </w:tc>
      </w:tr>
      <w:tr w:rsidR="00F7554A" w:rsidRPr="000914A8" w:rsidTr="00BF1FEC">
        <w:tc>
          <w:tcPr>
            <w:tcW w:w="1276" w:type="dxa"/>
          </w:tcPr>
          <w:p w:rsidR="00F7554A" w:rsidRPr="000914A8" w:rsidRDefault="00F253D7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F7554A"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 2019</w:t>
            </w:r>
          </w:p>
        </w:tc>
        <w:tc>
          <w:tcPr>
            <w:tcW w:w="1559" w:type="dxa"/>
          </w:tcPr>
          <w:p w:rsidR="00F7554A" w:rsidRPr="000914A8" w:rsidRDefault="00F253D7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</w:t>
            </w:r>
          </w:p>
        </w:tc>
        <w:tc>
          <w:tcPr>
            <w:tcW w:w="2268" w:type="dxa"/>
          </w:tcPr>
          <w:p w:rsidR="00F7554A" w:rsidRPr="000914A8" w:rsidRDefault="00F7554A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1843" w:type="dxa"/>
          </w:tcPr>
          <w:p w:rsidR="00F7554A" w:rsidRPr="000914A8" w:rsidRDefault="00F7554A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2268" w:type="dxa"/>
          </w:tcPr>
          <w:p w:rsidR="00F7554A" w:rsidRPr="000914A8" w:rsidRDefault="00F7554A" w:rsidP="00F253D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 перечень МАФ с фотографиями –</w:t>
            </w:r>
            <w:r w:rsidR="00F25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детских форм </w:t>
            </w:r>
            <w:r w:rsidR="00F25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5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описанием.</w:t>
            </w:r>
          </w:p>
        </w:tc>
        <w:tc>
          <w:tcPr>
            <w:tcW w:w="1559" w:type="dxa"/>
          </w:tcPr>
          <w:p w:rsidR="00F7554A" w:rsidRPr="000914A8" w:rsidRDefault="008626C7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810D86" w:rsidRDefault="00810D86" w:rsidP="00F25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3D7" w:rsidRDefault="00F253D7" w:rsidP="00F25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4A8">
        <w:rPr>
          <w:rFonts w:ascii="Times New Roman" w:hAnsi="Times New Roman" w:cs="Times New Roman"/>
          <w:b/>
          <w:sz w:val="26"/>
          <w:szCs w:val="26"/>
        </w:rPr>
        <w:t>Предложения, рекомендации.</w:t>
      </w:r>
    </w:p>
    <w:p w:rsidR="005F043F" w:rsidRPr="000914A8" w:rsidRDefault="005F043F" w:rsidP="00F25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D86" w:rsidRDefault="00F253D7" w:rsidP="00810D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D2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Выступила Сухаревская В.И. </w:t>
      </w:r>
      <w:r w:rsidR="005363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предложением включить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данную территорию в перечень благоустройства в 2020г. с рекомендацией: </w:t>
      </w:r>
      <w:r w:rsidRPr="00F25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уточнить границы участка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25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кадастровым инженером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Pr="00F25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</w:t>
      </w:r>
      <w:r w:rsidRPr="00F75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разработк</w:t>
      </w:r>
      <w:r w:rsidR="00810D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F75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дизайн проекта учитывать зоны безопасности </w:t>
      </w:r>
      <w:r w:rsidR="00810D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размещения</w:t>
      </w:r>
      <w:r w:rsidR="00810D86" w:rsidRPr="00F755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объект</w:t>
      </w:r>
      <w:r w:rsidR="00810D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ов.</w:t>
      </w:r>
    </w:p>
    <w:p w:rsidR="00DE58E3" w:rsidRDefault="00DE58E3" w:rsidP="00810D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8E3" w:rsidRPr="00E42D9C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ЗА»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8 (</w:t>
      </w:r>
      <w:r w:rsidR="00FF26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ПРОТИВ»   </w:t>
      </w:r>
      <w:proofErr w:type="gramEnd"/>
      <w:r w:rsidR="00810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(нет)</w:t>
      </w:r>
    </w:p>
    <w:p w:rsidR="005F043F" w:rsidRDefault="005F043F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43F" w:rsidRDefault="005F043F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43F" w:rsidRPr="00DE58E3" w:rsidRDefault="005F043F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0B6" w:rsidRPr="00F253D7" w:rsidRDefault="009E40B6" w:rsidP="00275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253D7" w:rsidRPr="000914A8" w:rsidRDefault="00F253D7" w:rsidP="00F253D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Голубовка, </w:t>
      </w:r>
      <w:r w:rsidR="00556FC6"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Шоссейная, 32</w:t>
      </w:r>
      <w:r w:rsidR="00556FC6" w:rsidRPr="00091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56F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</w:t>
      </w:r>
      <w:r w:rsidRPr="00091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общего пользования.  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1843"/>
        <w:gridCol w:w="2268"/>
        <w:gridCol w:w="1559"/>
      </w:tblGrid>
      <w:tr w:rsidR="00F253D7" w:rsidRPr="000914A8" w:rsidTr="00BF1FEC">
        <w:tc>
          <w:tcPr>
            <w:tcW w:w="1276" w:type="dxa"/>
          </w:tcPr>
          <w:p w:rsidR="00F253D7" w:rsidRPr="000914A8" w:rsidRDefault="00F253D7" w:rsidP="00BF1F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4A8">
              <w:rPr>
                <w:rFonts w:ascii="Times New Roman" w:hAnsi="Times New Roman" w:cs="Times New Roman"/>
                <w:b/>
                <w:sz w:val="26"/>
                <w:szCs w:val="26"/>
              </w:rPr>
              <w:t>дата регистрации</w:t>
            </w:r>
          </w:p>
        </w:tc>
        <w:tc>
          <w:tcPr>
            <w:tcW w:w="1559" w:type="dxa"/>
          </w:tcPr>
          <w:p w:rsidR="00F253D7" w:rsidRPr="000914A8" w:rsidRDefault="00F253D7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14A8">
              <w:rPr>
                <w:rFonts w:ascii="Times New Roman" w:hAnsi="Times New Roman" w:cs="Times New Roman"/>
                <w:b/>
                <w:sz w:val="26"/>
                <w:szCs w:val="26"/>
              </w:rPr>
              <w:t>вид площадки</w:t>
            </w:r>
          </w:p>
        </w:tc>
        <w:tc>
          <w:tcPr>
            <w:tcW w:w="2268" w:type="dxa"/>
          </w:tcPr>
          <w:p w:rsidR="00F253D7" w:rsidRPr="000914A8" w:rsidRDefault="00F253D7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подписи 20 жителей, зарегистрированных на территории Е</w:t>
            </w:r>
            <w:r w:rsidRPr="000914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</w:t>
            </w:r>
          </w:p>
        </w:tc>
        <w:tc>
          <w:tcPr>
            <w:tcW w:w="1843" w:type="dxa"/>
          </w:tcPr>
          <w:p w:rsidR="00F253D7" w:rsidRPr="000914A8" w:rsidRDefault="00F253D7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схема планировки размещения малых архитектурных форм (МАФ</w:t>
            </w:r>
            <w:r w:rsidRPr="000914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), </w:t>
            </w:r>
          </w:p>
          <w:p w:rsidR="00F253D7" w:rsidRPr="000914A8" w:rsidRDefault="00F253D7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(графическая, рисунок)</w:t>
            </w:r>
          </w:p>
        </w:tc>
        <w:tc>
          <w:tcPr>
            <w:tcW w:w="2268" w:type="dxa"/>
          </w:tcPr>
          <w:p w:rsidR="00F253D7" w:rsidRPr="00275425" w:rsidRDefault="00F253D7" w:rsidP="00BF1F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МАФ с фотографиями</w:t>
            </w:r>
          </w:p>
          <w:p w:rsidR="00F253D7" w:rsidRPr="000914A8" w:rsidRDefault="00F253D7" w:rsidP="00BF1FE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текстовое описание элементов благоустройства (покрытие, цвет МАФ, материал и т.д.)</w:t>
            </w:r>
          </w:p>
        </w:tc>
        <w:tc>
          <w:tcPr>
            <w:tcW w:w="1559" w:type="dxa"/>
          </w:tcPr>
          <w:p w:rsidR="00F253D7" w:rsidRPr="000914A8" w:rsidRDefault="00F253D7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схема земельного участка</w:t>
            </w:r>
          </w:p>
        </w:tc>
      </w:tr>
      <w:tr w:rsidR="00F253D7" w:rsidRPr="000914A8" w:rsidTr="00BF1FEC">
        <w:tc>
          <w:tcPr>
            <w:tcW w:w="1276" w:type="dxa"/>
          </w:tcPr>
          <w:p w:rsidR="00F253D7" w:rsidRPr="000914A8" w:rsidRDefault="00556FC6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F253D7"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 2019</w:t>
            </w:r>
          </w:p>
        </w:tc>
        <w:tc>
          <w:tcPr>
            <w:tcW w:w="1559" w:type="dxa"/>
          </w:tcPr>
          <w:p w:rsidR="00F253D7" w:rsidRPr="000914A8" w:rsidRDefault="00F253D7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</w:t>
            </w:r>
          </w:p>
        </w:tc>
        <w:tc>
          <w:tcPr>
            <w:tcW w:w="2268" w:type="dxa"/>
          </w:tcPr>
          <w:p w:rsidR="00F253D7" w:rsidRPr="000914A8" w:rsidRDefault="00F253D7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1843" w:type="dxa"/>
          </w:tcPr>
          <w:p w:rsidR="00F253D7" w:rsidRPr="000914A8" w:rsidRDefault="00F253D7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2268" w:type="dxa"/>
          </w:tcPr>
          <w:p w:rsidR="00F253D7" w:rsidRPr="000914A8" w:rsidRDefault="00F253D7" w:rsidP="00BF1F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 перечень МАФ с фотографиями –</w:t>
            </w:r>
            <w:r w:rsidR="00556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детских форм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91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описанием.</w:t>
            </w:r>
          </w:p>
        </w:tc>
        <w:tc>
          <w:tcPr>
            <w:tcW w:w="1559" w:type="dxa"/>
          </w:tcPr>
          <w:p w:rsidR="00F253D7" w:rsidRPr="000914A8" w:rsidRDefault="00556FC6" w:rsidP="00BF1FEC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810D86" w:rsidRDefault="00810D86" w:rsidP="002754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0B6" w:rsidRPr="005F043F" w:rsidRDefault="00556FC6" w:rsidP="002754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F04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Заявка оформлена на бланке заявки </w:t>
      </w:r>
      <w:r w:rsidR="005950C2" w:rsidRPr="005F04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Pr="005F04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400 дворов</w:t>
      </w:r>
      <w:r w:rsidR="005950C2" w:rsidRPr="005F04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5F04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схема земельного участка отсутствует.</w:t>
      </w:r>
    </w:p>
    <w:p w:rsidR="00810D86" w:rsidRPr="00556FC6" w:rsidRDefault="00810D86" w:rsidP="002754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FC6" w:rsidRDefault="00556FC6" w:rsidP="00556F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4A8">
        <w:rPr>
          <w:rFonts w:ascii="Times New Roman" w:hAnsi="Times New Roman" w:cs="Times New Roman"/>
          <w:b/>
          <w:sz w:val="26"/>
          <w:szCs w:val="26"/>
        </w:rPr>
        <w:t>Предложения, рекомендации.</w:t>
      </w:r>
    </w:p>
    <w:p w:rsidR="005F043F" w:rsidRPr="000914A8" w:rsidRDefault="005F043F" w:rsidP="00556F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63BA" w:rsidRDefault="00556FC6" w:rsidP="00556F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363B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Выступила Ануприенко И.В.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предложением отклонить данную заявку, т.к. представленная форма не </w:t>
      </w:r>
      <w:r w:rsidR="00806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</w:t>
      </w:r>
      <w:r w:rsidR="00536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Порядку.</w:t>
      </w:r>
    </w:p>
    <w:p w:rsidR="00556FC6" w:rsidRPr="00F253D7" w:rsidRDefault="00810D86" w:rsidP="00556FC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36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Маханько О.И.   поддержала предложение об отклонении заявки и рекомендовала администрации поселения направить в адрес заявителя предложение об участие инициативной группы в </w:t>
      </w:r>
      <w:r w:rsidR="00073E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2021</w:t>
      </w:r>
      <w:r w:rsidR="00536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10D86" w:rsidRDefault="00810D86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8E3" w:rsidRPr="00E42D9C" w:rsidRDefault="00A86B57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8E3" w:rsidRPr="00E4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ЗА»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8 (</w:t>
      </w:r>
      <w:r w:rsidR="00FF26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восемь)</w:t>
      </w:r>
    </w:p>
    <w:p w:rsidR="00DE58E3" w:rsidRDefault="00DE58E3" w:rsidP="00DE58E3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ПРОТИВ»   </w:t>
      </w:r>
      <w:proofErr w:type="gramEnd"/>
      <w:r w:rsidR="00810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(нет)</w:t>
      </w:r>
    </w:p>
    <w:p w:rsidR="009E40B6" w:rsidRPr="008063B1" w:rsidRDefault="009E40B6" w:rsidP="00DE58E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108" w:rsidRPr="00503108" w:rsidRDefault="00A86B57" w:rsidP="002754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Торубара З.А. </w:t>
      </w:r>
      <w:r w:rsidR="00503108" w:rsidRPr="0050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3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предложила утвердить заключение.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3108" w:rsidTr="00503108">
        <w:tc>
          <w:tcPr>
            <w:tcW w:w="4672" w:type="dxa"/>
          </w:tcPr>
          <w:p w:rsidR="00503108" w:rsidRDefault="00503108" w:rsidP="002754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поступивших предложений;</w:t>
            </w:r>
          </w:p>
        </w:tc>
        <w:tc>
          <w:tcPr>
            <w:tcW w:w="4673" w:type="dxa"/>
          </w:tcPr>
          <w:p w:rsidR="00503108" w:rsidRDefault="008063B1" w:rsidP="002754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(четыре</w:t>
            </w:r>
            <w:r w:rsidR="005031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503108" w:rsidTr="00503108">
        <w:tc>
          <w:tcPr>
            <w:tcW w:w="4672" w:type="dxa"/>
          </w:tcPr>
          <w:p w:rsidR="00503108" w:rsidRDefault="00503108" w:rsidP="002754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содержание поступивших предложений, оставленных без рассмотрения;</w:t>
            </w:r>
          </w:p>
        </w:tc>
        <w:tc>
          <w:tcPr>
            <w:tcW w:w="4673" w:type="dxa"/>
          </w:tcPr>
          <w:p w:rsidR="00503108" w:rsidRDefault="00503108" w:rsidP="002754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503108" w:rsidTr="00503108">
        <w:tc>
          <w:tcPr>
            <w:tcW w:w="4672" w:type="dxa"/>
          </w:tcPr>
          <w:p w:rsidR="00503108" w:rsidRDefault="00503108" w:rsidP="002754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предложений, рекомендуемых к отклонению</w:t>
            </w:r>
          </w:p>
        </w:tc>
        <w:tc>
          <w:tcPr>
            <w:tcW w:w="4673" w:type="dxa"/>
          </w:tcPr>
          <w:p w:rsidR="00503108" w:rsidRDefault="008063B1" w:rsidP="002754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(одна)</w:t>
            </w:r>
          </w:p>
        </w:tc>
      </w:tr>
      <w:tr w:rsidR="00503108" w:rsidTr="00503108">
        <w:tc>
          <w:tcPr>
            <w:tcW w:w="4672" w:type="dxa"/>
          </w:tcPr>
          <w:p w:rsidR="00503108" w:rsidRDefault="00503108" w:rsidP="002754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предложений, рекомендуемых для одобрения.</w:t>
            </w:r>
          </w:p>
        </w:tc>
        <w:tc>
          <w:tcPr>
            <w:tcW w:w="4673" w:type="dxa"/>
          </w:tcPr>
          <w:p w:rsidR="00503108" w:rsidRDefault="008063B1" w:rsidP="008063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5031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</w:t>
            </w:r>
            <w:r w:rsidR="005031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</w:tbl>
    <w:p w:rsidR="00503108" w:rsidRDefault="00503108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43F" w:rsidRDefault="005F043F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D9C" w:rsidRPr="00E42D9C" w:rsidRDefault="00E42D9C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Голосовали:</w:t>
      </w:r>
    </w:p>
    <w:p w:rsidR="00E42D9C" w:rsidRDefault="00E42D9C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</w:t>
      </w:r>
      <w:r w:rsidR="00A8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8</w:t>
      </w:r>
      <w:r w:rsidR="004D1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F26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="004D15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42D9C" w:rsidRDefault="004D153C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="00806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ПРОТИВ» </w:t>
      </w:r>
      <w:r w:rsidR="00810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(нет)</w:t>
      </w:r>
    </w:p>
    <w:p w:rsidR="00810D86" w:rsidRDefault="00810D86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D9C" w:rsidRDefault="00E42D9C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D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Решение: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D1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утвердить заключение </w:t>
      </w:r>
    </w:p>
    <w:p w:rsidR="00E42D9C" w:rsidRPr="00E42D9C" w:rsidRDefault="00E42D9C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153C" w:rsidRDefault="00F67CB0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E4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второму вопросу выступила Смыченко О.Ф. с информацией о том, что в 2020г. субсидии из </w:t>
      </w:r>
      <w:r w:rsidR="0066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и краевого бюджета </w:t>
      </w:r>
      <w:r w:rsidR="00806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56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проекта «Комфортная городская среда»</w:t>
      </w:r>
      <w:r w:rsidR="00806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1F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выделяются для территорий с численностью населения 20 000 чел., в связи с чем</w:t>
      </w:r>
      <w:r w:rsidR="00FF26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благоустройство первого этапа сквера по улице Молодежной в с. Екатериновка переноситься на 2021г.</w:t>
      </w:r>
    </w:p>
    <w:p w:rsidR="004D153C" w:rsidRDefault="004D153C" w:rsidP="00275425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955" w:rsidRDefault="00C83955" w:rsidP="008063B1">
      <w:pPr>
        <w:tabs>
          <w:tab w:val="left" w:pos="42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53C" w:rsidRDefault="00A86B57" w:rsidP="008063B1">
      <w:pPr>
        <w:tabs>
          <w:tab w:val="left" w:pos="42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п</w:t>
      </w:r>
      <w:r w:rsidR="004D15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C8395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D1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комиссии</w:t>
      </w:r>
      <w:r w:rsidR="004D15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15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15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15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З.А. Торубара</w:t>
      </w:r>
    </w:p>
    <w:p w:rsidR="00C83955" w:rsidRDefault="00C83955" w:rsidP="008063B1">
      <w:pPr>
        <w:tabs>
          <w:tab w:val="left" w:pos="42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53C" w:rsidRPr="00275425" w:rsidRDefault="004D153C" w:rsidP="008063B1">
      <w:pPr>
        <w:tabs>
          <w:tab w:val="left" w:pos="42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 Касницкая</w:t>
      </w:r>
    </w:p>
    <w:sectPr w:rsidR="004D153C" w:rsidRPr="0027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17A2"/>
    <w:multiLevelType w:val="hybridMultilevel"/>
    <w:tmpl w:val="B27A9DA2"/>
    <w:lvl w:ilvl="0" w:tplc="05FE3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0A11"/>
    <w:multiLevelType w:val="hybridMultilevel"/>
    <w:tmpl w:val="5CC4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2F40"/>
    <w:multiLevelType w:val="hybridMultilevel"/>
    <w:tmpl w:val="E0300D58"/>
    <w:lvl w:ilvl="0" w:tplc="05FE3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05B0"/>
    <w:multiLevelType w:val="hybridMultilevel"/>
    <w:tmpl w:val="C846D902"/>
    <w:lvl w:ilvl="0" w:tplc="05FE3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D5A"/>
    <w:multiLevelType w:val="hybridMultilevel"/>
    <w:tmpl w:val="C9F8A216"/>
    <w:lvl w:ilvl="0" w:tplc="A3125E9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44190"/>
    <w:multiLevelType w:val="hybridMultilevel"/>
    <w:tmpl w:val="CF3601B8"/>
    <w:lvl w:ilvl="0" w:tplc="05FE3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4A"/>
    <w:rsid w:val="00073E54"/>
    <w:rsid w:val="00090476"/>
    <w:rsid w:val="000914A8"/>
    <w:rsid w:val="000C624A"/>
    <w:rsid w:val="000E761F"/>
    <w:rsid w:val="00166EAF"/>
    <w:rsid w:val="001A4108"/>
    <w:rsid w:val="001A5792"/>
    <w:rsid w:val="002465F2"/>
    <w:rsid w:val="00275425"/>
    <w:rsid w:val="00344D70"/>
    <w:rsid w:val="00356C4B"/>
    <w:rsid w:val="004D153C"/>
    <w:rsid w:val="004D6F7B"/>
    <w:rsid w:val="004E34BA"/>
    <w:rsid w:val="00503108"/>
    <w:rsid w:val="005363BA"/>
    <w:rsid w:val="00556FC6"/>
    <w:rsid w:val="005950C2"/>
    <w:rsid w:val="005F043F"/>
    <w:rsid w:val="00642715"/>
    <w:rsid w:val="00661F65"/>
    <w:rsid w:val="006B0E3E"/>
    <w:rsid w:val="006D1000"/>
    <w:rsid w:val="007652F5"/>
    <w:rsid w:val="0078154B"/>
    <w:rsid w:val="008063B1"/>
    <w:rsid w:val="00810D86"/>
    <w:rsid w:val="00845BAD"/>
    <w:rsid w:val="00851130"/>
    <w:rsid w:val="008626C7"/>
    <w:rsid w:val="0089049C"/>
    <w:rsid w:val="008F4FE5"/>
    <w:rsid w:val="009E40B6"/>
    <w:rsid w:val="00A35D97"/>
    <w:rsid w:val="00A86B57"/>
    <w:rsid w:val="00A947B8"/>
    <w:rsid w:val="00C83955"/>
    <w:rsid w:val="00C9742A"/>
    <w:rsid w:val="00DE58E3"/>
    <w:rsid w:val="00E42D9C"/>
    <w:rsid w:val="00EC4630"/>
    <w:rsid w:val="00F253D7"/>
    <w:rsid w:val="00F67CB0"/>
    <w:rsid w:val="00F7554A"/>
    <w:rsid w:val="00F83179"/>
    <w:rsid w:val="00FA1641"/>
    <w:rsid w:val="00FD230E"/>
    <w:rsid w:val="00FD5045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B27E-5AE6-4DF1-BB45-0F5896D7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92"/>
    <w:pPr>
      <w:ind w:left="720"/>
      <w:contextualSpacing/>
    </w:pPr>
  </w:style>
  <w:style w:type="table" w:styleId="a4">
    <w:name w:val="Table Grid"/>
    <w:basedOn w:val="a1"/>
    <w:uiPriority w:val="39"/>
    <w:rsid w:val="0085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19</cp:revision>
  <cp:lastPrinted>2020-01-22T05:40:00Z</cp:lastPrinted>
  <dcterms:created xsi:type="dcterms:W3CDTF">2019-12-26T00:31:00Z</dcterms:created>
  <dcterms:modified xsi:type="dcterms:W3CDTF">2020-01-22T23:46:00Z</dcterms:modified>
</cp:coreProperties>
</file>