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D34A1" w:rsidTr="0053122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4A1" w:rsidRDefault="00BD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4A1" w:rsidRDefault="00BD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278-КЗ</w:t>
            </w:r>
          </w:p>
        </w:tc>
      </w:tr>
    </w:tbl>
    <w:p w:rsidR="00BD34A1" w:rsidRDefault="00BD34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ПРИМОРСКОМ КРАЕ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июня 2008 года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4" w:history="1">
        <w:r>
          <w:rPr>
            <w:rFonts w:ascii="Calibri" w:hAnsi="Calibri" w:cs="Calibri"/>
            <w:color w:val="0000FF"/>
          </w:rPr>
          <w:t>N 343-КЗ</w:t>
        </w:r>
      </w:hyperlink>
      <w:r>
        <w:rPr>
          <w:rFonts w:ascii="Calibri" w:hAnsi="Calibri" w:cs="Calibri"/>
        </w:rPr>
        <w:t xml:space="preserve">, от 09.11.2010 </w:t>
      </w:r>
      <w:hyperlink r:id="rId5" w:history="1">
        <w:r>
          <w:rPr>
            <w:rFonts w:ascii="Calibri" w:hAnsi="Calibri" w:cs="Calibri"/>
            <w:color w:val="0000FF"/>
          </w:rPr>
          <w:t>N 700-КЗ</w:t>
        </w:r>
      </w:hyperlink>
      <w:r>
        <w:rPr>
          <w:rFonts w:ascii="Calibri" w:hAnsi="Calibri" w:cs="Calibri"/>
        </w:rPr>
        <w:t>,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20.12.2012 </w:t>
      </w:r>
      <w:hyperlink r:id="rId6" w:history="1">
        <w:r>
          <w:rPr>
            <w:rFonts w:ascii="Calibri" w:hAnsi="Calibri" w:cs="Calibri"/>
            <w:color w:val="0000FF"/>
          </w:rPr>
          <w:t>N 145-КЗ</w:t>
        </w:r>
      </w:hyperlink>
      <w:r>
        <w:rPr>
          <w:rFonts w:ascii="Calibri" w:hAnsi="Calibri" w:cs="Calibri"/>
        </w:rPr>
        <w:t xml:space="preserve">, от 13.08.2013 </w:t>
      </w:r>
      <w:hyperlink r:id="rId7" w:history="1">
        <w:r>
          <w:rPr>
            <w:rFonts w:ascii="Calibri" w:hAnsi="Calibri" w:cs="Calibri"/>
            <w:color w:val="0000FF"/>
          </w:rPr>
          <w:t>N 239-КЗ</w:t>
        </w:r>
      </w:hyperlink>
      <w:r>
        <w:rPr>
          <w:rFonts w:ascii="Calibri" w:hAnsi="Calibri" w:cs="Calibri"/>
        </w:rPr>
        <w:t>,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12.11.2013 </w:t>
      </w:r>
      <w:hyperlink r:id="rId8" w:history="1">
        <w:r>
          <w:rPr>
            <w:rFonts w:ascii="Calibri" w:hAnsi="Calibri" w:cs="Calibri"/>
            <w:color w:val="0000FF"/>
          </w:rPr>
          <w:t>N 295-КЗ</w:t>
        </w:r>
      </w:hyperlink>
      <w:r>
        <w:rPr>
          <w:rFonts w:ascii="Calibri" w:hAnsi="Calibri" w:cs="Calibri"/>
        </w:rPr>
        <w:t xml:space="preserve">, от 12.05.2014 </w:t>
      </w:r>
      <w:hyperlink r:id="rId9" w:history="1">
        <w:r>
          <w:rPr>
            <w:rFonts w:ascii="Calibri" w:hAnsi="Calibri" w:cs="Calibri"/>
            <w:color w:val="0000FF"/>
          </w:rPr>
          <w:t>N 409-КЗ</w:t>
        </w:r>
      </w:hyperlink>
      <w:r>
        <w:rPr>
          <w:rFonts w:ascii="Calibri" w:hAnsi="Calibri" w:cs="Calibri"/>
        </w:rPr>
        <w:t>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регулирует отношения, возникающие между юридическими лицами, физическими лицами, органами государственной власти Приморского края в сфере государственной поддержки и развития малого и среднего предпринимательства и направлен на стимулирование деятельности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Основные понятия и категории субъектов малого и среднего предпринимательства, применяемые в настоящем Законе, используются в тех значениях, в каких они определены в Федеральном </w:t>
      </w:r>
      <w:hyperlink r:id="rId1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закон).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Полномочия органов государственной власти Приморского края в сфере развития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Приморского края в сфере развития малого и среднего предпринимательства обладает следующими полномочиями: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 и иные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утверждает объем средств краевого бюджета, направленных на поддержку развития малого и среднего предпринимательства, и осуществляет контроль за использованием средств краевого бюджета в части расходов на реализацию государственных программ Приморского края, предусматривающих мероприятия по развитию субъектов малого и среднего предпринимательства в Приморском крае (далее - программа развития субъектов малого и среднего предпринимательства);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Приморского края от 13.08.2013 </w:t>
      </w:r>
      <w:hyperlink r:id="rId11" w:history="1">
        <w:r>
          <w:rPr>
            <w:rFonts w:ascii="Calibri" w:hAnsi="Calibri" w:cs="Calibri"/>
            <w:color w:val="0000FF"/>
          </w:rPr>
          <w:t>N 239-КЗ</w:t>
        </w:r>
      </w:hyperlink>
      <w:r>
        <w:rPr>
          <w:rFonts w:ascii="Calibri" w:hAnsi="Calibri" w:cs="Calibri"/>
        </w:rPr>
        <w:t xml:space="preserve">, от 12.05.2014 </w:t>
      </w:r>
      <w:hyperlink r:id="rId12" w:history="1">
        <w:r>
          <w:rPr>
            <w:rFonts w:ascii="Calibri" w:hAnsi="Calibri" w:cs="Calibri"/>
            <w:color w:val="0000FF"/>
          </w:rPr>
          <w:t>N 409-КЗ</w:t>
        </w:r>
      </w:hyperlink>
      <w:r>
        <w:rPr>
          <w:rFonts w:ascii="Calibri" w:hAnsi="Calibri" w:cs="Calibri"/>
        </w:rPr>
        <w:t>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Закона;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соответствии с действующим законодательством.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2. Администрация Приморского края в сфере развития малого и среднего предпринимательства обладает следующими полномочиями: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осуществлении государственной политики в сфере развития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реализует мероприятия по государственной поддержке и развитию малого и среднего предпринимательства во взаимодействии с территориальными органами федеральных органов исполнительной власти, органами государственной власти Приморского края, органами местного </w:t>
      </w:r>
      <w:r>
        <w:rPr>
          <w:rFonts w:ascii="Calibri" w:hAnsi="Calibri" w:cs="Calibri"/>
        </w:rPr>
        <w:lastRenderedPageBreak/>
        <w:t>самоуправления, совещательным органом в области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 и некоммерческими организациями, выражающими их интересы;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нормативные правовые акты по вопросам развития малого и среднего предпринимательства, формирования и обеспечения деятельности инфраструктуры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взаимодействует с федеральными органами государственной власти по вопросам государственной поддержки и развития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финансирует научно-исследовательские и опытно-конструкторские работы по проблемам развития малого и среднего предпринимательства в Приморском крае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содействует организации межрегионального и международного сотрудничества, выставочной деятельности субъектов малого и среднего предпринимательства для продвижения их продукции на российский и зарубежный рынки, развитию торговых, научно-технических, производственных, информационных связей с зарубежными партнерами, участию в зарубежных выставках, ярмарках, семинарах, совещаниях;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Приморском</w:t>
      </w:r>
      <w:proofErr w:type="gramEnd"/>
      <w:r>
        <w:rPr>
          <w:rFonts w:ascii="Calibri" w:hAnsi="Calibri" w:cs="Calibri"/>
        </w:rPr>
        <w:t xml:space="preserve"> крае;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формирует инфраструктуру поддержки субъектов малого и среднего предпринимательства в Приморском крае и обеспечивает ее деятельность;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образует совещательный орган в области развития малого и среднего предпринимательства и устанавливает порядок его создания;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разрабатывает и обеспечивает реализацию программ развития субъектов малого и среднего предпринимательства с учетом социально-экономических, экологических, культурных и других особенностей Приморского края;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разрабатывает и утверждает перечни видов ремесленной деятельности;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утверждает перечень имущества Приморского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исполнительными органами государственной власти Приморского края в связи с осуществлением ими контрольно-надзорных и других административных полномочий в отношении субъектов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осуществляет поддержку муниципальных программ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осуществляет пропаганду и популяризацию предпринимательской деятельности, разъясняет порядок и условия предоставления государственной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осуществляет методическое обеспечение органов местного самоуправления и содействие в разработке и реализации мер по развитию малого и среднего предпринимательства на территориях муниципальных образований;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ведет реестр субъектов малого и среднего предпринимательства - получателей государственной поддержки в порядке, установленном федеральным законодательством;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19) осуществляет иные полномочия в соответствии с действующим законодательством.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Администрация Приморского края осуществляет полномочия, указанные в </w:t>
      </w:r>
      <w:hyperlink w:anchor="Par3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непосредственно или через уполномоченные органы.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Статья 3. Взаимодействие органов исполнительной власти Приморского края и органов местного самоуправления в сфере поддержки развития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сфере поддержки и развития малого и среднего предпринимательства органы государственной власти Приморского края в пределах своих полномочий координируют деятельность органов местного самоуправления по реализации ими мероприятий программ развития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сфере поддержки и развития субъектов малого и среднего предпринимательства органы государственной власти Приморского края и органы местного самоуправления в пределах своих полномочий: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проводят обмен информацией по состоянию дел в малом и среднем предпринимательстве и эффективности применения мер по государственной поддержке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взаимодействие в иных формах, предусмотренных действующим законодательством.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Приморского края в пределах своих полномочий при проведении политики, направленной на поддержку малого и среднего предпринимательства, оказывают содействие органам местного самоуправления при разработке и реализации мер по поддержке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Статья 4. Совещательный орган в области развития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взаимодействия органов государственной власти Приморского края,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Приморского края создает совещательный орган в области развития малого и среднего предпринимательства (далее - совещательный орган).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создании совещательного органа подлежит опубликованию в средствах массовой информации и должно быть размещено на официальном сайте Администрации Приморского края и (или) на официальных сайтах информационной поддержки субъектов малого и среднего предпринимательства в сети "Интернет".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03.12.2008 N 343-КЗ;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Состав, структуру, порядок формирования и деятельности такого органа определяет Администрация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совещательного органа могут входить представители: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органов государственной власти Приморского края;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территориальных органов федеральных органов исполнительной власти;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органов местного самоуправления;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организаций, образующих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некоммерческих организаций, выражающих интересы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Количество представителей некоммерческих организаций, выражающих интересы субъектов малого и среднего предпринимательства, должно составлять не менее двух третей от общего числа членов совещательного органа.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Совещательный орган в пределах своей компетенции: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содействует развитию малого и среднего предпринимательства и его консолидации для решения актуальных социально-экономических проблем Приморского края;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государственной политики в области развития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общественную экспертизу проектов нормативных правовых актов Приморского края, регулирующих развитие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поддерживает инициативы, а также вносит предложения в Администрацию Приморского края, направленные на осуществление государственной политики в области развития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вносит предложения в Администрацию Приморского края по порядку формирования и содержанию программ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принимает участие в передаче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 владения и (или) пользования имуществом Приморского края, в том числе земельными участками, зданиями, строениями, сооружениями, нежилыми помещениями, оборудованием, машинами, механизмами, установками, транспортными средствами, инвентарем, инструментом;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исследует и обобщает проблемы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содействует совершенствованию правовой базы по вопросам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обобщает и распространяет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содействует пропаганде идей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взаимодействует с координационным советом по вопросам научно-технической и инновационной политики Приморского края при Губернаторе Приморского края по вопросам оказания поддержки субъектам малого и среднего предпринимательства в области инноваций и промышленного производства;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осуществляет иные полномочия в соответствии с действующим законодательством.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>Статья 5. Формы, условия и порядок поддержки субъектов малого и среднего предпринимательства в Приморском крае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формах, предусмотренных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Иные формы поддержки малого и среднего предпринимательства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устанавливаются законами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и порядок оказания конкретных форм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программами развития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Статья 6. Имущественная поддержка субъектов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</w:t>
      </w:r>
      <w:r>
        <w:rPr>
          <w:rFonts w:ascii="Calibri" w:hAnsi="Calibri" w:cs="Calibri"/>
        </w:rPr>
        <w:lastRenderedPageBreak/>
        <w:t xml:space="preserve">предпринимательства (за исключением указанных в </w:t>
      </w:r>
      <w:hyperlink w:anchor="Par216" w:history="1">
        <w:r>
          <w:rPr>
            <w:rFonts w:ascii="Calibri" w:hAnsi="Calibri" w:cs="Calibri"/>
            <w:color w:val="0000FF"/>
          </w:rPr>
          <w:t>статье 16</w:t>
        </w:r>
      </w:hyperlink>
      <w:r>
        <w:rPr>
          <w:rFonts w:ascii="Calibri" w:hAnsi="Calibri" w:cs="Calibri"/>
        </w:rPr>
        <w:t xml:space="preserve">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Приморского края в виде передачи во владение и (или) в пользование имущества Приморского края, в том числе земельных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программами развития субъектов малого и среднего предпринимательства с участием совещательного органа.</w:t>
      </w:r>
      <w:proofErr w:type="gramEnd"/>
      <w:r>
        <w:rPr>
          <w:rFonts w:ascii="Calibri" w:hAnsi="Calibri" w:cs="Calibri"/>
        </w:rPr>
        <w:t xml:space="preserve"> Указанное имущество должно использоваться по целевому назначению.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участия совещательного органа в передаче во владение и (или) пользование имущества Приморского края определяется Администрацией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 xml:space="preserve">3. </w:t>
      </w:r>
      <w:hyperlink r:id="rId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имущества Приморского края, свободного от прав третьих лиц (за исключением имущественных прав субъектов малого и среднего предпринимательства), утверждается Администрацией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Приморского края, включенное в указанный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Этот перечень подлежит обязательному опубликованию в средствах массовой информации, а также размещению на официальном сайте Администрации Приморского края и (или) на официальных сайтах информационной поддержки субъектов малого и среднего предпринимательства в сети "Интернет".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перечня имущества Приморского края, указанного в </w:t>
      </w:r>
      <w:hyperlink w:anchor="Par10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устанавливается постановлением Администрации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программами развития субъектов малого и среднего предпринимательства приоритетными видами деятельности) имущества, включенного в перечень имущества Приморского края, указанного в </w:t>
      </w:r>
      <w:hyperlink w:anchor="Par10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устанавливаются законом Приморского края.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Имущество Приморского края, включенное в перечень, указанный в </w:t>
      </w:r>
      <w:hyperlink w:anchor="Par10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2(1)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rFonts w:ascii="Calibri" w:hAnsi="Calibri" w:cs="Calibri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Статья 7. Информационная поддержка субъектов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Информационная поддержка субъектов малого и среднего предпринимательства может осуществляться органами исполнительной власти Приморского края в виде: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получения информации и обмена информацией, в том числе путем создания информационных систем, официальных сайтов информационной поддержки субъектов малого и среднего предпринимательства в сети "Интернет", информационно-телекоммуникационных сетей, банков данных;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обеспечения функционирования информационных систем, официальных сайтов информационной поддержки субъектов малого и среднего предпринимательства в сети "Интернет", информационно-телекоммуникационных сетей, банков данных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возможности пользования информационными системами, официальными сайтами информационной поддержки субъектов малого и среднего предпринимательства в сети "Интернет", информационно-телекоммуникационными сетями, банками данных субъектами малого и среднего предпринимательства и иными организациями, образующими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иных мероприятий, направленных на информационное обеспечение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"Интернет", информационно-телекоммуникационные сети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программ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их классификации по видам экономической деятельности;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маркетинга), необходимой для развития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Информация, указанная в </w:t>
      </w:r>
      <w:hyperlink w:anchor="Par127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на официальных сайтах органов исполнительной власти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Статья 8. Финансовая поддержка субъектов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осуществляться посредством ежегодного финансового обеспечения программ развития субъектов малого и среднего предпринимательства за счет средств краевого бюджета и иных источников, предусмотренных программами развития субъектов малого и среднего предпринимательства и в соответствии с действующим законодательством, в виде: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порядке, установленном программами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возмещения затрат в связи с производством (реализацией) товаров, выполнением работ, оказанием услуг в порядке, установленном программами развития субъектов малого и среднего </w:t>
      </w:r>
      <w:r>
        <w:rPr>
          <w:rFonts w:ascii="Calibri" w:hAnsi="Calibri" w:cs="Calibri"/>
        </w:rPr>
        <w:lastRenderedPageBreak/>
        <w:t>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бюджетных инвестиций.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финансирования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определяются в соответствии с действующим законодательством.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Статья 9. Консультационная поддержка субъектов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Консультационная поддержка субъектов малого и среднего предпринимательства может осуществляться в виде: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организации и проведении обучающих и консультационных семинаров, тренингов, круглых столов;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иных мероприятий по консультационной поддержке.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54"/>
      <w:bookmarkEnd w:id="12"/>
      <w:r>
        <w:rPr>
          <w:rFonts w:ascii="Calibri" w:hAnsi="Calibri" w:cs="Calibri"/>
        </w:rPr>
        <w:t>Статья 10. Поддержка субъектов малого и среднего предпринимательства в сфере образования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295-КЗ)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 в сфере образования может осуществляться в виде: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>Статья 11. Поддержка субъектов малого и среднего предпринимательства, осуществляющих деятельность в области инноваций и промышленного производства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предпринимательства, осуществляющих деятельность в области инноваций и промышленного производства, органами исполнительной власти Приморского края может осуществляться в виде: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участия на конкурсной основе субъектов малого и среднего предпринимательства в реализации государственных научно-технических и инновационных программ Приморского края;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13.08.2013 N 239-КЗ)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техническую поддержку субъектам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создания и организации деятельности для субъектов малого и среднего предпринимательства, производящих инновационную продукцию, специализированных оптовых рынков, ярмарок продукции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реализации иных мероприятий поддержки субъектов малого и среднего предпринимательства в Приморском крае в области инноваций и промышленного производства.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73"/>
      <w:bookmarkEnd w:id="14"/>
      <w:r>
        <w:rPr>
          <w:rFonts w:ascii="Calibri" w:hAnsi="Calibri" w:cs="Calibri"/>
        </w:rPr>
        <w:t>Статья 12. Поддержка субъектов малого и среднего предпринимательства, осуществляющих внешнеэкономическую деятельность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предпринимательства, реализующих товары, оказывающих услуги на территории иных субъектов Российской Федерации и осуществляющих внешнеэкономическую деятельность, органами исполнительной власти Приморского края может осуществляться в виде: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 иностранных государств, образующими инфраструктуру поддержки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благоприятных условий для субъектов малого и среднего предпринимательства в Приморском крае, осуществляющих деятельность на международных рынках, в том числе путем создания и (или) поддержки деятельности рабочих групп Приморского края и зарубежных партнеров по вопросам развития международных связей;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международных ярмарок, деловых миссий, конгрессов и выставок с участием субъектов малого и среднего предпринимательства в Приморском крае;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содействия в продвижении на международные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в Приморском крае;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субъектов малого и среднего предпринимательства в Приморском крае, осуществляющих деятельность на международных рынках;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реализации иных мероприятий по поддержке субъектов малого и среднего предпринимательства в Приморском крае, осуществляющих деятельность на международных рынках.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83"/>
      <w:bookmarkEnd w:id="15"/>
      <w:r>
        <w:rPr>
          <w:rFonts w:ascii="Calibri" w:hAnsi="Calibri" w:cs="Calibri"/>
        </w:rPr>
        <w:t>Статья 13. Поддержка субъектов малого и среднего предпринимательства, осуществляющих сельскохозяйственную деятельность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субъектов малого и среднего предпринимательства в области сельскохозяйственного производства органами исполнительной власти Приморского края может осуществляться в виде: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и муниципальных нужд;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обеспечения субъектов малого и среднего предпринимательства в сфере сельскохозяйственного производства оборудованием посредством лизинга;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90"/>
      <w:bookmarkEnd w:id="16"/>
      <w:r>
        <w:rPr>
          <w:rFonts w:ascii="Calibri" w:hAnsi="Calibri" w:cs="Calibri"/>
        </w:rPr>
        <w:t>Статья 14. Поддержка субъектов малого и среднего предпринимательства в области ремесленной деятельности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Приморского края разрабатывает и утверждает перечни видов ремесленной деятельности.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09.11.2010 N 700-КЗ)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Оказание поддержки субъектам малого и среднего предпринимательства в области </w:t>
      </w:r>
      <w:r>
        <w:rPr>
          <w:rFonts w:ascii="Calibri" w:hAnsi="Calibri" w:cs="Calibri"/>
        </w:rPr>
        <w:lastRenderedPageBreak/>
        <w:t>ремесленной деятельности может осуществляться в виде: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кадров,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98"/>
      <w:bookmarkEnd w:id="17"/>
      <w:r>
        <w:rPr>
          <w:rFonts w:ascii="Calibri" w:hAnsi="Calibri" w:cs="Calibri"/>
        </w:rPr>
        <w:t>Статья 15. Программы развития субъектов малого и среднего предпринимательства в Приморском крае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Программы развития субъектов малого и среднего предпринимательства - государственные программы Приморского края, определяющие перечень мероприятий, направленных на достижение целей государственной политики в области развития малого и среднего предпринимательства (в том числе отдельных категорий субъектов малого и среднего предпринимательства) с указанием объема и источников их финансирования, результативности деятельности органов государственной власти Приморского края, ответственных за реализацию указанных мероприятий.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Приморского края от 13.08.2013 </w:t>
      </w:r>
      <w:hyperlink r:id="rId34" w:history="1">
        <w:r>
          <w:rPr>
            <w:rFonts w:ascii="Calibri" w:hAnsi="Calibri" w:cs="Calibri"/>
            <w:color w:val="0000FF"/>
          </w:rPr>
          <w:t>N 239-КЗ</w:t>
        </w:r>
      </w:hyperlink>
      <w:r>
        <w:rPr>
          <w:rFonts w:ascii="Calibri" w:hAnsi="Calibri" w:cs="Calibri"/>
        </w:rPr>
        <w:t xml:space="preserve">, от 12.05.2014 </w:t>
      </w:r>
      <w:hyperlink r:id="rId35" w:history="1">
        <w:r>
          <w:rPr>
            <w:rFonts w:ascii="Calibri" w:hAnsi="Calibri" w:cs="Calibri"/>
            <w:color w:val="0000FF"/>
          </w:rPr>
          <w:t>N 409-КЗ</w:t>
        </w:r>
      </w:hyperlink>
      <w:r>
        <w:rPr>
          <w:rFonts w:ascii="Calibri" w:hAnsi="Calibri" w:cs="Calibri"/>
        </w:rPr>
        <w:t>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малого и среднего предпринимательства имеют равный доступ к получению поддержки в соответствии с программами развития субъектов малого и среднего предпринимательства, если они: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подали заявку на оказание поддержки, предусмотренной программой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соответствуют критериям и условиям, установленным программой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предоставили документы</w:t>
      </w:r>
      <w:proofErr w:type="gramEnd"/>
      <w:r>
        <w:rPr>
          <w:rFonts w:ascii="Calibri" w:hAnsi="Calibri" w:cs="Calibri"/>
        </w:rPr>
        <w:t xml:space="preserve">, подтверждающие, что они в соответствии с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подпадают под категорию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предоставили документы</w:t>
      </w:r>
      <w:proofErr w:type="gramEnd"/>
      <w:r>
        <w:rPr>
          <w:rFonts w:ascii="Calibri" w:hAnsi="Calibri" w:cs="Calibri"/>
        </w:rPr>
        <w:t>, определенные соответствующей программой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не являются субъектами малого и среднего предпринимательства, поддержка которым не может оказываться в соответствии с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выполняют условия оказания поддержки, предусмотренные программой развития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 получают аналогичную поддержку, сроки оказания которой не истекли;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 нарушали ранее порядок и условия оказания поддержки, в том числе путем нецелевого использования средств поддержки, или с момента нарушения прошло более трех лет.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Сроки рассмотрения обращений субъектов малого и среднего предпринимательства об оказании поддержки устанавливаются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Разработанные программы развития субъектов малого и среднего предпринимательства направляются для проведения общественной экспертизы в совещательный орган.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Совещательный орган вправе вносить предложения по порядку формирования и содержанию программ развития субъектов малого и среднего предпринимательства на основе предложений субъектов малого и среднего предпринимательства, полученных по результатам общественных слушаний, круглых столов, опросов и других способов получения информации, организованных совещательным органом.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Порядок принятия, реализации,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программ развития субъектов малого и среднего предпринимательства, а также внесения в них изменений устанавливается законодательством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216"/>
      <w:bookmarkEnd w:id="18"/>
      <w:r>
        <w:rPr>
          <w:rFonts w:ascii="Calibri" w:hAnsi="Calibri" w:cs="Calibri"/>
        </w:rPr>
        <w:lastRenderedPageBreak/>
        <w:t>Статья 16. Инфраструктура поддержки субъектов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Инфраструктура поддержки субъектов малого и среднего предпринимательства формируется из организаций, созданных в соответствии с законодательством Российской Федерации и осуществляющих деятельность по созданию благоприятных условий для поддержки и развития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Инфраструктура поддержки субъектов малого и среднего предпринимательства Приморского края включает в себя также созданные в установленном порядке и действующие на территории Приморского края центры и агентства по развитию предпринимательства, государственные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Calibri" w:hAnsi="Calibri" w:cs="Calibri"/>
        </w:rPr>
        <w:t>инновационно-технологические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центры, </w:t>
      </w:r>
      <w:proofErr w:type="spellStart"/>
      <w:r>
        <w:rPr>
          <w:rFonts w:ascii="Calibri" w:hAnsi="Calibri" w:cs="Calibri"/>
        </w:rPr>
        <w:t>бизнес-инкубаторы</w:t>
      </w:r>
      <w:proofErr w:type="spellEnd"/>
      <w:r>
        <w:rPr>
          <w:rFonts w:ascii="Calibri" w:hAnsi="Calibri" w:cs="Calibri"/>
        </w:rPr>
        <w:t xml:space="preserve">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Calibri" w:hAnsi="Calibri" w:cs="Calibri"/>
        </w:rPr>
        <w:t>прототипирования</w:t>
      </w:r>
      <w:proofErr w:type="spellEnd"/>
      <w:r>
        <w:rPr>
          <w:rFonts w:ascii="Calibri" w:hAnsi="Calibri" w:cs="Calibri"/>
        </w:rPr>
        <w:t xml:space="preserve"> и промышленного дизайна, центры </w:t>
      </w:r>
      <w:proofErr w:type="spellStart"/>
      <w:r>
        <w:rPr>
          <w:rFonts w:ascii="Calibri" w:hAnsi="Calibri" w:cs="Calibri"/>
        </w:rPr>
        <w:t>трансфера</w:t>
      </w:r>
      <w:proofErr w:type="spellEnd"/>
      <w:r>
        <w:rPr>
          <w:rFonts w:ascii="Calibri" w:hAnsi="Calibri" w:cs="Calibri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законодательством и законодательством Приморского края, </w:t>
      </w:r>
      <w:proofErr w:type="spellStart"/>
      <w:r>
        <w:rPr>
          <w:rFonts w:ascii="Calibri" w:hAnsi="Calibri" w:cs="Calibri"/>
        </w:rPr>
        <w:t>микрофинансовые</w:t>
      </w:r>
      <w:proofErr w:type="spellEnd"/>
      <w:r>
        <w:rPr>
          <w:rFonts w:ascii="Calibri" w:hAnsi="Calibri" w:cs="Calibri"/>
        </w:rPr>
        <w:t xml:space="preserve"> организации и иные организации.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условия и порядок оказания поддержки данным организациям устанавливаются программами развития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Организации, образующие инфраструктуру поддержки субъектов малого и среднего предпринимательства, могут принимать участие в реализации мероприятий программ развития субъектов малого и среднего предпринимательства в качестве поставщиков (исполнителей, подрядчиков) в целях осуществления закупки товаров, работ, услуг для обеспечения государственных нужд.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12.05.2014 N 409-КЗ)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25"/>
      <w:bookmarkEnd w:id="19"/>
      <w:r>
        <w:rPr>
          <w:rFonts w:ascii="Calibri" w:hAnsi="Calibri" w:cs="Calibri"/>
        </w:rPr>
        <w:t xml:space="preserve">Статья 17. Финансовое обеспечение </w:t>
      </w:r>
      <w:proofErr w:type="gramStart"/>
      <w:r>
        <w:rPr>
          <w:rFonts w:ascii="Calibri" w:hAnsi="Calibri" w:cs="Calibri"/>
        </w:rPr>
        <w:t>осуществления полномочий органов государственной власти Приморского края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расходов, связанных с реализацией органами государственной власти Приморского края полномочий, установленных настоящим Законом,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финансирования поддержки малого и среднего предпринимательства устанавливается ежегодно законом Приморского края о краевом бюджете на очередной финансовый год и плановый период в соответствии с утвержденными программами развития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20.12.2012 N 145-КЗ)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31"/>
      <w:bookmarkEnd w:id="20"/>
      <w:r>
        <w:rPr>
          <w:rFonts w:ascii="Calibri" w:hAnsi="Calibri" w:cs="Calibri"/>
        </w:rPr>
        <w:t>Статья 18. Критерии эффективности поддержки субъектов малого и среднего предпринимательства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Приморском крае установлены следующие критерии эффективности поддержки субъектов малого и среднего предпринимательства: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увеличение доли производимых субъектами малого и среднего предпринимательства товаров (работ, услуг) в объеме валового регионального продукта Приморского края;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увеличение налоговых поступлений в краевой бюджет от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увеличение количества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увеличение количества созданных субъектами малого и среднего предпринимательства в Приморском крае новых рабочих мест;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объемов инвестиций в основной капитал (основные средства) субъектов малого и среднего предпринимательства;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увеличение объемов продукции, произведенной субъектами малого и среднего предпринимательства для международного обмена;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субъектов малого и среднего предпринимательства в сфере инноваций и наукоемкого производства в общем количестве субъектов малого и среднего предпринимательства.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целью контроля эффективности государственной поддержки малого и среднего предпринимательства Администрация Приморского края вправе запрашивать информацию о состоянии малого и среднего предпринимательства в государственных органах и органах местного самоуправления.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исполнительной власти Приморского края в пределах своей компетенции запрашивают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сведения, необходимые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средств поддержки.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Обобщенные аналитические данные о состоянии малого и среднего предпринимательства подлежат опубликованию в средствах массовой информации и на сайте Администрации Приморского края.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45"/>
      <w:bookmarkEnd w:id="21"/>
      <w:r>
        <w:rPr>
          <w:rFonts w:ascii="Calibri" w:hAnsi="Calibri" w:cs="Calibri"/>
        </w:rPr>
        <w:t>Статья 19. Порядок вступления в силу настоящего Закона и заключительные положения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10 дней со дня его официального опубликования.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Организации, осуществлявшие свою деятельность в качестве субъектов малого предпринимательства до дня вступления в силу настоящего Закона, сохраняют до 31 декабря 2008 года право на ранее оказанную поддержку по субсидированию процентной ставки по кредитам, полученным ими в кредитных организациях, расположенных на территории Приморского края, в соответствии с заключенными с Администрацией Приморского края договорами.</w:t>
      </w:r>
      <w:proofErr w:type="gramEnd"/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2008 года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278-КЗ</w:t>
      </w: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34A1" w:rsidRDefault="00BD34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782C" w:rsidRDefault="00C7782C"/>
    <w:sectPr w:rsidR="00C7782C" w:rsidSect="009B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4A1"/>
    <w:rsid w:val="000000B8"/>
    <w:rsid w:val="0000052A"/>
    <w:rsid w:val="0000083A"/>
    <w:rsid w:val="00000DFB"/>
    <w:rsid w:val="0000109A"/>
    <w:rsid w:val="00001106"/>
    <w:rsid w:val="0000195E"/>
    <w:rsid w:val="00002364"/>
    <w:rsid w:val="00002C06"/>
    <w:rsid w:val="00003166"/>
    <w:rsid w:val="00003269"/>
    <w:rsid w:val="000037BF"/>
    <w:rsid w:val="00003FAC"/>
    <w:rsid w:val="0000407B"/>
    <w:rsid w:val="00004546"/>
    <w:rsid w:val="00004990"/>
    <w:rsid w:val="000051F6"/>
    <w:rsid w:val="00005A3C"/>
    <w:rsid w:val="00006979"/>
    <w:rsid w:val="00006D60"/>
    <w:rsid w:val="0000798D"/>
    <w:rsid w:val="000102BA"/>
    <w:rsid w:val="00010B9A"/>
    <w:rsid w:val="00010CD6"/>
    <w:rsid w:val="00011422"/>
    <w:rsid w:val="00011DEA"/>
    <w:rsid w:val="000125CE"/>
    <w:rsid w:val="00012B85"/>
    <w:rsid w:val="00013275"/>
    <w:rsid w:val="00013674"/>
    <w:rsid w:val="00013AA1"/>
    <w:rsid w:val="00014D5E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3AB4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02C"/>
    <w:rsid w:val="00030A32"/>
    <w:rsid w:val="00030A58"/>
    <w:rsid w:val="000312C8"/>
    <w:rsid w:val="00031C94"/>
    <w:rsid w:val="00031E31"/>
    <w:rsid w:val="00031E66"/>
    <w:rsid w:val="0003296D"/>
    <w:rsid w:val="00032BB1"/>
    <w:rsid w:val="00032C4F"/>
    <w:rsid w:val="000332EA"/>
    <w:rsid w:val="00033470"/>
    <w:rsid w:val="00033880"/>
    <w:rsid w:val="000343CD"/>
    <w:rsid w:val="00034602"/>
    <w:rsid w:val="0003550F"/>
    <w:rsid w:val="00035611"/>
    <w:rsid w:val="00035D14"/>
    <w:rsid w:val="000363CB"/>
    <w:rsid w:val="00036433"/>
    <w:rsid w:val="00036A00"/>
    <w:rsid w:val="00037836"/>
    <w:rsid w:val="00037B9C"/>
    <w:rsid w:val="000401BC"/>
    <w:rsid w:val="0004036A"/>
    <w:rsid w:val="000406A4"/>
    <w:rsid w:val="00040C43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3EC"/>
    <w:rsid w:val="0004578A"/>
    <w:rsid w:val="00045A9F"/>
    <w:rsid w:val="00045AA7"/>
    <w:rsid w:val="00045B7F"/>
    <w:rsid w:val="00046A04"/>
    <w:rsid w:val="00046B5B"/>
    <w:rsid w:val="00046EE8"/>
    <w:rsid w:val="00046F0B"/>
    <w:rsid w:val="0004774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88A"/>
    <w:rsid w:val="00062C33"/>
    <w:rsid w:val="00062C3F"/>
    <w:rsid w:val="00063090"/>
    <w:rsid w:val="0006344E"/>
    <w:rsid w:val="00063B59"/>
    <w:rsid w:val="00064EB6"/>
    <w:rsid w:val="00065131"/>
    <w:rsid w:val="000655F6"/>
    <w:rsid w:val="00065D0E"/>
    <w:rsid w:val="00065DF3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3BCE"/>
    <w:rsid w:val="00074306"/>
    <w:rsid w:val="00074690"/>
    <w:rsid w:val="00074C2C"/>
    <w:rsid w:val="00074E9C"/>
    <w:rsid w:val="00074F0F"/>
    <w:rsid w:val="00074F67"/>
    <w:rsid w:val="000750FC"/>
    <w:rsid w:val="00075E09"/>
    <w:rsid w:val="00076FD7"/>
    <w:rsid w:val="000771D5"/>
    <w:rsid w:val="000773FB"/>
    <w:rsid w:val="00077AA8"/>
    <w:rsid w:val="00077B1C"/>
    <w:rsid w:val="00077CAF"/>
    <w:rsid w:val="00077D93"/>
    <w:rsid w:val="00082BAD"/>
    <w:rsid w:val="00082BB2"/>
    <w:rsid w:val="00082E43"/>
    <w:rsid w:val="000831BA"/>
    <w:rsid w:val="00083381"/>
    <w:rsid w:val="00084A19"/>
    <w:rsid w:val="00084D5C"/>
    <w:rsid w:val="00085196"/>
    <w:rsid w:val="000852BB"/>
    <w:rsid w:val="000858AF"/>
    <w:rsid w:val="00085C82"/>
    <w:rsid w:val="00086101"/>
    <w:rsid w:val="00086122"/>
    <w:rsid w:val="000872FE"/>
    <w:rsid w:val="0008791A"/>
    <w:rsid w:val="000912AD"/>
    <w:rsid w:val="00091F1C"/>
    <w:rsid w:val="0009251E"/>
    <w:rsid w:val="00092EE4"/>
    <w:rsid w:val="00093BEC"/>
    <w:rsid w:val="00093D04"/>
    <w:rsid w:val="00093F0C"/>
    <w:rsid w:val="00093F9D"/>
    <w:rsid w:val="000941A5"/>
    <w:rsid w:val="00094212"/>
    <w:rsid w:val="00094A85"/>
    <w:rsid w:val="00094D1D"/>
    <w:rsid w:val="000951B7"/>
    <w:rsid w:val="0009538C"/>
    <w:rsid w:val="00095BEC"/>
    <w:rsid w:val="00095D51"/>
    <w:rsid w:val="00096293"/>
    <w:rsid w:val="000962AC"/>
    <w:rsid w:val="00096593"/>
    <w:rsid w:val="000967AC"/>
    <w:rsid w:val="000967C1"/>
    <w:rsid w:val="00097451"/>
    <w:rsid w:val="000974E9"/>
    <w:rsid w:val="00097F3F"/>
    <w:rsid w:val="00097F64"/>
    <w:rsid w:val="000A0355"/>
    <w:rsid w:val="000A03EC"/>
    <w:rsid w:val="000A0600"/>
    <w:rsid w:val="000A06A1"/>
    <w:rsid w:val="000A1033"/>
    <w:rsid w:val="000A1156"/>
    <w:rsid w:val="000A2345"/>
    <w:rsid w:val="000A23F6"/>
    <w:rsid w:val="000A2CB6"/>
    <w:rsid w:val="000A2EB1"/>
    <w:rsid w:val="000A4252"/>
    <w:rsid w:val="000A4275"/>
    <w:rsid w:val="000A4293"/>
    <w:rsid w:val="000A4335"/>
    <w:rsid w:val="000A4650"/>
    <w:rsid w:val="000A47DE"/>
    <w:rsid w:val="000A511D"/>
    <w:rsid w:val="000A5A9F"/>
    <w:rsid w:val="000A635A"/>
    <w:rsid w:val="000A65F1"/>
    <w:rsid w:val="000A6D38"/>
    <w:rsid w:val="000A7768"/>
    <w:rsid w:val="000B0858"/>
    <w:rsid w:val="000B09CD"/>
    <w:rsid w:val="000B1205"/>
    <w:rsid w:val="000B1FF8"/>
    <w:rsid w:val="000B2FF1"/>
    <w:rsid w:val="000B3555"/>
    <w:rsid w:val="000B3DB1"/>
    <w:rsid w:val="000B3F20"/>
    <w:rsid w:val="000B3F93"/>
    <w:rsid w:val="000B45EE"/>
    <w:rsid w:val="000B4CC3"/>
    <w:rsid w:val="000B53A9"/>
    <w:rsid w:val="000B5511"/>
    <w:rsid w:val="000B6442"/>
    <w:rsid w:val="000B6C96"/>
    <w:rsid w:val="000B6F96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1CF9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0F2"/>
    <w:rsid w:val="000C66B2"/>
    <w:rsid w:val="000C6CB5"/>
    <w:rsid w:val="000C750B"/>
    <w:rsid w:val="000C7569"/>
    <w:rsid w:val="000D05B6"/>
    <w:rsid w:val="000D06F1"/>
    <w:rsid w:val="000D07FA"/>
    <w:rsid w:val="000D0D00"/>
    <w:rsid w:val="000D0D0F"/>
    <w:rsid w:val="000D1720"/>
    <w:rsid w:val="000D1A61"/>
    <w:rsid w:val="000D1C3F"/>
    <w:rsid w:val="000D1EC0"/>
    <w:rsid w:val="000D1F7B"/>
    <w:rsid w:val="000D20E4"/>
    <w:rsid w:val="000D2493"/>
    <w:rsid w:val="000D305F"/>
    <w:rsid w:val="000D34FE"/>
    <w:rsid w:val="000D387D"/>
    <w:rsid w:val="000D48FB"/>
    <w:rsid w:val="000D5F74"/>
    <w:rsid w:val="000D605E"/>
    <w:rsid w:val="000D622C"/>
    <w:rsid w:val="000D7299"/>
    <w:rsid w:val="000D74C4"/>
    <w:rsid w:val="000D7BDA"/>
    <w:rsid w:val="000E003D"/>
    <w:rsid w:val="000E0327"/>
    <w:rsid w:val="000E0AB1"/>
    <w:rsid w:val="000E118B"/>
    <w:rsid w:val="000E17FA"/>
    <w:rsid w:val="000E18B6"/>
    <w:rsid w:val="000E19C6"/>
    <w:rsid w:val="000E1C9F"/>
    <w:rsid w:val="000E1D08"/>
    <w:rsid w:val="000E1ECF"/>
    <w:rsid w:val="000E23F4"/>
    <w:rsid w:val="000E2B77"/>
    <w:rsid w:val="000E2DD3"/>
    <w:rsid w:val="000E303F"/>
    <w:rsid w:val="000E3457"/>
    <w:rsid w:val="000E46A2"/>
    <w:rsid w:val="000E506C"/>
    <w:rsid w:val="000E5495"/>
    <w:rsid w:val="000E5CCD"/>
    <w:rsid w:val="000E5E05"/>
    <w:rsid w:val="000E6564"/>
    <w:rsid w:val="000E71F9"/>
    <w:rsid w:val="000E7359"/>
    <w:rsid w:val="000E742A"/>
    <w:rsid w:val="000E7848"/>
    <w:rsid w:val="000E7CAF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8C9"/>
    <w:rsid w:val="000F2D70"/>
    <w:rsid w:val="000F30D8"/>
    <w:rsid w:val="000F3C10"/>
    <w:rsid w:val="000F536F"/>
    <w:rsid w:val="000F53A0"/>
    <w:rsid w:val="000F5F8C"/>
    <w:rsid w:val="000F60F6"/>
    <w:rsid w:val="000F6174"/>
    <w:rsid w:val="000F6442"/>
    <w:rsid w:val="000F6601"/>
    <w:rsid w:val="000F684B"/>
    <w:rsid w:val="000F6F3A"/>
    <w:rsid w:val="000F6F62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745"/>
    <w:rsid w:val="00102A84"/>
    <w:rsid w:val="0010333A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2FB"/>
    <w:rsid w:val="0010778D"/>
    <w:rsid w:val="00107FF8"/>
    <w:rsid w:val="001100A6"/>
    <w:rsid w:val="001103C8"/>
    <w:rsid w:val="001107D0"/>
    <w:rsid w:val="00111307"/>
    <w:rsid w:val="001113F0"/>
    <w:rsid w:val="00111A04"/>
    <w:rsid w:val="00112F09"/>
    <w:rsid w:val="00112F17"/>
    <w:rsid w:val="00112FDD"/>
    <w:rsid w:val="00113E2B"/>
    <w:rsid w:val="00113E2D"/>
    <w:rsid w:val="00114752"/>
    <w:rsid w:val="00115537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670"/>
    <w:rsid w:val="0012095A"/>
    <w:rsid w:val="00120B30"/>
    <w:rsid w:val="0012100C"/>
    <w:rsid w:val="00121236"/>
    <w:rsid w:val="001215EF"/>
    <w:rsid w:val="00121664"/>
    <w:rsid w:val="00121969"/>
    <w:rsid w:val="00121B1B"/>
    <w:rsid w:val="00121B8E"/>
    <w:rsid w:val="00121C90"/>
    <w:rsid w:val="00121F1F"/>
    <w:rsid w:val="001226A8"/>
    <w:rsid w:val="00123C17"/>
    <w:rsid w:val="00123C49"/>
    <w:rsid w:val="00124651"/>
    <w:rsid w:val="00124E36"/>
    <w:rsid w:val="001258AE"/>
    <w:rsid w:val="00125B65"/>
    <w:rsid w:val="00126C31"/>
    <w:rsid w:val="001274DA"/>
    <w:rsid w:val="00127532"/>
    <w:rsid w:val="0013082E"/>
    <w:rsid w:val="00130DD7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3E5F"/>
    <w:rsid w:val="00134AEF"/>
    <w:rsid w:val="00134EEA"/>
    <w:rsid w:val="0013565D"/>
    <w:rsid w:val="00135F07"/>
    <w:rsid w:val="00137914"/>
    <w:rsid w:val="00137ED1"/>
    <w:rsid w:val="00140984"/>
    <w:rsid w:val="00141D7A"/>
    <w:rsid w:val="00141F03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D86"/>
    <w:rsid w:val="00153FD6"/>
    <w:rsid w:val="0015418D"/>
    <w:rsid w:val="0015451E"/>
    <w:rsid w:val="00154697"/>
    <w:rsid w:val="001551A5"/>
    <w:rsid w:val="001551DF"/>
    <w:rsid w:val="00155259"/>
    <w:rsid w:val="001552C5"/>
    <w:rsid w:val="00155779"/>
    <w:rsid w:val="001564FB"/>
    <w:rsid w:val="001565DC"/>
    <w:rsid w:val="00156BA7"/>
    <w:rsid w:val="00157136"/>
    <w:rsid w:val="001574EF"/>
    <w:rsid w:val="00157BA3"/>
    <w:rsid w:val="00160207"/>
    <w:rsid w:val="001602EA"/>
    <w:rsid w:val="001604AA"/>
    <w:rsid w:val="0016107C"/>
    <w:rsid w:val="00161106"/>
    <w:rsid w:val="00161571"/>
    <w:rsid w:val="0016176A"/>
    <w:rsid w:val="00161D6A"/>
    <w:rsid w:val="00161FB2"/>
    <w:rsid w:val="00162451"/>
    <w:rsid w:val="001627F6"/>
    <w:rsid w:val="00162EE7"/>
    <w:rsid w:val="00162EF7"/>
    <w:rsid w:val="00162FE0"/>
    <w:rsid w:val="001637C0"/>
    <w:rsid w:val="00163E34"/>
    <w:rsid w:val="00163F88"/>
    <w:rsid w:val="0016463D"/>
    <w:rsid w:val="00164BCD"/>
    <w:rsid w:val="00164C61"/>
    <w:rsid w:val="001660BE"/>
    <w:rsid w:val="0016659F"/>
    <w:rsid w:val="00166B10"/>
    <w:rsid w:val="00166D31"/>
    <w:rsid w:val="00167BAF"/>
    <w:rsid w:val="00167EC5"/>
    <w:rsid w:val="00167FB2"/>
    <w:rsid w:val="00170076"/>
    <w:rsid w:val="001700DA"/>
    <w:rsid w:val="0017118F"/>
    <w:rsid w:val="00171653"/>
    <w:rsid w:val="00171666"/>
    <w:rsid w:val="00171958"/>
    <w:rsid w:val="00171B3F"/>
    <w:rsid w:val="00171B74"/>
    <w:rsid w:val="00172451"/>
    <w:rsid w:val="00172CB2"/>
    <w:rsid w:val="0017337A"/>
    <w:rsid w:val="00173CE5"/>
    <w:rsid w:val="00173E15"/>
    <w:rsid w:val="00173EF3"/>
    <w:rsid w:val="0017484F"/>
    <w:rsid w:val="0017576E"/>
    <w:rsid w:val="00176017"/>
    <w:rsid w:val="0017624E"/>
    <w:rsid w:val="00176405"/>
    <w:rsid w:val="00176566"/>
    <w:rsid w:val="00176986"/>
    <w:rsid w:val="001773A8"/>
    <w:rsid w:val="0017766A"/>
    <w:rsid w:val="00177B23"/>
    <w:rsid w:val="00177DCF"/>
    <w:rsid w:val="00177EC1"/>
    <w:rsid w:val="00177F14"/>
    <w:rsid w:val="0018138B"/>
    <w:rsid w:val="001816E8"/>
    <w:rsid w:val="0018231E"/>
    <w:rsid w:val="001824F5"/>
    <w:rsid w:val="00182824"/>
    <w:rsid w:val="0018389F"/>
    <w:rsid w:val="001839B3"/>
    <w:rsid w:val="00183BC0"/>
    <w:rsid w:val="00184875"/>
    <w:rsid w:val="00185B39"/>
    <w:rsid w:val="001867B6"/>
    <w:rsid w:val="00187165"/>
    <w:rsid w:val="00187FB6"/>
    <w:rsid w:val="001906ED"/>
    <w:rsid w:val="0019107C"/>
    <w:rsid w:val="001915C9"/>
    <w:rsid w:val="00191CA6"/>
    <w:rsid w:val="00191D3C"/>
    <w:rsid w:val="00191E33"/>
    <w:rsid w:val="0019255A"/>
    <w:rsid w:val="001926E7"/>
    <w:rsid w:val="00192DED"/>
    <w:rsid w:val="00192E66"/>
    <w:rsid w:val="001941FD"/>
    <w:rsid w:val="0019558C"/>
    <w:rsid w:val="0019568E"/>
    <w:rsid w:val="0019664F"/>
    <w:rsid w:val="00196E3A"/>
    <w:rsid w:val="00197034"/>
    <w:rsid w:val="001972DD"/>
    <w:rsid w:val="001A0781"/>
    <w:rsid w:val="001A11EB"/>
    <w:rsid w:val="001A1CDF"/>
    <w:rsid w:val="001A1F80"/>
    <w:rsid w:val="001A2306"/>
    <w:rsid w:val="001A23CC"/>
    <w:rsid w:val="001A2C07"/>
    <w:rsid w:val="001A2C8B"/>
    <w:rsid w:val="001A2DCA"/>
    <w:rsid w:val="001A2FF3"/>
    <w:rsid w:val="001A32CA"/>
    <w:rsid w:val="001A4411"/>
    <w:rsid w:val="001A464D"/>
    <w:rsid w:val="001A5453"/>
    <w:rsid w:val="001A5F9B"/>
    <w:rsid w:val="001A60CE"/>
    <w:rsid w:val="001A623D"/>
    <w:rsid w:val="001A6E39"/>
    <w:rsid w:val="001A6EBE"/>
    <w:rsid w:val="001A73D3"/>
    <w:rsid w:val="001A770D"/>
    <w:rsid w:val="001A7898"/>
    <w:rsid w:val="001A7998"/>
    <w:rsid w:val="001A7BF4"/>
    <w:rsid w:val="001A7C71"/>
    <w:rsid w:val="001A7C74"/>
    <w:rsid w:val="001A7E6F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B77BF"/>
    <w:rsid w:val="001C0317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6BE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6DFB"/>
    <w:rsid w:val="001C7842"/>
    <w:rsid w:val="001C79CB"/>
    <w:rsid w:val="001D014B"/>
    <w:rsid w:val="001D0464"/>
    <w:rsid w:val="001D07C7"/>
    <w:rsid w:val="001D0831"/>
    <w:rsid w:val="001D08C2"/>
    <w:rsid w:val="001D0C49"/>
    <w:rsid w:val="001D0E86"/>
    <w:rsid w:val="001D1357"/>
    <w:rsid w:val="001D143C"/>
    <w:rsid w:val="001D3FD3"/>
    <w:rsid w:val="001D6BD3"/>
    <w:rsid w:val="001D6F29"/>
    <w:rsid w:val="001D75AE"/>
    <w:rsid w:val="001D7623"/>
    <w:rsid w:val="001D790E"/>
    <w:rsid w:val="001D7A2D"/>
    <w:rsid w:val="001E11F8"/>
    <w:rsid w:val="001E1201"/>
    <w:rsid w:val="001E197B"/>
    <w:rsid w:val="001E2575"/>
    <w:rsid w:val="001E2996"/>
    <w:rsid w:val="001E3786"/>
    <w:rsid w:val="001E3B2E"/>
    <w:rsid w:val="001E40B3"/>
    <w:rsid w:val="001E410E"/>
    <w:rsid w:val="001E4F7B"/>
    <w:rsid w:val="001E51D0"/>
    <w:rsid w:val="001E5747"/>
    <w:rsid w:val="001E60FF"/>
    <w:rsid w:val="001E6407"/>
    <w:rsid w:val="001E712A"/>
    <w:rsid w:val="001E79A6"/>
    <w:rsid w:val="001E7C56"/>
    <w:rsid w:val="001F07A1"/>
    <w:rsid w:val="001F09D0"/>
    <w:rsid w:val="001F2C17"/>
    <w:rsid w:val="001F34D5"/>
    <w:rsid w:val="001F382C"/>
    <w:rsid w:val="001F5B69"/>
    <w:rsid w:val="001F6AEC"/>
    <w:rsid w:val="001F73B6"/>
    <w:rsid w:val="001F7931"/>
    <w:rsid w:val="001F7BC9"/>
    <w:rsid w:val="002006E1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965"/>
    <w:rsid w:val="00204B81"/>
    <w:rsid w:val="00205024"/>
    <w:rsid w:val="002061D4"/>
    <w:rsid w:val="0020658F"/>
    <w:rsid w:val="00206CF9"/>
    <w:rsid w:val="00210099"/>
    <w:rsid w:val="00210442"/>
    <w:rsid w:val="00210BCC"/>
    <w:rsid w:val="00211C6C"/>
    <w:rsid w:val="002129F6"/>
    <w:rsid w:val="00213013"/>
    <w:rsid w:val="0021372C"/>
    <w:rsid w:val="002137D6"/>
    <w:rsid w:val="00213D02"/>
    <w:rsid w:val="0021425B"/>
    <w:rsid w:val="0021475F"/>
    <w:rsid w:val="00214884"/>
    <w:rsid w:val="00214C99"/>
    <w:rsid w:val="00215004"/>
    <w:rsid w:val="0021501D"/>
    <w:rsid w:val="002154C1"/>
    <w:rsid w:val="00215BAC"/>
    <w:rsid w:val="002161AE"/>
    <w:rsid w:val="00216653"/>
    <w:rsid w:val="00216BAF"/>
    <w:rsid w:val="0021753E"/>
    <w:rsid w:val="00217AC6"/>
    <w:rsid w:val="00217B5D"/>
    <w:rsid w:val="00217FCC"/>
    <w:rsid w:val="0022042D"/>
    <w:rsid w:val="00220B66"/>
    <w:rsid w:val="00220DAC"/>
    <w:rsid w:val="002210D6"/>
    <w:rsid w:val="00221E16"/>
    <w:rsid w:val="00222269"/>
    <w:rsid w:val="002225E7"/>
    <w:rsid w:val="00222D04"/>
    <w:rsid w:val="00223F7E"/>
    <w:rsid w:val="00223FD6"/>
    <w:rsid w:val="00224610"/>
    <w:rsid w:val="002259E8"/>
    <w:rsid w:val="00225A17"/>
    <w:rsid w:val="00225F0B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1AB"/>
    <w:rsid w:val="00235580"/>
    <w:rsid w:val="002358BA"/>
    <w:rsid w:val="00236658"/>
    <w:rsid w:val="00236AED"/>
    <w:rsid w:val="002379A2"/>
    <w:rsid w:val="002379DB"/>
    <w:rsid w:val="00240A5B"/>
    <w:rsid w:val="00240B86"/>
    <w:rsid w:val="00240CE8"/>
    <w:rsid w:val="00242C6B"/>
    <w:rsid w:val="00243093"/>
    <w:rsid w:val="002433E9"/>
    <w:rsid w:val="00243414"/>
    <w:rsid w:val="0024403B"/>
    <w:rsid w:val="002440D2"/>
    <w:rsid w:val="0024427B"/>
    <w:rsid w:val="00244540"/>
    <w:rsid w:val="002448F1"/>
    <w:rsid w:val="002454C0"/>
    <w:rsid w:val="00245BC0"/>
    <w:rsid w:val="00246325"/>
    <w:rsid w:val="002463B2"/>
    <w:rsid w:val="0024683F"/>
    <w:rsid w:val="00246F16"/>
    <w:rsid w:val="00247F6D"/>
    <w:rsid w:val="00250689"/>
    <w:rsid w:val="00250844"/>
    <w:rsid w:val="00250E76"/>
    <w:rsid w:val="002517C0"/>
    <w:rsid w:val="002521BC"/>
    <w:rsid w:val="002524B1"/>
    <w:rsid w:val="00252C02"/>
    <w:rsid w:val="00252C3E"/>
    <w:rsid w:val="00252C89"/>
    <w:rsid w:val="0025309A"/>
    <w:rsid w:val="0025320E"/>
    <w:rsid w:val="0025332A"/>
    <w:rsid w:val="0025394E"/>
    <w:rsid w:val="00253AA1"/>
    <w:rsid w:val="00253FDC"/>
    <w:rsid w:val="00254660"/>
    <w:rsid w:val="00254C2F"/>
    <w:rsid w:val="00254C6A"/>
    <w:rsid w:val="00254E0D"/>
    <w:rsid w:val="0025574B"/>
    <w:rsid w:val="00255D2B"/>
    <w:rsid w:val="00256089"/>
    <w:rsid w:val="00256789"/>
    <w:rsid w:val="00256F7D"/>
    <w:rsid w:val="00257371"/>
    <w:rsid w:val="002573B4"/>
    <w:rsid w:val="00257529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4B4"/>
    <w:rsid w:val="002646C4"/>
    <w:rsid w:val="002653BD"/>
    <w:rsid w:val="002663A6"/>
    <w:rsid w:val="002706B3"/>
    <w:rsid w:val="00271565"/>
    <w:rsid w:val="00271939"/>
    <w:rsid w:val="00271F25"/>
    <w:rsid w:val="002720DE"/>
    <w:rsid w:val="0027259B"/>
    <w:rsid w:val="0027381F"/>
    <w:rsid w:val="00273B14"/>
    <w:rsid w:val="00273CDD"/>
    <w:rsid w:val="002742A1"/>
    <w:rsid w:val="002755D8"/>
    <w:rsid w:val="00275791"/>
    <w:rsid w:val="002758C5"/>
    <w:rsid w:val="002760C1"/>
    <w:rsid w:val="002763D6"/>
    <w:rsid w:val="0027689B"/>
    <w:rsid w:val="00277002"/>
    <w:rsid w:val="0027786F"/>
    <w:rsid w:val="00277B74"/>
    <w:rsid w:val="00280454"/>
    <w:rsid w:val="00280CC3"/>
    <w:rsid w:val="00280ED7"/>
    <w:rsid w:val="0028190A"/>
    <w:rsid w:val="002822F6"/>
    <w:rsid w:val="00282962"/>
    <w:rsid w:val="00282D4A"/>
    <w:rsid w:val="00283159"/>
    <w:rsid w:val="00283234"/>
    <w:rsid w:val="0028415C"/>
    <w:rsid w:val="002844C1"/>
    <w:rsid w:val="002845EF"/>
    <w:rsid w:val="00284AEE"/>
    <w:rsid w:val="00285FAA"/>
    <w:rsid w:val="00286E68"/>
    <w:rsid w:val="00287BE0"/>
    <w:rsid w:val="002909C3"/>
    <w:rsid w:val="002917C6"/>
    <w:rsid w:val="002931E5"/>
    <w:rsid w:val="00293BA6"/>
    <w:rsid w:val="00293FF3"/>
    <w:rsid w:val="00294234"/>
    <w:rsid w:val="002943AB"/>
    <w:rsid w:val="00294E3D"/>
    <w:rsid w:val="00296710"/>
    <w:rsid w:val="00296BCA"/>
    <w:rsid w:val="002978F2"/>
    <w:rsid w:val="00297DCB"/>
    <w:rsid w:val="00297F8F"/>
    <w:rsid w:val="002A0090"/>
    <w:rsid w:val="002A043C"/>
    <w:rsid w:val="002A04D5"/>
    <w:rsid w:val="002A0CA7"/>
    <w:rsid w:val="002A0D58"/>
    <w:rsid w:val="002A1DCC"/>
    <w:rsid w:val="002A286C"/>
    <w:rsid w:val="002A362E"/>
    <w:rsid w:val="002A4007"/>
    <w:rsid w:val="002A446A"/>
    <w:rsid w:val="002A4A19"/>
    <w:rsid w:val="002A660F"/>
    <w:rsid w:val="002B0E0A"/>
    <w:rsid w:val="002B190E"/>
    <w:rsid w:val="002B1C1F"/>
    <w:rsid w:val="002B23CE"/>
    <w:rsid w:val="002B325A"/>
    <w:rsid w:val="002B3402"/>
    <w:rsid w:val="002B3E46"/>
    <w:rsid w:val="002B4CAF"/>
    <w:rsid w:val="002B5676"/>
    <w:rsid w:val="002B6853"/>
    <w:rsid w:val="002B6B7B"/>
    <w:rsid w:val="002B7898"/>
    <w:rsid w:val="002B7B5A"/>
    <w:rsid w:val="002B7C77"/>
    <w:rsid w:val="002B7EA3"/>
    <w:rsid w:val="002C057B"/>
    <w:rsid w:val="002C0724"/>
    <w:rsid w:val="002C0816"/>
    <w:rsid w:val="002C0D4C"/>
    <w:rsid w:val="002C1C3A"/>
    <w:rsid w:val="002C2655"/>
    <w:rsid w:val="002C3526"/>
    <w:rsid w:val="002C3DB2"/>
    <w:rsid w:val="002C3F39"/>
    <w:rsid w:val="002C4491"/>
    <w:rsid w:val="002C4561"/>
    <w:rsid w:val="002C4AFF"/>
    <w:rsid w:val="002C5211"/>
    <w:rsid w:val="002C6898"/>
    <w:rsid w:val="002C7020"/>
    <w:rsid w:val="002C782D"/>
    <w:rsid w:val="002D022F"/>
    <w:rsid w:val="002D0664"/>
    <w:rsid w:val="002D0886"/>
    <w:rsid w:val="002D088D"/>
    <w:rsid w:val="002D0C53"/>
    <w:rsid w:val="002D0EAB"/>
    <w:rsid w:val="002D15F9"/>
    <w:rsid w:val="002D280D"/>
    <w:rsid w:val="002D4EFD"/>
    <w:rsid w:val="002D502B"/>
    <w:rsid w:val="002D5BCC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67F"/>
    <w:rsid w:val="002E087F"/>
    <w:rsid w:val="002E0EC5"/>
    <w:rsid w:val="002E1408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5380"/>
    <w:rsid w:val="002E6513"/>
    <w:rsid w:val="002E66CD"/>
    <w:rsid w:val="002E678F"/>
    <w:rsid w:val="002E6AB9"/>
    <w:rsid w:val="002E6DDB"/>
    <w:rsid w:val="002E761F"/>
    <w:rsid w:val="002E7AD1"/>
    <w:rsid w:val="002F043B"/>
    <w:rsid w:val="002F0E27"/>
    <w:rsid w:val="002F100B"/>
    <w:rsid w:val="002F14EC"/>
    <w:rsid w:val="002F1BAA"/>
    <w:rsid w:val="002F1BD1"/>
    <w:rsid w:val="002F1D04"/>
    <w:rsid w:val="002F1ED8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6790"/>
    <w:rsid w:val="002F77AE"/>
    <w:rsid w:val="002F79A5"/>
    <w:rsid w:val="002F7D63"/>
    <w:rsid w:val="0030047C"/>
    <w:rsid w:val="003005A3"/>
    <w:rsid w:val="00300AFE"/>
    <w:rsid w:val="00300E3E"/>
    <w:rsid w:val="0030105F"/>
    <w:rsid w:val="003011F7"/>
    <w:rsid w:val="003014E4"/>
    <w:rsid w:val="0030151A"/>
    <w:rsid w:val="0030205C"/>
    <w:rsid w:val="0030246A"/>
    <w:rsid w:val="0030282C"/>
    <w:rsid w:val="003029FB"/>
    <w:rsid w:val="00302A15"/>
    <w:rsid w:val="00302A17"/>
    <w:rsid w:val="00304425"/>
    <w:rsid w:val="003044EF"/>
    <w:rsid w:val="0030474C"/>
    <w:rsid w:val="00304F98"/>
    <w:rsid w:val="00305704"/>
    <w:rsid w:val="0030574B"/>
    <w:rsid w:val="003059BA"/>
    <w:rsid w:val="0030633A"/>
    <w:rsid w:val="00306529"/>
    <w:rsid w:val="003075D7"/>
    <w:rsid w:val="00307718"/>
    <w:rsid w:val="0030780B"/>
    <w:rsid w:val="00307DB2"/>
    <w:rsid w:val="00310122"/>
    <w:rsid w:val="003107F2"/>
    <w:rsid w:val="00310CEE"/>
    <w:rsid w:val="00310F83"/>
    <w:rsid w:val="00311AB6"/>
    <w:rsid w:val="00311CAD"/>
    <w:rsid w:val="00311E0A"/>
    <w:rsid w:val="003125A3"/>
    <w:rsid w:val="00312E93"/>
    <w:rsid w:val="00313394"/>
    <w:rsid w:val="003133DB"/>
    <w:rsid w:val="003133ED"/>
    <w:rsid w:val="00313AC5"/>
    <w:rsid w:val="00313C88"/>
    <w:rsid w:val="00313D11"/>
    <w:rsid w:val="003155DC"/>
    <w:rsid w:val="00315CF4"/>
    <w:rsid w:val="0031660E"/>
    <w:rsid w:val="0032048E"/>
    <w:rsid w:val="00320858"/>
    <w:rsid w:val="00320AA8"/>
    <w:rsid w:val="00321447"/>
    <w:rsid w:val="00321581"/>
    <w:rsid w:val="0032195A"/>
    <w:rsid w:val="00321EE9"/>
    <w:rsid w:val="00322848"/>
    <w:rsid w:val="00322C81"/>
    <w:rsid w:val="00323507"/>
    <w:rsid w:val="003235F8"/>
    <w:rsid w:val="003251EF"/>
    <w:rsid w:val="00325CA3"/>
    <w:rsid w:val="00326577"/>
    <w:rsid w:val="003265BE"/>
    <w:rsid w:val="0032674B"/>
    <w:rsid w:val="00326C84"/>
    <w:rsid w:val="00326CC0"/>
    <w:rsid w:val="00327FE4"/>
    <w:rsid w:val="0033078B"/>
    <w:rsid w:val="00330E22"/>
    <w:rsid w:val="003311E8"/>
    <w:rsid w:val="0033159B"/>
    <w:rsid w:val="00331F4F"/>
    <w:rsid w:val="00332B59"/>
    <w:rsid w:val="00332B7A"/>
    <w:rsid w:val="00333038"/>
    <w:rsid w:val="00333B41"/>
    <w:rsid w:val="00333DF2"/>
    <w:rsid w:val="00333E0D"/>
    <w:rsid w:val="00333EA0"/>
    <w:rsid w:val="00334054"/>
    <w:rsid w:val="00334251"/>
    <w:rsid w:val="0033425E"/>
    <w:rsid w:val="00334585"/>
    <w:rsid w:val="00334758"/>
    <w:rsid w:val="00334A30"/>
    <w:rsid w:val="00334AAE"/>
    <w:rsid w:val="00334C33"/>
    <w:rsid w:val="003353DC"/>
    <w:rsid w:val="00335558"/>
    <w:rsid w:val="00335876"/>
    <w:rsid w:val="00335F8C"/>
    <w:rsid w:val="00335FEB"/>
    <w:rsid w:val="00337140"/>
    <w:rsid w:val="00337600"/>
    <w:rsid w:val="003379C7"/>
    <w:rsid w:val="00337DD7"/>
    <w:rsid w:val="003400DB"/>
    <w:rsid w:val="00340192"/>
    <w:rsid w:val="003405D1"/>
    <w:rsid w:val="00340915"/>
    <w:rsid w:val="00340B1B"/>
    <w:rsid w:val="00340CAB"/>
    <w:rsid w:val="00340E6E"/>
    <w:rsid w:val="0034107E"/>
    <w:rsid w:val="00341F8C"/>
    <w:rsid w:val="003431AD"/>
    <w:rsid w:val="0034373B"/>
    <w:rsid w:val="00344095"/>
    <w:rsid w:val="003444FB"/>
    <w:rsid w:val="003450D5"/>
    <w:rsid w:val="00345E49"/>
    <w:rsid w:val="00346015"/>
    <w:rsid w:val="0034650B"/>
    <w:rsid w:val="00346BAE"/>
    <w:rsid w:val="00346DCB"/>
    <w:rsid w:val="00347533"/>
    <w:rsid w:val="003500C7"/>
    <w:rsid w:val="003500F5"/>
    <w:rsid w:val="00350267"/>
    <w:rsid w:val="0035076D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663"/>
    <w:rsid w:val="00356AE9"/>
    <w:rsid w:val="00357731"/>
    <w:rsid w:val="0036078F"/>
    <w:rsid w:val="003611C3"/>
    <w:rsid w:val="0036196A"/>
    <w:rsid w:val="00362662"/>
    <w:rsid w:val="00362B10"/>
    <w:rsid w:val="003631FA"/>
    <w:rsid w:val="00363D57"/>
    <w:rsid w:val="00363FDB"/>
    <w:rsid w:val="003641C7"/>
    <w:rsid w:val="00364306"/>
    <w:rsid w:val="003650FE"/>
    <w:rsid w:val="0036514C"/>
    <w:rsid w:val="00365D0D"/>
    <w:rsid w:val="00365FC3"/>
    <w:rsid w:val="003661DD"/>
    <w:rsid w:val="003666A8"/>
    <w:rsid w:val="003667F9"/>
    <w:rsid w:val="00366974"/>
    <w:rsid w:val="00366DC3"/>
    <w:rsid w:val="00367BA7"/>
    <w:rsid w:val="00370282"/>
    <w:rsid w:val="00370466"/>
    <w:rsid w:val="00370A95"/>
    <w:rsid w:val="00370AE9"/>
    <w:rsid w:val="003710E2"/>
    <w:rsid w:val="00371206"/>
    <w:rsid w:val="00371F67"/>
    <w:rsid w:val="003725F9"/>
    <w:rsid w:val="003728E2"/>
    <w:rsid w:val="00372972"/>
    <w:rsid w:val="003729B0"/>
    <w:rsid w:val="00372F4D"/>
    <w:rsid w:val="00373121"/>
    <w:rsid w:val="003745A4"/>
    <w:rsid w:val="003748A7"/>
    <w:rsid w:val="003748D1"/>
    <w:rsid w:val="00374986"/>
    <w:rsid w:val="00374DD6"/>
    <w:rsid w:val="003751BB"/>
    <w:rsid w:val="0037675F"/>
    <w:rsid w:val="003771C3"/>
    <w:rsid w:val="003776F5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3C"/>
    <w:rsid w:val="00384B7E"/>
    <w:rsid w:val="003853D1"/>
    <w:rsid w:val="003857BA"/>
    <w:rsid w:val="00385B11"/>
    <w:rsid w:val="0038603C"/>
    <w:rsid w:val="003863B5"/>
    <w:rsid w:val="00386B09"/>
    <w:rsid w:val="00386D21"/>
    <w:rsid w:val="003870BC"/>
    <w:rsid w:val="003875DD"/>
    <w:rsid w:val="00387D6E"/>
    <w:rsid w:val="00387E46"/>
    <w:rsid w:val="003902C8"/>
    <w:rsid w:val="0039064C"/>
    <w:rsid w:val="00390C76"/>
    <w:rsid w:val="00391D8A"/>
    <w:rsid w:val="0039244C"/>
    <w:rsid w:val="0039259E"/>
    <w:rsid w:val="0039269C"/>
    <w:rsid w:val="003928D3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6AD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091"/>
    <w:rsid w:val="003A741B"/>
    <w:rsid w:val="003A7819"/>
    <w:rsid w:val="003A7A5D"/>
    <w:rsid w:val="003B049C"/>
    <w:rsid w:val="003B092C"/>
    <w:rsid w:val="003B0C9A"/>
    <w:rsid w:val="003B15FC"/>
    <w:rsid w:val="003B25ED"/>
    <w:rsid w:val="003B383B"/>
    <w:rsid w:val="003B3F9F"/>
    <w:rsid w:val="003B5455"/>
    <w:rsid w:val="003B6F60"/>
    <w:rsid w:val="003B7265"/>
    <w:rsid w:val="003B7297"/>
    <w:rsid w:val="003B7AE8"/>
    <w:rsid w:val="003B7C33"/>
    <w:rsid w:val="003B7C9F"/>
    <w:rsid w:val="003B7F6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37A6"/>
    <w:rsid w:val="003C4611"/>
    <w:rsid w:val="003C50A8"/>
    <w:rsid w:val="003C50DD"/>
    <w:rsid w:val="003C530A"/>
    <w:rsid w:val="003C5573"/>
    <w:rsid w:val="003C55AB"/>
    <w:rsid w:val="003C5736"/>
    <w:rsid w:val="003C6555"/>
    <w:rsid w:val="003C6D82"/>
    <w:rsid w:val="003C71B0"/>
    <w:rsid w:val="003C740E"/>
    <w:rsid w:val="003C757F"/>
    <w:rsid w:val="003D00F0"/>
    <w:rsid w:val="003D0195"/>
    <w:rsid w:val="003D01A6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32"/>
    <w:rsid w:val="003D4959"/>
    <w:rsid w:val="003D5302"/>
    <w:rsid w:val="003D55BC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5E9"/>
    <w:rsid w:val="003E2803"/>
    <w:rsid w:val="003E2BFC"/>
    <w:rsid w:val="003E2C10"/>
    <w:rsid w:val="003E3847"/>
    <w:rsid w:val="003E3D8B"/>
    <w:rsid w:val="003E42C8"/>
    <w:rsid w:val="003E4A21"/>
    <w:rsid w:val="003E53CB"/>
    <w:rsid w:val="003E57C4"/>
    <w:rsid w:val="003E592B"/>
    <w:rsid w:val="003E5D91"/>
    <w:rsid w:val="003E63E4"/>
    <w:rsid w:val="003E66C8"/>
    <w:rsid w:val="003E6866"/>
    <w:rsid w:val="003E6A05"/>
    <w:rsid w:val="003E745C"/>
    <w:rsid w:val="003E7EEE"/>
    <w:rsid w:val="003E7FAF"/>
    <w:rsid w:val="003F0116"/>
    <w:rsid w:val="003F1433"/>
    <w:rsid w:val="003F15A7"/>
    <w:rsid w:val="003F186F"/>
    <w:rsid w:val="003F1B74"/>
    <w:rsid w:val="003F2162"/>
    <w:rsid w:val="003F24E2"/>
    <w:rsid w:val="003F2B3F"/>
    <w:rsid w:val="003F31CB"/>
    <w:rsid w:val="003F329E"/>
    <w:rsid w:val="003F3ED5"/>
    <w:rsid w:val="003F3FD7"/>
    <w:rsid w:val="003F4C00"/>
    <w:rsid w:val="003F5116"/>
    <w:rsid w:val="003F51C8"/>
    <w:rsid w:val="003F5C8C"/>
    <w:rsid w:val="003F61C0"/>
    <w:rsid w:val="003F6353"/>
    <w:rsid w:val="003F636C"/>
    <w:rsid w:val="003F6582"/>
    <w:rsid w:val="003F6995"/>
    <w:rsid w:val="003F6C1B"/>
    <w:rsid w:val="003F75E5"/>
    <w:rsid w:val="003F79CD"/>
    <w:rsid w:val="00400683"/>
    <w:rsid w:val="0040073E"/>
    <w:rsid w:val="00400B31"/>
    <w:rsid w:val="004022E9"/>
    <w:rsid w:val="00402476"/>
    <w:rsid w:val="0040275D"/>
    <w:rsid w:val="004028D4"/>
    <w:rsid w:val="00402DFB"/>
    <w:rsid w:val="00402EAB"/>
    <w:rsid w:val="00403045"/>
    <w:rsid w:val="004030F0"/>
    <w:rsid w:val="0040336C"/>
    <w:rsid w:val="004033F0"/>
    <w:rsid w:val="00404304"/>
    <w:rsid w:val="00404332"/>
    <w:rsid w:val="00405201"/>
    <w:rsid w:val="0040535C"/>
    <w:rsid w:val="004056BA"/>
    <w:rsid w:val="00405DFB"/>
    <w:rsid w:val="00406426"/>
    <w:rsid w:val="004067D3"/>
    <w:rsid w:val="00410023"/>
    <w:rsid w:val="004103B9"/>
    <w:rsid w:val="0041067A"/>
    <w:rsid w:val="00410768"/>
    <w:rsid w:val="00410863"/>
    <w:rsid w:val="004109B2"/>
    <w:rsid w:val="004110E7"/>
    <w:rsid w:val="00412D61"/>
    <w:rsid w:val="00413423"/>
    <w:rsid w:val="00413605"/>
    <w:rsid w:val="004139FC"/>
    <w:rsid w:val="00413DFA"/>
    <w:rsid w:val="0041446D"/>
    <w:rsid w:val="00414D1C"/>
    <w:rsid w:val="00415094"/>
    <w:rsid w:val="004153FB"/>
    <w:rsid w:val="00415744"/>
    <w:rsid w:val="00415CFB"/>
    <w:rsid w:val="00417165"/>
    <w:rsid w:val="0041750C"/>
    <w:rsid w:val="00417C73"/>
    <w:rsid w:val="00420270"/>
    <w:rsid w:val="00421CCF"/>
    <w:rsid w:val="00421D23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4978"/>
    <w:rsid w:val="004350A1"/>
    <w:rsid w:val="004358D8"/>
    <w:rsid w:val="00435949"/>
    <w:rsid w:val="00435BBD"/>
    <w:rsid w:val="00435DC7"/>
    <w:rsid w:val="004367CE"/>
    <w:rsid w:val="00436A29"/>
    <w:rsid w:val="00436B05"/>
    <w:rsid w:val="004370E6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186"/>
    <w:rsid w:val="00443814"/>
    <w:rsid w:val="00443E59"/>
    <w:rsid w:val="00443F87"/>
    <w:rsid w:val="004453A3"/>
    <w:rsid w:val="00446F65"/>
    <w:rsid w:val="00450984"/>
    <w:rsid w:val="00450F29"/>
    <w:rsid w:val="00451021"/>
    <w:rsid w:val="00451285"/>
    <w:rsid w:val="00451515"/>
    <w:rsid w:val="00451A96"/>
    <w:rsid w:val="00451B9C"/>
    <w:rsid w:val="004526BF"/>
    <w:rsid w:val="00453CC5"/>
    <w:rsid w:val="00453FF7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57D0C"/>
    <w:rsid w:val="004604BB"/>
    <w:rsid w:val="00460CFA"/>
    <w:rsid w:val="00460FF2"/>
    <w:rsid w:val="004613A0"/>
    <w:rsid w:val="00461458"/>
    <w:rsid w:val="004627CA"/>
    <w:rsid w:val="00462A98"/>
    <w:rsid w:val="00462C0C"/>
    <w:rsid w:val="00462DB1"/>
    <w:rsid w:val="00463DE6"/>
    <w:rsid w:val="004646F7"/>
    <w:rsid w:val="004651E4"/>
    <w:rsid w:val="00465572"/>
    <w:rsid w:val="004657A0"/>
    <w:rsid w:val="00465D4A"/>
    <w:rsid w:val="00465F23"/>
    <w:rsid w:val="00466882"/>
    <w:rsid w:val="004669A1"/>
    <w:rsid w:val="00466D05"/>
    <w:rsid w:val="00467EFE"/>
    <w:rsid w:val="0047010A"/>
    <w:rsid w:val="00470272"/>
    <w:rsid w:val="00470B70"/>
    <w:rsid w:val="00470D26"/>
    <w:rsid w:val="00471E4D"/>
    <w:rsid w:val="0047206E"/>
    <w:rsid w:val="00473353"/>
    <w:rsid w:val="00473412"/>
    <w:rsid w:val="0047347F"/>
    <w:rsid w:val="004734EF"/>
    <w:rsid w:val="00473625"/>
    <w:rsid w:val="0047489D"/>
    <w:rsid w:val="00475B5E"/>
    <w:rsid w:val="00475C8F"/>
    <w:rsid w:val="00476045"/>
    <w:rsid w:val="004762B7"/>
    <w:rsid w:val="00476373"/>
    <w:rsid w:val="004764A2"/>
    <w:rsid w:val="004767E8"/>
    <w:rsid w:val="0047696F"/>
    <w:rsid w:val="00476BD2"/>
    <w:rsid w:val="00476CAF"/>
    <w:rsid w:val="004771FE"/>
    <w:rsid w:val="004777D3"/>
    <w:rsid w:val="00477C30"/>
    <w:rsid w:val="00477C58"/>
    <w:rsid w:val="00480586"/>
    <w:rsid w:val="00480913"/>
    <w:rsid w:val="00480DAB"/>
    <w:rsid w:val="00480DBA"/>
    <w:rsid w:val="0048174A"/>
    <w:rsid w:val="00481EDD"/>
    <w:rsid w:val="0048204E"/>
    <w:rsid w:val="0048298C"/>
    <w:rsid w:val="00482AA7"/>
    <w:rsid w:val="0048319C"/>
    <w:rsid w:val="00483CF4"/>
    <w:rsid w:val="0048427B"/>
    <w:rsid w:val="00484C41"/>
    <w:rsid w:val="0048522E"/>
    <w:rsid w:val="00485989"/>
    <w:rsid w:val="00485EA9"/>
    <w:rsid w:val="00485F3B"/>
    <w:rsid w:val="00485F5E"/>
    <w:rsid w:val="00485FA9"/>
    <w:rsid w:val="00485FEF"/>
    <w:rsid w:val="004861EC"/>
    <w:rsid w:val="00486489"/>
    <w:rsid w:val="00486851"/>
    <w:rsid w:val="00487024"/>
    <w:rsid w:val="004876F1"/>
    <w:rsid w:val="00487772"/>
    <w:rsid w:val="00487D01"/>
    <w:rsid w:val="00487DD9"/>
    <w:rsid w:val="00490032"/>
    <w:rsid w:val="004900C4"/>
    <w:rsid w:val="00490121"/>
    <w:rsid w:val="00490420"/>
    <w:rsid w:val="00490CA0"/>
    <w:rsid w:val="004912D7"/>
    <w:rsid w:val="00491C2F"/>
    <w:rsid w:val="00491CE6"/>
    <w:rsid w:val="00492389"/>
    <w:rsid w:val="0049287C"/>
    <w:rsid w:val="00492908"/>
    <w:rsid w:val="00492D80"/>
    <w:rsid w:val="00492EEB"/>
    <w:rsid w:val="00492F7B"/>
    <w:rsid w:val="00493925"/>
    <w:rsid w:val="00494AE9"/>
    <w:rsid w:val="00494BCE"/>
    <w:rsid w:val="00495553"/>
    <w:rsid w:val="00495589"/>
    <w:rsid w:val="00495896"/>
    <w:rsid w:val="004958F7"/>
    <w:rsid w:val="00495954"/>
    <w:rsid w:val="00496236"/>
    <w:rsid w:val="00496825"/>
    <w:rsid w:val="00496BC7"/>
    <w:rsid w:val="004972FE"/>
    <w:rsid w:val="00497343"/>
    <w:rsid w:val="00497393"/>
    <w:rsid w:val="004975A0"/>
    <w:rsid w:val="004975C0"/>
    <w:rsid w:val="004A01EF"/>
    <w:rsid w:val="004A0A6E"/>
    <w:rsid w:val="004A0B66"/>
    <w:rsid w:val="004A0E15"/>
    <w:rsid w:val="004A1CCE"/>
    <w:rsid w:val="004A2497"/>
    <w:rsid w:val="004A2809"/>
    <w:rsid w:val="004A30F8"/>
    <w:rsid w:val="004A38CD"/>
    <w:rsid w:val="004A3CF6"/>
    <w:rsid w:val="004A3ED5"/>
    <w:rsid w:val="004A4A30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14C"/>
    <w:rsid w:val="004B126D"/>
    <w:rsid w:val="004B1C3D"/>
    <w:rsid w:val="004B218F"/>
    <w:rsid w:val="004B242D"/>
    <w:rsid w:val="004B28C3"/>
    <w:rsid w:val="004B30D6"/>
    <w:rsid w:val="004B4588"/>
    <w:rsid w:val="004B463D"/>
    <w:rsid w:val="004B4928"/>
    <w:rsid w:val="004B4B77"/>
    <w:rsid w:val="004B4D18"/>
    <w:rsid w:val="004B4D25"/>
    <w:rsid w:val="004B5A96"/>
    <w:rsid w:val="004B7A23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760"/>
    <w:rsid w:val="004C383E"/>
    <w:rsid w:val="004C385D"/>
    <w:rsid w:val="004C3B13"/>
    <w:rsid w:val="004C3C0F"/>
    <w:rsid w:val="004C4011"/>
    <w:rsid w:val="004C436B"/>
    <w:rsid w:val="004C4E08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2252"/>
    <w:rsid w:val="004D3229"/>
    <w:rsid w:val="004D3B57"/>
    <w:rsid w:val="004D4041"/>
    <w:rsid w:val="004D42F7"/>
    <w:rsid w:val="004D4418"/>
    <w:rsid w:val="004D4A4E"/>
    <w:rsid w:val="004D5004"/>
    <w:rsid w:val="004D55D2"/>
    <w:rsid w:val="004D58FA"/>
    <w:rsid w:val="004D610D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3B2C"/>
    <w:rsid w:val="004E454C"/>
    <w:rsid w:val="004E4581"/>
    <w:rsid w:val="004E4DDE"/>
    <w:rsid w:val="004E5088"/>
    <w:rsid w:val="004E62A1"/>
    <w:rsid w:val="004E6EE0"/>
    <w:rsid w:val="004E71D4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1AEF"/>
    <w:rsid w:val="004F2FF2"/>
    <w:rsid w:val="004F3379"/>
    <w:rsid w:val="004F377F"/>
    <w:rsid w:val="004F4306"/>
    <w:rsid w:val="004F4BEA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5CB"/>
    <w:rsid w:val="004F768C"/>
    <w:rsid w:val="0050015C"/>
    <w:rsid w:val="005004C6"/>
    <w:rsid w:val="00500F2A"/>
    <w:rsid w:val="005010C4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6FD"/>
    <w:rsid w:val="0050798F"/>
    <w:rsid w:val="00507B32"/>
    <w:rsid w:val="00507FE0"/>
    <w:rsid w:val="00510120"/>
    <w:rsid w:val="00510C22"/>
    <w:rsid w:val="00510DA7"/>
    <w:rsid w:val="00510EE4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0AC"/>
    <w:rsid w:val="00523B85"/>
    <w:rsid w:val="00523BA9"/>
    <w:rsid w:val="00523C69"/>
    <w:rsid w:val="00523CFC"/>
    <w:rsid w:val="005243C7"/>
    <w:rsid w:val="00524E14"/>
    <w:rsid w:val="00524E37"/>
    <w:rsid w:val="0052554D"/>
    <w:rsid w:val="00525AD4"/>
    <w:rsid w:val="0052619F"/>
    <w:rsid w:val="005261FF"/>
    <w:rsid w:val="00526A20"/>
    <w:rsid w:val="00526EB7"/>
    <w:rsid w:val="00530302"/>
    <w:rsid w:val="00530DD3"/>
    <w:rsid w:val="0053118E"/>
    <w:rsid w:val="00531229"/>
    <w:rsid w:val="00531310"/>
    <w:rsid w:val="0053191C"/>
    <w:rsid w:val="00531CC6"/>
    <w:rsid w:val="00531FD8"/>
    <w:rsid w:val="0053228D"/>
    <w:rsid w:val="00532FDA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1FBE"/>
    <w:rsid w:val="005422C7"/>
    <w:rsid w:val="0054354E"/>
    <w:rsid w:val="005438CF"/>
    <w:rsid w:val="00543B2D"/>
    <w:rsid w:val="00543D2A"/>
    <w:rsid w:val="00544009"/>
    <w:rsid w:val="00545133"/>
    <w:rsid w:val="00545150"/>
    <w:rsid w:val="00545ED4"/>
    <w:rsid w:val="0054654C"/>
    <w:rsid w:val="00546B1C"/>
    <w:rsid w:val="00547205"/>
    <w:rsid w:val="00547E2A"/>
    <w:rsid w:val="005502BB"/>
    <w:rsid w:val="00551383"/>
    <w:rsid w:val="00551549"/>
    <w:rsid w:val="00551CB3"/>
    <w:rsid w:val="0055221B"/>
    <w:rsid w:val="005527AF"/>
    <w:rsid w:val="00552BA6"/>
    <w:rsid w:val="00552C02"/>
    <w:rsid w:val="00553492"/>
    <w:rsid w:val="00553D16"/>
    <w:rsid w:val="00554DD5"/>
    <w:rsid w:val="00554F73"/>
    <w:rsid w:val="005558F5"/>
    <w:rsid w:val="0055590C"/>
    <w:rsid w:val="00555B21"/>
    <w:rsid w:val="00555BE8"/>
    <w:rsid w:val="00556220"/>
    <w:rsid w:val="00556568"/>
    <w:rsid w:val="00556780"/>
    <w:rsid w:val="00556BA0"/>
    <w:rsid w:val="005574DA"/>
    <w:rsid w:val="00557A41"/>
    <w:rsid w:val="00557AA6"/>
    <w:rsid w:val="00557AB9"/>
    <w:rsid w:val="005606F1"/>
    <w:rsid w:val="00562444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321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807F3"/>
    <w:rsid w:val="00580D84"/>
    <w:rsid w:val="00580E6D"/>
    <w:rsid w:val="0058130D"/>
    <w:rsid w:val="00581539"/>
    <w:rsid w:val="005816C9"/>
    <w:rsid w:val="00581BD0"/>
    <w:rsid w:val="00581F56"/>
    <w:rsid w:val="00582057"/>
    <w:rsid w:val="005825C4"/>
    <w:rsid w:val="00582817"/>
    <w:rsid w:val="005828F8"/>
    <w:rsid w:val="00582D28"/>
    <w:rsid w:val="00583437"/>
    <w:rsid w:val="00583875"/>
    <w:rsid w:val="00583E69"/>
    <w:rsid w:val="0058411B"/>
    <w:rsid w:val="00584625"/>
    <w:rsid w:val="0058479E"/>
    <w:rsid w:val="005849BA"/>
    <w:rsid w:val="00584D9B"/>
    <w:rsid w:val="0058547E"/>
    <w:rsid w:val="0058613B"/>
    <w:rsid w:val="00586620"/>
    <w:rsid w:val="005869F0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3E85"/>
    <w:rsid w:val="00594023"/>
    <w:rsid w:val="00594411"/>
    <w:rsid w:val="005967D8"/>
    <w:rsid w:val="00596A17"/>
    <w:rsid w:val="00596D0D"/>
    <w:rsid w:val="0059728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47A5"/>
    <w:rsid w:val="005B50D1"/>
    <w:rsid w:val="005B566C"/>
    <w:rsid w:val="005B5A58"/>
    <w:rsid w:val="005B5B02"/>
    <w:rsid w:val="005B5F41"/>
    <w:rsid w:val="005B6519"/>
    <w:rsid w:val="005B6F99"/>
    <w:rsid w:val="005B7350"/>
    <w:rsid w:val="005B7D7A"/>
    <w:rsid w:val="005C02F1"/>
    <w:rsid w:val="005C08A3"/>
    <w:rsid w:val="005C0D4A"/>
    <w:rsid w:val="005C1100"/>
    <w:rsid w:val="005C16E5"/>
    <w:rsid w:val="005C2CFE"/>
    <w:rsid w:val="005C35F3"/>
    <w:rsid w:val="005C3D32"/>
    <w:rsid w:val="005C4ADD"/>
    <w:rsid w:val="005C5100"/>
    <w:rsid w:val="005C5105"/>
    <w:rsid w:val="005C5C69"/>
    <w:rsid w:val="005C6530"/>
    <w:rsid w:val="005C676D"/>
    <w:rsid w:val="005C6896"/>
    <w:rsid w:val="005C6C3C"/>
    <w:rsid w:val="005C7E8F"/>
    <w:rsid w:val="005C7EC0"/>
    <w:rsid w:val="005D0946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4A59"/>
    <w:rsid w:val="005D5126"/>
    <w:rsid w:val="005D5153"/>
    <w:rsid w:val="005D53C8"/>
    <w:rsid w:val="005D5AF4"/>
    <w:rsid w:val="005D5BBB"/>
    <w:rsid w:val="005D5F64"/>
    <w:rsid w:val="005D6450"/>
    <w:rsid w:val="005D6622"/>
    <w:rsid w:val="005D6820"/>
    <w:rsid w:val="005D7000"/>
    <w:rsid w:val="005D73BD"/>
    <w:rsid w:val="005D7B86"/>
    <w:rsid w:val="005E0433"/>
    <w:rsid w:val="005E07F6"/>
    <w:rsid w:val="005E15E9"/>
    <w:rsid w:val="005E19B5"/>
    <w:rsid w:val="005E1C78"/>
    <w:rsid w:val="005E21D4"/>
    <w:rsid w:val="005E23CB"/>
    <w:rsid w:val="005E2AB3"/>
    <w:rsid w:val="005E2B0C"/>
    <w:rsid w:val="005E2C42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CCC"/>
    <w:rsid w:val="005F0D68"/>
    <w:rsid w:val="005F17F8"/>
    <w:rsid w:val="005F1A3E"/>
    <w:rsid w:val="005F1BDE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062D"/>
    <w:rsid w:val="00600F13"/>
    <w:rsid w:val="006015EF"/>
    <w:rsid w:val="00601E58"/>
    <w:rsid w:val="00601EF9"/>
    <w:rsid w:val="0060236F"/>
    <w:rsid w:val="006028DD"/>
    <w:rsid w:val="00602E72"/>
    <w:rsid w:val="00603644"/>
    <w:rsid w:val="006038B1"/>
    <w:rsid w:val="006038F2"/>
    <w:rsid w:val="006040A6"/>
    <w:rsid w:val="0060478A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1B"/>
    <w:rsid w:val="0061598C"/>
    <w:rsid w:val="00615BB1"/>
    <w:rsid w:val="00615C4C"/>
    <w:rsid w:val="006166FD"/>
    <w:rsid w:val="00616EBA"/>
    <w:rsid w:val="0062010C"/>
    <w:rsid w:val="00620704"/>
    <w:rsid w:val="00622406"/>
    <w:rsid w:val="00623313"/>
    <w:rsid w:val="00623349"/>
    <w:rsid w:val="006234DD"/>
    <w:rsid w:val="00623A47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CE2"/>
    <w:rsid w:val="00630DF4"/>
    <w:rsid w:val="00630EE0"/>
    <w:rsid w:val="00631227"/>
    <w:rsid w:val="006313C1"/>
    <w:rsid w:val="00631551"/>
    <w:rsid w:val="00631BD6"/>
    <w:rsid w:val="0063355F"/>
    <w:rsid w:val="006335E2"/>
    <w:rsid w:val="00633E7C"/>
    <w:rsid w:val="0063401B"/>
    <w:rsid w:val="006343BD"/>
    <w:rsid w:val="00634AFD"/>
    <w:rsid w:val="00634B82"/>
    <w:rsid w:val="006356B3"/>
    <w:rsid w:val="00635EE5"/>
    <w:rsid w:val="006360AD"/>
    <w:rsid w:val="0063660A"/>
    <w:rsid w:val="00636863"/>
    <w:rsid w:val="006372B3"/>
    <w:rsid w:val="00637B23"/>
    <w:rsid w:val="00637C0B"/>
    <w:rsid w:val="0064091B"/>
    <w:rsid w:val="00640D71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33A"/>
    <w:rsid w:val="00647A89"/>
    <w:rsid w:val="00647B9F"/>
    <w:rsid w:val="00647E11"/>
    <w:rsid w:val="00647E5B"/>
    <w:rsid w:val="00650840"/>
    <w:rsid w:val="006508FF"/>
    <w:rsid w:val="006517A0"/>
    <w:rsid w:val="00651B78"/>
    <w:rsid w:val="00652AA9"/>
    <w:rsid w:val="00652E65"/>
    <w:rsid w:val="006531A8"/>
    <w:rsid w:val="00653A58"/>
    <w:rsid w:val="00653C1D"/>
    <w:rsid w:val="00654459"/>
    <w:rsid w:val="0065477B"/>
    <w:rsid w:val="00654ADF"/>
    <w:rsid w:val="00654D85"/>
    <w:rsid w:val="00654ED7"/>
    <w:rsid w:val="006550E2"/>
    <w:rsid w:val="006553F0"/>
    <w:rsid w:val="00655CAE"/>
    <w:rsid w:val="0065624E"/>
    <w:rsid w:val="006563D2"/>
    <w:rsid w:val="00656969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999"/>
    <w:rsid w:val="00661E49"/>
    <w:rsid w:val="00661FE5"/>
    <w:rsid w:val="00662CFF"/>
    <w:rsid w:val="00663145"/>
    <w:rsid w:val="00666095"/>
    <w:rsid w:val="0066626D"/>
    <w:rsid w:val="0066716D"/>
    <w:rsid w:val="006672D6"/>
    <w:rsid w:val="0066757B"/>
    <w:rsid w:val="00667878"/>
    <w:rsid w:val="006703DB"/>
    <w:rsid w:val="0067051D"/>
    <w:rsid w:val="00670B6B"/>
    <w:rsid w:val="006713B5"/>
    <w:rsid w:val="00671896"/>
    <w:rsid w:val="00671901"/>
    <w:rsid w:val="0067195E"/>
    <w:rsid w:val="00671BDB"/>
    <w:rsid w:val="00672890"/>
    <w:rsid w:val="00672953"/>
    <w:rsid w:val="00672DE9"/>
    <w:rsid w:val="00673054"/>
    <w:rsid w:val="00673549"/>
    <w:rsid w:val="00673CC9"/>
    <w:rsid w:val="0067438B"/>
    <w:rsid w:val="00675036"/>
    <w:rsid w:val="00675A24"/>
    <w:rsid w:val="00675E7E"/>
    <w:rsid w:val="0067613A"/>
    <w:rsid w:val="0067626B"/>
    <w:rsid w:val="00676A8C"/>
    <w:rsid w:val="00677077"/>
    <w:rsid w:val="00677265"/>
    <w:rsid w:val="00677E70"/>
    <w:rsid w:val="006807B6"/>
    <w:rsid w:val="00680DC6"/>
    <w:rsid w:val="0068127C"/>
    <w:rsid w:val="00681787"/>
    <w:rsid w:val="00682093"/>
    <w:rsid w:val="00682172"/>
    <w:rsid w:val="00682A81"/>
    <w:rsid w:val="00685373"/>
    <w:rsid w:val="006863E9"/>
    <w:rsid w:val="006867AB"/>
    <w:rsid w:val="00686EBB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8FD"/>
    <w:rsid w:val="00692FC9"/>
    <w:rsid w:val="0069344A"/>
    <w:rsid w:val="006938F7"/>
    <w:rsid w:val="0069416F"/>
    <w:rsid w:val="00694265"/>
    <w:rsid w:val="0069429D"/>
    <w:rsid w:val="00694C51"/>
    <w:rsid w:val="00696391"/>
    <w:rsid w:val="00696BDF"/>
    <w:rsid w:val="00697416"/>
    <w:rsid w:val="0069770B"/>
    <w:rsid w:val="00697CC5"/>
    <w:rsid w:val="006A00CC"/>
    <w:rsid w:val="006A0ADA"/>
    <w:rsid w:val="006A0CF9"/>
    <w:rsid w:val="006A1AB0"/>
    <w:rsid w:val="006A2E3E"/>
    <w:rsid w:val="006A37DF"/>
    <w:rsid w:val="006A388F"/>
    <w:rsid w:val="006A3BC8"/>
    <w:rsid w:val="006A3FBB"/>
    <w:rsid w:val="006A484D"/>
    <w:rsid w:val="006A4B67"/>
    <w:rsid w:val="006A4C8F"/>
    <w:rsid w:val="006A4F95"/>
    <w:rsid w:val="006A4FC4"/>
    <w:rsid w:val="006A55BD"/>
    <w:rsid w:val="006A56B1"/>
    <w:rsid w:val="006A5B3A"/>
    <w:rsid w:val="006A5D3C"/>
    <w:rsid w:val="006A60E1"/>
    <w:rsid w:val="006A613A"/>
    <w:rsid w:val="006A70A0"/>
    <w:rsid w:val="006A7A19"/>
    <w:rsid w:val="006A7C46"/>
    <w:rsid w:val="006B026E"/>
    <w:rsid w:val="006B031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3937"/>
    <w:rsid w:val="006B3DE2"/>
    <w:rsid w:val="006B42B4"/>
    <w:rsid w:val="006B4DB7"/>
    <w:rsid w:val="006B5948"/>
    <w:rsid w:val="006B5A89"/>
    <w:rsid w:val="006B6489"/>
    <w:rsid w:val="006B6C83"/>
    <w:rsid w:val="006B778C"/>
    <w:rsid w:val="006C1214"/>
    <w:rsid w:val="006C14E8"/>
    <w:rsid w:val="006C15F8"/>
    <w:rsid w:val="006C1FA1"/>
    <w:rsid w:val="006C2D69"/>
    <w:rsid w:val="006C395A"/>
    <w:rsid w:val="006C3B46"/>
    <w:rsid w:val="006C41B6"/>
    <w:rsid w:val="006C4C34"/>
    <w:rsid w:val="006C55DA"/>
    <w:rsid w:val="006C58F8"/>
    <w:rsid w:val="006C6440"/>
    <w:rsid w:val="006C6697"/>
    <w:rsid w:val="006C69AD"/>
    <w:rsid w:val="006C6B3D"/>
    <w:rsid w:val="006C6D5F"/>
    <w:rsid w:val="006D0220"/>
    <w:rsid w:val="006D07E5"/>
    <w:rsid w:val="006D0A47"/>
    <w:rsid w:val="006D0BB2"/>
    <w:rsid w:val="006D0DA9"/>
    <w:rsid w:val="006D0EA7"/>
    <w:rsid w:val="006D1A14"/>
    <w:rsid w:val="006D266C"/>
    <w:rsid w:val="006D2690"/>
    <w:rsid w:val="006D2EF4"/>
    <w:rsid w:val="006D3323"/>
    <w:rsid w:val="006D3CFC"/>
    <w:rsid w:val="006D3E50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D75A9"/>
    <w:rsid w:val="006E00E2"/>
    <w:rsid w:val="006E0DCA"/>
    <w:rsid w:val="006E0E13"/>
    <w:rsid w:val="006E0F34"/>
    <w:rsid w:val="006E1074"/>
    <w:rsid w:val="006E1BBC"/>
    <w:rsid w:val="006E25F4"/>
    <w:rsid w:val="006E28A1"/>
    <w:rsid w:val="006E2BFD"/>
    <w:rsid w:val="006E2DD9"/>
    <w:rsid w:val="006E4728"/>
    <w:rsid w:val="006E53D9"/>
    <w:rsid w:val="006E5813"/>
    <w:rsid w:val="006E5875"/>
    <w:rsid w:val="006E5D03"/>
    <w:rsid w:val="006E67C1"/>
    <w:rsid w:val="006E6E15"/>
    <w:rsid w:val="006E721F"/>
    <w:rsid w:val="006E73F7"/>
    <w:rsid w:val="006E76E2"/>
    <w:rsid w:val="006F09F2"/>
    <w:rsid w:val="006F0B04"/>
    <w:rsid w:val="006F0CFE"/>
    <w:rsid w:val="006F0F41"/>
    <w:rsid w:val="006F149C"/>
    <w:rsid w:val="006F1538"/>
    <w:rsid w:val="006F1D91"/>
    <w:rsid w:val="006F2294"/>
    <w:rsid w:val="006F230F"/>
    <w:rsid w:val="006F25EC"/>
    <w:rsid w:val="006F2D30"/>
    <w:rsid w:val="006F2D8E"/>
    <w:rsid w:val="006F2F31"/>
    <w:rsid w:val="006F344C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BEE"/>
    <w:rsid w:val="00701CCD"/>
    <w:rsid w:val="00701D79"/>
    <w:rsid w:val="00701F42"/>
    <w:rsid w:val="00702195"/>
    <w:rsid w:val="0070249B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5AE"/>
    <w:rsid w:val="00705ACE"/>
    <w:rsid w:val="00706036"/>
    <w:rsid w:val="00706538"/>
    <w:rsid w:val="007071C0"/>
    <w:rsid w:val="007079CA"/>
    <w:rsid w:val="00707FEC"/>
    <w:rsid w:val="00710E53"/>
    <w:rsid w:val="00711314"/>
    <w:rsid w:val="007115DA"/>
    <w:rsid w:val="00712234"/>
    <w:rsid w:val="0071274F"/>
    <w:rsid w:val="00712AFD"/>
    <w:rsid w:val="00712C3C"/>
    <w:rsid w:val="00712CD7"/>
    <w:rsid w:val="00712D17"/>
    <w:rsid w:val="00712F6B"/>
    <w:rsid w:val="00713600"/>
    <w:rsid w:val="0071363D"/>
    <w:rsid w:val="00713731"/>
    <w:rsid w:val="0071384F"/>
    <w:rsid w:val="00714596"/>
    <w:rsid w:val="007146D6"/>
    <w:rsid w:val="0071481C"/>
    <w:rsid w:val="00714CBB"/>
    <w:rsid w:val="00714D51"/>
    <w:rsid w:val="00715306"/>
    <w:rsid w:val="0071573E"/>
    <w:rsid w:val="007160DE"/>
    <w:rsid w:val="00716355"/>
    <w:rsid w:val="00716741"/>
    <w:rsid w:val="00720212"/>
    <w:rsid w:val="0072045B"/>
    <w:rsid w:val="007207C6"/>
    <w:rsid w:val="00721176"/>
    <w:rsid w:val="007218BB"/>
    <w:rsid w:val="00721B6B"/>
    <w:rsid w:val="00722706"/>
    <w:rsid w:val="00723036"/>
    <w:rsid w:val="0072339A"/>
    <w:rsid w:val="007233C9"/>
    <w:rsid w:val="00724057"/>
    <w:rsid w:val="00724103"/>
    <w:rsid w:val="00724899"/>
    <w:rsid w:val="00724A7D"/>
    <w:rsid w:val="00724C90"/>
    <w:rsid w:val="00724CF4"/>
    <w:rsid w:val="00725A9B"/>
    <w:rsid w:val="00725B1A"/>
    <w:rsid w:val="00725E73"/>
    <w:rsid w:val="00726946"/>
    <w:rsid w:val="007277BE"/>
    <w:rsid w:val="007278C1"/>
    <w:rsid w:val="00727BA5"/>
    <w:rsid w:val="00727BD9"/>
    <w:rsid w:val="007301CA"/>
    <w:rsid w:val="007302FF"/>
    <w:rsid w:val="00730516"/>
    <w:rsid w:val="00730D90"/>
    <w:rsid w:val="007313AA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8DD"/>
    <w:rsid w:val="00736A8B"/>
    <w:rsid w:val="00736CB7"/>
    <w:rsid w:val="007374A9"/>
    <w:rsid w:val="00737FB3"/>
    <w:rsid w:val="007400D1"/>
    <w:rsid w:val="00740280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6588"/>
    <w:rsid w:val="00747310"/>
    <w:rsid w:val="00747462"/>
    <w:rsid w:val="007477FB"/>
    <w:rsid w:val="007478B4"/>
    <w:rsid w:val="00747A7D"/>
    <w:rsid w:val="00750536"/>
    <w:rsid w:val="00750640"/>
    <w:rsid w:val="007506F9"/>
    <w:rsid w:val="00750A0E"/>
    <w:rsid w:val="00750D5C"/>
    <w:rsid w:val="00750FCA"/>
    <w:rsid w:val="007510A7"/>
    <w:rsid w:val="007512C1"/>
    <w:rsid w:val="0075133F"/>
    <w:rsid w:val="007514F5"/>
    <w:rsid w:val="007515FB"/>
    <w:rsid w:val="00751604"/>
    <w:rsid w:val="0075164A"/>
    <w:rsid w:val="007516CF"/>
    <w:rsid w:val="00751BD2"/>
    <w:rsid w:val="00751DFC"/>
    <w:rsid w:val="007526E4"/>
    <w:rsid w:val="007529B4"/>
    <w:rsid w:val="00752B43"/>
    <w:rsid w:val="00752D52"/>
    <w:rsid w:val="00752E6C"/>
    <w:rsid w:val="00753F22"/>
    <w:rsid w:val="007542D9"/>
    <w:rsid w:val="00754C9A"/>
    <w:rsid w:val="00756398"/>
    <w:rsid w:val="007565A6"/>
    <w:rsid w:val="00756A28"/>
    <w:rsid w:val="00760060"/>
    <w:rsid w:val="00760F3B"/>
    <w:rsid w:val="007617A8"/>
    <w:rsid w:val="0076192B"/>
    <w:rsid w:val="00761E26"/>
    <w:rsid w:val="0076238A"/>
    <w:rsid w:val="00762A9A"/>
    <w:rsid w:val="00762BEC"/>
    <w:rsid w:val="00762CD7"/>
    <w:rsid w:val="00762EF5"/>
    <w:rsid w:val="00762FD0"/>
    <w:rsid w:val="007630A9"/>
    <w:rsid w:val="007631F0"/>
    <w:rsid w:val="00763E75"/>
    <w:rsid w:val="007652FF"/>
    <w:rsid w:val="007656C4"/>
    <w:rsid w:val="007660D2"/>
    <w:rsid w:val="00766CCE"/>
    <w:rsid w:val="00767341"/>
    <w:rsid w:val="00767B77"/>
    <w:rsid w:val="00770A2E"/>
    <w:rsid w:val="00770CB8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5A44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2C98"/>
    <w:rsid w:val="00783310"/>
    <w:rsid w:val="00783A55"/>
    <w:rsid w:val="00783D14"/>
    <w:rsid w:val="007849E1"/>
    <w:rsid w:val="00784E44"/>
    <w:rsid w:val="007862C3"/>
    <w:rsid w:val="007863CC"/>
    <w:rsid w:val="007867A6"/>
    <w:rsid w:val="00786973"/>
    <w:rsid w:val="007874BF"/>
    <w:rsid w:val="00787805"/>
    <w:rsid w:val="0078780D"/>
    <w:rsid w:val="00787D4A"/>
    <w:rsid w:val="00790345"/>
    <w:rsid w:val="0079172A"/>
    <w:rsid w:val="00792244"/>
    <w:rsid w:val="007922DE"/>
    <w:rsid w:val="00792F94"/>
    <w:rsid w:val="00793255"/>
    <w:rsid w:val="00793451"/>
    <w:rsid w:val="007939E7"/>
    <w:rsid w:val="00793ECF"/>
    <w:rsid w:val="007941C9"/>
    <w:rsid w:val="00794E1B"/>
    <w:rsid w:val="00794F6C"/>
    <w:rsid w:val="00795D69"/>
    <w:rsid w:val="00796608"/>
    <w:rsid w:val="00796BAF"/>
    <w:rsid w:val="00796E4B"/>
    <w:rsid w:val="007971B5"/>
    <w:rsid w:val="00797208"/>
    <w:rsid w:val="0079770D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7E4"/>
    <w:rsid w:val="007A3A29"/>
    <w:rsid w:val="007A3E9C"/>
    <w:rsid w:val="007A40B9"/>
    <w:rsid w:val="007A425D"/>
    <w:rsid w:val="007A4519"/>
    <w:rsid w:val="007A4B2C"/>
    <w:rsid w:val="007A52C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AC7"/>
    <w:rsid w:val="007B1CCF"/>
    <w:rsid w:val="007B1E4C"/>
    <w:rsid w:val="007B209A"/>
    <w:rsid w:val="007B2848"/>
    <w:rsid w:val="007B3427"/>
    <w:rsid w:val="007B4507"/>
    <w:rsid w:val="007B4769"/>
    <w:rsid w:val="007B4F72"/>
    <w:rsid w:val="007B5082"/>
    <w:rsid w:val="007B56DE"/>
    <w:rsid w:val="007B63FC"/>
    <w:rsid w:val="007B65C9"/>
    <w:rsid w:val="007B683C"/>
    <w:rsid w:val="007B7273"/>
    <w:rsid w:val="007B7BE8"/>
    <w:rsid w:val="007B7CA1"/>
    <w:rsid w:val="007C0206"/>
    <w:rsid w:val="007C04AC"/>
    <w:rsid w:val="007C1024"/>
    <w:rsid w:val="007C10A2"/>
    <w:rsid w:val="007C14E3"/>
    <w:rsid w:val="007C1553"/>
    <w:rsid w:val="007C1E0E"/>
    <w:rsid w:val="007C2E08"/>
    <w:rsid w:val="007C2FBA"/>
    <w:rsid w:val="007C310D"/>
    <w:rsid w:val="007C3286"/>
    <w:rsid w:val="007C34B5"/>
    <w:rsid w:val="007C39E0"/>
    <w:rsid w:val="007C5135"/>
    <w:rsid w:val="007C6109"/>
    <w:rsid w:val="007C659F"/>
    <w:rsid w:val="007C74F4"/>
    <w:rsid w:val="007C789B"/>
    <w:rsid w:val="007C795A"/>
    <w:rsid w:val="007C7CEF"/>
    <w:rsid w:val="007D04DB"/>
    <w:rsid w:val="007D062E"/>
    <w:rsid w:val="007D0B7F"/>
    <w:rsid w:val="007D0F01"/>
    <w:rsid w:val="007D1135"/>
    <w:rsid w:val="007D1E31"/>
    <w:rsid w:val="007D25FF"/>
    <w:rsid w:val="007D2879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6D13"/>
    <w:rsid w:val="007D722F"/>
    <w:rsid w:val="007D776D"/>
    <w:rsid w:val="007D7B4E"/>
    <w:rsid w:val="007E0D46"/>
    <w:rsid w:val="007E179B"/>
    <w:rsid w:val="007E1B7D"/>
    <w:rsid w:val="007E1CAA"/>
    <w:rsid w:val="007E1EC0"/>
    <w:rsid w:val="007E2232"/>
    <w:rsid w:val="007E2AEB"/>
    <w:rsid w:val="007E4273"/>
    <w:rsid w:val="007E42F0"/>
    <w:rsid w:val="007E4313"/>
    <w:rsid w:val="007E4B95"/>
    <w:rsid w:val="007E5466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0554"/>
    <w:rsid w:val="007F143D"/>
    <w:rsid w:val="007F250A"/>
    <w:rsid w:val="007F2F36"/>
    <w:rsid w:val="007F3751"/>
    <w:rsid w:val="007F3933"/>
    <w:rsid w:val="007F4A99"/>
    <w:rsid w:val="007F50BD"/>
    <w:rsid w:val="007F521A"/>
    <w:rsid w:val="007F525C"/>
    <w:rsid w:val="007F5289"/>
    <w:rsid w:val="007F5B1A"/>
    <w:rsid w:val="007F5B3E"/>
    <w:rsid w:val="007F5D5D"/>
    <w:rsid w:val="007F5E87"/>
    <w:rsid w:val="007F5EDB"/>
    <w:rsid w:val="007F60B2"/>
    <w:rsid w:val="007F6A15"/>
    <w:rsid w:val="007F6A98"/>
    <w:rsid w:val="007F700E"/>
    <w:rsid w:val="007F71B8"/>
    <w:rsid w:val="007F7601"/>
    <w:rsid w:val="007F7CEB"/>
    <w:rsid w:val="00800606"/>
    <w:rsid w:val="00801507"/>
    <w:rsid w:val="0080166B"/>
    <w:rsid w:val="00801ABD"/>
    <w:rsid w:val="00801AD8"/>
    <w:rsid w:val="00801F9E"/>
    <w:rsid w:val="00802161"/>
    <w:rsid w:val="0080289F"/>
    <w:rsid w:val="008028F3"/>
    <w:rsid w:val="00802FB8"/>
    <w:rsid w:val="0080349D"/>
    <w:rsid w:val="008035D8"/>
    <w:rsid w:val="00803E7D"/>
    <w:rsid w:val="008041CE"/>
    <w:rsid w:val="008042A8"/>
    <w:rsid w:val="0080458C"/>
    <w:rsid w:val="00804AD6"/>
    <w:rsid w:val="00805419"/>
    <w:rsid w:val="00805CE6"/>
    <w:rsid w:val="008062DD"/>
    <w:rsid w:val="00806893"/>
    <w:rsid w:val="00807DDD"/>
    <w:rsid w:val="00810870"/>
    <w:rsid w:val="00810C28"/>
    <w:rsid w:val="008110D8"/>
    <w:rsid w:val="0081115F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80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3B8F"/>
    <w:rsid w:val="0082455C"/>
    <w:rsid w:val="0082461C"/>
    <w:rsid w:val="00824AE0"/>
    <w:rsid w:val="00824D83"/>
    <w:rsid w:val="008250EB"/>
    <w:rsid w:val="00825263"/>
    <w:rsid w:val="008252FB"/>
    <w:rsid w:val="00825D3C"/>
    <w:rsid w:val="00826C56"/>
    <w:rsid w:val="00827633"/>
    <w:rsid w:val="008276BF"/>
    <w:rsid w:val="008278A6"/>
    <w:rsid w:val="008303C8"/>
    <w:rsid w:val="0083171E"/>
    <w:rsid w:val="0083183E"/>
    <w:rsid w:val="00831DF4"/>
    <w:rsid w:val="00832088"/>
    <w:rsid w:val="00832278"/>
    <w:rsid w:val="008322FC"/>
    <w:rsid w:val="008324A5"/>
    <w:rsid w:val="00832961"/>
    <w:rsid w:val="00832A5C"/>
    <w:rsid w:val="00832E44"/>
    <w:rsid w:val="00832FF3"/>
    <w:rsid w:val="00833408"/>
    <w:rsid w:val="008338C7"/>
    <w:rsid w:val="00833924"/>
    <w:rsid w:val="00833EEC"/>
    <w:rsid w:val="00833F02"/>
    <w:rsid w:val="00834734"/>
    <w:rsid w:val="008347E3"/>
    <w:rsid w:val="00834DB3"/>
    <w:rsid w:val="00835AAB"/>
    <w:rsid w:val="00835CEF"/>
    <w:rsid w:val="00836AF2"/>
    <w:rsid w:val="0084010D"/>
    <w:rsid w:val="0084070C"/>
    <w:rsid w:val="008408B6"/>
    <w:rsid w:val="0084093C"/>
    <w:rsid w:val="00841033"/>
    <w:rsid w:val="008413A4"/>
    <w:rsid w:val="008421ED"/>
    <w:rsid w:val="00842802"/>
    <w:rsid w:val="008429DE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5D0F"/>
    <w:rsid w:val="00846C02"/>
    <w:rsid w:val="00846E3C"/>
    <w:rsid w:val="008478F8"/>
    <w:rsid w:val="00847A29"/>
    <w:rsid w:val="00847A49"/>
    <w:rsid w:val="00847AE4"/>
    <w:rsid w:val="008507D3"/>
    <w:rsid w:val="00850F7C"/>
    <w:rsid w:val="008516E1"/>
    <w:rsid w:val="008519D0"/>
    <w:rsid w:val="00852C55"/>
    <w:rsid w:val="00852EC6"/>
    <w:rsid w:val="00852F6E"/>
    <w:rsid w:val="0085348D"/>
    <w:rsid w:val="00853C20"/>
    <w:rsid w:val="00853E3E"/>
    <w:rsid w:val="0085412E"/>
    <w:rsid w:val="008543E4"/>
    <w:rsid w:val="00854430"/>
    <w:rsid w:val="008549FA"/>
    <w:rsid w:val="00854E91"/>
    <w:rsid w:val="00854EA0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77AE"/>
    <w:rsid w:val="00867D2D"/>
    <w:rsid w:val="00867DA6"/>
    <w:rsid w:val="008702A1"/>
    <w:rsid w:val="00870FDA"/>
    <w:rsid w:val="00871116"/>
    <w:rsid w:val="008713C0"/>
    <w:rsid w:val="00871B5D"/>
    <w:rsid w:val="008720FA"/>
    <w:rsid w:val="0087225D"/>
    <w:rsid w:val="00873013"/>
    <w:rsid w:val="00873903"/>
    <w:rsid w:val="008741D6"/>
    <w:rsid w:val="008741DC"/>
    <w:rsid w:val="008745CA"/>
    <w:rsid w:val="00874DC3"/>
    <w:rsid w:val="008751C5"/>
    <w:rsid w:val="008752A5"/>
    <w:rsid w:val="008754A5"/>
    <w:rsid w:val="008757D6"/>
    <w:rsid w:val="00875911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6CD"/>
    <w:rsid w:val="00881B89"/>
    <w:rsid w:val="008820F3"/>
    <w:rsid w:val="00882D61"/>
    <w:rsid w:val="008839BE"/>
    <w:rsid w:val="00885377"/>
    <w:rsid w:val="0088540C"/>
    <w:rsid w:val="00885778"/>
    <w:rsid w:val="008874C5"/>
    <w:rsid w:val="00887685"/>
    <w:rsid w:val="008878C9"/>
    <w:rsid w:val="00887A8A"/>
    <w:rsid w:val="00887E78"/>
    <w:rsid w:val="00890565"/>
    <w:rsid w:val="00890624"/>
    <w:rsid w:val="008906F4"/>
    <w:rsid w:val="00890F31"/>
    <w:rsid w:val="008913F1"/>
    <w:rsid w:val="00891855"/>
    <w:rsid w:val="00892E63"/>
    <w:rsid w:val="00893275"/>
    <w:rsid w:val="00893ECD"/>
    <w:rsid w:val="00894BF9"/>
    <w:rsid w:val="008953AE"/>
    <w:rsid w:val="00895974"/>
    <w:rsid w:val="00896005"/>
    <w:rsid w:val="0089619A"/>
    <w:rsid w:val="00896949"/>
    <w:rsid w:val="00896E43"/>
    <w:rsid w:val="00897235"/>
    <w:rsid w:val="00897429"/>
    <w:rsid w:val="008976B0"/>
    <w:rsid w:val="008A0687"/>
    <w:rsid w:val="008A0B16"/>
    <w:rsid w:val="008A0DDE"/>
    <w:rsid w:val="008A116B"/>
    <w:rsid w:val="008A12F3"/>
    <w:rsid w:val="008A1539"/>
    <w:rsid w:val="008A19A0"/>
    <w:rsid w:val="008A21FA"/>
    <w:rsid w:val="008A2521"/>
    <w:rsid w:val="008A4898"/>
    <w:rsid w:val="008A4F5F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18C6"/>
    <w:rsid w:val="008B1A41"/>
    <w:rsid w:val="008B206E"/>
    <w:rsid w:val="008B24AD"/>
    <w:rsid w:val="008B2611"/>
    <w:rsid w:val="008B2696"/>
    <w:rsid w:val="008B300A"/>
    <w:rsid w:val="008B3492"/>
    <w:rsid w:val="008B34E4"/>
    <w:rsid w:val="008B368F"/>
    <w:rsid w:val="008B40D8"/>
    <w:rsid w:val="008B4282"/>
    <w:rsid w:val="008B452C"/>
    <w:rsid w:val="008B4746"/>
    <w:rsid w:val="008B4D7F"/>
    <w:rsid w:val="008B511C"/>
    <w:rsid w:val="008B5223"/>
    <w:rsid w:val="008B5B7D"/>
    <w:rsid w:val="008B5D7B"/>
    <w:rsid w:val="008B605F"/>
    <w:rsid w:val="008B686B"/>
    <w:rsid w:val="008B6AEF"/>
    <w:rsid w:val="008C0918"/>
    <w:rsid w:val="008C0C2F"/>
    <w:rsid w:val="008C1824"/>
    <w:rsid w:val="008C18B2"/>
    <w:rsid w:val="008C1AA1"/>
    <w:rsid w:val="008C22F8"/>
    <w:rsid w:val="008C2563"/>
    <w:rsid w:val="008C2EB8"/>
    <w:rsid w:val="008C3F3B"/>
    <w:rsid w:val="008C401F"/>
    <w:rsid w:val="008C5032"/>
    <w:rsid w:val="008C55B5"/>
    <w:rsid w:val="008C59CF"/>
    <w:rsid w:val="008C5D04"/>
    <w:rsid w:val="008C5D34"/>
    <w:rsid w:val="008C5E8C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1375"/>
    <w:rsid w:val="008D1B82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300"/>
    <w:rsid w:val="008D765A"/>
    <w:rsid w:val="008D7A58"/>
    <w:rsid w:val="008D7C4E"/>
    <w:rsid w:val="008D7ED8"/>
    <w:rsid w:val="008D7FE2"/>
    <w:rsid w:val="008E058E"/>
    <w:rsid w:val="008E09A2"/>
    <w:rsid w:val="008E0CB2"/>
    <w:rsid w:val="008E16A4"/>
    <w:rsid w:val="008E16A5"/>
    <w:rsid w:val="008E24A8"/>
    <w:rsid w:val="008E2611"/>
    <w:rsid w:val="008E2630"/>
    <w:rsid w:val="008E3493"/>
    <w:rsid w:val="008E3FB7"/>
    <w:rsid w:val="008E4191"/>
    <w:rsid w:val="008E45AF"/>
    <w:rsid w:val="008E4E63"/>
    <w:rsid w:val="008E63A7"/>
    <w:rsid w:val="008E6B07"/>
    <w:rsid w:val="008E7034"/>
    <w:rsid w:val="008E7090"/>
    <w:rsid w:val="008E70BF"/>
    <w:rsid w:val="008E7702"/>
    <w:rsid w:val="008F0702"/>
    <w:rsid w:val="008F086A"/>
    <w:rsid w:val="008F09D0"/>
    <w:rsid w:val="008F0AEB"/>
    <w:rsid w:val="008F0E7E"/>
    <w:rsid w:val="008F1BA2"/>
    <w:rsid w:val="008F34F8"/>
    <w:rsid w:val="008F3663"/>
    <w:rsid w:val="008F3696"/>
    <w:rsid w:val="008F37B4"/>
    <w:rsid w:val="008F3A63"/>
    <w:rsid w:val="008F4A8C"/>
    <w:rsid w:val="008F55BF"/>
    <w:rsid w:val="008F5E6B"/>
    <w:rsid w:val="008F75B7"/>
    <w:rsid w:val="008F75BF"/>
    <w:rsid w:val="00900A34"/>
    <w:rsid w:val="009012AE"/>
    <w:rsid w:val="00901BC1"/>
    <w:rsid w:val="00901D1F"/>
    <w:rsid w:val="0090214C"/>
    <w:rsid w:val="009030B8"/>
    <w:rsid w:val="00903C2F"/>
    <w:rsid w:val="00903CE9"/>
    <w:rsid w:val="009046D4"/>
    <w:rsid w:val="00904BC0"/>
    <w:rsid w:val="009057BA"/>
    <w:rsid w:val="0090629B"/>
    <w:rsid w:val="0090737E"/>
    <w:rsid w:val="00907B4A"/>
    <w:rsid w:val="009101CE"/>
    <w:rsid w:val="009102B6"/>
    <w:rsid w:val="009108B5"/>
    <w:rsid w:val="00910E17"/>
    <w:rsid w:val="0091126C"/>
    <w:rsid w:val="0091148C"/>
    <w:rsid w:val="00913E2F"/>
    <w:rsid w:val="009145A2"/>
    <w:rsid w:val="00915746"/>
    <w:rsid w:val="00915A63"/>
    <w:rsid w:val="00915D75"/>
    <w:rsid w:val="009164C4"/>
    <w:rsid w:val="0091690A"/>
    <w:rsid w:val="00916CA1"/>
    <w:rsid w:val="0091703F"/>
    <w:rsid w:val="00917344"/>
    <w:rsid w:val="0091736D"/>
    <w:rsid w:val="0092090F"/>
    <w:rsid w:val="00920BC8"/>
    <w:rsid w:val="009217CD"/>
    <w:rsid w:val="009223A8"/>
    <w:rsid w:val="00922610"/>
    <w:rsid w:val="00922E3D"/>
    <w:rsid w:val="00923711"/>
    <w:rsid w:val="009238CA"/>
    <w:rsid w:val="00923EA7"/>
    <w:rsid w:val="009248D6"/>
    <w:rsid w:val="00924CE0"/>
    <w:rsid w:val="00924F6D"/>
    <w:rsid w:val="009250E8"/>
    <w:rsid w:val="00925464"/>
    <w:rsid w:val="00926284"/>
    <w:rsid w:val="00926687"/>
    <w:rsid w:val="00926DCC"/>
    <w:rsid w:val="0092704C"/>
    <w:rsid w:val="009271D2"/>
    <w:rsid w:val="00927F09"/>
    <w:rsid w:val="00930F62"/>
    <w:rsid w:val="00931045"/>
    <w:rsid w:val="00931566"/>
    <w:rsid w:val="00931DB7"/>
    <w:rsid w:val="00931F64"/>
    <w:rsid w:val="00932049"/>
    <w:rsid w:val="009326F4"/>
    <w:rsid w:val="00932A0C"/>
    <w:rsid w:val="00933704"/>
    <w:rsid w:val="00933711"/>
    <w:rsid w:val="00933C8E"/>
    <w:rsid w:val="00933DCF"/>
    <w:rsid w:val="00933DE2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888"/>
    <w:rsid w:val="00944918"/>
    <w:rsid w:val="00945480"/>
    <w:rsid w:val="009455B1"/>
    <w:rsid w:val="0094576B"/>
    <w:rsid w:val="00945F8D"/>
    <w:rsid w:val="0094741B"/>
    <w:rsid w:val="00947CBF"/>
    <w:rsid w:val="00947D32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308"/>
    <w:rsid w:val="00954CE8"/>
    <w:rsid w:val="00954F3B"/>
    <w:rsid w:val="009553A0"/>
    <w:rsid w:val="0095584A"/>
    <w:rsid w:val="009558DB"/>
    <w:rsid w:val="00955996"/>
    <w:rsid w:val="00955C1A"/>
    <w:rsid w:val="00956A5F"/>
    <w:rsid w:val="00957AC6"/>
    <w:rsid w:val="0096021A"/>
    <w:rsid w:val="009602CC"/>
    <w:rsid w:val="00960561"/>
    <w:rsid w:val="0096075D"/>
    <w:rsid w:val="00960B79"/>
    <w:rsid w:val="00960C87"/>
    <w:rsid w:val="00960CF8"/>
    <w:rsid w:val="0096198F"/>
    <w:rsid w:val="00962045"/>
    <w:rsid w:val="00962B10"/>
    <w:rsid w:val="00962D44"/>
    <w:rsid w:val="00962FBE"/>
    <w:rsid w:val="00963146"/>
    <w:rsid w:val="00964078"/>
    <w:rsid w:val="00964531"/>
    <w:rsid w:val="00964C80"/>
    <w:rsid w:val="00965279"/>
    <w:rsid w:val="009652C0"/>
    <w:rsid w:val="00965791"/>
    <w:rsid w:val="009659BD"/>
    <w:rsid w:val="009665EF"/>
    <w:rsid w:val="009676CB"/>
    <w:rsid w:val="00967F15"/>
    <w:rsid w:val="00970B7B"/>
    <w:rsid w:val="00970E9E"/>
    <w:rsid w:val="00971918"/>
    <w:rsid w:val="0097228A"/>
    <w:rsid w:val="0097288B"/>
    <w:rsid w:val="00972D02"/>
    <w:rsid w:val="009731F1"/>
    <w:rsid w:val="00973594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1644"/>
    <w:rsid w:val="00981DD8"/>
    <w:rsid w:val="00982136"/>
    <w:rsid w:val="009829A6"/>
    <w:rsid w:val="00982BC3"/>
    <w:rsid w:val="009834A4"/>
    <w:rsid w:val="00983639"/>
    <w:rsid w:val="00983788"/>
    <w:rsid w:val="00983E56"/>
    <w:rsid w:val="00984F2C"/>
    <w:rsid w:val="009853F5"/>
    <w:rsid w:val="0098574C"/>
    <w:rsid w:val="00985885"/>
    <w:rsid w:val="0098623C"/>
    <w:rsid w:val="009865B9"/>
    <w:rsid w:val="00986965"/>
    <w:rsid w:val="00987519"/>
    <w:rsid w:val="0098768E"/>
    <w:rsid w:val="009909D0"/>
    <w:rsid w:val="00990BED"/>
    <w:rsid w:val="00990C1D"/>
    <w:rsid w:val="00991B7E"/>
    <w:rsid w:val="00991C45"/>
    <w:rsid w:val="00991E2B"/>
    <w:rsid w:val="00991F55"/>
    <w:rsid w:val="009921DA"/>
    <w:rsid w:val="0099244E"/>
    <w:rsid w:val="00992D8A"/>
    <w:rsid w:val="00992E86"/>
    <w:rsid w:val="00993D9F"/>
    <w:rsid w:val="00994B66"/>
    <w:rsid w:val="009951B4"/>
    <w:rsid w:val="00995462"/>
    <w:rsid w:val="0099797E"/>
    <w:rsid w:val="00997C01"/>
    <w:rsid w:val="009A034F"/>
    <w:rsid w:val="009A09A0"/>
    <w:rsid w:val="009A0E5F"/>
    <w:rsid w:val="009A12EC"/>
    <w:rsid w:val="009A1C19"/>
    <w:rsid w:val="009A3D4A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201"/>
    <w:rsid w:val="009B3D8A"/>
    <w:rsid w:val="009B3E77"/>
    <w:rsid w:val="009B4624"/>
    <w:rsid w:val="009B598B"/>
    <w:rsid w:val="009B5E4A"/>
    <w:rsid w:val="009B60A9"/>
    <w:rsid w:val="009B62CD"/>
    <w:rsid w:val="009B671A"/>
    <w:rsid w:val="009B76A7"/>
    <w:rsid w:val="009C03CE"/>
    <w:rsid w:val="009C072A"/>
    <w:rsid w:val="009C0811"/>
    <w:rsid w:val="009C1101"/>
    <w:rsid w:val="009C18FD"/>
    <w:rsid w:val="009C204F"/>
    <w:rsid w:val="009C2AC7"/>
    <w:rsid w:val="009C2D78"/>
    <w:rsid w:val="009C2E46"/>
    <w:rsid w:val="009C3732"/>
    <w:rsid w:val="009C44C0"/>
    <w:rsid w:val="009C5200"/>
    <w:rsid w:val="009C60B4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5921"/>
    <w:rsid w:val="009D6153"/>
    <w:rsid w:val="009D6CAC"/>
    <w:rsid w:val="009D6DD2"/>
    <w:rsid w:val="009D6FFE"/>
    <w:rsid w:val="009D723F"/>
    <w:rsid w:val="009D75A3"/>
    <w:rsid w:val="009D763E"/>
    <w:rsid w:val="009D7652"/>
    <w:rsid w:val="009D7705"/>
    <w:rsid w:val="009D7FCE"/>
    <w:rsid w:val="009E06E6"/>
    <w:rsid w:val="009E094B"/>
    <w:rsid w:val="009E18C6"/>
    <w:rsid w:val="009E1C34"/>
    <w:rsid w:val="009E24E7"/>
    <w:rsid w:val="009E2D28"/>
    <w:rsid w:val="009E2F46"/>
    <w:rsid w:val="009E31CE"/>
    <w:rsid w:val="009E34EF"/>
    <w:rsid w:val="009E3730"/>
    <w:rsid w:val="009E47E8"/>
    <w:rsid w:val="009E4835"/>
    <w:rsid w:val="009E4A5D"/>
    <w:rsid w:val="009E4BBB"/>
    <w:rsid w:val="009E4D51"/>
    <w:rsid w:val="009E55ED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E7C"/>
    <w:rsid w:val="009F341E"/>
    <w:rsid w:val="009F37C8"/>
    <w:rsid w:val="009F51A4"/>
    <w:rsid w:val="009F5370"/>
    <w:rsid w:val="009F544F"/>
    <w:rsid w:val="009F595A"/>
    <w:rsid w:val="009F59C5"/>
    <w:rsid w:val="009F5BB1"/>
    <w:rsid w:val="009F5D51"/>
    <w:rsid w:val="009F6339"/>
    <w:rsid w:val="009F6AE3"/>
    <w:rsid w:val="009F72B3"/>
    <w:rsid w:val="00A0013B"/>
    <w:rsid w:val="00A0032F"/>
    <w:rsid w:val="00A009C9"/>
    <w:rsid w:val="00A00AFF"/>
    <w:rsid w:val="00A01AD4"/>
    <w:rsid w:val="00A01D6F"/>
    <w:rsid w:val="00A02563"/>
    <w:rsid w:val="00A02CBA"/>
    <w:rsid w:val="00A031CF"/>
    <w:rsid w:val="00A03727"/>
    <w:rsid w:val="00A038F0"/>
    <w:rsid w:val="00A03B4B"/>
    <w:rsid w:val="00A03CB1"/>
    <w:rsid w:val="00A0415D"/>
    <w:rsid w:val="00A066B1"/>
    <w:rsid w:val="00A06F14"/>
    <w:rsid w:val="00A07840"/>
    <w:rsid w:val="00A1080B"/>
    <w:rsid w:val="00A10A57"/>
    <w:rsid w:val="00A10D34"/>
    <w:rsid w:val="00A117C1"/>
    <w:rsid w:val="00A11AA5"/>
    <w:rsid w:val="00A11FAE"/>
    <w:rsid w:val="00A12249"/>
    <w:rsid w:val="00A12817"/>
    <w:rsid w:val="00A12FD2"/>
    <w:rsid w:val="00A14078"/>
    <w:rsid w:val="00A14096"/>
    <w:rsid w:val="00A143AE"/>
    <w:rsid w:val="00A14AA2"/>
    <w:rsid w:val="00A1513F"/>
    <w:rsid w:val="00A15975"/>
    <w:rsid w:val="00A15BA8"/>
    <w:rsid w:val="00A15F0B"/>
    <w:rsid w:val="00A16112"/>
    <w:rsid w:val="00A1703F"/>
    <w:rsid w:val="00A17535"/>
    <w:rsid w:val="00A203B5"/>
    <w:rsid w:val="00A20502"/>
    <w:rsid w:val="00A206BC"/>
    <w:rsid w:val="00A207E4"/>
    <w:rsid w:val="00A20FD8"/>
    <w:rsid w:val="00A2131B"/>
    <w:rsid w:val="00A21425"/>
    <w:rsid w:val="00A21BC7"/>
    <w:rsid w:val="00A21DE2"/>
    <w:rsid w:val="00A21ECC"/>
    <w:rsid w:val="00A221C6"/>
    <w:rsid w:val="00A22ABC"/>
    <w:rsid w:val="00A22F32"/>
    <w:rsid w:val="00A2353C"/>
    <w:rsid w:val="00A2391F"/>
    <w:rsid w:val="00A23F1A"/>
    <w:rsid w:val="00A241B4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0B4"/>
    <w:rsid w:val="00A312C0"/>
    <w:rsid w:val="00A3148F"/>
    <w:rsid w:val="00A31FBC"/>
    <w:rsid w:val="00A320F0"/>
    <w:rsid w:val="00A3256D"/>
    <w:rsid w:val="00A3261B"/>
    <w:rsid w:val="00A3269C"/>
    <w:rsid w:val="00A33B7E"/>
    <w:rsid w:val="00A34C58"/>
    <w:rsid w:val="00A34E13"/>
    <w:rsid w:val="00A35D37"/>
    <w:rsid w:val="00A370A6"/>
    <w:rsid w:val="00A37494"/>
    <w:rsid w:val="00A37AA9"/>
    <w:rsid w:val="00A37FCA"/>
    <w:rsid w:val="00A37FF8"/>
    <w:rsid w:val="00A40043"/>
    <w:rsid w:val="00A408E9"/>
    <w:rsid w:val="00A4175D"/>
    <w:rsid w:val="00A418B8"/>
    <w:rsid w:val="00A42165"/>
    <w:rsid w:val="00A4242D"/>
    <w:rsid w:val="00A42EBA"/>
    <w:rsid w:val="00A432EB"/>
    <w:rsid w:val="00A43535"/>
    <w:rsid w:val="00A4382F"/>
    <w:rsid w:val="00A43F70"/>
    <w:rsid w:val="00A4421B"/>
    <w:rsid w:val="00A4425C"/>
    <w:rsid w:val="00A452AC"/>
    <w:rsid w:val="00A452D5"/>
    <w:rsid w:val="00A454A2"/>
    <w:rsid w:val="00A458AE"/>
    <w:rsid w:val="00A461C8"/>
    <w:rsid w:val="00A467B1"/>
    <w:rsid w:val="00A46A95"/>
    <w:rsid w:val="00A47220"/>
    <w:rsid w:val="00A50428"/>
    <w:rsid w:val="00A50887"/>
    <w:rsid w:val="00A510AE"/>
    <w:rsid w:val="00A52259"/>
    <w:rsid w:val="00A522EB"/>
    <w:rsid w:val="00A52812"/>
    <w:rsid w:val="00A52866"/>
    <w:rsid w:val="00A52D2A"/>
    <w:rsid w:val="00A53120"/>
    <w:rsid w:val="00A5382D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57BE1"/>
    <w:rsid w:val="00A60056"/>
    <w:rsid w:val="00A600DC"/>
    <w:rsid w:val="00A61E0E"/>
    <w:rsid w:val="00A62814"/>
    <w:rsid w:val="00A62FFF"/>
    <w:rsid w:val="00A648E9"/>
    <w:rsid w:val="00A64B07"/>
    <w:rsid w:val="00A654E0"/>
    <w:rsid w:val="00A65532"/>
    <w:rsid w:val="00A65719"/>
    <w:rsid w:val="00A6605F"/>
    <w:rsid w:val="00A66446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3B3F"/>
    <w:rsid w:val="00A73B4D"/>
    <w:rsid w:val="00A744BD"/>
    <w:rsid w:val="00A7469A"/>
    <w:rsid w:val="00A74732"/>
    <w:rsid w:val="00A74EA9"/>
    <w:rsid w:val="00A74FF1"/>
    <w:rsid w:val="00A750B9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718"/>
    <w:rsid w:val="00A83ED7"/>
    <w:rsid w:val="00A83F2C"/>
    <w:rsid w:val="00A84010"/>
    <w:rsid w:val="00A840CB"/>
    <w:rsid w:val="00A8487C"/>
    <w:rsid w:val="00A84918"/>
    <w:rsid w:val="00A8585F"/>
    <w:rsid w:val="00A85B25"/>
    <w:rsid w:val="00A86CF7"/>
    <w:rsid w:val="00A900CA"/>
    <w:rsid w:val="00A90288"/>
    <w:rsid w:val="00A90332"/>
    <w:rsid w:val="00A909E1"/>
    <w:rsid w:val="00A90F90"/>
    <w:rsid w:val="00A91544"/>
    <w:rsid w:val="00A91CF6"/>
    <w:rsid w:val="00A922AA"/>
    <w:rsid w:val="00A92538"/>
    <w:rsid w:val="00A927CD"/>
    <w:rsid w:val="00A93E44"/>
    <w:rsid w:val="00A93EFA"/>
    <w:rsid w:val="00A940E6"/>
    <w:rsid w:val="00A94241"/>
    <w:rsid w:val="00A95588"/>
    <w:rsid w:val="00A95C90"/>
    <w:rsid w:val="00A95F75"/>
    <w:rsid w:val="00A964C0"/>
    <w:rsid w:val="00A9743E"/>
    <w:rsid w:val="00A97BBC"/>
    <w:rsid w:val="00AA105C"/>
    <w:rsid w:val="00AA1D65"/>
    <w:rsid w:val="00AA23C3"/>
    <w:rsid w:val="00AA2F5E"/>
    <w:rsid w:val="00AA3A14"/>
    <w:rsid w:val="00AA3F49"/>
    <w:rsid w:val="00AA4428"/>
    <w:rsid w:val="00AA4791"/>
    <w:rsid w:val="00AA4881"/>
    <w:rsid w:val="00AA4B86"/>
    <w:rsid w:val="00AA4D98"/>
    <w:rsid w:val="00AA5F9D"/>
    <w:rsid w:val="00AA613B"/>
    <w:rsid w:val="00AA618C"/>
    <w:rsid w:val="00AA6282"/>
    <w:rsid w:val="00AA7499"/>
    <w:rsid w:val="00AA78B4"/>
    <w:rsid w:val="00AA798F"/>
    <w:rsid w:val="00AA79ED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2B45"/>
    <w:rsid w:val="00AB2EE5"/>
    <w:rsid w:val="00AB33FA"/>
    <w:rsid w:val="00AB35CC"/>
    <w:rsid w:val="00AB3C3D"/>
    <w:rsid w:val="00AB402C"/>
    <w:rsid w:val="00AB436C"/>
    <w:rsid w:val="00AB44BC"/>
    <w:rsid w:val="00AB4E45"/>
    <w:rsid w:val="00AB4EB3"/>
    <w:rsid w:val="00AB598F"/>
    <w:rsid w:val="00AB5B88"/>
    <w:rsid w:val="00AB6449"/>
    <w:rsid w:val="00AB6503"/>
    <w:rsid w:val="00AB7953"/>
    <w:rsid w:val="00AB7DCC"/>
    <w:rsid w:val="00AB7F91"/>
    <w:rsid w:val="00AC041F"/>
    <w:rsid w:val="00AC0646"/>
    <w:rsid w:val="00AC0D3F"/>
    <w:rsid w:val="00AC1672"/>
    <w:rsid w:val="00AC1B98"/>
    <w:rsid w:val="00AC1E83"/>
    <w:rsid w:val="00AC2179"/>
    <w:rsid w:val="00AC2E48"/>
    <w:rsid w:val="00AC3531"/>
    <w:rsid w:val="00AC3EC4"/>
    <w:rsid w:val="00AC5527"/>
    <w:rsid w:val="00AC579B"/>
    <w:rsid w:val="00AC59DC"/>
    <w:rsid w:val="00AC5C23"/>
    <w:rsid w:val="00AC5D21"/>
    <w:rsid w:val="00AC633F"/>
    <w:rsid w:val="00AC665A"/>
    <w:rsid w:val="00AC6D77"/>
    <w:rsid w:val="00AC710E"/>
    <w:rsid w:val="00AC7327"/>
    <w:rsid w:val="00AD01D4"/>
    <w:rsid w:val="00AD0555"/>
    <w:rsid w:val="00AD08D4"/>
    <w:rsid w:val="00AD194B"/>
    <w:rsid w:val="00AD1C1F"/>
    <w:rsid w:val="00AD2392"/>
    <w:rsid w:val="00AD2FD9"/>
    <w:rsid w:val="00AD34BA"/>
    <w:rsid w:val="00AD3FD0"/>
    <w:rsid w:val="00AD40DD"/>
    <w:rsid w:val="00AD575F"/>
    <w:rsid w:val="00AD59A9"/>
    <w:rsid w:val="00AD5F0F"/>
    <w:rsid w:val="00AD611E"/>
    <w:rsid w:val="00AD63C0"/>
    <w:rsid w:val="00AD651D"/>
    <w:rsid w:val="00AD6AA8"/>
    <w:rsid w:val="00AD7155"/>
    <w:rsid w:val="00AD7441"/>
    <w:rsid w:val="00AE0215"/>
    <w:rsid w:val="00AE07E0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656"/>
    <w:rsid w:val="00AE6DC7"/>
    <w:rsid w:val="00AE70AF"/>
    <w:rsid w:val="00AE74A4"/>
    <w:rsid w:val="00AF02E3"/>
    <w:rsid w:val="00AF04BB"/>
    <w:rsid w:val="00AF070B"/>
    <w:rsid w:val="00AF0DC1"/>
    <w:rsid w:val="00AF13D2"/>
    <w:rsid w:val="00AF1454"/>
    <w:rsid w:val="00AF2F6C"/>
    <w:rsid w:val="00AF348D"/>
    <w:rsid w:val="00AF3C55"/>
    <w:rsid w:val="00AF3EB3"/>
    <w:rsid w:val="00AF42F1"/>
    <w:rsid w:val="00AF4865"/>
    <w:rsid w:val="00AF4886"/>
    <w:rsid w:val="00AF4DE6"/>
    <w:rsid w:val="00AF5353"/>
    <w:rsid w:val="00AF5424"/>
    <w:rsid w:val="00AF5955"/>
    <w:rsid w:val="00AF62E1"/>
    <w:rsid w:val="00AF6DCF"/>
    <w:rsid w:val="00AF71C8"/>
    <w:rsid w:val="00AF7534"/>
    <w:rsid w:val="00AF76D1"/>
    <w:rsid w:val="00AF7800"/>
    <w:rsid w:val="00B001F1"/>
    <w:rsid w:val="00B00779"/>
    <w:rsid w:val="00B00780"/>
    <w:rsid w:val="00B008CE"/>
    <w:rsid w:val="00B00A31"/>
    <w:rsid w:val="00B010F2"/>
    <w:rsid w:val="00B01EB0"/>
    <w:rsid w:val="00B02865"/>
    <w:rsid w:val="00B03344"/>
    <w:rsid w:val="00B05C26"/>
    <w:rsid w:val="00B070E9"/>
    <w:rsid w:val="00B07E17"/>
    <w:rsid w:val="00B101A6"/>
    <w:rsid w:val="00B10475"/>
    <w:rsid w:val="00B11632"/>
    <w:rsid w:val="00B122A0"/>
    <w:rsid w:val="00B128CD"/>
    <w:rsid w:val="00B12B3D"/>
    <w:rsid w:val="00B12B7B"/>
    <w:rsid w:val="00B12DC8"/>
    <w:rsid w:val="00B131B4"/>
    <w:rsid w:val="00B13B83"/>
    <w:rsid w:val="00B13D80"/>
    <w:rsid w:val="00B13F51"/>
    <w:rsid w:val="00B14B89"/>
    <w:rsid w:val="00B1526A"/>
    <w:rsid w:val="00B15279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AE9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3CF1"/>
    <w:rsid w:val="00B2494B"/>
    <w:rsid w:val="00B25759"/>
    <w:rsid w:val="00B2646A"/>
    <w:rsid w:val="00B264C5"/>
    <w:rsid w:val="00B2709A"/>
    <w:rsid w:val="00B27AA4"/>
    <w:rsid w:val="00B27B37"/>
    <w:rsid w:val="00B27FEF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87C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00F"/>
    <w:rsid w:val="00B44205"/>
    <w:rsid w:val="00B443B4"/>
    <w:rsid w:val="00B44620"/>
    <w:rsid w:val="00B44732"/>
    <w:rsid w:val="00B4478D"/>
    <w:rsid w:val="00B4482E"/>
    <w:rsid w:val="00B44842"/>
    <w:rsid w:val="00B44DB6"/>
    <w:rsid w:val="00B45C38"/>
    <w:rsid w:val="00B46B03"/>
    <w:rsid w:val="00B46FB7"/>
    <w:rsid w:val="00B475A5"/>
    <w:rsid w:val="00B51785"/>
    <w:rsid w:val="00B51C7E"/>
    <w:rsid w:val="00B52256"/>
    <w:rsid w:val="00B5279D"/>
    <w:rsid w:val="00B52943"/>
    <w:rsid w:val="00B52A7D"/>
    <w:rsid w:val="00B53204"/>
    <w:rsid w:val="00B5380A"/>
    <w:rsid w:val="00B5458A"/>
    <w:rsid w:val="00B5511E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57C98"/>
    <w:rsid w:val="00B6009B"/>
    <w:rsid w:val="00B601B3"/>
    <w:rsid w:val="00B606E0"/>
    <w:rsid w:val="00B6076D"/>
    <w:rsid w:val="00B60DBC"/>
    <w:rsid w:val="00B60F31"/>
    <w:rsid w:val="00B61070"/>
    <w:rsid w:val="00B612DB"/>
    <w:rsid w:val="00B62C8D"/>
    <w:rsid w:val="00B631E3"/>
    <w:rsid w:val="00B6396A"/>
    <w:rsid w:val="00B63EED"/>
    <w:rsid w:val="00B64637"/>
    <w:rsid w:val="00B64A66"/>
    <w:rsid w:val="00B65184"/>
    <w:rsid w:val="00B65577"/>
    <w:rsid w:val="00B65C6E"/>
    <w:rsid w:val="00B66243"/>
    <w:rsid w:val="00B67491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4465"/>
    <w:rsid w:val="00B755C4"/>
    <w:rsid w:val="00B7644D"/>
    <w:rsid w:val="00B76B48"/>
    <w:rsid w:val="00B76D3A"/>
    <w:rsid w:val="00B76F03"/>
    <w:rsid w:val="00B770EB"/>
    <w:rsid w:val="00B77DF1"/>
    <w:rsid w:val="00B80A72"/>
    <w:rsid w:val="00B81331"/>
    <w:rsid w:val="00B81793"/>
    <w:rsid w:val="00B8210B"/>
    <w:rsid w:val="00B822BA"/>
    <w:rsid w:val="00B8235C"/>
    <w:rsid w:val="00B82561"/>
    <w:rsid w:val="00B82D6E"/>
    <w:rsid w:val="00B831B1"/>
    <w:rsid w:val="00B8325D"/>
    <w:rsid w:val="00B838F9"/>
    <w:rsid w:val="00B83D26"/>
    <w:rsid w:val="00B841F3"/>
    <w:rsid w:val="00B84246"/>
    <w:rsid w:val="00B845B7"/>
    <w:rsid w:val="00B84895"/>
    <w:rsid w:val="00B84964"/>
    <w:rsid w:val="00B84EC3"/>
    <w:rsid w:val="00B85618"/>
    <w:rsid w:val="00B8598E"/>
    <w:rsid w:val="00B85BC8"/>
    <w:rsid w:val="00B86136"/>
    <w:rsid w:val="00B8696A"/>
    <w:rsid w:val="00B86E2F"/>
    <w:rsid w:val="00B87862"/>
    <w:rsid w:val="00B87987"/>
    <w:rsid w:val="00B87BF0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60B"/>
    <w:rsid w:val="00BA07AA"/>
    <w:rsid w:val="00BA086B"/>
    <w:rsid w:val="00BA12A8"/>
    <w:rsid w:val="00BA1331"/>
    <w:rsid w:val="00BA206A"/>
    <w:rsid w:val="00BA20D2"/>
    <w:rsid w:val="00BA216E"/>
    <w:rsid w:val="00BA29A9"/>
    <w:rsid w:val="00BA321A"/>
    <w:rsid w:val="00BA3750"/>
    <w:rsid w:val="00BA4051"/>
    <w:rsid w:val="00BA4238"/>
    <w:rsid w:val="00BA4C0D"/>
    <w:rsid w:val="00BA4ED2"/>
    <w:rsid w:val="00BA54EB"/>
    <w:rsid w:val="00BA5FF5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2DE"/>
    <w:rsid w:val="00BB3375"/>
    <w:rsid w:val="00BB34E6"/>
    <w:rsid w:val="00BB3624"/>
    <w:rsid w:val="00BB3C58"/>
    <w:rsid w:val="00BB44AD"/>
    <w:rsid w:val="00BB50B2"/>
    <w:rsid w:val="00BB53EC"/>
    <w:rsid w:val="00BB552B"/>
    <w:rsid w:val="00BB581B"/>
    <w:rsid w:val="00BB5BFF"/>
    <w:rsid w:val="00BB6E31"/>
    <w:rsid w:val="00BC06E2"/>
    <w:rsid w:val="00BC0895"/>
    <w:rsid w:val="00BC1B62"/>
    <w:rsid w:val="00BC24F1"/>
    <w:rsid w:val="00BC2F41"/>
    <w:rsid w:val="00BC339E"/>
    <w:rsid w:val="00BC37B5"/>
    <w:rsid w:val="00BC3BF3"/>
    <w:rsid w:val="00BC463C"/>
    <w:rsid w:val="00BC4F68"/>
    <w:rsid w:val="00BC55C7"/>
    <w:rsid w:val="00BC5807"/>
    <w:rsid w:val="00BC5D3B"/>
    <w:rsid w:val="00BC6057"/>
    <w:rsid w:val="00BC6432"/>
    <w:rsid w:val="00BC65E3"/>
    <w:rsid w:val="00BC6D2F"/>
    <w:rsid w:val="00BC6D74"/>
    <w:rsid w:val="00BC73A9"/>
    <w:rsid w:val="00BC76EF"/>
    <w:rsid w:val="00BC7BC8"/>
    <w:rsid w:val="00BD0106"/>
    <w:rsid w:val="00BD0DA3"/>
    <w:rsid w:val="00BD1041"/>
    <w:rsid w:val="00BD13ED"/>
    <w:rsid w:val="00BD15EA"/>
    <w:rsid w:val="00BD1985"/>
    <w:rsid w:val="00BD2030"/>
    <w:rsid w:val="00BD214D"/>
    <w:rsid w:val="00BD25E8"/>
    <w:rsid w:val="00BD2F5B"/>
    <w:rsid w:val="00BD34A1"/>
    <w:rsid w:val="00BD3632"/>
    <w:rsid w:val="00BD3AA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5AC"/>
    <w:rsid w:val="00BD778C"/>
    <w:rsid w:val="00BD7EF4"/>
    <w:rsid w:val="00BE00BC"/>
    <w:rsid w:val="00BE0180"/>
    <w:rsid w:val="00BE036F"/>
    <w:rsid w:val="00BE04A4"/>
    <w:rsid w:val="00BE0915"/>
    <w:rsid w:val="00BE100C"/>
    <w:rsid w:val="00BE1B4A"/>
    <w:rsid w:val="00BE1C58"/>
    <w:rsid w:val="00BE2115"/>
    <w:rsid w:val="00BE2170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68A"/>
    <w:rsid w:val="00BE77EB"/>
    <w:rsid w:val="00BF023F"/>
    <w:rsid w:val="00BF08F9"/>
    <w:rsid w:val="00BF1128"/>
    <w:rsid w:val="00BF1C5F"/>
    <w:rsid w:val="00BF1F49"/>
    <w:rsid w:val="00BF320F"/>
    <w:rsid w:val="00BF33F7"/>
    <w:rsid w:val="00BF3972"/>
    <w:rsid w:val="00BF441A"/>
    <w:rsid w:val="00BF4A76"/>
    <w:rsid w:val="00BF5187"/>
    <w:rsid w:val="00BF5AE5"/>
    <w:rsid w:val="00BF5BFF"/>
    <w:rsid w:val="00BF7086"/>
    <w:rsid w:val="00BF79FC"/>
    <w:rsid w:val="00BF7E6A"/>
    <w:rsid w:val="00C000C1"/>
    <w:rsid w:val="00C01023"/>
    <w:rsid w:val="00C01484"/>
    <w:rsid w:val="00C0195A"/>
    <w:rsid w:val="00C019E8"/>
    <w:rsid w:val="00C01C34"/>
    <w:rsid w:val="00C01E07"/>
    <w:rsid w:val="00C01F37"/>
    <w:rsid w:val="00C02BD5"/>
    <w:rsid w:val="00C03026"/>
    <w:rsid w:val="00C032A8"/>
    <w:rsid w:val="00C032E0"/>
    <w:rsid w:val="00C03D3A"/>
    <w:rsid w:val="00C04875"/>
    <w:rsid w:val="00C04B05"/>
    <w:rsid w:val="00C04CF8"/>
    <w:rsid w:val="00C0507A"/>
    <w:rsid w:val="00C06082"/>
    <w:rsid w:val="00C061A0"/>
    <w:rsid w:val="00C0635E"/>
    <w:rsid w:val="00C068E0"/>
    <w:rsid w:val="00C06B77"/>
    <w:rsid w:val="00C06EC1"/>
    <w:rsid w:val="00C071E6"/>
    <w:rsid w:val="00C07517"/>
    <w:rsid w:val="00C077F7"/>
    <w:rsid w:val="00C07AB1"/>
    <w:rsid w:val="00C07CC6"/>
    <w:rsid w:val="00C07CFF"/>
    <w:rsid w:val="00C07E63"/>
    <w:rsid w:val="00C102B7"/>
    <w:rsid w:val="00C10B34"/>
    <w:rsid w:val="00C11010"/>
    <w:rsid w:val="00C113C6"/>
    <w:rsid w:val="00C11D2C"/>
    <w:rsid w:val="00C12114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1C1"/>
    <w:rsid w:val="00C154EE"/>
    <w:rsid w:val="00C15762"/>
    <w:rsid w:val="00C1576A"/>
    <w:rsid w:val="00C15821"/>
    <w:rsid w:val="00C15D5F"/>
    <w:rsid w:val="00C16408"/>
    <w:rsid w:val="00C16B5A"/>
    <w:rsid w:val="00C16C4F"/>
    <w:rsid w:val="00C17472"/>
    <w:rsid w:val="00C17C19"/>
    <w:rsid w:val="00C2085D"/>
    <w:rsid w:val="00C20B78"/>
    <w:rsid w:val="00C215E7"/>
    <w:rsid w:val="00C218C7"/>
    <w:rsid w:val="00C22A09"/>
    <w:rsid w:val="00C2306A"/>
    <w:rsid w:val="00C2306D"/>
    <w:rsid w:val="00C230E5"/>
    <w:rsid w:val="00C23524"/>
    <w:rsid w:val="00C239B7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473"/>
    <w:rsid w:val="00C31A99"/>
    <w:rsid w:val="00C31E68"/>
    <w:rsid w:val="00C3232C"/>
    <w:rsid w:val="00C34690"/>
    <w:rsid w:val="00C34988"/>
    <w:rsid w:val="00C349A7"/>
    <w:rsid w:val="00C34A13"/>
    <w:rsid w:val="00C34DD5"/>
    <w:rsid w:val="00C35D48"/>
    <w:rsid w:val="00C367D4"/>
    <w:rsid w:val="00C3761A"/>
    <w:rsid w:val="00C403FF"/>
    <w:rsid w:val="00C40657"/>
    <w:rsid w:val="00C408FB"/>
    <w:rsid w:val="00C4097D"/>
    <w:rsid w:val="00C40D3E"/>
    <w:rsid w:val="00C41731"/>
    <w:rsid w:val="00C42B1E"/>
    <w:rsid w:val="00C42BB3"/>
    <w:rsid w:val="00C4383E"/>
    <w:rsid w:val="00C43A5A"/>
    <w:rsid w:val="00C43AD3"/>
    <w:rsid w:val="00C449BD"/>
    <w:rsid w:val="00C4501C"/>
    <w:rsid w:val="00C45185"/>
    <w:rsid w:val="00C45805"/>
    <w:rsid w:val="00C460FB"/>
    <w:rsid w:val="00C470F6"/>
    <w:rsid w:val="00C474BD"/>
    <w:rsid w:val="00C4752D"/>
    <w:rsid w:val="00C4766A"/>
    <w:rsid w:val="00C47C14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08DE"/>
    <w:rsid w:val="00C6090A"/>
    <w:rsid w:val="00C61702"/>
    <w:rsid w:val="00C62842"/>
    <w:rsid w:val="00C6325D"/>
    <w:rsid w:val="00C636CA"/>
    <w:rsid w:val="00C65699"/>
    <w:rsid w:val="00C663BD"/>
    <w:rsid w:val="00C66755"/>
    <w:rsid w:val="00C67B5D"/>
    <w:rsid w:val="00C67C8E"/>
    <w:rsid w:val="00C701BD"/>
    <w:rsid w:val="00C70519"/>
    <w:rsid w:val="00C70808"/>
    <w:rsid w:val="00C708F0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78"/>
    <w:rsid w:val="00C75A99"/>
    <w:rsid w:val="00C75B37"/>
    <w:rsid w:val="00C75CA5"/>
    <w:rsid w:val="00C76AFA"/>
    <w:rsid w:val="00C76F51"/>
    <w:rsid w:val="00C77222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C30"/>
    <w:rsid w:val="00C82125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38D"/>
    <w:rsid w:val="00C8452B"/>
    <w:rsid w:val="00C846A8"/>
    <w:rsid w:val="00C8495A"/>
    <w:rsid w:val="00C8578D"/>
    <w:rsid w:val="00C8647D"/>
    <w:rsid w:val="00C866C0"/>
    <w:rsid w:val="00C86722"/>
    <w:rsid w:val="00C867C7"/>
    <w:rsid w:val="00C868E9"/>
    <w:rsid w:val="00C87F14"/>
    <w:rsid w:val="00C905B8"/>
    <w:rsid w:val="00C9116E"/>
    <w:rsid w:val="00C92534"/>
    <w:rsid w:val="00C92630"/>
    <w:rsid w:val="00C9297E"/>
    <w:rsid w:val="00C92CA5"/>
    <w:rsid w:val="00C93678"/>
    <w:rsid w:val="00C940D8"/>
    <w:rsid w:val="00C94279"/>
    <w:rsid w:val="00C944C9"/>
    <w:rsid w:val="00C94943"/>
    <w:rsid w:val="00C94AB3"/>
    <w:rsid w:val="00C9517F"/>
    <w:rsid w:val="00C95639"/>
    <w:rsid w:val="00C95E1B"/>
    <w:rsid w:val="00C95F21"/>
    <w:rsid w:val="00C96905"/>
    <w:rsid w:val="00C96C73"/>
    <w:rsid w:val="00C978EC"/>
    <w:rsid w:val="00C97C58"/>
    <w:rsid w:val="00C97E32"/>
    <w:rsid w:val="00CA0691"/>
    <w:rsid w:val="00CA08A1"/>
    <w:rsid w:val="00CA0F6D"/>
    <w:rsid w:val="00CA1503"/>
    <w:rsid w:val="00CA206A"/>
    <w:rsid w:val="00CA2391"/>
    <w:rsid w:val="00CA28F0"/>
    <w:rsid w:val="00CA31E7"/>
    <w:rsid w:val="00CA35E3"/>
    <w:rsid w:val="00CA3ADE"/>
    <w:rsid w:val="00CA3B7C"/>
    <w:rsid w:val="00CA4BBA"/>
    <w:rsid w:val="00CA577B"/>
    <w:rsid w:val="00CA5FF2"/>
    <w:rsid w:val="00CA64EB"/>
    <w:rsid w:val="00CA6AC9"/>
    <w:rsid w:val="00CA6C88"/>
    <w:rsid w:val="00CA6F4F"/>
    <w:rsid w:val="00CA6F98"/>
    <w:rsid w:val="00CA7A3E"/>
    <w:rsid w:val="00CA7E89"/>
    <w:rsid w:val="00CA7F80"/>
    <w:rsid w:val="00CB052B"/>
    <w:rsid w:val="00CB0546"/>
    <w:rsid w:val="00CB07B2"/>
    <w:rsid w:val="00CB0838"/>
    <w:rsid w:val="00CB0A5E"/>
    <w:rsid w:val="00CB0FD7"/>
    <w:rsid w:val="00CB1589"/>
    <w:rsid w:val="00CB1868"/>
    <w:rsid w:val="00CB1E2E"/>
    <w:rsid w:val="00CB24CB"/>
    <w:rsid w:val="00CB2D5F"/>
    <w:rsid w:val="00CB371E"/>
    <w:rsid w:val="00CB3791"/>
    <w:rsid w:val="00CB3975"/>
    <w:rsid w:val="00CB3D31"/>
    <w:rsid w:val="00CB41CF"/>
    <w:rsid w:val="00CB5683"/>
    <w:rsid w:val="00CB5D5E"/>
    <w:rsid w:val="00CB64B4"/>
    <w:rsid w:val="00CB66AC"/>
    <w:rsid w:val="00CB6C84"/>
    <w:rsid w:val="00CB748B"/>
    <w:rsid w:val="00CB794E"/>
    <w:rsid w:val="00CB7D20"/>
    <w:rsid w:val="00CC0076"/>
    <w:rsid w:val="00CC044A"/>
    <w:rsid w:val="00CC04A5"/>
    <w:rsid w:val="00CC06F7"/>
    <w:rsid w:val="00CC0841"/>
    <w:rsid w:val="00CC1F22"/>
    <w:rsid w:val="00CC20D4"/>
    <w:rsid w:val="00CC2DC0"/>
    <w:rsid w:val="00CC30EE"/>
    <w:rsid w:val="00CC340D"/>
    <w:rsid w:val="00CC3739"/>
    <w:rsid w:val="00CC3CCC"/>
    <w:rsid w:val="00CC3D07"/>
    <w:rsid w:val="00CC3D8C"/>
    <w:rsid w:val="00CC3FEF"/>
    <w:rsid w:val="00CC40CC"/>
    <w:rsid w:val="00CC4120"/>
    <w:rsid w:val="00CC4795"/>
    <w:rsid w:val="00CC5287"/>
    <w:rsid w:val="00CC573D"/>
    <w:rsid w:val="00CC6CF3"/>
    <w:rsid w:val="00CC77F7"/>
    <w:rsid w:val="00CD0898"/>
    <w:rsid w:val="00CD08D6"/>
    <w:rsid w:val="00CD09C3"/>
    <w:rsid w:val="00CD0A56"/>
    <w:rsid w:val="00CD0BD2"/>
    <w:rsid w:val="00CD0E16"/>
    <w:rsid w:val="00CD10DC"/>
    <w:rsid w:val="00CD1250"/>
    <w:rsid w:val="00CD14AF"/>
    <w:rsid w:val="00CD1FE5"/>
    <w:rsid w:val="00CD1FFA"/>
    <w:rsid w:val="00CD2454"/>
    <w:rsid w:val="00CD40A9"/>
    <w:rsid w:val="00CD42C3"/>
    <w:rsid w:val="00CD46EC"/>
    <w:rsid w:val="00CD4B25"/>
    <w:rsid w:val="00CD4DF4"/>
    <w:rsid w:val="00CD53B3"/>
    <w:rsid w:val="00CD5430"/>
    <w:rsid w:val="00CD562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614"/>
    <w:rsid w:val="00CE2BF4"/>
    <w:rsid w:val="00CE2C24"/>
    <w:rsid w:val="00CE2DD8"/>
    <w:rsid w:val="00CE3427"/>
    <w:rsid w:val="00CE4240"/>
    <w:rsid w:val="00CE4A6E"/>
    <w:rsid w:val="00CE5E65"/>
    <w:rsid w:val="00CE64F7"/>
    <w:rsid w:val="00CE6F2D"/>
    <w:rsid w:val="00CE7371"/>
    <w:rsid w:val="00CF0A47"/>
    <w:rsid w:val="00CF0A72"/>
    <w:rsid w:val="00CF0CDD"/>
    <w:rsid w:val="00CF0FA7"/>
    <w:rsid w:val="00CF12C5"/>
    <w:rsid w:val="00CF1F6A"/>
    <w:rsid w:val="00CF2AE8"/>
    <w:rsid w:val="00CF37C4"/>
    <w:rsid w:val="00CF4455"/>
    <w:rsid w:val="00CF468A"/>
    <w:rsid w:val="00CF4799"/>
    <w:rsid w:val="00CF5322"/>
    <w:rsid w:val="00CF573D"/>
    <w:rsid w:val="00CF5A73"/>
    <w:rsid w:val="00CF5C41"/>
    <w:rsid w:val="00CF77B6"/>
    <w:rsid w:val="00CF7E71"/>
    <w:rsid w:val="00CF7FAE"/>
    <w:rsid w:val="00D0071C"/>
    <w:rsid w:val="00D00816"/>
    <w:rsid w:val="00D009DA"/>
    <w:rsid w:val="00D00E52"/>
    <w:rsid w:val="00D01062"/>
    <w:rsid w:val="00D0181A"/>
    <w:rsid w:val="00D01827"/>
    <w:rsid w:val="00D01F76"/>
    <w:rsid w:val="00D02004"/>
    <w:rsid w:val="00D02777"/>
    <w:rsid w:val="00D03073"/>
    <w:rsid w:val="00D0317B"/>
    <w:rsid w:val="00D04D63"/>
    <w:rsid w:val="00D056CD"/>
    <w:rsid w:val="00D06758"/>
    <w:rsid w:val="00D067DC"/>
    <w:rsid w:val="00D06D0C"/>
    <w:rsid w:val="00D06D69"/>
    <w:rsid w:val="00D06D83"/>
    <w:rsid w:val="00D076C4"/>
    <w:rsid w:val="00D078CD"/>
    <w:rsid w:val="00D10A0D"/>
    <w:rsid w:val="00D113A5"/>
    <w:rsid w:val="00D114FA"/>
    <w:rsid w:val="00D1152B"/>
    <w:rsid w:val="00D119A1"/>
    <w:rsid w:val="00D11B74"/>
    <w:rsid w:val="00D11C7E"/>
    <w:rsid w:val="00D121D2"/>
    <w:rsid w:val="00D12518"/>
    <w:rsid w:val="00D12F42"/>
    <w:rsid w:val="00D140D0"/>
    <w:rsid w:val="00D1454A"/>
    <w:rsid w:val="00D147E7"/>
    <w:rsid w:val="00D14B43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101"/>
    <w:rsid w:val="00D2158A"/>
    <w:rsid w:val="00D218BE"/>
    <w:rsid w:val="00D22149"/>
    <w:rsid w:val="00D22612"/>
    <w:rsid w:val="00D230FD"/>
    <w:rsid w:val="00D2344D"/>
    <w:rsid w:val="00D2364E"/>
    <w:rsid w:val="00D23C22"/>
    <w:rsid w:val="00D23E6C"/>
    <w:rsid w:val="00D24C46"/>
    <w:rsid w:val="00D25288"/>
    <w:rsid w:val="00D256D1"/>
    <w:rsid w:val="00D25780"/>
    <w:rsid w:val="00D2582D"/>
    <w:rsid w:val="00D258BB"/>
    <w:rsid w:val="00D26B27"/>
    <w:rsid w:val="00D26FA9"/>
    <w:rsid w:val="00D27425"/>
    <w:rsid w:val="00D279B5"/>
    <w:rsid w:val="00D27F7E"/>
    <w:rsid w:val="00D30F3A"/>
    <w:rsid w:val="00D31440"/>
    <w:rsid w:val="00D32089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16D"/>
    <w:rsid w:val="00D414EF"/>
    <w:rsid w:val="00D41E41"/>
    <w:rsid w:val="00D426E5"/>
    <w:rsid w:val="00D42D5C"/>
    <w:rsid w:val="00D444BA"/>
    <w:rsid w:val="00D44A88"/>
    <w:rsid w:val="00D461F3"/>
    <w:rsid w:val="00D47163"/>
    <w:rsid w:val="00D47BC1"/>
    <w:rsid w:val="00D501D1"/>
    <w:rsid w:val="00D508A3"/>
    <w:rsid w:val="00D51DA0"/>
    <w:rsid w:val="00D51FDD"/>
    <w:rsid w:val="00D523E9"/>
    <w:rsid w:val="00D5339F"/>
    <w:rsid w:val="00D53BBD"/>
    <w:rsid w:val="00D54973"/>
    <w:rsid w:val="00D54CDD"/>
    <w:rsid w:val="00D54D87"/>
    <w:rsid w:val="00D55236"/>
    <w:rsid w:val="00D55979"/>
    <w:rsid w:val="00D576E5"/>
    <w:rsid w:val="00D601EE"/>
    <w:rsid w:val="00D6025C"/>
    <w:rsid w:val="00D60816"/>
    <w:rsid w:val="00D610A6"/>
    <w:rsid w:val="00D61397"/>
    <w:rsid w:val="00D613BC"/>
    <w:rsid w:val="00D6284E"/>
    <w:rsid w:val="00D628EB"/>
    <w:rsid w:val="00D62F14"/>
    <w:rsid w:val="00D63612"/>
    <w:rsid w:val="00D63B06"/>
    <w:rsid w:val="00D6411A"/>
    <w:rsid w:val="00D6483B"/>
    <w:rsid w:val="00D65251"/>
    <w:rsid w:val="00D653B6"/>
    <w:rsid w:val="00D65D43"/>
    <w:rsid w:val="00D66136"/>
    <w:rsid w:val="00D6779F"/>
    <w:rsid w:val="00D679A3"/>
    <w:rsid w:val="00D7060D"/>
    <w:rsid w:val="00D71317"/>
    <w:rsid w:val="00D714A5"/>
    <w:rsid w:val="00D72E5C"/>
    <w:rsid w:val="00D730A9"/>
    <w:rsid w:val="00D7347D"/>
    <w:rsid w:val="00D73574"/>
    <w:rsid w:val="00D742FD"/>
    <w:rsid w:val="00D746AC"/>
    <w:rsid w:val="00D7495B"/>
    <w:rsid w:val="00D749A9"/>
    <w:rsid w:val="00D74B9B"/>
    <w:rsid w:val="00D75717"/>
    <w:rsid w:val="00D75901"/>
    <w:rsid w:val="00D75B17"/>
    <w:rsid w:val="00D76707"/>
    <w:rsid w:val="00D76DB3"/>
    <w:rsid w:val="00D80ED7"/>
    <w:rsid w:val="00D810D9"/>
    <w:rsid w:val="00D82201"/>
    <w:rsid w:val="00D829CF"/>
    <w:rsid w:val="00D82C72"/>
    <w:rsid w:val="00D82E8F"/>
    <w:rsid w:val="00D832BF"/>
    <w:rsid w:val="00D835E2"/>
    <w:rsid w:val="00D83E4F"/>
    <w:rsid w:val="00D8409A"/>
    <w:rsid w:val="00D84188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5C8B"/>
    <w:rsid w:val="00D9672A"/>
    <w:rsid w:val="00D96BCB"/>
    <w:rsid w:val="00D96C55"/>
    <w:rsid w:val="00D96EA7"/>
    <w:rsid w:val="00D97347"/>
    <w:rsid w:val="00D97662"/>
    <w:rsid w:val="00D97AC1"/>
    <w:rsid w:val="00DA022D"/>
    <w:rsid w:val="00DA0688"/>
    <w:rsid w:val="00DA0A41"/>
    <w:rsid w:val="00DA0B27"/>
    <w:rsid w:val="00DA0C4B"/>
    <w:rsid w:val="00DA106F"/>
    <w:rsid w:val="00DA1D19"/>
    <w:rsid w:val="00DA1E29"/>
    <w:rsid w:val="00DA21E9"/>
    <w:rsid w:val="00DA2AC4"/>
    <w:rsid w:val="00DA2B02"/>
    <w:rsid w:val="00DA2D19"/>
    <w:rsid w:val="00DA2F7C"/>
    <w:rsid w:val="00DA3AC9"/>
    <w:rsid w:val="00DA3F05"/>
    <w:rsid w:val="00DA4314"/>
    <w:rsid w:val="00DA4861"/>
    <w:rsid w:val="00DA4A27"/>
    <w:rsid w:val="00DA5194"/>
    <w:rsid w:val="00DA5284"/>
    <w:rsid w:val="00DA59BA"/>
    <w:rsid w:val="00DA5A3E"/>
    <w:rsid w:val="00DA6AF9"/>
    <w:rsid w:val="00DA6C57"/>
    <w:rsid w:val="00DA6DCD"/>
    <w:rsid w:val="00DA7353"/>
    <w:rsid w:val="00DA7479"/>
    <w:rsid w:val="00DA75F7"/>
    <w:rsid w:val="00DA780C"/>
    <w:rsid w:val="00DB00D9"/>
    <w:rsid w:val="00DB01FE"/>
    <w:rsid w:val="00DB1847"/>
    <w:rsid w:val="00DB1EB1"/>
    <w:rsid w:val="00DB277C"/>
    <w:rsid w:val="00DB32B2"/>
    <w:rsid w:val="00DB4571"/>
    <w:rsid w:val="00DB459F"/>
    <w:rsid w:val="00DB4805"/>
    <w:rsid w:val="00DB4C40"/>
    <w:rsid w:val="00DB609F"/>
    <w:rsid w:val="00DB6177"/>
    <w:rsid w:val="00DB6286"/>
    <w:rsid w:val="00DB68AF"/>
    <w:rsid w:val="00DB69FC"/>
    <w:rsid w:val="00DB6FAA"/>
    <w:rsid w:val="00DB754C"/>
    <w:rsid w:val="00DB7755"/>
    <w:rsid w:val="00DB7CFA"/>
    <w:rsid w:val="00DC02BC"/>
    <w:rsid w:val="00DC02FC"/>
    <w:rsid w:val="00DC12D9"/>
    <w:rsid w:val="00DC19B0"/>
    <w:rsid w:val="00DC2382"/>
    <w:rsid w:val="00DC25C1"/>
    <w:rsid w:val="00DC28F1"/>
    <w:rsid w:val="00DC2A07"/>
    <w:rsid w:val="00DC331C"/>
    <w:rsid w:val="00DC4865"/>
    <w:rsid w:val="00DC48A6"/>
    <w:rsid w:val="00DC4F37"/>
    <w:rsid w:val="00DC6DBB"/>
    <w:rsid w:val="00DC6FCE"/>
    <w:rsid w:val="00DC7B25"/>
    <w:rsid w:val="00DC7FF6"/>
    <w:rsid w:val="00DD03BE"/>
    <w:rsid w:val="00DD1255"/>
    <w:rsid w:val="00DD18EF"/>
    <w:rsid w:val="00DD1EB5"/>
    <w:rsid w:val="00DD2225"/>
    <w:rsid w:val="00DD310F"/>
    <w:rsid w:val="00DD3400"/>
    <w:rsid w:val="00DD35DA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406"/>
    <w:rsid w:val="00DE05B5"/>
    <w:rsid w:val="00DE069C"/>
    <w:rsid w:val="00DE0B6B"/>
    <w:rsid w:val="00DE1B7C"/>
    <w:rsid w:val="00DE2301"/>
    <w:rsid w:val="00DE29A8"/>
    <w:rsid w:val="00DE2F78"/>
    <w:rsid w:val="00DE320B"/>
    <w:rsid w:val="00DE36E1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CC"/>
    <w:rsid w:val="00DE7FE6"/>
    <w:rsid w:val="00DF087F"/>
    <w:rsid w:val="00DF1467"/>
    <w:rsid w:val="00DF14D1"/>
    <w:rsid w:val="00DF1BA4"/>
    <w:rsid w:val="00DF20EC"/>
    <w:rsid w:val="00DF2220"/>
    <w:rsid w:val="00DF225F"/>
    <w:rsid w:val="00DF28BD"/>
    <w:rsid w:val="00DF3637"/>
    <w:rsid w:val="00DF391A"/>
    <w:rsid w:val="00DF3E55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56E"/>
    <w:rsid w:val="00DF6676"/>
    <w:rsid w:val="00DF6934"/>
    <w:rsid w:val="00DF7153"/>
    <w:rsid w:val="00DF76B7"/>
    <w:rsid w:val="00E0009A"/>
    <w:rsid w:val="00E00B03"/>
    <w:rsid w:val="00E00C4E"/>
    <w:rsid w:val="00E01B45"/>
    <w:rsid w:val="00E022D5"/>
    <w:rsid w:val="00E024DF"/>
    <w:rsid w:val="00E03004"/>
    <w:rsid w:val="00E0303F"/>
    <w:rsid w:val="00E0322B"/>
    <w:rsid w:val="00E0336E"/>
    <w:rsid w:val="00E03E0E"/>
    <w:rsid w:val="00E043ED"/>
    <w:rsid w:val="00E04A71"/>
    <w:rsid w:val="00E04BE4"/>
    <w:rsid w:val="00E0534D"/>
    <w:rsid w:val="00E05DAB"/>
    <w:rsid w:val="00E0648D"/>
    <w:rsid w:val="00E0735E"/>
    <w:rsid w:val="00E0760B"/>
    <w:rsid w:val="00E0788F"/>
    <w:rsid w:val="00E108A4"/>
    <w:rsid w:val="00E1158B"/>
    <w:rsid w:val="00E11842"/>
    <w:rsid w:val="00E11C3D"/>
    <w:rsid w:val="00E11CF2"/>
    <w:rsid w:val="00E1224F"/>
    <w:rsid w:val="00E12B63"/>
    <w:rsid w:val="00E131AE"/>
    <w:rsid w:val="00E134D7"/>
    <w:rsid w:val="00E1352A"/>
    <w:rsid w:val="00E13AD0"/>
    <w:rsid w:val="00E13D85"/>
    <w:rsid w:val="00E144AD"/>
    <w:rsid w:val="00E147FF"/>
    <w:rsid w:val="00E15000"/>
    <w:rsid w:val="00E15083"/>
    <w:rsid w:val="00E1554E"/>
    <w:rsid w:val="00E1629F"/>
    <w:rsid w:val="00E16954"/>
    <w:rsid w:val="00E177CE"/>
    <w:rsid w:val="00E17FBE"/>
    <w:rsid w:val="00E2013B"/>
    <w:rsid w:val="00E2028C"/>
    <w:rsid w:val="00E20421"/>
    <w:rsid w:val="00E21599"/>
    <w:rsid w:val="00E21AE2"/>
    <w:rsid w:val="00E2214A"/>
    <w:rsid w:val="00E2318E"/>
    <w:rsid w:val="00E2343C"/>
    <w:rsid w:val="00E238F0"/>
    <w:rsid w:val="00E23919"/>
    <w:rsid w:val="00E23D82"/>
    <w:rsid w:val="00E24BF0"/>
    <w:rsid w:val="00E24DCB"/>
    <w:rsid w:val="00E252FB"/>
    <w:rsid w:val="00E26E30"/>
    <w:rsid w:val="00E2732A"/>
    <w:rsid w:val="00E27E2B"/>
    <w:rsid w:val="00E30A14"/>
    <w:rsid w:val="00E311E4"/>
    <w:rsid w:val="00E311E9"/>
    <w:rsid w:val="00E3132B"/>
    <w:rsid w:val="00E31652"/>
    <w:rsid w:val="00E31898"/>
    <w:rsid w:val="00E31A03"/>
    <w:rsid w:val="00E32221"/>
    <w:rsid w:val="00E3246D"/>
    <w:rsid w:val="00E3262E"/>
    <w:rsid w:val="00E33089"/>
    <w:rsid w:val="00E3340C"/>
    <w:rsid w:val="00E33CB3"/>
    <w:rsid w:val="00E34936"/>
    <w:rsid w:val="00E34C1F"/>
    <w:rsid w:val="00E34D4A"/>
    <w:rsid w:val="00E363F3"/>
    <w:rsid w:val="00E3664F"/>
    <w:rsid w:val="00E36F5B"/>
    <w:rsid w:val="00E36F6C"/>
    <w:rsid w:val="00E377AE"/>
    <w:rsid w:val="00E37BA1"/>
    <w:rsid w:val="00E37F20"/>
    <w:rsid w:val="00E37F22"/>
    <w:rsid w:val="00E4021F"/>
    <w:rsid w:val="00E406B0"/>
    <w:rsid w:val="00E4086B"/>
    <w:rsid w:val="00E409D3"/>
    <w:rsid w:val="00E40E48"/>
    <w:rsid w:val="00E40EC2"/>
    <w:rsid w:val="00E41020"/>
    <w:rsid w:val="00E410A7"/>
    <w:rsid w:val="00E414E9"/>
    <w:rsid w:val="00E4158B"/>
    <w:rsid w:val="00E41DDA"/>
    <w:rsid w:val="00E424A4"/>
    <w:rsid w:val="00E434C9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DAB"/>
    <w:rsid w:val="00E45E66"/>
    <w:rsid w:val="00E465D6"/>
    <w:rsid w:val="00E46768"/>
    <w:rsid w:val="00E46B7A"/>
    <w:rsid w:val="00E46F2A"/>
    <w:rsid w:val="00E4778B"/>
    <w:rsid w:val="00E479B6"/>
    <w:rsid w:val="00E47A16"/>
    <w:rsid w:val="00E47D18"/>
    <w:rsid w:val="00E47E6E"/>
    <w:rsid w:val="00E5001C"/>
    <w:rsid w:val="00E503A6"/>
    <w:rsid w:val="00E50B50"/>
    <w:rsid w:val="00E50D21"/>
    <w:rsid w:val="00E50D8F"/>
    <w:rsid w:val="00E51232"/>
    <w:rsid w:val="00E518F3"/>
    <w:rsid w:val="00E51E99"/>
    <w:rsid w:val="00E52B38"/>
    <w:rsid w:val="00E52D5A"/>
    <w:rsid w:val="00E53274"/>
    <w:rsid w:val="00E53A19"/>
    <w:rsid w:val="00E53D0E"/>
    <w:rsid w:val="00E54088"/>
    <w:rsid w:val="00E542D8"/>
    <w:rsid w:val="00E55463"/>
    <w:rsid w:val="00E5649D"/>
    <w:rsid w:val="00E5693A"/>
    <w:rsid w:val="00E56A65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3E9F"/>
    <w:rsid w:val="00E6406D"/>
    <w:rsid w:val="00E64D35"/>
    <w:rsid w:val="00E650A4"/>
    <w:rsid w:val="00E65169"/>
    <w:rsid w:val="00E65476"/>
    <w:rsid w:val="00E657A6"/>
    <w:rsid w:val="00E658C6"/>
    <w:rsid w:val="00E66230"/>
    <w:rsid w:val="00E66B1E"/>
    <w:rsid w:val="00E66DA1"/>
    <w:rsid w:val="00E70448"/>
    <w:rsid w:val="00E70693"/>
    <w:rsid w:val="00E70724"/>
    <w:rsid w:val="00E70B95"/>
    <w:rsid w:val="00E70F6C"/>
    <w:rsid w:val="00E712A2"/>
    <w:rsid w:val="00E71798"/>
    <w:rsid w:val="00E71BA5"/>
    <w:rsid w:val="00E72518"/>
    <w:rsid w:val="00E726A4"/>
    <w:rsid w:val="00E72AEF"/>
    <w:rsid w:val="00E734F3"/>
    <w:rsid w:val="00E7382C"/>
    <w:rsid w:val="00E73BDA"/>
    <w:rsid w:val="00E741DB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6E20"/>
    <w:rsid w:val="00E77542"/>
    <w:rsid w:val="00E7764F"/>
    <w:rsid w:val="00E776D2"/>
    <w:rsid w:val="00E7771D"/>
    <w:rsid w:val="00E77815"/>
    <w:rsid w:val="00E80344"/>
    <w:rsid w:val="00E80515"/>
    <w:rsid w:val="00E80560"/>
    <w:rsid w:val="00E80730"/>
    <w:rsid w:val="00E80E7C"/>
    <w:rsid w:val="00E8126A"/>
    <w:rsid w:val="00E81807"/>
    <w:rsid w:val="00E81BC1"/>
    <w:rsid w:val="00E81CC3"/>
    <w:rsid w:val="00E81D6B"/>
    <w:rsid w:val="00E82971"/>
    <w:rsid w:val="00E83334"/>
    <w:rsid w:val="00E83978"/>
    <w:rsid w:val="00E841D0"/>
    <w:rsid w:val="00E843EF"/>
    <w:rsid w:val="00E84674"/>
    <w:rsid w:val="00E848C2"/>
    <w:rsid w:val="00E84E9D"/>
    <w:rsid w:val="00E850D7"/>
    <w:rsid w:val="00E8524C"/>
    <w:rsid w:val="00E8550A"/>
    <w:rsid w:val="00E8550D"/>
    <w:rsid w:val="00E85B18"/>
    <w:rsid w:val="00E86C5A"/>
    <w:rsid w:val="00E86E3C"/>
    <w:rsid w:val="00E86F45"/>
    <w:rsid w:val="00E87897"/>
    <w:rsid w:val="00E87BCF"/>
    <w:rsid w:val="00E87C12"/>
    <w:rsid w:val="00E87D38"/>
    <w:rsid w:val="00E9015C"/>
    <w:rsid w:val="00E901D7"/>
    <w:rsid w:val="00E908CB"/>
    <w:rsid w:val="00E909F7"/>
    <w:rsid w:val="00E90ADB"/>
    <w:rsid w:val="00E918D1"/>
    <w:rsid w:val="00E91CC2"/>
    <w:rsid w:val="00E9202C"/>
    <w:rsid w:val="00E92B54"/>
    <w:rsid w:val="00E92FD2"/>
    <w:rsid w:val="00E934BE"/>
    <w:rsid w:val="00E9390C"/>
    <w:rsid w:val="00E94031"/>
    <w:rsid w:val="00E9432E"/>
    <w:rsid w:val="00E94AE9"/>
    <w:rsid w:val="00E94FFE"/>
    <w:rsid w:val="00E9509A"/>
    <w:rsid w:val="00E95441"/>
    <w:rsid w:val="00E95811"/>
    <w:rsid w:val="00E959B6"/>
    <w:rsid w:val="00E95C6B"/>
    <w:rsid w:val="00E95CE8"/>
    <w:rsid w:val="00E960EC"/>
    <w:rsid w:val="00E9632E"/>
    <w:rsid w:val="00E96660"/>
    <w:rsid w:val="00E9745A"/>
    <w:rsid w:val="00E9751C"/>
    <w:rsid w:val="00E9756F"/>
    <w:rsid w:val="00E97BA2"/>
    <w:rsid w:val="00EA0F36"/>
    <w:rsid w:val="00EA1C38"/>
    <w:rsid w:val="00EA1C4A"/>
    <w:rsid w:val="00EA2362"/>
    <w:rsid w:val="00EA2456"/>
    <w:rsid w:val="00EA283A"/>
    <w:rsid w:val="00EA2D13"/>
    <w:rsid w:val="00EA30C0"/>
    <w:rsid w:val="00EA3404"/>
    <w:rsid w:val="00EA3615"/>
    <w:rsid w:val="00EA36DE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409"/>
    <w:rsid w:val="00EA7558"/>
    <w:rsid w:val="00EA7FD4"/>
    <w:rsid w:val="00EB0029"/>
    <w:rsid w:val="00EB05AD"/>
    <w:rsid w:val="00EB0C1F"/>
    <w:rsid w:val="00EB1464"/>
    <w:rsid w:val="00EB182A"/>
    <w:rsid w:val="00EB258F"/>
    <w:rsid w:val="00EB27B9"/>
    <w:rsid w:val="00EB2DCD"/>
    <w:rsid w:val="00EB36E2"/>
    <w:rsid w:val="00EB398A"/>
    <w:rsid w:val="00EB3B17"/>
    <w:rsid w:val="00EB3EFC"/>
    <w:rsid w:val="00EB47DF"/>
    <w:rsid w:val="00EB4925"/>
    <w:rsid w:val="00EB5987"/>
    <w:rsid w:val="00EB62F9"/>
    <w:rsid w:val="00EB6417"/>
    <w:rsid w:val="00EB648D"/>
    <w:rsid w:val="00EB666E"/>
    <w:rsid w:val="00EB7CB9"/>
    <w:rsid w:val="00EB7D11"/>
    <w:rsid w:val="00EC15A2"/>
    <w:rsid w:val="00EC2001"/>
    <w:rsid w:val="00EC2A3D"/>
    <w:rsid w:val="00EC2D06"/>
    <w:rsid w:val="00EC2E87"/>
    <w:rsid w:val="00EC38D2"/>
    <w:rsid w:val="00EC3C56"/>
    <w:rsid w:val="00EC3FAE"/>
    <w:rsid w:val="00EC4D2C"/>
    <w:rsid w:val="00EC59D9"/>
    <w:rsid w:val="00EC67DC"/>
    <w:rsid w:val="00EC6C29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768"/>
    <w:rsid w:val="00ED5D79"/>
    <w:rsid w:val="00ED6F23"/>
    <w:rsid w:val="00ED71F3"/>
    <w:rsid w:val="00ED7E1A"/>
    <w:rsid w:val="00EE06BF"/>
    <w:rsid w:val="00EE169C"/>
    <w:rsid w:val="00EE1C65"/>
    <w:rsid w:val="00EE1E23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4F98"/>
    <w:rsid w:val="00EE5304"/>
    <w:rsid w:val="00EE5AEB"/>
    <w:rsid w:val="00EE5F47"/>
    <w:rsid w:val="00EE6074"/>
    <w:rsid w:val="00EE6756"/>
    <w:rsid w:val="00EE67E4"/>
    <w:rsid w:val="00EE69C5"/>
    <w:rsid w:val="00EE6E14"/>
    <w:rsid w:val="00EE73FF"/>
    <w:rsid w:val="00EE7917"/>
    <w:rsid w:val="00EE798E"/>
    <w:rsid w:val="00EE7C68"/>
    <w:rsid w:val="00EE7F0D"/>
    <w:rsid w:val="00EF0128"/>
    <w:rsid w:val="00EF0391"/>
    <w:rsid w:val="00EF0518"/>
    <w:rsid w:val="00EF08E9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2B04"/>
    <w:rsid w:val="00EF31C4"/>
    <w:rsid w:val="00EF3554"/>
    <w:rsid w:val="00EF3CEF"/>
    <w:rsid w:val="00EF46D4"/>
    <w:rsid w:val="00EF50CF"/>
    <w:rsid w:val="00EF50FD"/>
    <w:rsid w:val="00EF54DE"/>
    <w:rsid w:val="00EF587D"/>
    <w:rsid w:val="00EF7076"/>
    <w:rsid w:val="00EF7264"/>
    <w:rsid w:val="00EF7493"/>
    <w:rsid w:val="00EF750A"/>
    <w:rsid w:val="00EF7637"/>
    <w:rsid w:val="00EF7FD0"/>
    <w:rsid w:val="00F002AE"/>
    <w:rsid w:val="00F002C2"/>
    <w:rsid w:val="00F005EF"/>
    <w:rsid w:val="00F006E6"/>
    <w:rsid w:val="00F00A20"/>
    <w:rsid w:val="00F0105A"/>
    <w:rsid w:val="00F011B3"/>
    <w:rsid w:val="00F0201A"/>
    <w:rsid w:val="00F0207D"/>
    <w:rsid w:val="00F0281D"/>
    <w:rsid w:val="00F02948"/>
    <w:rsid w:val="00F030F3"/>
    <w:rsid w:val="00F03646"/>
    <w:rsid w:val="00F03FAB"/>
    <w:rsid w:val="00F04310"/>
    <w:rsid w:val="00F04AF0"/>
    <w:rsid w:val="00F05A57"/>
    <w:rsid w:val="00F06637"/>
    <w:rsid w:val="00F067DC"/>
    <w:rsid w:val="00F06911"/>
    <w:rsid w:val="00F06A1B"/>
    <w:rsid w:val="00F06D0C"/>
    <w:rsid w:val="00F074C8"/>
    <w:rsid w:val="00F077E3"/>
    <w:rsid w:val="00F10FD9"/>
    <w:rsid w:val="00F11255"/>
    <w:rsid w:val="00F11A39"/>
    <w:rsid w:val="00F11F1A"/>
    <w:rsid w:val="00F120B3"/>
    <w:rsid w:val="00F12234"/>
    <w:rsid w:val="00F12BE2"/>
    <w:rsid w:val="00F137B3"/>
    <w:rsid w:val="00F140C0"/>
    <w:rsid w:val="00F141A9"/>
    <w:rsid w:val="00F14A95"/>
    <w:rsid w:val="00F151DB"/>
    <w:rsid w:val="00F155D8"/>
    <w:rsid w:val="00F15778"/>
    <w:rsid w:val="00F157E0"/>
    <w:rsid w:val="00F1586B"/>
    <w:rsid w:val="00F16755"/>
    <w:rsid w:val="00F168CE"/>
    <w:rsid w:val="00F175E9"/>
    <w:rsid w:val="00F178D0"/>
    <w:rsid w:val="00F17D27"/>
    <w:rsid w:val="00F17F0B"/>
    <w:rsid w:val="00F20304"/>
    <w:rsid w:val="00F208B1"/>
    <w:rsid w:val="00F20949"/>
    <w:rsid w:val="00F21D1C"/>
    <w:rsid w:val="00F21DF4"/>
    <w:rsid w:val="00F21F66"/>
    <w:rsid w:val="00F22816"/>
    <w:rsid w:val="00F2286B"/>
    <w:rsid w:val="00F2289C"/>
    <w:rsid w:val="00F24334"/>
    <w:rsid w:val="00F2434C"/>
    <w:rsid w:val="00F24B08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3D63"/>
    <w:rsid w:val="00F3440A"/>
    <w:rsid w:val="00F34747"/>
    <w:rsid w:val="00F3567D"/>
    <w:rsid w:val="00F3622F"/>
    <w:rsid w:val="00F36BE6"/>
    <w:rsid w:val="00F37E0D"/>
    <w:rsid w:val="00F37E16"/>
    <w:rsid w:val="00F40970"/>
    <w:rsid w:val="00F40EF1"/>
    <w:rsid w:val="00F41174"/>
    <w:rsid w:val="00F4159A"/>
    <w:rsid w:val="00F4182C"/>
    <w:rsid w:val="00F41A29"/>
    <w:rsid w:val="00F41BFE"/>
    <w:rsid w:val="00F41F7B"/>
    <w:rsid w:val="00F42CA4"/>
    <w:rsid w:val="00F42E3A"/>
    <w:rsid w:val="00F430A8"/>
    <w:rsid w:val="00F4374D"/>
    <w:rsid w:val="00F43A15"/>
    <w:rsid w:val="00F44FB7"/>
    <w:rsid w:val="00F451AA"/>
    <w:rsid w:val="00F453E4"/>
    <w:rsid w:val="00F45448"/>
    <w:rsid w:val="00F457DD"/>
    <w:rsid w:val="00F45B52"/>
    <w:rsid w:val="00F462BB"/>
    <w:rsid w:val="00F465BC"/>
    <w:rsid w:val="00F46693"/>
    <w:rsid w:val="00F4674F"/>
    <w:rsid w:val="00F4695E"/>
    <w:rsid w:val="00F469A2"/>
    <w:rsid w:val="00F47325"/>
    <w:rsid w:val="00F47371"/>
    <w:rsid w:val="00F478BA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4E1"/>
    <w:rsid w:val="00F548C5"/>
    <w:rsid w:val="00F556A5"/>
    <w:rsid w:val="00F566F3"/>
    <w:rsid w:val="00F57406"/>
    <w:rsid w:val="00F576D6"/>
    <w:rsid w:val="00F579C3"/>
    <w:rsid w:val="00F57F54"/>
    <w:rsid w:val="00F600A5"/>
    <w:rsid w:val="00F60BB0"/>
    <w:rsid w:val="00F60EC8"/>
    <w:rsid w:val="00F60FA2"/>
    <w:rsid w:val="00F61446"/>
    <w:rsid w:val="00F62125"/>
    <w:rsid w:val="00F62B7C"/>
    <w:rsid w:val="00F62CCA"/>
    <w:rsid w:val="00F63D03"/>
    <w:rsid w:val="00F642F4"/>
    <w:rsid w:val="00F64399"/>
    <w:rsid w:val="00F64913"/>
    <w:rsid w:val="00F64B69"/>
    <w:rsid w:val="00F64CB2"/>
    <w:rsid w:val="00F6544D"/>
    <w:rsid w:val="00F65B3C"/>
    <w:rsid w:val="00F65B89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7D9"/>
    <w:rsid w:val="00F71C09"/>
    <w:rsid w:val="00F720A5"/>
    <w:rsid w:val="00F72249"/>
    <w:rsid w:val="00F72C45"/>
    <w:rsid w:val="00F73A38"/>
    <w:rsid w:val="00F74971"/>
    <w:rsid w:val="00F749C2"/>
    <w:rsid w:val="00F75177"/>
    <w:rsid w:val="00F75981"/>
    <w:rsid w:val="00F75DAD"/>
    <w:rsid w:val="00F7640E"/>
    <w:rsid w:val="00F76D70"/>
    <w:rsid w:val="00F7734E"/>
    <w:rsid w:val="00F7736D"/>
    <w:rsid w:val="00F77591"/>
    <w:rsid w:val="00F77854"/>
    <w:rsid w:val="00F80424"/>
    <w:rsid w:val="00F80578"/>
    <w:rsid w:val="00F815B0"/>
    <w:rsid w:val="00F81AA6"/>
    <w:rsid w:val="00F8203A"/>
    <w:rsid w:val="00F82DDF"/>
    <w:rsid w:val="00F83B84"/>
    <w:rsid w:val="00F83C6E"/>
    <w:rsid w:val="00F84260"/>
    <w:rsid w:val="00F84878"/>
    <w:rsid w:val="00F848CE"/>
    <w:rsid w:val="00F865AE"/>
    <w:rsid w:val="00F8664A"/>
    <w:rsid w:val="00F86B2A"/>
    <w:rsid w:val="00F877E1"/>
    <w:rsid w:val="00F90702"/>
    <w:rsid w:val="00F908E5"/>
    <w:rsid w:val="00F90E85"/>
    <w:rsid w:val="00F91129"/>
    <w:rsid w:val="00F912E8"/>
    <w:rsid w:val="00F91514"/>
    <w:rsid w:val="00F9253C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6C03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631"/>
    <w:rsid w:val="00FA3A4E"/>
    <w:rsid w:val="00FA3BEE"/>
    <w:rsid w:val="00FA3D3F"/>
    <w:rsid w:val="00FA3FA8"/>
    <w:rsid w:val="00FA46A4"/>
    <w:rsid w:val="00FA48B1"/>
    <w:rsid w:val="00FA51FD"/>
    <w:rsid w:val="00FA5631"/>
    <w:rsid w:val="00FA5BAD"/>
    <w:rsid w:val="00FA5C33"/>
    <w:rsid w:val="00FA5CF4"/>
    <w:rsid w:val="00FA6830"/>
    <w:rsid w:val="00FA6944"/>
    <w:rsid w:val="00FA6C6A"/>
    <w:rsid w:val="00FA6DF5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D5"/>
    <w:rsid w:val="00FB20F9"/>
    <w:rsid w:val="00FB2AE9"/>
    <w:rsid w:val="00FB3476"/>
    <w:rsid w:val="00FB352B"/>
    <w:rsid w:val="00FB3DE3"/>
    <w:rsid w:val="00FB4552"/>
    <w:rsid w:val="00FB49F8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BA4"/>
    <w:rsid w:val="00FC30DF"/>
    <w:rsid w:val="00FC328D"/>
    <w:rsid w:val="00FC3949"/>
    <w:rsid w:val="00FC406D"/>
    <w:rsid w:val="00FC422A"/>
    <w:rsid w:val="00FC480E"/>
    <w:rsid w:val="00FC51B3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C7FC0"/>
    <w:rsid w:val="00FD00E8"/>
    <w:rsid w:val="00FD03CF"/>
    <w:rsid w:val="00FD0968"/>
    <w:rsid w:val="00FD0A43"/>
    <w:rsid w:val="00FD176A"/>
    <w:rsid w:val="00FD1E8A"/>
    <w:rsid w:val="00FD21D7"/>
    <w:rsid w:val="00FD2777"/>
    <w:rsid w:val="00FD2977"/>
    <w:rsid w:val="00FD3581"/>
    <w:rsid w:val="00FD365A"/>
    <w:rsid w:val="00FD376D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5C5"/>
    <w:rsid w:val="00FE185B"/>
    <w:rsid w:val="00FE1C36"/>
    <w:rsid w:val="00FE1D69"/>
    <w:rsid w:val="00FE2D3F"/>
    <w:rsid w:val="00FE3011"/>
    <w:rsid w:val="00FE3A9F"/>
    <w:rsid w:val="00FE5248"/>
    <w:rsid w:val="00FE5561"/>
    <w:rsid w:val="00FE56C9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16AE"/>
    <w:rsid w:val="00FF195D"/>
    <w:rsid w:val="00FF2340"/>
    <w:rsid w:val="00FF24AC"/>
    <w:rsid w:val="00FF26D7"/>
    <w:rsid w:val="00FF26D9"/>
    <w:rsid w:val="00FF27B6"/>
    <w:rsid w:val="00FF2F2D"/>
    <w:rsid w:val="00FF2FC0"/>
    <w:rsid w:val="00FF2FF6"/>
    <w:rsid w:val="00FF3E28"/>
    <w:rsid w:val="00FF4093"/>
    <w:rsid w:val="00FF431D"/>
    <w:rsid w:val="00FF4DB9"/>
    <w:rsid w:val="00FF52A9"/>
    <w:rsid w:val="00FF61F1"/>
    <w:rsid w:val="00FF64D0"/>
    <w:rsid w:val="00FF66BA"/>
    <w:rsid w:val="00FF6882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810AD1A3F4EAE90BF4C8C459360DEC8C424BB6AA794A94B6E4B91D46FEA5799118410DF197D41CD94FBR9a8A" TargetMode="External"/><Relationship Id="rId13" Type="http://schemas.openxmlformats.org/officeDocument/2006/relationships/hyperlink" Target="consultantplus://offline/ref=E68810AD1A3F4EAE90BF4C8C459360DEC8C424BB68A190A54F6E4B91D46FEA5799118410DF197D41CD94FBR9a6A" TargetMode="External"/><Relationship Id="rId18" Type="http://schemas.openxmlformats.org/officeDocument/2006/relationships/hyperlink" Target="consultantplus://offline/ref=E68810AD1A3F4EAE90BF4C8C459360DEC8C424BB68A190A54F6E4B91D46FEA5799118410DF197D41CD94FAR9aDA" TargetMode="External"/><Relationship Id="rId26" Type="http://schemas.openxmlformats.org/officeDocument/2006/relationships/hyperlink" Target="consultantplus://offline/ref=E68810AD1A3F4EAE90BF4C8C459360DEC8C424BB6BA094AD416E4B91D46FEA5799118410DF197D41CD94FAR9aAA" TargetMode="External"/><Relationship Id="rId39" Type="http://schemas.openxmlformats.org/officeDocument/2006/relationships/hyperlink" Target="consultantplus://offline/ref=E68810AD1A3F4EAE90BF4C8C459360DEC8C424BB6BA094AD416E4B91D46FEA5799118410DF197D41CD94F9R9a9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8810AD1A3F4EAE90BF4C8C459360DEC8C424BB6FA594AC496E4B91D46FEA5799118410DF197D41CD94F9R9a9A" TargetMode="External"/><Relationship Id="rId34" Type="http://schemas.openxmlformats.org/officeDocument/2006/relationships/hyperlink" Target="consultantplus://offline/ref=E68810AD1A3F4EAE90BF4C8C459360DEC8C424BB6AA293AF4E6E4B91D46FEA5799118410DF197D41CD95FAR9aD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68810AD1A3F4EAE90BF4C8C459360DEC8C424BB6AA293AF4E6E4B91D46FEA5799118410DF197D41CD95FBR9a6A" TargetMode="External"/><Relationship Id="rId12" Type="http://schemas.openxmlformats.org/officeDocument/2006/relationships/hyperlink" Target="consultantplus://offline/ref=E68810AD1A3F4EAE90BF4C8C459360DEC8C424BB6BA094AD416E4B91D46FEA5799118410DF197D41CD94FBR9a7A" TargetMode="External"/><Relationship Id="rId17" Type="http://schemas.openxmlformats.org/officeDocument/2006/relationships/hyperlink" Target="consultantplus://offline/ref=E68810AD1A3F4EAE90BF4C8C459360DEC8C424BB68A190A54F6E4B91D46FEA5799118410DF197D41CD94FAR9aFA" TargetMode="External"/><Relationship Id="rId25" Type="http://schemas.openxmlformats.org/officeDocument/2006/relationships/hyperlink" Target="consultantplus://offline/ref=E68810AD1A3F4EAE90BF4C8F57FF3ED1C9CB7AB36BA19EFA143110CC8366E000DE5EDD529B147D41RCa5A" TargetMode="External"/><Relationship Id="rId33" Type="http://schemas.openxmlformats.org/officeDocument/2006/relationships/hyperlink" Target="consultantplus://offline/ref=E68810AD1A3F4EAE90BF4C8C459360DEC8C424BB68A190A54F6E4B91D46FEA5799118410DF197D41CD94F9R9aDA" TargetMode="External"/><Relationship Id="rId38" Type="http://schemas.openxmlformats.org/officeDocument/2006/relationships/hyperlink" Target="consultantplus://offline/ref=E68810AD1A3F4EAE90BF4C8C459360DEC8C424BB6BA094AD416E4B91D46FEA5799118410DF197D41CD94F9R9a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810AD1A3F4EAE90BF4C8F57FF3ED1C9CA7DB764A99EFA143110CC83R6a6A" TargetMode="External"/><Relationship Id="rId20" Type="http://schemas.openxmlformats.org/officeDocument/2006/relationships/hyperlink" Target="consultantplus://offline/ref=E68810AD1A3F4EAE90BF4C8C459360DEC8C424BB6BA094AD416E4B91D46FEA5799118410DF197D41CD94FAR9aEA" TargetMode="External"/><Relationship Id="rId29" Type="http://schemas.openxmlformats.org/officeDocument/2006/relationships/hyperlink" Target="consultantplus://offline/ref=E68810AD1A3F4EAE90BF4C8C459360DEC8C424BB6BA094AD416E4B91D46FEA5799118410DF197D41CD94F9R9aE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810AD1A3F4EAE90BF4C8C459360DEC8C424BB6AA691A54D6E4B91D46FEA5799118410DF197D41CD95F9R9aFA" TargetMode="External"/><Relationship Id="rId11" Type="http://schemas.openxmlformats.org/officeDocument/2006/relationships/hyperlink" Target="consultantplus://offline/ref=E68810AD1A3F4EAE90BF4C8C459360DEC8C424BB6AA293AF4E6E4B91D46FEA5799118410DF197D41CD95FAR9aFA" TargetMode="External"/><Relationship Id="rId24" Type="http://schemas.openxmlformats.org/officeDocument/2006/relationships/hyperlink" Target="consultantplus://offline/ref=E68810AD1A3F4EAE90BF4C8C459360DEC8C424BB6BA094AD416E4B91D46FEA5799118410DF197D41CD94FAR9aBA" TargetMode="External"/><Relationship Id="rId32" Type="http://schemas.openxmlformats.org/officeDocument/2006/relationships/hyperlink" Target="consultantplus://offline/ref=E68810AD1A3F4EAE90BF4C8C459360DEC8C424BB6AA293AF4E6E4B91D46FEA5799118410DF197D41CD95FAR9aEA" TargetMode="External"/><Relationship Id="rId37" Type="http://schemas.openxmlformats.org/officeDocument/2006/relationships/hyperlink" Target="consultantplus://offline/ref=E68810AD1A3F4EAE90BF4C8F57FF3ED1C9CA7DB764A99EFA143110CC83R6a6A" TargetMode="External"/><Relationship Id="rId40" Type="http://schemas.openxmlformats.org/officeDocument/2006/relationships/hyperlink" Target="consultantplus://offline/ref=E68810AD1A3F4EAE90BF4C8C459360DEC8C424BB6AA691A54D6E4B91D46FEA5799118410DF197D41CD95F9R9aEA" TargetMode="External"/><Relationship Id="rId5" Type="http://schemas.openxmlformats.org/officeDocument/2006/relationships/hyperlink" Target="consultantplus://offline/ref=E68810AD1A3F4EAE90BF4C8C459360DEC8C424BB68A190A54F6E4B91D46FEA5799118410DF197D41CD94FBR9a7A" TargetMode="External"/><Relationship Id="rId15" Type="http://schemas.openxmlformats.org/officeDocument/2006/relationships/hyperlink" Target="consultantplus://offline/ref=E68810AD1A3F4EAE90BF4C8C459360DEC8C424BB6BA094AD416E4B91D46FEA5799118410DF197D41CD94FBR9a6A" TargetMode="External"/><Relationship Id="rId23" Type="http://schemas.openxmlformats.org/officeDocument/2006/relationships/hyperlink" Target="consultantplus://offline/ref=E68810AD1A3F4EAE90BF4C8C459360DEC8C424BB6FA594AC496E4B91D46FEA5799118410DF197D41CD94FBR9a6A" TargetMode="External"/><Relationship Id="rId28" Type="http://schemas.openxmlformats.org/officeDocument/2006/relationships/hyperlink" Target="consultantplus://offline/ref=E68810AD1A3F4EAE90BF4C8C459360DEC8C424BB6BA094AD416E4B91D46FEA5799118410DF197D41CD94F9R9aFA" TargetMode="External"/><Relationship Id="rId36" Type="http://schemas.openxmlformats.org/officeDocument/2006/relationships/hyperlink" Target="consultantplus://offline/ref=E68810AD1A3F4EAE90BF4C8F57FF3ED1C9CA7DB764A99EFA143110CC83R6a6A" TargetMode="External"/><Relationship Id="rId10" Type="http://schemas.openxmlformats.org/officeDocument/2006/relationships/hyperlink" Target="consultantplus://offline/ref=E68810AD1A3F4EAE90BF4C8F57FF3ED1C9CA7DB764A99EFA143110CC83R6a6A" TargetMode="External"/><Relationship Id="rId19" Type="http://schemas.openxmlformats.org/officeDocument/2006/relationships/hyperlink" Target="consultantplus://offline/ref=E68810AD1A3F4EAE90BF4C8C459360DEC8C424BB68A190A54F6E4B91D46FEA5799118410DF197D41CD94FAR9aCA" TargetMode="External"/><Relationship Id="rId31" Type="http://schemas.openxmlformats.org/officeDocument/2006/relationships/hyperlink" Target="consultantplus://offline/ref=E68810AD1A3F4EAE90BF4C8C459360DEC8C424BB6AA794A94B6E4B91D46FEA5799118410DF197D41CD94FBR9a8A" TargetMode="External"/><Relationship Id="rId4" Type="http://schemas.openxmlformats.org/officeDocument/2006/relationships/hyperlink" Target="consultantplus://offline/ref=E68810AD1A3F4EAE90BF4C8C459360DEC8C424BB6EA79CA54A6E4B91D46FEA5799118410DF197D41CD94FBR9a8A" TargetMode="External"/><Relationship Id="rId9" Type="http://schemas.openxmlformats.org/officeDocument/2006/relationships/hyperlink" Target="consultantplus://offline/ref=E68810AD1A3F4EAE90BF4C8C459360DEC8C424BB6BA094AD416E4B91D46FEA5799118410DF197D41CD94FBR9a8A" TargetMode="External"/><Relationship Id="rId14" Type="http://schemas.openxmlformats.org/officeDocument/2006/relationships/hyperlink" Target="consultantplus://offline/ref=E68810AD1A3F4EAE90BF4C8C459360DEC8C424BB6EA79CA54A6E4B91D46FEA5799118410DF197D41CD94FBR9a7A" TargetMode="External"/><Relationship Id="rId22" Type="http://schemas.openxmlformats.org/officeDocument/2006/relationships/hyperlink" Target="consultantplus://offline/ref=E68810AD1A3F4EAE90BF4C8C459360DEC8C424BB6BA094AD416E4B91D46FEA5799118410DF197D41CD94FAR9aCA" TargetMode="External"/><Relationship Id="rId27" Type="http://schemas.openxmlformats.org/officeDocument/2006/relationships/hyperlink" Target="consultantplus://offline/ref=E68810AD1A3F4EAE90BF4C8C459360DEC8C424BB6BA094AD416E4B91D46FEA5799118410DF197D41CD94FAR9a6A" TargetMode="External"/><Relationship Id="rId30" Type="http://schemas.openxmlformats.org/officeDocument/2006/relationships/hyperlink" Target="consultantplus://offline/ref=E68810AD1A3F4EAE90BF4C8C459360DEC8C424BB6BA094AD416E4B91D46FEA5799118410DF197D41CD94F9R9aDA" TargetMode="External"/><Relationship Id="rId35" Type="http://schemas.openxmlformats.org/officeDocument/2006/relationships/hyperlink" Target="consultantplus://offline/ref=E68810AD1A3F4EAE90BF4C8C459360DEC8C424BB6BA094AD416E4B91D46FEA5799118410DF197D41CD94F9R9a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2015-04-20T00:26:00Z</dcterms:created>
  <dcterms:modified xsi:type="dcterms:W3CDTF">2015-04-21T02:46:00Z</dcterms:modified>
</cp:coreProperties>
</file>