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63" w:rsidRDefault="00FA7563" w:rsidP="00FA75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A7563" w:rsidRDefault="00FA7563" w:rsidP="00FA75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06FA" w:rsidRPr="00E91EAB" w:rsidRDefault="00D406FA" w:rsidP="00FA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AB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D406FA" w:rsidRPr="00E91EAB" w:rsidRDefault="00D406FA" w:rsidP="00FA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AB">
        <w:rPr>
          <w:rFonts w:ascii="Times New Roman" w:hAnsi="Times New Roman" w:cs="Times New Roman"/>
          <w:b/>
          <w:sz w:val="28"/>
          <w:szCs w:val="28"/>
        </w:rPr>
        <w:t>ЕКАТЕРИНОВСКОГО СЕЛЬСКОГО ПОСЕЛЕНИЯ</w:t>
      </w:r>
    </w:p>
    <w:p w:rsidR="00D406FA" w:rsidRPr="00E91EAB" w:rsidRDefault="00D406FA" w:rsidP="00FA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AB">
        <w:rPr>
          <w:rFonts w:ascii="Times New Roman" w:hAnsi="Times New Roman" w:cs="Times New Roman"/>
          <w:b/>
          <w:sz w:val="28"/>
          <w:szCs w:val="28"/>
        </w:rPr>
        <w:t>ПАРТИЗАНСКОГО МУНИЦИПАЛЬНОГО РАЙОНА</w:t>
      </w:r>
    </w:p>
    <w:p w:rsidR="00D406FA" w:rsidRDefault="00D406FA" w:rsidP="00FA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406FA" w:rsidRDefault="00D406FA" w:rsidP="00FA7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6FA" w:rsidRDefault="00DE76F4" w:rsidP="00FA75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06FA" w:rsidRDefault="00D406FA" w:rsidP="00FA7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6FA" w:rsidRDefault="00FA7563" w:rsidP="00FA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18.03.2021</w:t>
      </w:r>
      <w:r w:rsidR="00DE76F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D406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06FA">
        <w:rPr>
          <w:rFonts w:ascii="Times New Roman" w:hAnsi="Times New Roman" w:cs="Times New Roman"/>
          <w:sz w:val="28"/>
          <w:szCs w:val="28"/>
        </w:rPr>
        <w:t>. Екатериновка</w:t>
      </w:r>
      <w:r w:rsidR="00D406FA">
        <w:rPr>
          <w:rFonts w:ascii="Times New Roman" w:hAnsi="Times New Roman" w:cs="Times New Roman"/>
          <w:sz w:val="28"/>
          <w:szCs w:val="28"/>
        </w:rPr>
        <w:tab/>
      </w:r>
      <w:r w:rsidR="00D406FA">
        <w:rPr>
          <w:rFonts w:ascii="Times New Roman" w:hAnsi="Times New Roman" w:cs="Times New Roman"/>
          <w:sz w:val="28"/>
          <w:szCs w:val="28"/>
        </w:rPr>
        <w:tab/>
      </w:r>
      <w:r w:rsidR="00F947D4">
        <w:rPr>
          <w:rFonts w:ascii="Times New Roman" w:hAnsi="Times New Roman" w:cs="Times New Roman"/>
          <w:sz w:val="28"/>
          <w:szCs w:val="28"/>
        </w:rPr>
        <w:t xml:space="preserve"> </w:t>
      </w:r>
      <w:r w:rsidR="00D40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6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06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FA7563" w:rsidRDefault="00FA7563" w:rsidP="00FA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406FA" w:rsidRDefault="00D406FA" w:rsidP="00FA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комитета Екатериновского сельского поселения </w:t>
      </w:r>
      <w:r w:rsidR="00FA7563">
        <w:rPr>
          <w:rFonts w:ascii="Times New Roman" w:hAnsi="Times New Roman" w:cs="Times New Roman"/>
          <w:b/>
          <w:sz w:val="28"/>
          <w:szCs w:val="28"/>
        </w:rPr>
        <w:t xml:space="preserve">от 30.10.2014 № 396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91EAB">
        <w:rPr>
          <w:rFonts w:ascii="Times New Roman" w:hAnsi="Times New Roman" w:cs="Times New Roman"/>
          <w:b/>
          <w:sz w:val="28"/>
          <w:szCs w:val="28"/>
        </w:rPr>
        <w:t>О согласовании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предприятий, учреждений, иного </w:t>
      </w:r>
      <w:r w:rsidRPr="00E91EAB">
        <w:rPr>
          <w:rFonts w:ascii="Times New Roman" w:hAnsi="Times New Roman" w:cs="Times New Roman"/>
          <w:b/>
          <w:sz w:val="28"/>
          <w:szCs w:val="28"/>
        </w:rPr>
        <w:t>имущества, передаваемого из муниципальной собственности Екатериновского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собственность П</w:t>
      </w:r>
      <w:r w:rsidRPr="00E91EAB">
        <w:rPr>
          <w:rFonts w:ascii="Times New Roman" w:hAnsi="Times New Roman" w:cs="Times New Roman"/>
          <w:b/>
          <w:sz w:val="28"/>
          <w:szCs w:val="28"/>
        </w:rPr>
        <w:t>артизанского муниципального района</w:t>
      </w:r>
      <w:r w:rsidR="00FA756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406FA" w:rsidRDefault="00D406FA" w:rsidP="00FA7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6FA" w:rsidRDefault="00FA7563" w:rsidP="00FA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406FA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Федеральным законом от 0</w:t>
      </w:r>
      <w:r w:rsidR="00D406FA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D406FA">
        <w:rPr>
          <w:rFonts w:ascii="Times New Roman" w:hAnsi="Times New Roman" w:cs="Times New Roman"/>
          <w:sz w:val="28"/>
          <w:szCs w:val="28"/>
        </w:rPr>
        <w:t>№ 131 –ФЗ «Об общих принципах организации местного самоуправления в Российской Федерации», Законом Приморского края от 03</w:t>
      </w:r>
      <w:r w:rsidR="00F94AF4">
        <w:rPr>
          <w:rFonts w:ascii="Times New Roman" w:hAnsi="Times New Roman" w:cs="Times New Roman"/>
          <w:sz w:val="28"/>
          <w:szCs w:val="28"/>
        </w:rPr>
        <w:t xml:space="preserve"> и</w:t>
      </w:r>
      <w:r w:rsidR="00D406FA">
        <w:rPr>
          <w:rFonts w:ascii="Times New Roman" w:hAnsi="Times New Roman" w:cs="Times New Roman"/>
          <w:sz w:val="28"/>
          <w:szCs w:val="28"/>
        </w:rPr>
        <w:t xml:space="preserve">юля 2014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D406FA">
        <w:rPr>
          <w:rFonts w:ascii="Times New Roman" w:hAnsi="Times New Roman" w:cs="Times New Roman"/>
          <w:sz w:val="28"/>
          <w:szCs w:val="28"/>
        </w:rPr>
        <w:t>№ 447-КЗ «О порядке разграничения объектов муниципальной собственности между сельскими поселениями и муниципальными районами, в состав которых они входят», муниципальный комитет Екатериновского сельского поселения Партизанского муниципального района Приморского края</w:t>
      </w:r>
      <w:proofErr w:type="gramEnd"/>
    </w:p>
    <w:p w:rsidR="007165D7" w:rsidRDefault="007165D7" w:rsidP="00FA7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6FA" w:rsidRDefault="00D406FA" w:rsidP="00FA75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06FA" w:rsidRPr="00D406FA" w:rsidRDefault="00FA7563" w:rsidP="00FA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06FA">
        <w:rPr>
          <w:rFonts w:ascii="Times New Roman" w:hAnsi="Times New Roman" w:cs="Times New Roman"/>
          <w:sz w:val="28"/>
          <w:szCs w:val="28"/>
        </w:rPr>
        <w:t>1. Внести изменения в решение муниципального комитета Екатериновского сельского поселения</w:t>
      </w:r>
      <w:r w:rsidR="0075538D">
        <w:rPr>
          <w:rFonts w:ascii="Times New Roman" w:hAnsi="Times New Roman" w:cs="Times New Roman"/>
          <w:sz w:val="28"/>
          <w:szCs w:val="28"/>
        </w:rPr>
        <w:t xml:space="preserve"> </w:t>
      </w:r>
      <w:r w:rsidR="00D406FA" w:rsidRPr="00D406FA">
        <w:rPr>
          <w:rFonts w:ascii="Times New Roman" w:hAnsi="Times New Roman" w:cs="Times New Roman"/>
          <w:sz w:val="28"/>
          <w:szCs w:val="28"/>
        </w:rPr>
        <w:t>от 30.10.2014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6FA">
        <w:rPr>
          <w:rFonts w:ascii="Times New Roman" w:hAnsi="Times New Roman" w:cs="Times New Roman"/>
          <w:sz w:val="28"/>
          <w:szCs w:val="28"/>
        </w:rPr>
        <w:t>№ 396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6FA" w:rsidRPr="00D406FA">
        <w:rPr>
          <w:rFonts w:ascii="Times New Roman" w:hAnsi="Times New Roman" w:cs="Times New Roman"/>
          <w:sz w:val="28"/>
          <w:szCs w:val="28"/>
        </w:rPr>
        <w:t>«О согласовании Перечня предприятий, учреждений, иного</w:t>
      </w:r>
      <w:r w:rsidR="0075538D">
        <w:rPr>
          <w:rFonts w:ascii="Times New Roman" w:hAnsi="Times New Roman" w:cs="Times New Roman"/>
          <w:sz w:val="28"/>
          <w:szCs w:val="28"/>
        </w:rPr>
        <w:t xml:space="preserve"> </w:t>
      </w:r>
      <w:r w:rsidR="00D406FA" w:rsidRPr="00D406FA">
        <w:rPr>
          <w:rFonts w:ascii="Times New Roman" w:hAnsi="Times New Roman" w:cs="Times New Roman"/>
          <w:sz w:val="28"/>
          <w:szCs w:val="28"/>
        </w:rPr>
        <w:t>имущества, передаваемого из муниципальной собственности Екатериновского сельского поселения в муниципальную собственность Партизанского муниципального района</w:t>
      </w:r>
      <w:r w:rsidR="007165D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D406FA" w:rsidRPr="00D406FA" w:rsidRDefault="00FA7563" w:rsidP="007165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06FA" w:rsidRDefault="00D406FA" w:rsidP="00FA75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9E8" w:rsidRDefault="007165D7" w:rsidP="00602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разделе «Имущество, предназначенное для </w:t>
      </w:r>
      <w:proofErr w:type="spellStart"/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>-, тепл</w:t>
      </w:r>
      <w:proofErr w:type="gramStart"/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="003539E8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водоснабжения населения, водоотведения, снабжения населения топливом, для освещения улиц населенных пунктов поселения»:</w:t>
      </w:r>
    </w:p>
    <w:p w:rsidR="003539E8" w:rsidRDefault="006024EA" w:rsidP="00602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39E8" w:rsidRPr="005F4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39 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1701"/>
        <w:gridCol w:w="851"/>
        <w:gridCol w:w="709"/>
        <w:gridCol w:w="708"/>
        <w:gridCol w:w="709"/>
        <w:gridCol w:w="1418"/>
        <w:gridCol w:w="1417"/>
      </w:tblGrid>
      <w:tr w:rsidR="003539E8" w:rsidRPr="003539E8" w:rsidTr="007165D7">
        <w:trPr>
          <w:cantSplit/>
        </w:trPr>
        <w:tc>
          <w:tcPr>
            <w:tcW w:w="567" w:type="dxa"/>
          </w:tcPr>
          <w:p w:rsidR="003539E8" w:rsidRPr="003539E8" w:rsidRDefault="003539E8" w:rsidP="003539E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51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708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709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1418" w:type="dxa"/>
          </w:tcPr>
          <w:p w:rsidR="003539E8" w:rsidRPr="003539E8" w:rsidRDefault="003539E8" w:rsidP="003539E8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9</w:t>
            </w:r>
          </w:p>
        </w:tc>
      </w:tr>
      <w:tr w:rsidR="003539E8" w:rsidRPr="003539E8" w:rsidTr="007165D7">
        <w:trPr>
          <w:cantSplit/>
        </w:trPr>
        <w:tc>
          <w:tcPr>
            <w:tcW w:w="567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39.</w:t>
            </w:r>
          </w:p>
        </w:tc>
        <w:tc>
          <w:tcPr>
            <w:tcW w:w="1559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Скважина глубиной</w:t>
            </w: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87 м</w:t>
            </w:r>
          </w:p>
        </w:tc>
        <w:tc>
          <w:tcPr>
            <w:tcW w:w="1701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пос. Боец 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Кузнецов,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ул. Нагорная, 4-а</w:t>
            </w:r>
          </w:p>
        </w:tc>
        <w:tc>
          <w:tcPr>
            <w:tcW w:w="851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1985</w:t>
            </w:r>
          </w:p>
        </w:tc>
        <w:tc>
          <w:tcPr>
            <w:tcW w:w="708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13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13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</w:tcPr>
          <w:p w:rsidR="006024EA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 6-а</w:t>
            </w:r>
          </w:p>
        </w:tc>
      </w:tr>
    </w:tbl>
    <w:p w:rsidR="003539E8" w:rsidRPr="003539E8" w:rsidRDefault="003539E8" w:rsidP="006024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9E8" w:rsidRDefault="003539E8" w:rsidP="006024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пункты 53-54</w:t>
      </w:r>
      <w:r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1701"/>
        <w:gridCol w:w="851"/>
        <w:gridCol w:w="709"/>
        <w:gridCol w:w="708"/>
        <w:gridCol w:w="709"/>
        <w:gridCol w:w="1418"/>
        <w:gridCol w:w="1417"/>
      </w:tblGrid>
      <w:tr w:rsidR="003539E8" w:rsidRPr="003539E8" w:rsidTr="007165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539E8" w:rsidRPr="003539E8" w:rsidTr="007165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highlight w:val="yellow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Скважина</w:t>
            </w: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глубиной</w:t>
            </w: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70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</w:t>
            </w:r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 Новая Сила,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ул. Комарова,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1-д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6-а</w:t>
            </w:r>
          </w:p>
        </w:tc>
      </w:tr>
      <w:tr w:rsidR="003539E8" w:rsidRPr="003539E8" w:rsidTr="007165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Здание-</w:t>
            </w: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водонасос-ная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</w:t>
            </w:r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 Новая Сила,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ул. Комарова,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1-е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12</w:t>
            </w: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1985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3539E8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EA" w:rsidRPr="003539E8" w:rsidRDefault="003539E8" w:rsidP="003539E8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539E8" w:rsidRPr="003539E8" w:rsidRDefault="003539E8" w:rsidP="003539E8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6-а</w:t>
            </w:r>
          </w:p>
        </w:tc>
      </w:tr>
    </w:tbl>
    <w:p w:rsidR="009779E9" w:rsidRDefault="009779E9" w:rsidP="00602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9E8" w:rsidRDefault="003539E8" w:rsidP="00602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56-59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701"/>
        <w:gridCol w:w="709"/>
        <w:gridCol w:w="709"/>
        <w:gridCol w:w="850"/>
        <w:gridCol w:w="851"/>
        <w:gridCol w:w="1276"/>
        <w:gridCol w:w="1417"/>
      </w:tblGrid>
      <w:tr w:rsidR="006024EA" w:rsidRPr="003539E8" w:rsidTr="00E554F9">
        <w:trPr>
          <w:cantSplit/>
        </w:trPr>
        <w:tc>
          <w:tcPr>
            <w:tcW w:w="709" w:type="dxa"/>
          </w:tcPr>
          <w:p w:rsidR="006024EA" w:rsidRPr="003539E8" w:rsidRDefault="006024EA" w:rsidP="007165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851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1276" w:type="dxa"/>
          </w:tcPr>
          <w:p w:rsidR="006024EA" w:rsidRPr="003539E8" w:rsidRDefault="006024EA" w:rsidP="007165D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9</w:t>
            </w:r>
          </w:p>
        </w:tc>
      </w:tr>
      <w:tr w:rsidR="006024EA" w:rsidRPr="003539E8" w:rsidTr="00E554F9">
        <w:trPr>
          <w:cantSplit/>
        </w:trPr>
        <w:tc>
          <w:tcPr>
            <w:tcW w:w="709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56.</w:t>
            </w:r>
          </w:p>
        </w:tc>
        <w:tc>
          <w:tcPr>
            <w:tcW w:w="1559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Шахтный колодец глубиной </w:t>
            </w: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</w:t>
            </w:r>
          </w:p>
        </w:tc>
        <w:tc>
          <w:tcPr>
            <w:tcW w:w="1701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, </w:t>
            </w:r>
          </w:p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Подстан-ция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«Е», 1-а</w:t>
            </w:r>
          </w:p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850" w:type="dxa"/>
          </w:tcPr>
          <w:p w:rsidR="006024EA" w:rsidRPr="003539E8" w:rsidRDefault="006024EA" w:rsidP="007165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</w:t>
            </w:r>
          </w:p>
          <w:p w:rsidR="006024EA" w:rsidRPr="003539E8" w:rsidRDefault="006024EA" w:rsidP="007165D7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 6-а</w:t>
            </w:r>
          </w:p>
        </w:tc>
      </w:tr>
      <w:tr w:rsidR="006024EA" w:rsidRPr="003539E8" w:rsidTr="00E554F9">
        <w:trPr>
          <w:cantSplit/>
        </w:trPr>
        <w:tc>
          <w:tcPr>
            <w:tcW w:w="709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57.</w:t>
            </w:r>
          </w:p>
        </w:tc>
        <w:tc>
          <w:tcPr>
            <w:tcW w:w="1559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в составе:</w:t>
            </w: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ВЛ-6 кВ, КЛ-6 кВ, КТПН-250-6/0,4, в 65 м на юго-восток от дома 25 по 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Парти-занская</w:t>
            </w:r>
            <w:proofErr w:type="spellEnd"/>
            <w:proofErr w:type="gramEnd"/>
          </w:p>
        </w:tc>
        <w:tc>
          <w:tcPr>
            <w:tcW w:w="1701" w:type="dxa"/>
          </w:tcPr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, </w:t>
            </w:r>
          </w:p>
          <w:p w:rsidR="006024EA" w:rsidRPr="003539E8" w:rsidRDefault="006024EA" w:rsidP="0071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Парти-занская</w:t>
            </w:r>
            <w:proofErr w:type="spellEnd"/>
            <w:proofErr w:type="gramEnd"/>
          </w:p>
        </w:tc>
        <w:tc>
          <w:tcPr>
            <w:tcW w:w="709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1611,7</w:t>
            </w:r>
          </w:p>
        </w:tc>
        <w:tc>
          <w:tcPr>
            <w:tcW w:w="851" w:type="dxa"/>
          </w:tcPr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4EA" w:rsidRPr="003539E8" w:rsidRDefault="006024EA" w:rsidP="007165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1611,7</w:t>
            </w:r>
          </w:p>
        </w:tc>
        <w:tc>
          <w:tcPr>
            <w:tcW w:w="1276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024EA" w:rsidRPr="003539E8" w:rsidRDefault="006024EA" w:rsidP="007165D7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</w:t>
            </w:r>
          </w:p>
          <w:p w:rsidR="006024EA" w:rsidRPr="003539E8" w:rsidRDefault="006024EA" w:rsidP="007165D7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 6-а</w:t>
            </w:r>
          </w:p>
        </w:tc>
      </w:tr>
    </w:tbl>
    <w:p w:rsidR="005F4604" w:rsidRDefault="00E554F9" w:rsidP="00E554F9">
      <w:pPr>
        <w:keepNext/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F4604" w:rsidRDefault="005F4604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701"/>
        <w:gridCol w:w="709"/>
        <w:gridCol w:w="709"/>
        <w:gridCol w:w="850"/>
        <w:gridCol w:w="851"/>
        <w:gridCol w:w="1276"/>
        <w:gridCol w:w="1417"/>
      </w:tblGrid>
      <w:tr w:rsidR="005F4604" w:rsidRPr="003539E8" w:rsidTr="00BF60A9">
        <w:trPr>
          <w:cantSplit/>
        </w:trPr>
        <w:tc>
          <w:tcPr>
            <w:tcW w:w="709" w:type="dxa"/>
          </w:tcPr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F4604" w:rsidRPr="003539E8" w:rsidRDefault="005F4604" w:rsidP="00BF60A9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5F4604" w:rsidRPr="003539E8" w:rsidRDefault="005F4604" w:rsidP="00BF60A9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9</w:t>
            </w:r>
          </w:p>
        </w:tc>
      </w:tr>
      <w:tr w:rsidR="005F4604" w:rsidRPr="003539E8" w:rsidTr="00BF60A9">
        <w:trPr>
          <w:cantSplit/>
        </w:trPr>
        <w:tc>
          <w:tcPr>
            <w:tcW w:w="709" w:type="dxa"/>
          </w:tcPr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58.</w:t>
            </w:r>
          </w:p>
        </w:tc>
        <w:tc>
          <w:tcPr>
            <w:tcW w:w="155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линия 0,4 кВ</w:t>
            </w:r>
          </w:p>
        </w:tc>
        <w:tc>
          <w:tcPr>
            <w:tcW w:w="1701" w:type="dxa"/>
          </w:tcPr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, </w:t>
            </w:r>
          </w:p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Парти-занская</w:t>
            </w:r>
            <w:proofErr w:type="spellEnd"/>
            <w:proofErr w:type="gramEnd"/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КТПН к дому 48)</w:t>
            </w:r>
          </w:p>
        </w:tc>
        <w:tc>
          <w:tcPr>
            <w:tcW w:w="70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4604" w:rsidRPr="003539E8" w:rsidRDefault="005F4604" w:rsidP="00BF60A9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5F4604" w:rsidRPr="003539E8" w:rsidRDefault="005F4604" w:rsidP="00BF60A9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</w:t>
            </w:r>
          </w:p>
          <w:p w:rsidR="005F4604" w:rsidRPr="003539E8" w:rsidRDefault="005F4604" w:rsidP="00BF60A9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 6-а</w:t>
            </w:r>
          </w:p>
        </w:tc>
      </w:tr>
      <w:tr w:rsidR="005F4604" w:rsidRPr="003539E8" w:rsidTr="00BF60A9">
        <w:trPr>
          <w:cantSplit/>
        </w:trPr>
        <w:tc>
          <w:tcPr>
            <w:tcW w:w="709" w:type="dxa"/>
          </w:tcPr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59.</w:t>
            </w:r>
          </w:p>
        </w:tc>
        <w:tc>
          <w:tcPr>
            <w:tcW w:w="155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линия 0,4 кВ</w:t>
            </w:r>
          </w:p>
        </w:tc>
        <w:tc>
          <w:tcPr>
            <w:tcW w:w="1701" w:type="dxa"/>
          </w:tcPr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, </w:t>
            </w:r>
          </w:p>
          <w:p w:rsidR="005F4604" w:rsidRPr="003539E8" w:rsidRDefault="005F4604" w:rsidP="00BF60A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Парти-занская</w:t>
            </w:r>
            <w:proofErr w:type="spellEnd"/>
            <w:proofErr w:type="gramEnd"/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КТПН к дому 48-б)</w:t>
            </w:r>
          </w:p>
        </w:tc>
        <w:tc>
          <w:tcPr>
            <w:tcW w:w="70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4604" w:rsidRPr="003539E8" w:rsidRDefault="005F4604" w:rsidP="00BF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F4604" w:rsidRPr="003539E8" w:rsidRDefault="005F4604" w:rsidP="00BF60A9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Казна </w:t>
            </w:r>
            <w:proofErr w:type="spell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Екатери-новского</w:t>
            </w:r>
            <w:proofErr w:type="spell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5F4604" w:rsidRPr="003539E8" w:rsidRDefault="005F4604" w:rsidP="00BF60A9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</w:t>
            </w:r>
          </w:p>
          <w:p w:rsidR="005F4604" w:rsidRPr="003539E8" w:rsidRDefault="005F4604" w:rsidP="00BF60A9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, 6-а</w:t>
            </w:r>
          </w:p>
        </w:tc>
      </w:tr>
    </w:tbl>
    <w:p w:rsidR="009779E9" w:rsidRPr="003539E8" w:rsidRDefault="005F4604" w:rsidP="00E554F9">
      <w:pPr>
        <w:keepNext/>
        <w:spacing w:before="240" w:after="6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E554F9" w:rsidRPr="0035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разделе «Автомобильные дороги местного значения в границах населенных пунктов поселения, а также имущество, предназначенное для обслуживания таких автомобильных дорог» пункт 117</w:t>
      </w:r>
      <w:r w:rsidR="00E554F9" w:rsidRPr="0035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560"/>
        <w:gridCol w:w="850"/>
        <w:gridCol w:w="709"/>
        <w:gridCol w:w="850"/>
        <w:gridCol w:w="851"/>
        <w:gridCol w:w="1276"/>
        <w:gridCol w:w="1417"/>
      </w:tblGrid>
      <w:tr w:rsidR="00E554F9" w:rsidRPr="003539E8" w:rsidTr="00E554F9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554F9" w:rsidRPr="003539E8" w:rsidTr="00E554F9">
        <w:trPr>
          <w:trHeight w:val="274"/>
        </w:trPr>
        <w:tc>
          <w:tcPr>
            <w:tcW w:w="709" w:type="dxa"/>
          </w:tcPr>
          <w:p w:rsidR="00E554F9" w:rsidRPr="003539E8" w:rsidRDefault="00E554F9" w:rsidP="007165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1559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Внутри-поселковая</w:t>
            </w:r>
            <w:proofErr w:type="spellEnd"/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</w:p>
        </w:tc>
        <w:tc>
          <w:tcPr>
            <w:tcW w:w="1560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Голубовка,</w:t>
            </w: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</w:t>
            </w:r>
          </w:p>
        </w:tc>
        <w:tc>
          <w:tcPr>
            <w:tcW w:w="850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709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Екатериновского сельского поселения</w:t>
            </w:r>
          </w:p>
        </w:tc>
        <w:tc>
          <w:tcPr>
            <w:tcW w:w="1417" w:type="dxa"/>
          </w:tcPr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Екатери-новка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554F9" w:rsidRPr="003539E8" w:rsidRDefault="00E554F9" w:rsidP="0071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Совет-ская</w:t>
            </w:r>
            <w:proofErr w:type="spellEnd"/>
            <w:proofErr w:type="gramEnd"/>
            <w:r w:rsidRPr="0035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6-а</w:t>
            </w:r>
          </w:p>
        </w:tc>
      </w:tr>
    </w:tbl>
    <w:p w:rsidR="00E554F9" w:rsidRDefault="00E554F9" w:rsidP="00E554F9"/>
    <w:p w:rsidR="00E554F9" w:rsidRPr="00E554F9" w:rsidRDefault="00E554F9" w:rsidP="00E554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разделе «Жилищный фонд социального использования, а также имущество, необходимое для содержания муниципального жилищного фонда»</w:t>
      </w:r>
    </w:p>
    <w:p w:rsidR="00E554F9" w:rsidRDefault="00E554F9" w:rsidP="00E554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дополнить пунктами </w:t>
      </w:r>
      <w:r w:rsidR="006E4536" w:rsidRPr="006E4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42-4</w:t>
      </w:r>
      <w:r w:rsidR="00977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55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tbl>
      <w:tblPr>
        <w:tblW w:w="9625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0"/>
        <w:gridCol w:w="1701"/>
        <w:gridCol w:w="851"/>
        <w:gridCol w:w="708"/>
        <w:gridCol w:w="998"/>
        <w:gridCol w:w="1129"/>
        <w:gridCol w:w="1134"/>
        <w:gridCol w:w="1267"/>
      </w:tblGrid>
      <w:tr w:rsidR="00E554F9" w:rsidRPr="0032405C" w:rsidTr="007165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E66374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32405C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32405C" w:rsidRDefault="00E554F9" w:rsidP="007165D7">
            <w:pPr>
              <w:pStyle w:val="3"/>
              <w:spacing w:before="0" w:after="0"/>
              <w:ind w:left="-135" w:right="-8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E554F9" w:rsidRPr="0032405C" w:rsidTr="007165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Квартира </w:t>
            </w:r>
          </w:p>
          <w:p w:rsidR="00E554F9" w:rsidRPr="00E66374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E4536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4536">
              <w:rPr>
                <w:rFonts w:ascii="Times New Roman" w:hAnsi="Times New Roman"/>
                <w:b w:val="0"/>
                <w:sz w:val="24"/>
                <w:szCs w:val="24"/>
              </w:rPr>
              <w:t>пос</w:t>
            </w:r>
            <w:proofErr w:type="gramStart"/>
            <w:r w:rsidRPr="006E4536">
              <w:rPr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Pr="006E4536">
              <w:rPr>
                <w:rFonts w:ascii="Times New Roman" w:hAnsi="Times New Roman"/>
                <w:b w:val="0"/>
                <w:sz w:val="24"/>
                <w:szCs w:val="24"/>
              </w:rPr>
              <w:t>оец Кузнецов,</w:t>
            </w:r>
          </w:p>
          <w:p w:rsidR="00E554F9" w:rsidRPr="005D4E0B" w:rsidRDefault="00E554F9" w:rsidP="007165D7">
            <w:r w:rsidRPr="006E4536">
              <w:rPr>
                <w:rFonts w:ascii="Times New Roman" w:hAnsi="Times New Roman" w:cs="Times New Roman"/>
                <w:sz w:val="24"/>
                <w:szCs w:val="24"/>
              </w:rPr>
              <w:t>ул. Луговая,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D22F3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E554F9" w:rsidRPr="006D22F3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D22F3">
              <w:rPr>
                <w:rFonts w:ascii="Times New Roman" w:hAnsi="Times New Roman"/>
                <w:b w:val="0"/>
                <w:sz w:val="24"/>
              </w:rPr>
              <w:t xml:space="preserve">40,8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D22F3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E554F9" w:rsidRPr="006D22F3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D22F3">
              <w:rPr>
                <w:rFonts w:ascii="Times New Roman" w:hAnsi="Times New Roman"/>
                <w:b w:val="0"/>
                <w:sz w:val="24"/>
              </w:rPr>
              <w:t>1971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D22F3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E554F9" w:rsidRPr="006D22F3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D22F3">
              <w:rPr>
                <w:rFonts w:ascii="Times New Roman" w:hAnsi="Times New Roman"/>
                <w:b w:val="0"/>
                <w:sz w:val="24"/>
              </w:rPr>
              <w:t>95,106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D22F3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E554F9" w:rsidRPr="006D22F3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6D22F3">
              <w:rPr>
                <w:rFonts w:ascii="Times New Roman" w:hAnsi="Times New Roman"/>
                <w:b w:val="0"/>
                <w:sz w:val="24"/>
              </w:rPr>
              <w:t>78,463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32405C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Казна </w:t>
            </w:r>
            <w:proofErr w:type="spellStart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Екатери-новского</w:t>
            </w:r>
            <w:proofErr w:type="spellEnd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32405C" w:rsidRDefault="00E554F9" w:rsidP="007165D7">
            <w:pPr>
              <w:pStyle w:val="3"/>
              <w:spacing w:before="0" w:after="0"/>
              <w:ind w:left="-135" w:right="-8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Екатери-новка</w:t>
            </w:r>
            <w:proofErr w:type="spellEnd"/>
            <w:proofErr w:type="gramEnd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E554F9" w:rsidRPr="0032405C" w:rsidRDefault="00E554F9" w:rsidP="007165D7">
            <w:pPr>
              <w:pStyle w:val="3"/>
              <w:spacing w:before="0" w:after="0"/>
              <w:ind w:left="-135" w:right="-8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Совет-ская</w:t>
            </w:r>
            <w:proofErr w:type="spellEnd"/>
            <w:proofErr w:type="gramEnd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, 6-а</w:t>
            </w:r>
          </w:p>
        </w:tc>
      </w:tr>
      <w:tr w:rsidR="00E554F9" w:rsidRPr="0032405C" w:rsidTr="007165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E4536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E4536">
              <w:rPr>
                <w:rFonts w:ascii="Times New Roman" w:hAnsi="Times New Roman"/>
                <w:b w:val="0"/>
                <w:sz w:val="24"/>
                <w:szCs w:val="24"/>
              </w:rPr>
              <w:t>Квартиры</w:t>
            </w:r>
          </w:p>
          <w:p w:rsidR="00E554F9" w:rsidRPr="006E4536" w:rsidRDefault="00E554F9" w:rsidP="007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6">
              <w:rPr>
                <w:rFonts w:ascii="Times New Roman" w:hAnsi="Times New Roman" w:cs="Times New Roman"/>
                <w:sz w:val="24"/>
                <w:szCs w:val="24"/>
              </w:rPr>
              <w:t>№ 1, 3, 5, 9,16,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b w:val="0"/>
                <w:sz w:val="24"/>
              </w:rPr>
              <w:t>.Е</w:t>
            </w:r>
            <w:proofErr w:type="gramEnd"/>
            <w:r>
              <w:rPr>
                <w:rFonts w:ascii="Times New Roman" w:hAnsi="Times New Roman"/>
                <w:b w:val="0"/>
                <w:sz w:val="24"/>
              </w:rPr>
              <w:t>катериновка, ул.Партизан-</w:t>
            </w:r>
          </w:p>
          <w:p w:rsidR="00E554F9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</w:rPr>
              <w:t>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, 48-б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E4536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54F9" w:rsidRPr="006E4536" w:rsidRDefault="00E554F9" w:rsidP="007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6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6E4536" w:rsidRDefault="00E554F9" w:rsidP="007165D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54F9" w:rsidRPr="006E4536" w:rsidRDefault="00E554F9" w:rsidP="007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554F9" w:rsidRPr="000327B6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7307,520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E554F9" w:rsidRPr="006E4536" w:rsidRDefault="00E554F9" w:rsidP="0071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6">
              <w:rPr>
                <w:rFonts w:ascii="Times New Roman" w:hAnsi="Times New Roman" w:cs="Times New Roman"/>
                <w:sz w:val="24"/>
                <w:szCs w:val="24"/>
              </w:rPr>
              <w:t>7307,520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32405C" w:rsidRDefault="00E554F9" w:rsidP="007165D7">
            <w:pPr>
              <w:pStyle w:val="3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Казна </w:t>
            </w:r>
            <w:proofErr w:type="spellStart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Екатери-новского</w:t>
            </w:r>
            <w:proofErr w:type="spellEnd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4F9" w:rsidRPr="0032405C" w:rsidRDefault="00E554F9" w:rsidP="007165D7">
            <w:pPr>
              <w:pStyle w:val="3"/>
              <w:spacing w:before="0" w:after="0"/>
              <w:ind w:left="-135" w:right="-8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Екатери-новка</w:t>
            </w:r>
            <w:proofErr w:type="spellEnd"/>
            <w:proofErr w:type="gramEnd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E554F9" w:rsidRPr="0032405C" w:rsidRDefault="00E554F9" w:rsidP="007165D7">
            <w:pPr>
              <w:pStyle w:val="3"/>
              <w:spacing w:before="0" w:after="0"/>
              <w:ind w:left="-135" w:right="-8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Совет-ская</w:t>
            </w:r>
            <w:proofErr w:type="spellEnd"/>
            <w:proofErr w:type="gramEnd"/>
            <w:r w:rsidRPr="0032405C">
              <w:rPr>
                <w:rFonts w:ascii="Times New Roman" w:hAnsi="Times New Roman"/>
                <w:b w:val="0"/>
                <w:sz w:val="24"/>
                <w:szCs w:val="24"/>
              </w:rPr>
              <w:t>, 6-а</w:t>
            </w:r>
          </w:p>
        </w:tc>
      </w:tr>
      <w:tr w:rsidR="005F4604" w:rsidRPr="0032405C" w:rsidTr="007165D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Default="005F4604" w:rsidP="005F4604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Квартира </w:t>
            </w:r>
          </w:p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gram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</w:t>
            </w:r>
            <w:proofErr w:type="gram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 Екатериновка,</w:t>
            </w:r>
          </w:p>
          <w:p w:rsidR="005F4604" w:rsidRPr="006E4536" w:rsidRDefault="005F4604" w:rsidP="005F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Строительная,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31,7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1986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</w:rPr>
              <w:t>353663,59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Екатери-новского</w:t>
            </w:r>
            <w:proofErr w:type="spell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Екатери-новка</w:t>
            </w:r>
            <w:proofErr w:type="spellEnd"/>
            <w:proofErr w:type="gram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5F4604" w:rsidRPr="006E4536" w:rsidRDefault="005F4604" w:rsidP="005F4604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Совет-ская</w:t>
            </w:r>
            <w:proofErr w:type="spellEnd"/>
            <w:proofErr w:type="gram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6-а</w:t>
            </w:r>
          </w:p>
        </w:tc>
      </w:tr>
    </w:tbl>
    <w:p w:rsidR="006024EA" w:rsidRPr="003539E8" w:rsidRDefault="006024EA" w:rsidP="006024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04" w:rsidRDefault="009779E9" w:rsidP="009779E9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-3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0"/>
        <w:gridCol w:w="1701"/>
        <w:gridCol w:w="851"/>
        <w:gridCol w:w="708"/>
        <w:gridCol w:w="998"/>
        <w:gridCol w:w="1129"/>
        <w:gridCol w:w="1134"/>
        <w:gridCol w:w="1267"/>
      </w:tblGrid>
      <w:tr w:rsidR="005F4604" w:rsidRPr="006E4536" w:rsidTr="005F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EB7CF0" w:rsidRDefault="005F4604" w:rsidP="005F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EB7CF0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EB7CF0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F4604" w:rsidRPr="006E4536" w:rsidTr="005F46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EB7CF0" w:rsidRDefault="005F4604" w:rsidP="005F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CF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Квартира </w:t>
            </w:r>
          </w:p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proofErr w:type="gram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с</w:t>
            </w:r>
            <w:proofErr w:type="gram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. Екатериновка,</w:t>
            </w:r>
          </w:p>
          <w:p w:rsidR="005F4604" w:rsidRPr="006E4536" w:rsidRDefault="005F4604" w:rsidP="005F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r w:rsidRPr="006E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58,6</w:t>
            </w: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  <w:p w:rsidR="005F4604" w:rsidRPr="006E4536" w:rsidRDefault="005F4604" w:rsidP="005F46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1985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EB7CF0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604" w:rsidRPr="00EB7CF0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7CF0">
              <w:rPr>
                <w:rFonts w:ascii="Times New Roman" w:eastAsia="Times New Roman" w:hAnsi="Times New Roman" w:cs="Times New Roman"/>
                <w:bCs/>
              </w:rPr>
              <w:t>501285,39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EB7CF0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F4604" w:rsidRPr="00EB7CF0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7CF0">
              <w:rPr>
                <w:rFonts w:ascii="Times New Roman" w:eastAsia="Times New Roman" w:hAnsi="Times New Roman" w:cs="Times New Roman"/>
                <w:bCs/>
                <w:lang w:eastAsia="ru-RU"/>
              </w:rPr>
              <w:t>501285,39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13" w:right="-113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Казна </w:t>
            </w:r>
            <w:proofErr w:type="spell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Екатери-новского</w:t>
            </w:r>
            <w:proofErr w:type="spell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04" w:rsidRPr="006E4536" w:rsidRDefault="005F4604" w:rsidP="005F4604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proofErr w:type="gram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Екатери-новка</w:t>
            </w:r>
            <w:proofErr w:type="spellEnd"/>
            <w:proofErr w:type="gram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5F4604" w:rsidRPr="006E4536" w:rsidRDefault="005F4604" w:rsidP="005F4604">
            <w:pPr>
              <w:keepNext/>
              <w:spacing w:after="0" w:line="240" w:lineRule="auto"/>
              <w:ind w:left="-135" w:right="-8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proofErr w:type="gramStart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Совет-ская</w:t>
            </w:r>
            <w:proofErr w:type="spellEnd"/>
            <w:proofErr w:type="gramEnd"/>
            <w:r w:rsidRPr="006E4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6-а</w:t>
            </w:r>
          </w:p>
        </w:tc>
      </w:tr>
    </w:tbl>
    <w:p w:rsidR="005F4604" w:rsidRDefault="005F4604" w:rsidP="009779E9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9" w:rsidRDefault="005F4604" w:rsidP="009779E9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9E9"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779E9"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Согласованные изменения в Перечень</w:t>
      </w:r>
      <w:r w:rsidR="009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9E9" w:rsidRPr="0097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учреждений, иного имущества, передаваемого из муниципальной собственности Екатериновского сельского поселения в муниципальную собственность Партизанского муниципального района</w:t>
      </w:r>
      <w:r w:rsidR="0097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направить главе Екатериновского сельского поселения Партизанского муниципального района для направления в Думу Партизанского муниципального района для согласования и подготовки проекта закона Приморского края о внесении изменений в Закон Приморского края о внесении изменений в Закон Приморского кр</w:t>
      </w:r>
      <w:r w:rsidR="00E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от 06.03.2015</w:t>
      </w:r>
      <w:proofErr w:type="gramEnd"/>
      <w:r w:rsidR="00EB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№579-КЗ «О разграничении объектов муниципальной собственности между сельскими поселениями</w:t>
      </w:r>
      <w:r w:rsidR="009779E9"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муниципального района и Партизанским муниципальным районом» с последующим внесением его в Законодательное Собрание Приморского края в качестве законодательной инициативы.</w:t>
      </w:r>
    </w:p>
    <w:p w:rsidR="009779E9" w:rsidRDefault="00EB7CF0" w:rsidP="009779E9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9779E9" w:rsidRPr="007653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обнародования.</w:t>
      </w:r>
    </w:p>
    <w:p w:rsidR="007165D7" w:rsidRDefault="007165D7" w:rsidP="009779E9">
      <w:pPr>
        <w:suppressLineNumber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D7" w:rsidRDefault="007165D7" w:rsidP="007165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5D7" w:rsidRDefault="007165D7" w:rsidP="0071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63">
        <w:rPr>
          <w:rFonts w:ascii="Times New Roman" w:hAnsi="Times New Roman" w:cs="Times New Roman"/>
          <w:sz w:val="28"/>
          <w:szCs w:val="28"/>
        </w:rPr>
        <w:t>Председатель муниципального комитета</w:t>
      </w:r>
      <w:r w:rsidRPr="00FA7563">
        <w:rPr>
          <w:rFonts w:ascii="Times New Roman" w:hAnsi="Times New Roman" w:cs="Times New Roman"/>
          <w:sz w:val="28"/>
          <w:szCs w:val="28"/>
        </w:rPr>
        <w:tab/>
      </w:r>
    </w:p>
    <w:p w:rsidR="007165D7" w:rsidRPr="00FA7563" w:rsidRDefault="007165D7" w:rsidP="0071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563"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</w:p>
    <w:p w:rsidR="00FA7563" w:rsidRPr="00FA7563" w:rsidRDefault="007165D7" w:rsidP="00716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563"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А.Е. Иванова</w:t>
      </w:r>
    </w:p>
    <w:sectPr w:rsidR="00FA7563" w:rsidRPr="00FA7563" w:rsidSect="006024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1B0"/>
    <w:multiLevelType w:val="hybridMultilevel"/>
    <w:tmpl w:val="900C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6FA"/>
    <w:rsid w:val="001D0CE2"/>
    <w:rsid w:val="003539E8"/>
    <w:rsid w:val="00504E20"/>
    <w:rsid w:val="005F4604"/>
    <w:rsid w:val="006024EA"/>
    <w:rsid w:val="006E4536"/>
    <w:rsid w:val="007165D7"/>
    <w:rsid w:val="00725E73"/>
    <w:rsid w:val="0075538D"/>
    <w:rsid w:val="00781258"/>
    <w:rsid w:val="007E19CE"/>
    <w:rsid w:val="009779E9"/>
    <w:rsid w:val="00B37DEA"/>
    <w:rsid w:val="00BE537C"/>
    <w:rsid w:val="00D406FA"/>
    <w:rsid w:val="00D61718"/>
    <w:rsid w:val="00DE76F4"/>
    <w:rsid w:val="00E554F9"/>
    <w:rsid w:val="00EB7CF0"/>
    <w:rsid w:val="00EE215E"/>
    <w:rsid w:val="00F947D4"/>
    <w:rsid w:val="00F94AF4"/>
    <w:rsid w:val="00FA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FA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E554F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F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554F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</cp:revision>
  <cp:lastPrinted>2018-09-26T10:12:00Z</cp:lastPrinted>
  <dcterms:created xsi:type="dcterms:W3CDTF">2018-09-25T14:37:00Z</dcterms:created>
  <dcterms:modified xsi:type="dcterms:W3CDTF">2021-03-05T02:12:00Z</dcterms:modified>
</cp:coreProperties>
</file>