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07872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D20245" w:rsidRPr="0011622D" w:rsidRDefault="00707872" w:rsidP="00D2024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094B11">
        <w:rPr>
          <w:sz w:val="28"/>
          <w:szCs w:val="28"/>
        </w:rPr>
        <w:t>лавы</w:t>
      </w:r>
      <w:r w:rsidR="00D20245">
        <w:rPr>
          <w:sz w:val="28"/>
          <w:szCs w:val="28"/>
        </w:rPr>
        <w:t xml:space="preserve"> Екатериновского сельского поселения </w:t>
      </w:r>
      <w:r>
        <w:rPr>
          <w:sz w:val="28"/>
          <w:szCs w:val="28"/>
        </w:rPr>
        <w:t xml:space="preserve">Партизанского муниципального района </w:t>
      </w:r>
      <w:r w:rsidR="00D20245">
        <w:rPr>
          <w:sz w:val="28"/>
          <w:szCs w:val="28"/>
        </w:rPr>
        <w:t xml:space="preserve">и членов </w:t>
      </w:r>
      <w:r w:rsidR="00044ABE">
        <w:rPr>
          <w:sz w:val="28"/>
          <w:szCs w:val="28"/>
        </w:rPr>
        <w:t>его</w:t>
      </w:r>
      <w:r w:rsidR="00D20245">
        <w:rPr>
          <w:sz w:val="28"/>
          <w:szCs w:val="28"/>
        </w:rPr>
        <w:t xml:space="preserve"> сем</w:t>
      </w:r>
      <w:r w:rsidR="00A366AF">
        <w:rPr>
          <w:sz w:val="28"/>
          <w:szCs w:val="28"/>
        </w:rPr>
        <w:t>ьи</w:t>
      </w:r>
      <w:r w:rsidR="00D2024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20245" w:rsidRPr="0011622D">
        <w:rPr>
          <w:b/>
          <w:sz w:val="28"/>
          <w:szCs w:val="28"/>
        </w:rPr>
        <w:t xml:space="preserve">за </w:t>
      </w:r>
      <w:r w:rsidR="0011622D" w:rsidRPr="0011622D">
        <w:rPr>
          <w:b/>
          <w:sz w:val="28"/>
          <w:szCs w:val="28"/>
        </w:rPr>
        <w:t>2020</w:t>
      </w:r>
      <w:r w:rsidR="00D20245" w:rsidRPr="0011622D">
        <w:rPr>
          <w:b/>
          <w:sz w:val="28"/>
          <w:szCs w:val="28"/>
        </w:rPr>
        <w:t xml:space="preserve"> го</w:t>
      </w:r>
      <w:bookmarkStart w:id="0" w:name="_GoBack"/>
      <w:bookmarkEnd w:id="0"/>
      <w:r w:rsidR="00255069" w:rsidRPr="0011622D">
        <w:rPr>
          <w:b/>
          <w:sz w:val="28"/>
          <w:szCs w:val="28"/>
        </w:rPr>
        <w:t>д</w:t>
      </w:r>
    </w:p>
    <w:tbl>
      <w:tblPr>
        <w:tblStyle w:val="a3"/>
        <w:tblW w:w="14992" w:type="dxa"/>
        <w:tblLayout w:type="fixed"/>
        <w:tblLook w:val="04A0"/>
      </w:tblPr>
      <w:tblGrid>
        <w:gridCol w:w="1706"/>
        <w:gridCol w:w="1565"/>
        <w:gridCol w:w="2224"/>
        <w:gridCol w:w="1417"/>
        <w:gridCol w:w="1560"/>
        <w:gridCol w:w="1701"/>
        <w:gridCol w:w="1134"/>
        <w:gridCol w:w="1559"/>
        <w:gridCol w:w="2126"/>
      </w:tblGrid>
      <w:tr w:rsidR="009D251E" w:rsidTr="00044ABE">
        <w:trPr>
          <w:trHeight w:val="630"/>
        </w:trPr>
        <w:tc>
          <w:tcPr>
            <w:tcW w:w="170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5201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394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212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9D251E" w:rsidTr="00044ABE">
        <w:trPr>
          <w:trHeight w:val="630"/>
        </w:trPr>
        <w:tc>
          <w:tcPr>
            <w:tcW w:w="1706" w:type="dxa"/>
            <w:vMerge/>
          </w:tcPr>
          <w:p w:rsidR="009D251E" w:rsidRPr="00466BF4" w:rsidRDefault="009D251E" w:rsidP="007870E4"/>
        </w:tc>
        <w:tc>
          <w:tcPr>
            <w:tcW w:w="1565" w:type="dxa"/>
            <w:vMerge/>
          </w:tcPr>
          <w:p w:rsidR="009D251E" w:rsidRPr="00466BF4" w:rsidRDefault="009D251E" w:rsidP="007870E4">
            <w:pPr>
              <w:rPr>
                <w:spacing w:val="-6"/>
              </w:rPr>
            </w:pPr>
          </w:p>
        </w:tc>
        <w:tc>
          <w:tcPr>
            <w:tcW w:w="2224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41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560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701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134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559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2126" w:type="dxa"/>
            <w:vMerge/>
          </w:tcPr>
          <w:p w:rsidR="009D251E" w:rsidRDefault="009D251E" w:rsidP="007870E4"/>
        </w:tc>
      </w:tr>
      <w:tr w:rsidR="0011622D" w:rsidRPr="003F7FFB" w:rsidTr="00044ABE">
        <w:trPr>
          <w:trHeight w:val="642"/>
        </w:trPr>
        <w:tc>
          <w:tcPr>
            <w:tcW w:w="1706" w:type="dxa"/>
            <w:vMerge w:val="restart"/>
            <w:vAlign w:val="center"/>
          </w:tcPr>
          <w:p w:rsidR="0011622D" w:rsidRDefault="0011622D" w:rsidP="007870E4">
            <w:pPr>
              <w:jc w:val="center"/>
            </w:pPr>
            <w:r>
              <w:t>Денисов Олег Иванович</w:t>
            </w:r>
          </w:p>
        </w:tc>
        <w:tc>
          <w:tcPr>
            <w:tcW w:w="1565" w:type="dxa"/>
            <w:vMerge w:val="restart"/>
            <w:vAlign w:val="center"/>
          </w:tcPr>
          <w:p w:rsidR="0011622D" w:rsidRDefault="0011622D" w:rsidP="007870E4">
            <w:pPr>
              <w:jc w:val="center"/>
            </w:pPr>
            <w:r>
              <w:t>317</w:t>
            </w:r>
            <w:r w:rsidR="00F32874">
              <w:t xml:space="preserve"> </w:t>
            </w:r>
            <w:r>
              <w:t>301,36</w:t>
            </w:r>
          </w:p>
        </w:tc>
        <w:tc>
          <w:tcPr>
            <w:tcW w:w="2224" w:type="dxa"/>
            <w:vAlign w:val="center"/>
          </w:tcPr>
          <w:p w:rsidR="0011622D" w:rsidRDefault="0011622D" w:rsidP="00A0673F">
            <w:pPr>
              <w:jc w:val="center"/>
            </w:pPr>
            <w:proofErr w:type="spellStart"/>
            <w:r>
              <w:t>Зем</w:t>
            </w:r>
            <w:proofErr w:type="spellEnd"/>
            <w:r>
              <w:t xml:space="preserve">. </w:t>
            </w:r>
            <w:r w:rsidR="00044ABE">
              <w:t>у</w:t>
            </w:r>
            <w:r>
              <w:t>часток</w:t>
            </w:r>
            <w:r w:rsidR="00044ABE">
              <w:t xml:space="preserve"> (</w:t>
            </w:r>
            <w:proofErr w:type="gramStart"/>
            <w:r w:rsidR="00044ABE">
              <w:t>общая</w:t>
            </w:r>
            <w:proofErr w:type="gramEnd"/>
            <w:r w:rsidR="00044ABE">
              <w:t xml:space="preserve"> долевая 3/10)</w:t>
            </w:r>
          </w:p>
        </w:tc>
        <w:tc>
          <w:tcPr>
            <w:tcW w:w="1417" w:type="dxa"/>
            <w:vAlign w:val="center"/>
          </w:tcPr>
          <w:p w:rsidR="0011622D" w:rsidRDefault="0011622D" w:rsidP="00CC18F0">
            <w:pPr>
              <w:jc w:val="center"/>
            </w:pPr>
            <w:r>
              <w:t>700,0</w:t>
            </w:r>
          </w:p>
        </w:tc>
        <w:tc>
          <w:tcPr>
            <w:tcW w:w="1560" w:type="dxa"/>
            <w:vMerge w:val="restart"/>
            <w:vAlign w:val="center"/>
          </w:tcPr>
          <w:p w:rsidR="0011622D" w:rsidRDefault="0011622D" w:rsidP="007870E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11622D" w:rsidRDefault="0011622D" w:rsidP="007870E4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1622D" w:rsidRDefault="0011622D" w:rsidP="007870E4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11622D" w:rsidRDefault="00044ABE" w:rsidP="007870E4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11622D" w:rsidRDefault="0011622D" w:rsidP="007870E4">
            <w:pPr>
              <w:jc w:val="center"/>
            </w:pPr>
            <w:r>
              <w:t xml:space="preserve">НИССАН АТЛАС, </w:t>
            </w:r>
          </w:p>
          <w:p w:rsidR="0011622D" w:rsidRDefault="0011622D" w:rsidP="007870E4">
            <w:pPr>
              <w:jc w:val="center"/>
            </w:pPr>
          </w:p>
          <w:p w:rsidR="0011622D" w:rsidRPr="0011622D" w:rsidRDefault="0011622D" w:rsidP="007870E4">
            <w:pPr>
              <w:jc w:val="center"/>
            </w:pPr>
            <w:r>
              <w:t xml:space="preserve">трактор </w:t>
            </w:r>
            <w:r>
              <w:rPr>
                <w:lang w:val="en-US"/>
              </w:rPr>
              <w:t>MITSUBISHI</w:t>
            </w:r>
            <w:r w:rsidRPr="0011622D">
              <w:t xml:space="preserve"> </w:t>
            </w:r>
            <w:r>
              <w:rPr>
                <w:lang w:val="en-US"/>
              </w:rPr>
              <w:t>MT</w:t>
            </w:r>
            <w:r w:rsidRPr="0011622D">
              <w:t>18</w:t>
            </w:r>
          </w:p>
        </w:tc>
      </w:tr>
      <w:tr w:rsidR="0011622D" w:rsidRPr="003F7FFB" w:rsidTr="00044ABE">
        <w:trPr>
          <w:trHeight w:val="555"/>
        </w:trPr>
        <w:tc>
          <w:tcPr>
            <w:tcW w:w="1706" w:type="dxa"/>
            <w:vMerge/>
            <w:vAlign w:val="center"/>
          </w:tcPr>
          <w:p w:rsidR="0011622D" w:rsidRDefault="0011622D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11622D" w:rsidRDefault="0011622D" w:rsidP="007870E4">
            <w:pPr>
              <w:jc w:val="center"/>
            </w:pPr>
          </w:p>
        </w:tc>
        <w:tc>
          <w:tcPr>
            <w:tcW w:w="2224" w:type="dxa"/>
            <w:vAlign w:val="center"/>
          </w:tcPr>
          <w:p w:rsidR="0011622D" w:rsidRDefault="0011622D" w:rsidP="00A0673F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  <w:r w:rsidR="00044ABE">
              <w:t xml:space="preserve"> (</w:t>
            </w:r>
            <w:proofErr w:type="gramStart"/>
            <w:r w:rsidR="00044ABE">
              <w:t>общая</w:t>
            </w:r>
            <w:proofErr w:type="gramEnd"/>
            <w:r w:rsidR="00044ABE">
              <w:t xml:space="preserve"> совместная с Денисовой Н.Н</w:t>
            </w:r>
            <w:r w:rsidR="00F32874">
              <w:t>.</w:t>
            </w:r>
            <w:r w:rsidR="00044ABE">
              <w:t>)</w:t>
            </w:r>
          </w:p>
        </w:tc>
        <w:tc>
          <w:tcPr>
            <w:tcW w:w="1417" w:type="dxa"/>
            <w:vAlign w:val="center"/>
          </w:tcPr>
          <w:p w:rsidR="0011622D" w:rsidRDefault="0011622D" w:rsidP="00A0673F">
            <w:pPr>
              <w:jc w:val="center"/>
            </w:pPr>
            <w:r>
              <w:t>1810,0</w:t>
            </w:r>
          </w:p>
        </w:tc>
        <w:tc>
          <w:tcPr>
            <w:tcW w:w="1560" w:type="dxa"/>
            <w:vMerge/>
            <w:vAlign w:val="center"/>
          </w:tcPr>
          <w:p w:rsidR="0011622D" w:rsidRDefault="0011622D" w:rsidP="007870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1622D" w:rsidRDefault="0011622D" w:rsidP="007870E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1622D" w:rsidRDefault="0011622D" w:rsidP="007870E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1622D" w:rsidRDefault="0011622D" w:rsidP="007870E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11622D" w:rsidRDefault="0011622D" w:rsidP="007870E4">
            <w:pPr>
              <w:jc w:val="center"/>
            </w:pPr>
          </w:p>
        </w:tc>
      </w:tr>
      <w:tr w:rsidR="0011622D" w:rsidRPr="003F7FFB" w:rsidTr="00044ABE">
        <w:trPr>
          <w:trHeight w:val="609"/>
        </w:trPr>
        <w:tc>
          <w:tcPr>
            <w:tcW w:w="1706" w:type="dxa"/>
            <w:vMerge/>
            <w:vAlign w:val="center"/>
          </w:tcPr>
          <w:p w:rsidR="0011622D" w:rsidRDefault="0011622D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11622D" w:rsidRDefault="0011622D" w:rsidP="007870E4">
            <w:pPr>
              <w:jc w:val="center"/>
            </w:pPr>
          </w:p>
        </w:tc>
        <w:tc>
          <w:tcPr>
            <w:tcW w:w="2224" w:type="dxa"/>
            <w:vAlign w:val="center"/>
          </w:tcPr>
          <w:p w:rsidR="0011622D" w:rsidRDefault="0011622D" w:rsidP="00A0673F">
            <w:pPr>
              <w:jc w:val="center"/>
            </w:pPr>
            <w:r>
              <w:t>Часть жилого дома (общая долевая 3/10)</w:t>
            </w:r>
          </w:p>
        </w:tc>
        <w:tc>
          <w:tcPr>
            <w:tcW w:w="1417" w:type="dxa"/>
            <w:vAlign w:val="center"/>
          </w:tcPr>
          <w:p w:rsidR="0011622D" w:rsidRDefault="0011622D" w:rsidP="00A0673F">
            <w:pPr>
              <w:jc w:val="center"/>
            </w:pPr>
            <w:r>
              <w:t>80,5</w:t>
            </w:r>
          </w:p>
        </w:tc>
        <w:tc>
          <w:tcPr>
            <w:tcW w:w="1560" w:type="dxa"/>
            <w:vMerge/>
            <w:vAlign w:val="center"/>
          </w:tcPr>
          <w:p w:rsidR="0011622D" w:rsidRDefault="0011622D" w:rsidP="007870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1622D" w:rsidRDefault="0011622D" w:rsidP="007870E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1622D" w:rsidRDefault="0011622D" w:rsidP="007870E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1622D" w:rsidRDefault="0011622D" w:rsidP="007870E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11622D" w:rsidRDefault="0011622D" w:rsidP="007870E4">
            <w:pPr>
              <w:jc w:val="center"/>
            </w:pPr>
          </w:p>
        </w:tc>
      </w:tr>
      <w:tr w:rsidR="0011622D" w:rsidRPr="003F7FFB" w:rsidTr="00044ABE">
        <w:trPr>
          <w:trHeight w:val="609"/>
        </w:trPr>
        <w:tc>
          <w:tcPr>
            <w:tcW w:w="1706" w:type="dxa"/>
            <w:vMerge/>
            <w:vAlign w:val="center"/>
          </w:tcPr>
          <w:p w:rsidR="0011622D" w:rsidRDefault="0011622D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11622D" w:rsidRDefault="0011622D" w:rsidP="007870E4">
            <w:pPr>
              <w:jc w:val="center"/>
            </w:pPr>
          </w:p>
        </w:tc>
        <w:tc>
          <w:tcPr>
            <w:tcW w:w="2224" w:type="dxa"/>
            <w:vAlign w:val="center"/>
          </w:tcPr>
          <w:p w:rsidR="0011622D" w:rsidRDefault="0011622D" w:rsidP="0011622D">
            <w:pPr>
              <w:jc w:val="center"/>
            </w:pPr>
            <w:r>
              <w:t>Часть жилого дома (общая совместная с Денисовой Н.Н</w:t>
            </w:r>
            <w:r w:rsidR="00F32874">
              <w:t>.</w:t>
            </w:r>
            <w:r>
              <w:t>)</w:t>
            </w:r>
          </w:p>
        </w:tc>
        <w:tc>
          <w:tcPr>
            <w:tcW w:w="1417" w:type="dxa"/>
            <w:vAlign w:val="center"/>
          </w:tcPr>
          <w:p w:rsidR="0011622D" w:rsidRDefault="0011622D" w:rsidP="00A0673F">
            <w:pPr>
              <w:jc w:val="center"/>
            </w:pPr>
            <w:r>
              <w:t>83,9</w:t>
            </w:r>
          </w:p>
        </w:tc>
        <w:tc>
          <w:tcPr>
            <w:tcW w:w="1560" w:type="dxa"/>
            <w:vMerge/>
            <w:vAlign w:val="center"/>
          </w:tcPr>
          <w:p w:rsidR="0011622D" w:rsidRDefault="0011622D" w:rsidP="007870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1622D" w:rsidRDefault="0011622D" w:rsidP="007870E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1622D" w:rsidRDefault="0011622D" w:rsidP="007870E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1622D" w:rsidRDefault="0011622D" w:rsidP="007870E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11622D" w:rsidRDefault="0011622D" w:rsidP="007870E4">
            <w:pPr>
              <w:jc w:val="center"/>
            </w:pPr>
          </w:p>
        </w:tc>
      </w:tr>
      <w:tr w:rsidR="00044ABE" w:rsidTr="00044ABE">
        <w:trPr>
          <w:trHeight w:val="535"/>
        </w:trPr>
        <w:tc>
          <w:tcPr>
            <w:tcW w:w="170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44ABE" w:rsidRDefault="00044ABE" w:rsidP="007B73F4">
            <w:pPr>
              <w:jc w:val="center"/>
            </w:pPr>
          </w:p>
          <w:p w:rsidR="00044ABE" w:rsidRDefault="00044ABE" w:rsidP="007B73F4">
            <w:pPr>
              <w:jc w:val="center"/>
            </w:pPr>
          </w:p>
          <w:p w:rsidR="00044ABE" w:rsidRDefault="00044ABE" w:rsidP="007B73F4">
            <w:pPr>
              <w:jc w:val="center"/>
            </w:pPr>
            <w:r>
              <w:t>Супруга</w:t>
            </w:r>
          </w:p>
          <w:p w:rsidR="00044ABE" w:rsidRPr="0023416D" w:rsidRDefault="00044ABE" w:rsidP="007B73F4">
            <w:pPr>
              <w:jc w:val="center"/>
            </w:pPr>
            <w:r>
              <w:t>Денисова О.И.</w:t>
            </w:r>
          </w:p>
          <w:p w:rsidR="00044ABE" w:rsidRDefault="00044ABE" w:rsidP="007B73F4">
            <w:pPr>
              <w:jc w:val="center"/>
            </w:pPr>
          </w:p>
          <w:p w:rsidR="00044ABE" w:rsidRPr="0023416D" w:rsidRDefault="00044ABE" w:rsidP="007B73F4">
            <w:pPr>
              <w:jc w:val="center"/>
            </w:pPr>
          </w:p>
        </w:tc>
        <w:tc>
          <w:tcPr>
            <w:tcW w:w="1565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44ABE" w:rsidRPr="0023416D" w:rsidRDefault="00044ABE" w:rsidP="00044ABE">
            <w:pPr>
              <w:jc w:val="center"/>
            </w:pPr>
            <w:r>
              <w:t>159</w:t>
            </w:r>
            <w:r w:rsidR="00F32874">
              <w:t xml:space="preserve"> </w:t>
            </w:r>
            <w:r>
              <w:t>416,81</w:t>
            </w:r>
          </w:p>
        </w:tc>
        <w:tc>
          <w:tcPr>
            <w:tcW w:w="2224" w:type="dxa"/>
            <w:tcBorders>
              <w:bottom w:val="single" w:sz="4" w:space="0" w:color="000000" w:themeColor="text1"/>
            </w:tcBorders>
            <w:vAlign w:val="center"/>
          </w:tcPr>
          <w:p w:rsidR="00044ABE" w:rsidRDefault="00044ABE" w:rsidP="00F32874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участок (</w:t>
            </w:r>
            <w:proofErr w:type="gramStart"/>
            <w:r>
              <w:t>общая</w:t>
            </w:r>
            <w:proofErr w:type="gramEnd"/>
            <w:r>
              <w:t xml:space="preserve"> долевая </w:t>
            </w:r>
            <w:r w:rsidR="00F32874">
              <w:t>1/2</w:t>
            </w:r>
            <w:r>
              <w:t>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044ABE" w:rsidRDefault="00044ABE" w:rsidP="00B45EB6">
            <w:pPr>
              <w:jc w:val="center"/>
            </w:pPr>
            <w:r>
              <w:t>700,0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44ABE" w:rsidRDefault="00044ABE" w:rsidP="00CC18F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044ABE" w:rsidRDefault="00044ABE" w:rsidP="00B019C8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44ABE" w:rsidRDefault="00044ABE" w:rsidP="00B019C8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44ABE" w:rsidRDefault="00044ABE" w:rsidP="007B73F4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44ABE" w:rsidRDefault="00044ABE" w:rsidP="007B73F4">
            <w:pPr>
              <w:jc w:val="center"/>
            </w:pPr>
            <w:r w:rsidRPr="00CC18F0">
              <w:t>TOYOTA</w:t>
            </w:r>
          </w:p>
          <w:p w:rsidR="00044ABE" w:rsidRPr="00F32874" w:rsidRDefault="00F32874" w:rsidP="007B73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LAND CRUISER</w:t>
            </w:r>
          </w:p>
        </w:tc>
      </w:tr>
      <w:tr w:rsidR="00044ABE" w:rsidTr="00044ABE">
        <w:trPr>
          <w:trHeight w:val="483"/>
        </w:trPr>
        <w:tc>
          <w:tcPr>
            <w:tcW w:w="1706" w:type="dxa"/>
            <w:vMerge/>
            <w:vAlign w:val="center"/>
          </w:tcPr>
          <w:p w:rsidR="00044ABE" w:rsidRDefault="00044ABE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044ABE" w:rsidRDefault="00044ABE" w:rsidP="00A0673F">
            <w:pPr>
              <w:jc w:val="center"/>
            </w:pPr>
          </w:p>
        </w:tc>
        <w:tc>
          <w:tcPr>
            <w:tcW w:w="2224" w:type="dxa"/>
            <w:vAlign w:val="center"/>
          </w:tcPr>
          <w:p w:rsidR="00044ABE" w:rsidRDefault="00044ABE" w:rsidP="00F32874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участок (</w:t>
            </w:r>
            <w:proofErr w:type="gramStart"/>
            <w:r>
              <w:t>общая</w:t>
            </w:r>
            <w:proofErr w:type="gramEnd"/>
            <w:r>
              <w:t xml:space="preserve"> совместная с </w:t>
            </w:r>
            <w:r w:rsidR="00F32874">
              <w:t>Денисовым О.И.</w:t>
            </w:r>
            <w:r>
              <w:t>)</w:t>
            </w:r>
          </w:p>
        </w:tc>
        <w:tc>
          <w:tcPr>
            <w:tcW w:w="1417" w:type="dxa"/>
            <w:vAlign w:val="center"/>
          </w:tcPr>
          <w:p w:rsidR="00044ABE" w:rsidRDefault="00044ABE" w:rsidP="00B45EB6">
            <w:pPr>
              <w:jc w:val="center"/>
            </w:pPr>
            <w:r>
              <w:t>1810,0</w:t>
            </w:r>
          </w:p>
        </w:tc>
        <w:tc>
          <w:tcPr>
            <w:tcW w:w="1560" w:type="dxa"/>
            <w:vMerge/>
            <w:vAlign w:val="center"/>
          </w:tcPr>
          <w:p w:rsidR="00044ABE" w:rsidRDefault="00044ABE" w:rsidP="007870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44ABE" w:rsidRDefault="00044ABE" w:rsidP="00B019C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44ABE" w:rsidRDefault="00044ABE" w:rsidP="00B019C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44ABE" w:rsidRDefault="00044ABE" w:rsidP="007870E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044ABE" w:rsidRDefault="00044ABE" w:rsidP="00866040">
            <w:pPr>
              <w:jc w:val="center"/>
            </w:pPr>
          </w:p>
        </w:tc>
      </w:tr>
      <w:tr w:rsidR="00044ABE" w:rsidTr="00044ABE">
        <w:trPr>
          <w:trHeight w:val="567"/>
        </w:trPr>
        <w:tc>
          <w:tcPr>
            <w:tcW w:w="1706" w:type="dxa"/>
            <w:vMerge/>
            <w:vAlign w:val="center"/>
          </w:tcPr>
          <w:p w:rsidR="00044ABE" w:rsidRDefault="00044ABE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044ABE" w:rsidRDefault="00044ABE" w:rsidP="00A0673F">
            <w:pPr>
              <w:jc w:val="center"/>
            </w:pPr>
          </w:p>
        </w:tc>
        <w:tc>
          <w:tcPr>
            <w:tcW w:w="2224" w:type="dxa"/>
            <w:vAlign w:val="center"/>
          </w:tcPr>
          <w:p w:rsidR="00044ABE" w:rsidRDefault="00044ABE" w:rsidP="00B45EB6">
            <w:pPr>
              <w:jc w:val="center"/>
            </w:pPr>
            <w:r>
              <w:t xml:space="preserve">Часть </w:t>
            </w:r>
            <w:r w:rsidR="00F32874">
              <w:t>жилого дома (общая долевая 1/2</w:t>
            </w:r>
            <w:r>
              <w:t>)</w:t>
            </w:r>
          </w:p>
        </w:tc>
        <w:tc>
          <w:tcPr>
            <w:tcW w:w="1417" w:type="dxa"/>
            <w:vAlign w:val="center"/>
          </w:tcPr>
          <w:p w:rsidR="00044ABE" w:rsidRDefault="00044ABE" w:rsidP="00B45EB6">
            <w:pPr>
              <w:jc w:val="center"/>
            </w:pPr>
            <w:r>
              <w:t>80,5</w:t>
            </w:r>
          </w:p>
        </w:tc>
        <w:tc>
          <w:tcPr>
            <w:tcW w:w="1560" w:type="dxa"/>
            <w:vMerge/>
            <w:vAlign w:val="center"/>
          </w:tcPr>
          <w:p w:rsidR="00044ABE" w:rsidRDefault="00044ABE" w:rsidP="007870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44ABE" w:rsidRDefault="00044ABE" w:rsidP="00B019C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44ABE" w:rsidRDefault="00044ABE" w:rsidP="00B019C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44ABE" w:rsidRDefault="00044ABE" w:rsidP="007870E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044ABE" w:rsidRDefault="00044ABE" w:rsidP="00866040">
            <w:pPr>
              <w:jc w:val="center"/>
            </w:pPr>
          </w:p>
        </w:tc>
      </w:tr>
      <w:tr w:rsidR="00044ABE" w:rsidTr="00044ABE">
        <w:trPr>
          <w:trHeight w:val="271"/>
        </w:trPr>
        <w:tc>
          <w:tcPr>
            <w:tcW w:w="1706" w:type="dxa"/>
            <w:vMerge/>
            <w:vAlign w:val="center"/>
          </w:tcPr>
          <w:p w:rsidR="00044ABE" w:rsidRDefault="00044ABE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044ABE" w:rsidRDefault="00044ABE" w:rsidP="00A0673F">
            <w:pPr>
              <w:jc w:val="center"/>
            </w:pPr>
          </w:p>
        </w:tc>
        <w:tc>
          <w:tcPr>
            <w:tcW w:w="2224" w:type="dxa"/>
            <w:vAlign w:val="center"/>
          </w:tcPr>
          <w:p w:rsidR="00044ABE" w:rsidRDefault="00044ABE" w:rsidP="00B45EB6">
            <w:pPr>
              <w:jc w:val="center"/>
            </w:pPr>
            <w:r>
              <w:t xml:space="preserve">Часть жилого дома (общая совместная с </w:t>
            </w:r>
            <w:r w:rsidR="00F32874">
              <w:t>Денисовым О.И.</w:t>
            </w:r>
            <w:r>
              <w:t>)</w:t>
            </w:r>
          </w:p>
        </w:tc>
        <w:tc>
          <w:tcPr>
            <w:tcW w:w="1417" w:type="dxa"/>
            <w:vAlign w:val="center"/>
          </w:tcPr>
          <w:p w:rsidR="00044ABE" w:rsidRDefault="00044ABE" w:rsidP="00B45EB6">
            <w:pPr>
              <w:jc w:val="center"/>
            </w:pPr>
            <w:r>
              <w:t>83,9</w:t>
            </w:r>
          </w:p>
        </w:tc>
        <w:tc>
          <w:tcPr>
            <w:tcW w:w="1560" w:type="dxa"/>
            <w:vMerge/>
            <w:vAlign w:val="center"/>
          </w:tcPr>
          <w:p w:rsidR="00044ABE" w:rsidRDefault="00044ABE" w:rsidP="007870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44ABE" w:rsidRDefault="00044ABE" w:rsidP="00B019C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44ABE" w:rsidRDefault="00044ABE" w:rsidP="00B019C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44ABE" w:rsidRDefault="00044ABE" w:rsidP="007870E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044ABE" w:rsidRDefault="00044ABE" w:rsidP="00866040">
            <w:pPr>
              <w:jc w:val="center"/>
            </w:pPr>
          </w:p>
        </w:tc>
      </w:tr>
      <w:tr w:rsidR="00044ABE" w:rsidTr="00044ABE">
        <w:tc>
          <w:tcPr>
            <w:tcW w:w="14992" w:type="dxa"/>
            <w:gridSpan w:val="9"/>
            <w:vAlign w:val="center"/>
          </w:tcPr>
          <w:p w:rsidR="00044ABE" w:rsidRDefault="00044ABE" w:rsidP="007870E4">
            <w:pPr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44ABE" w:rsidTr="00044ABE">
        <w:tc>
          <w:tcPr>
            <w:tcW w:w="14992" w:type="dxa"/>
            <w:gridSpan w:val="9"/>
            <w:vAlign w:val="center"/>
          </w:tcPr>
          <w:p w:rsidR="00044ABE" w:rsidRPr="00D44432" w:rsidRDefault="00044ABE" w:rsidP="00D44432">
            <w:pPr>
              <w:jc w:val="center"/>
            </w:pPr>
            <w:r>
              <w:t>Сделки не совершались</w:t>
            </w:r>
          </w:p>
        </w:tc>
      </w:tr>
    </w:tbl>
    <w:p w:rsidR="00D20245" w:rsidRDefault="00D20245" w:rsidP="00D20245"/>
    <w:p w:rsidR="006108B3" w:rsidRDefault="006108B3"/>
    <w:sectPr w:rsidR="006108B3" w:rsidSect="00044AB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43FCA"/>
    <w:rsid w:val="00044ABE"/>
    <w:rsid w:val="0004538E"/>
    <w:rsid w:val="000475D2"/>
    <w:rsid w:val="0005032B"/>
    <w:rsid w:val="0005539E"/>
    <w:rsid w:val="000566B8"/>
    <w:rsid w:val="00056D7B"/>
    <w:rsid w:val="000624AE"/>
    <w:rsid w:val="0006294A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4B11"/>
    <w:rsid w:val="0009641B"/>
    <w:rsid w:val="000A0B95"/>
    <w:rsid w:val="000A21C4"/>
    <w:rsid w:val="000A34C3"/>
    <w:rsid w:val="000A619A"/>
    <w:rsid w:val="000B01AF"/>
    <w:rsid w:val="000B19B3"/>
    <w:rsid w:val="000B43E9"/>
    <w:rsid w:val="000B7F3E"/>
    <w:rsid w:val="000C29E9"/>
    <w:rsid w:val="000C6C1B"/>
    <w:rsid w:val="000C7972"/>
    <w:rsid w:val="000D392E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622D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0D2E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226C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23D0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36B"/>
    <w:rsid w:val="0022096F"/>
    <w:rsid w:val="00220AF2"/>
    <w:rsid w:val="00224BBD"/>
    <w:rsid w:val="00224EA5"/>
    <w:rsid w:val="00227F02"/>
    <w:rsid w:val="00232C78"/>
    <w:rsid w:val="0023337C"/>
    <w:rsid w:val="0023416D"/>
    <w:rsid w:val="0024166F"/>
    <w:rsid w:val="002427F3"/>
    <w:rsid w:val="00242CFF"/>
    <w:rsid w:val="002431A7"/>
    <w:rsid w:val="00244B71"/>
    <w:rsid w:val="00246420"/>
    <w:rsid w:val="002477F9"/>
    <w:rsid w:val="00253F29"/>
    <w:rsid w:val="0025506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73BB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329B"/>
    <w:rsid w:val="003D61CD"/>
    <w:rsid w:val="003D7E53"/>
    <w:rsid w:val="003E34E1"/>
    <w:rsid w:val="003E52AA"/>
    <w:rsid w:val="003E78ED"/>
    <w:rsid w:val="003F299B"/>
    <w:rsid w:val="003F7C77"/>
    <w:rsid w:val="003F7FFB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6DFC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95716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0875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376CF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4335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194C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07872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3F4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19A0"/>
    <w:rsid w:val="00863D5E"/>
    <w:rsid w:val="00866040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8617A"/>
    <w:rsid w:val="00987CB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51E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673F"/>
    <w:rsid w:val="00A07EE7"/>
    <w:rsid w:val="00A1065B"/>
    <w:rsid w:val="00A11FCD"/>
    <w:rsid w:val="00A121D2"/>
    <w:rsid w:val="00A20EE9"/>
    <w:rsid w:val="00A27593"/>
    <w:rsid w:val="00A27D30"/>
    <w:rsid w:val="00A344F8"/>
    <w:rsid w:val="00A366AF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4A34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1B9F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0099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40AD"/>
    <w:rsid w:val="00C06DA9"/>
    <w:rsid w:val="00C06F8A"/>
    <w:rsid w:val="00C070EC"/>
    <w:rsid w:val="00C10915"/>
    <w:rsid w:val="00C115D6"/>
    <w:rsid w:val="00C17070"/>
    <w:rsid w:val="00C20394"/>
    <w:rsid w:val="00C229CA"/>
    <w:rsid w:val="00C22C52"/>
    <w:rsid w:val="00C252EC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203E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18F0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44432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3CF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6D6B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1E25"/>
    <w:rsid w:val="00E05517"/>
    <w:rsid w:val="00E06C9C"/>
    <w:rsid w:val="00E10790"/>
    <w:rsid w:val="00E1186D"/>
    <w:rsid w:val="00E25277"/>
    <w:rsid w:val="00E2660D"/>
    <w:rsid w:val="00E30D6A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4A62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422B"/>
    <w:rsid w:val="00F05A34"/>
    <w:rsid w:val="00F10916"/>
    <w:rsid w:val="00F1625D"/>
    <w:rsid w:val="00F22EBF"/>
    <w:rsid w:val="00F30FD1"/>
    <w:rsid w:val="00F31887"/>
    <w:rsid w:val="00F32874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30</cp:revision>
  <dcterms:created xsi:type="dcterms:W3CDTF">2013-12-03T01:37:00Z</dcterms:created>
  <dcterms:modified xsi:type="dcterms:W3CDTF">2021-04-29T01:52:00Z</dcterms:modified>
</cp:coreProperties>
</file>