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3B077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20.05.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12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О внесении изменений </w:t>
      </w:r>
      <w:r w:rsidR="00DD4195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и дополнений </w:t>
      </w: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391D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Екатериновского сельского поселения Партизанского муниципального района в соответствие с </w:t>
      </w:r>
      <w:r w:rsidRPr="00E86A09">
        <w:rPr>
          <w:rFonts w:ascii="Times New Roman" w:hAnsi="Times New Roman"/>
          <w:sz w:val="28"/>
          <w:szCs w:val="28"/>
          <w:lang w:val="ru-RU"/>
        </w:rPr>
        <w:t>Федеральным законом от 06.10.2003 года № 131 – ФЗ «Об общих принципах организации местного самоуправления в Российской Федерации»</w:t>
      </w:r>
      <w:r w:rsidR="0068796C">
        <w:rPr>
          <w:rFonts w:ascii="Times New Roman" w:hAnsi="Times New Roman"/>
          <w:sz w:val="28"/>
          <w:szCs w:val="28"/>
          <w:lang w:val="ru-RU"/>
        </w:rPr>
        <w:t xml:space="preserve"> и законом Примор</w:t>
      </w:r>
      <w:r w:rsidR="00C447E9">
        <w:rPr>
          <w:rFonts w:ascii="Times New Roman" w:hAnsi="Times New Roman"/>
          <w:sz w:val="28"/>
          <w:szCs w:val="28"/>
          <w:lang w:val="ru-RU"/>
        </w:rPr>
        <w:t>ского края от 03.08.2018 № 329-К</w:t>
      </w:r>
      <w:r w:rsidR="0068796C">
        <w:rPr>
          <w:rFonts w:ascii="Times New Roman" w:hAnsi="Times New Roman"/>
          <w:sz w:val="28"/>
          <w:szCs w:val="28"/>
          <w:lang w:val="ru-RU"/>
        </w:rPr>
        <w:t>З «О сельских старостах в Приморском крае»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  <w:proofErr w:type="gramEnd"/>
    </w:p>
    <w:p w:rsidR="00EA0782" w:rsidRPr="00E86A09" w:rsidRDefault="00EA0782" w:rsidP="00391D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3E43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4329"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</w:t>
      </w:r>
      <w:r w:rsidR="00DD4195">
        <w:rPr>
          <w:rFonts w:ascii="Times New Roman" w:hAnsi="Times New Roman"/>
          <w:sz w:val="28"/>
          <w:szCs w:val="28"/>
          <w:lang w:val="ru-RU" w:eastAsia="ru-RU" w:bidi="ar-SA"/>
        </w:rPr>
        <w:t xml:space="preserve"> и дополнений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в Устав Екатериновского сельского поселения Партизанского муниципального района» (прилагается).</w:t>
      </w:r>
    </w:p>
    <w:p w:rsidR="00E86A09" w:rsidRDefault="00E86A09" w:rsidP="003E43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3E43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E4394" w:rsidRPr="00E86A09" w:rsidRDefault="003E4394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A01E15" w:rsidRDefault="00A01E15" w:rsidP="00391D6F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3B0772" w:rsidRDefault="003B0772" w:rsidP="00391D6F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  <w:r w:rsidR="00DD4195">
        <w:rPr>
          <w:rFonts w:ascii="Times New Roman" w:hAnsi="Times New Roman"/>
          <w:b/>
          <w:sz w:val="28"/>
          <w:szCs w:val="28"/>
          <w:lang w:val="ru-RU" w:eastAsia="ru-RU" w:bidi="ar-SA"/>
        </w:rPr>
        <w:t>и дополнений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tbl>
      <w:tblPr>
        <w:tblW w:w="0" w:type="auto"/>
        <w:tblLook w:val="04A0"/>
      </w:tblPr>
      <w:tblGrid>
        <w:gridCol w:w="5920"/>
        <w:gridCol w:w="3933"/>
      </w:tblGrid>
      <w:tr w:rsidR="00EA0782" w:rsidRPr="003B0772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3E4394" w:rsidP="003B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3B0772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20.05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.2021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3B0772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12</w:t>
            </w:r>
          </w:p>
        </w:tc>
      </w:tr>
    </w:tbl>
    <w:p w:rsidR="00EA0782" w:rsidRPr="00E86A09" w:rsidRDefault="00E86A09" w:rsidP="0083619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EA0782" w:rsidRDefault="00E86A09" w:rsidP="0083619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E35EA">
        <w:rPr>
          <w:rFonts w:ascii="Times New Roman" w:hAnsi="Times New Roman"/>
          <w:sz w:val="28"/>
          <w:szCs w:val="28"/>
          <w:lang w:val="ru-RU" w:eastAsia="ru-RU" w:bidi="ar-SA"/>
        </w:rPr>
        <w:t>По всему тексту Устава Екатериновского сельского поселения Партизанского муниципального района Приморского края слова «староста сельского населенного пункта» заменить словами «сельский староста» в соответствующих падежах.</w:t>
      </w:r>
    </w:p>
    <w:p w:rsidR="006E35EA" w:rsidRDefault="006E35EA" w:rsidP="008361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1.2. </w:t>
      </w:r>
      <w:r w:rsidR="00836191">
        <w:rPr>
          <w:rFonts w:ascii="Times New Roman" w:hAnsi="Times New Roman"/>
          <w:sz w:val="28"/>
          <w:szCs w:val="28"/>
          <w:lang w:val="ru-RU" w:eastAsia="ru-RU" w:bidi="ar-SA"/>
        </w:rPr>
        <w:t>Первое предложение части 5 статьи 14.1 изложить в следующей редакции:</w:t>
      </w:r>
    </w:p>
    <w:p w:rsidR="00836191" w:rsidRPr="00836191" w:rsidRDefault="00836191" w:rsidP="00836191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836191">
        <w:rPr>
          <w:rFonts w:ascii="Times New Roman" w:hAnsi="Times New Roman"/>
          <w:sz w:val="28"/>
          <w:szCs w:val="26"/>
          <w:lang w:val="ru-RU"/>
        </w:rPr>
        <w:t xml:space="preserve">Срок полномочий </w:t>
      </w:r>
      <w:r>
        <w:rPr>
          <w:rFonts w:ascii="Times New Roman" w:hAnsi="Times New Roman"/>
          <w:sz w:val="28"/>
          <w:szCs w:val="26"/>
          <w:lang w:val="ru-RU"/>
        </w:rPr>
        <w:t xml:space="preserve">сельского старосты </w:t>
      </w:r>
      <w:r w:rsidR="000B0B6C">
        <w:rPr>
          <w:rFonts w:ascii="Times New Roman" w:hAnsi="Times New Roman"/>
          <w:sz w:val="28"/>
          <w:szCs w:val="26"/>
          <w:lang w:val="ru-RU"/>
        </w:rPr>
        <w:t xml:space="preserve">устанавливается Уставом Екатериновского сельского поселения Партизанского муниципального района Приморского края и </w:t>
      </w:r>
      <w:r>
        <w:rPr>
          <w:rFonts w:ascii="Times New Roman" w:hAnsi="Times New Roman"/>
          <w:sz w:val="28"/>
          <w:szCs w:val="26"/>
          <w:lang w:val="ru-RU"/>
        </w:rPr>
        <w:t>составляет пять лет».</w:t>
      </w:r>
    </w:p>
    <w:p w:rsidR="00B8157E" w:rsidRPr="00E86A09" w:rsidRDefault="00B8157E" w:rsidP="008361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 w:rsidR="00DD4195">
        <w:rPr>
          <w:rFonts w:ascii="Times New Roman" w:hAnsi="Times New Roman"/>
          <w:sz w:val="28"/>
          <w:szCs w:val="28"/>
          <w:lang w:val="ru-RU" w:eastAsia="ru-RU" w:bidi="ar-SA"/>
        </w:rPr>
        <w:t>Главное у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B8157E" w:rsidRDefault="00E86A09" w:rsidP="0083619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</w:t>
      </w:r>
      <w:r w:rsidR="00914F91">
        <w:rPr>
          <w:rFonts w:ascii="Times New Roman" w:hAnsi="Times New Roman"/>
          <w:sz w:val="28"/>
          <w:szCs w:val="28"/>
          <w:lang w:val="ru-RU" w:eastAsia="ru-RU" w:bidi="ar-SA"/>
        </w:rPr>
        <w:t>и в газете «Екатериновский вестник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3E4394" w:rsidRDefault="003E4394" w:rsidP="003E43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6191" w:rsidRDefault="00836191" w:rsidP="003E43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6191" w:rsidRDefault="00836191" w:rsidP="003E43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E4394" w:rsidRPr="00E86A09" w:rsidRDefault="003E4394" w:rsidP="003E43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О.И.Денисов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6191" w:rsidRDefault="00836191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6191" w:rsidRDefault="00836191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3B0772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>20.05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3B077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12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B0B6C"/>
    <w:rsid w:val="000B133B"/>
    <w:rsid w:val="00103561"/>
    <w:rsid w:val="00143D86"/>
    <w:rsid w:val="0015260C"/>
    <w:rsid w:val="00153510"/>
    <w:rsid w:val="00194329"/>
    <w:rsid w:val="0019635B"/>
    <w:rsid w:val="001B0D23"/>
    <w:rsid w:val="001E7C7C"/>
    <w:rsid w:val="00210065"/>
    <w:rsid w:val="00224AEE"/>
    <w:rsid w:val="00230CBB"/>
    <w:rsid w:val="00234F21"/>
    <w:rsid w:val="002434B9"/>
    <w:rsid w:val="0028460F"/>
    <w:rsid w:val="002F112D"/>
    <w:rsid w:val="0034729D"/>
    <w:rsid w:val="00347792"/>
    <w:rsid w:val="00391D6F"/>
    <w:rsid w:val="003B0772"/>
    <w:rsid w:val="003E4394"/>
    <w:rsid w:val="003F5BE8"/>
    <w:rsid w:val="00417042"/>
    <w:rsid w:val="00431AB6"/>
    <w:rsid w:val="00550BBA"/>
    <w:rsid w:val="005934E9"/>
    <w:rsid w:val="005A4E7E"/>
    <w:rsid w:val="005C0B6C"/>
    <w:rsid w:val="006171BF"/>
    <w:rsid w:val="00660D6C"/>
    <w:rsid w:val="0068796C"/>
    <w:rsid w:val="006E35EA"/>
    <w:rsid w:val="006F323E"/>
    <w:rsid w:val="007450D1"/>
    <w:rsid w:val="007460D6"/>
    <w:rsid w:val="007A4A99"/>
    <w:rsid w:val="007B564C"/>
    <w:rsid w:val="00836191"/>
    <w:rsid w:val="008425F4"/>
    <w:rsid w:val="00845BAD"/>
    <w:rsid w:val="0085505D"/>
    <w:rsid w:val="00890E26"/>
    <w:rsid w:val="00914F91"/>
    <w:rsid w:val="00932D67"/>
    <w:rsid w:val="00944946"/>
    <w:rsid w:val="00953CA0"/>
    <w:rsid w:val="009D0F73"/>
    <w:rsid w:val="009D56B2"/>
    <w:rsid w:val="00A01E15"/>
    <w:rsid w:val="00A37305"/>
    <w:rsid w:val="00A43C0B"/>
    <w:rsid w:val="00A556CD"/>
    <w:rsid w:val="00A770EC"/>
    <w:rsid w:val="00A8796C"/>
    <w:rsid w:val="00AA5E5B"/>
    <w:rsid w:val="00B01080"/>
    <w:rsid w:val="00B13BF6"/>
    <w:rsid w:val="00B43E67"/>
    <w:rsid w:val="00B8157E"/>
    <w:rsid w:val="00C133D0"/>
    <w:rsid w:val="00C31D1F"/>
    <w:rsid w:val="00C447E9"/>
    <w:rsid w:val="00C5065F"/>
    <w:rsid w:val="00C6518E"/>
    <w:rsid w:val="00C83C1B"/>
    <w:rsid w:val="00CC2C44"/>
    <w:rsid w:val="00CF575B"/>
    <w:rsid w:val="00D9757A"/>
    <w:rsid w:val="00DD4195"/>
    <w:rsid w:val="00DF2553"/>
    <w:rsid w:val="00E047C0"/>
    <w:rsid w:val="00E70B22"/>
    <w:rsid w:val="00E86A09"/>
    <w:rsid w:val="00E86E77"/>
    <w:rsid w:val="00EA0782"/>
    <w:rsid w:val="00EE0116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styleId="a6">
    <w:name w:val="Hyperlink"/>
    <w:basedOn w:val="a0"/>
    <w:uiPriority w:val="99"/>
    <w:semiHidden/>
    <w:unhideWhenUsed/>
    <w:rsid w:val="00210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36</cp:revision>
  <cp:lastPrinted>2021-05-23T23:56:00Z</cp:lastPrinted>
  <dcterms:created xsi:type="dcterms:W3CDTF">2020-04-17T01:33:00Z</dcterms:created>
  <dcterms:modified xsi:type="dcterms:W3CDTF">2021-05-24T00:01:00Z</dcterms:modified>
</cp:coreProperties>
</file>