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F3E" w:rsidRDefault="00101F3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01F3E" w:rsidRDefault="00101F3E">
      <w:pPr>
        <w:widowControl w:val="0"/>
        <w:autoSpaceDE w:val="0"/>
        <w:autoSpaceDN w:val="0"/>
        <w:adjustRightInd w:val="0"/>
        <w:spacing w:after="0" w:line="240" w:lineRule="auto"/>
        <w:jc w:val="center"/>
        <w:rPr>
          <w:rFonts w:ascii="Calibri" w:hAnsi="Calibri" w:cs="Calibri"/>
          <w:b/>
          <w:bCs/>
        </w:rPr>
      </w:pP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декабря 2014 г. N 1335</w:t>
      </w:r>
    </w:p>
    <w:p w:rsidR="00101F3E" w:rsidRDefault="00101F3E">
      <w:pPr>
        <w:widowControl w:val="0"/>
        <w:autoSpaceDE w:val="0"/>
        <w:autoSpaceDN w:val="0"/>
        <w:adjustRightInd w:val="0"/>
        <w:spacing w:after="0" w:line="240" w:lineRule="auto"/>
        <w:jc w:val="center"/>
        <w:rPr>
          <w:rFonts w:ascii="Calibri" w:hAnsi="Calibri" w:cs="Calibri"/>
          <w:b/>
          <w:bCs/>
        </w:rPr>
      </w:pP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ВКЛЮЧЕНИЯ ЮРИДИЧЕСКИХ ЛИЦ В ПЕРЕЧЕНЬ ЮРИДИЧЕСКИХ ЛИЦ,</w:t>
      </w:r>
    </w:p>
    <w:p w:rsidR="00101F3E" w:rsidRDefault="00101F3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ПРЕДОСТАВЛЯЮЩИХ</w:t>
      </w:r>
      <w:proofErr w:type="gramEnd"/>
      <w:r>
        <w:rPr>
          <w:rFonts w:ascii="Calibri" w:hAnsi="Calibri" w:cs="Calibri"/>
          <w:b/>
          <w:bCs/>
        </w:rPr>
        <w:t xml:space="preserve"> ГОСУДАРСТВЕННУЮ ПОДДЕРЖКУ ИННОВАЦИОННОЙ</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ФОРМАХ, УСТАНОВЛЕННЫХ ФЕДЕРАЛЬНЫМ ЗАКОНОМ</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НАУКЕ И ГОСУДАРСТВЕННОЙ НАУЧНО-ТЕХНИЧЕСКОЙ ПОЛИТИКЕ",</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СТАТЬИ 4 ФЕДЕРАЛЬНОГО ЗАКОНА "О РАЗВИТИИ МАЛОГО</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В РОССИЙСКОЙ ФЕДЕРАЦИИ"</w:t>
      </w:r>
    </w:p>
    <w:p w:rsidR="00101F3E" w:rsidRDefault="00101F3E">
      <w:pPr>
        <w:widowControl w:val="0"/>
        <w:autoSpaceDE w:val="0"/>
        <w:autoSpaceDN w:val="0"/>
        <w:adjustRightInd w:val="0"/>
        <w:spacing w:after="0" w:line="240" w:lineRule="auto"/>
        <w:ind w:firstLine="540"/>
        <w:jc w:val="both"/>
        <w:rPr>
          <w:rFonts w:ascii="Calibri" w:hAnsi="Calibri" w:cs="Calibri"/>
        </w:rPr>
      </w:pP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пунктом 1 части 1 статьи 4</w:t>
        </w:r>
      </w:hyperlink>
      <w:r>
        <w:rPr>
          <w:rFonts w:ascii="Calibri" w:hAnsi="Calibri" w:cs="Calibri"/>
        </w:rPr>
        <w:t xml:space="preserve"> Федерального закона "О развитии малого и среднего предпринимательства в Российской Федерации" Правительство Российской Федерации постановляет:</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0" w:history="1">
        <w:r>
          <w:rPr>
            <w:rFonts w:ascii="Calibri" w:hAnsi="Calibri" w:cs="Calibri"/>
            <w:color w:val="0000FF"/>
          </w:rPr>
          <w:t>Правила</w:t>
        </w:r>
      </w:hyperlink>
      <w:r>
        <w:rPr>
          <w:rFonts w:ascii="Calibri" w:hAnsi="Calibri" w:cs="Calibri"/>
        </w:rPr>
        <w:t xml:space="preserve"> включения юридических лиц в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 для целей статьи 4 Федерального закона "О развитии малого и среднего предпринимательства в Российской Федерации".</w:t>
      </w:r>
    </w:p>
    <w:p w:rsidR="00101F3E" w:rsidRDefault="00101F3E">
      <w:pPr>
        <w:widowControl w:val="0"/>
        <w:autoSpaceDE w:val="0"/>
        <w:autoSpaceDN w:val="0"/>
        <w:adjustRightInd w:val="0"/>
        <w:spacing w:after="0" w:line="240" w:lineRule="auto"/>
        <w:ind w:firstLine="540"/>
        <w:jc w:val="both"/>
        <w:rPr>
          <w:rFonts w:ascii="Calibri" w:hAnsi="Calibri" w:cs="Calibri"/>
        </w:rPr>
      </w:pP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01F3E" w:rsidRDefault="00101F3E">
      <w:pPr>
        <w:widowControl w:val="0"/>
        <w:autoSpaceDE w:val="0"/>
        <w:autoSpaceDN w:val="0"/>
        <w:adjustRightInd w:val="0"/>
        <w:spacing w:after="0" w:line="240" w:lineRule="auto"/>
        <w:ind w:firstLine="540"/>
        <w:jc w:val="both"/>
        <w:rPr>
          <w:rFonts w:ascii="Calibri" w:hAnsi="Calibri" w:cs="Calibri"/>
        </w:rPr>
      </w:pPr>
    </w:p>
    <w:p w:rsidR="00101F3E" w:rsidRDefault="00101F3E">
      <w:pPr>
        <w:widowControl w:val="0"/>
        <w:autoSpaceDE w:val="0"/>
        <w:autoSpaceDN w:val="0"/>
        <w:adjustRightInd w:val="0"/>
        <w:spacing w:after="0" w:line="240" w:lineRule="auto"/>
        <w:ind w:firstLine="540"/>
        <w:jc w:val="both"/>
        <w:rPr>
          <w:rFonts w:ascii="Calibri" w:hAnsi="Calibri" w:cs="Calibri"/>
        </w:rPr>
      </w:pPr>
    </w:p>
    <w:p w:rsidR="00101F3E" w:rsidRDefault="00101F3E">
      <w:pPr>
        <w:widowControl w:val="0"/>
        <w:autoSpaceDE w:val="0"/>
        <w:autoSpaceDN w:val="0"/>
        <w:adjustRightInd w:val="0"/>
        <w:spacing w:after="0" w:line="240" w:lineRule="auto"/>
        <w:ind w:firstLine="540"/>
        <w:jc w:val="both"/>
        <w:rPr>
          <w:rFonts w:ascii="Calibri" w:hAnsi="Calibri" w:cs="Calibri"/>
        </w:rPr>
      </w:pPr>
    </w:p>
    <w:p w:rsidR="00101F3E" w:rsidRDefault="00101F3E">
      <w:pPr>
        <w:widowControl w:val="0"/>
        <w:autoSpaceDE w:val="0"/>
        <w:autoSpaceDN w:val="0"/>
        <w:adjustRightInd w:val="0"/>
        <w:spacing w:after="0" w:line="240" w:lineRule="auto"/>
        <w:ind w:firstLine="540"/>
        <w:jc w:val="both"/>
        <w:rPr>
          <w:rFonts w:ascii="Calibri" w:hAnsi="Calibri" w:cs="Calibri"/>
        </w:rPr>
      </w:pPr>
    </w:p>
    <w:p w:rsidR="00101F3E" w:rsidRDefault="00101F3E">
      <w:pPr>
        <w:widowControl w:val="0"/>
        <w:autoSpaceDE w:val="0"/>
        <w:autoSpaceDN w:val="0"/>
        <w:adjustRightInd w:val="0"/>
        <w:spacing w:after="0" w:line="240" w:lineRule="auto"/>
        <w:ind w:firstLine="540"/>
        <w:jc w:val="both"/>
        <w:rPr>
          <w:rFonts w:ascii="Calibri" w:hAnsi="Calibri" w:cs="Calibri"/>
        </w:rPr>
      </w:pPr>
    </w:p>
    <w:p w:rsidR="00101F3E" w:rsidRDefault="00101F3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от 8 декабря 2014 г. N 1335</w:t>
      </w:r>
    </w:p>
    <w:p w:rsidR="00101F3E" w:rsidRDefault="00101F3E">
      <w:pPr>
        <w:widowControl w:val="0"/>
        <w:autoSpaceDE w:val="0"/>
        <w:autoSpaceDN w:val="0"/>
        <w:adjustRightInd w:val="0"/>
        <w:spacing w:after="0" w:line="240" w:lineRule="auto"/>
        <w:jc w:val="center"/>
        <w:rPr>
          <w:rFonts w:ascii="Calibri" w:hAnsi="Calibri" w:cs="Calibri"/>
        </w:rPr>
      </w:pPr>
    </w:p>
    <w:p w:rsidR="00101F3E" w:rsidRDefault="00101F3E">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ПРАВИЛА</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ВКЛЮЧЕНИЯ ЮРИДИЧЕСКИХ ЛИЦ В ПЕРЕЧЕНЬ ЮРИДИЧЕСКИХ ЛИЦ,</w:t>
      </w:r>
    </w:p>
    <w:p w:rsidR="00101F3E" w:rsidRDefault="00101F3E">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ПРЕДОСТАВЛЯЮЩИХ</w:t>
      </w:r>
      <w:proofErr w:type="gramEnd"/>
      <w:r>
        <w:rPr>
          <w:rFonts w:ascii="Calibri" w:hAnsi="Calibri" w:cs="Calibri"/>
          <w:b/>
          <w:bCs/>
        </w:rPr>
        <w:t xml:space="preserve"> ГОСУДАРСТВЕННУЮ ПОДДЕРЖКУ ИННОВАЦИОННОЙ</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В ФОРМАХ, УСТАНОВЛЕННЫХ ФЕДЕРАЛЬНЫМ ЗАКОНОМ</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НАУКЕ И ГОСУДАРСТВЕННОЙ НАУЧНО-ТЕХНИЧЕСКОЙ ПОЛИТИКЕ",</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ЦЕЛЕЙ СТАТЬИ 4 ФЕДЕРАЛЬНОГО ЗАКОНА "О РАЗВИТИИ МАЛОГО</w:t>
      </w:r>
    </w:p>
    <w:p w:rsidR="00101F3E" w:rsidRDefault="00101F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 В РОССИЙСКОЙ ФЕДЕРАЦИИ"</w:t>
      </w:r>
    </w:p>
    <w:p w:rsidR="00101F3E" w:rsidRDefault="00101F3E">
      <w:pPr>
        <w:widowControl w:val="0"/>
        <w:autoSpaceDE w:val="0"/>
        <w:autoSpaceDN w:val="0"/>
        <w:adjustRightInd w:val="0"/>
        <w:spacing w:after="0" w:line="240" w:lineRule="auto"/>
        <w:jc w:val="center"/>
        <w:rPr>
          <w:rFonts w:ascii="Calibri" w:hAnsi="Calibri" w:cs="Calibri"/>
        </w:rPr>
      </w:pP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включения юридических лиц в перечень юридических лиц, предоставляющих государственную поддержку инновационной деятельности в формах, остановленных Федеральным </w:t>
      </w:r>
      <w:hyperlink r:id="rId5"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 для целей </w:t>
      </w:r>
      <w:hyperlink r:id="rId6" w:history="1">
        <w:r>
          <w:rPr>
            <w:rFonts w:ascii="Calibri" w:hAnsi="Calibri" w:cs="Calibri"/>
            <w:color w:val="0000FF"/>
          </w:rPr>
          <w:t>статьи 4</w:t>
        </w:r>
      </w:hyperlink>
      <w:r>
        <w:rPr>
          <w:rFonts w:ascii="Calibri" w:hAnsi="Calibri" w:cs="Calibri"/>
        </w:rPr>
        <w:t xml:space="preserve"> Федерального закона "О развитии малого и среднего предпринимательства в Российской Федерации" (далее - перечень).</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Включение юридических лиц в перечень осуществляется при условии соответствия их одному из критериев, предусмотренных </w:t>
      </w:r>
      <w:hyperlink r:id="rId7" w:history="1">
        <w:r>
          <w:rPr>
            <w:rFonts w:ascii="Calibri" w:hAnsi="Calibri" w:cs="Calibri"/>
            <w:color w:val="0000FF"/>
          </w:rPr>
          <w:t>пунктом 1 части 1 статьи 4</w:t>
        </w:r>
      </w:hyperlink>
      <w:r>
        <w:rPr>
          <w:rFonts w:ascii="Calibri" w:hAnsi="Calibri" w:cs="Calibri"/>
        </w:rPr>
        <w:t xml:space="preserve"> Федерального закона "О развитии малого и среднего предпринимательства в Российской Федерации" (далее - критерий), из числа юридических лиц, предоставляющих государственную поддержку инновационной деятельности в формах, установленных Федеральным </w:t>
      </w:r>
      <w:hyperlink r:id="rId8"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w:t>
      </w:r>
      <w:proofErr w:type="gramEnd"/>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Юридическое лицо в целях его включения в перечень направляет в Министерство экономического развития Российской Федерации заявку о включении юридического лица в перечень по форме согласно </w:t>
      </w:r>
      <w:hyperlink w:anchor="Par84" w:history="1">
        <w:r>
          <w:rPr>
            <w:rFonts w:ascii="Calibri" w:hAnsi="Calibri" w:cs="Calibri"/>
            <w:color w:val="0000FF"/>
          </w:rPr>
          <w:t>приложению</w:t>
        </w:r>
      </w:hyperlink>
      <w:r>
        <w:rPr>
          <w:rFonts w:ascii="Calibri" w:hAnsi="Calibri" w:cs="Calibri"/>
        </w:rPr>
        <w:t xml:space="preserve"> (далее - заявка).</w:t>
      </w:r>
    </w:p>
    <w:p w:rsidR="00101F3E" w:rsidRDefault="00101F3E">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4. К заявке прилагаются следующие документы:</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учредительных документов, заверенные в установленном порядке;</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пояснительная записка с обоснованием соответствия юридического лица критерию (далее - обоснование), заверенная руководителем юридического лица.</w:t>
      </w:r>
    </w:p>
    <w:p w:rsidR="00101F3E" w:rsidRDefault="00101F3E">
      <w:pPr>
        <w:widowControl w:val="0"/>
        <w:autoSpaceDE w:val="0"/>
        <w:autoSpaceDN w:val="0"/>
        <w:adjustRightInd w:val="0"/>
        <w:spacing w:after="0" w:line="240" w:lineRule="auto"/>
        <w:ind w:firstLine="540"/>
        <w:jc w:val="both"/>
        <w:rPr>
          <w:rFonts w:ascii="Calibri" w:hAnsi="Calibri" w:cs="Calibri"/>
        </w:rPr>
      </w:pPr>
      <w:bookmarkStart w:id="4" w:name="Par44"/>
      <w:bookmarkEnd w:id="4"/>
      <w:r>
        <w:rPr>
          <w:rFonts w:ascii="Calibri" w:hAnsi="Calibri" w:cs="Calibri"/>
        </w:rPr>
        <w:t>5. Обоснование содержит следующие сведения:</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основные виды экономической деятельности юридического лица;</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акционеров (участников) юридического лица и размер их участия в уставном (складочном) капитале (паевом фонде) юридического лица (с приложением заверенных в установленном порядке копий подтверждающих документов);</w:t>
      </w:r>
    </w:p>
    <w:p w:rsidR="00101F3E" w:rsidRDefault="00101F3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 случае если юридическое лицо является хозяйственным обществом, - наличие у иных юридических лиц - открытых акционерных обществ, не менее 50 процентов акций которых находится в собственности Российской Федерации, права прямо или косвенно распоряжаться более чем 50 процентами общего количества голосов, приходящихся на голосующие акции (доли), составляющие уставный капитал такого хозяйственного общества, либо возможности назначать единоличный исполнительный орган и (или) более</w:t>
      </w:r>
      <w:proofErr w:type="gramEnd"/>
      <w:r>
        <w:rPr>
          <w:rFonts w:ascii="Calibri" w:hAnsi="Calibri" w:cs="Calibri"/>
        </w:rPr>
        <w:t xml:space="preserve"> половины состава коллегиального исполнительного органа, а также возможности определять избрание более половины состава совета директоров (наблюдательного совета) такого хозяйственного общества (с приложением заверенных в установленном порядке копий подтверждающих документов);</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формы предоставления юридическим лицом государственной поддержки инновационной деятельности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 науке и государственной научно-технической политике", включая сведения о результатах предоставления такой поддержки;</w:t>
      </w:r>
    </w:p>
    <w:p w:rsidR="00101F3E" w:rsidRDefault="00101F3E">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реализация стратегии и (или) программы инновационного развития, которые утверждены юридическим лицом (при наличии);</w:t>
      </w:r>
    </w:p>
    <w:p w:rsidR="00101F3E" w:rsidRDefault="00101F3E">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участие юридического лица в уставных (складочных) капиталах (паевых фондах) иных юридических лиц с указанием наименований, организационно-правовых форм, размера долей участия, средней численности работников за предшествующий календарный год, выручки от реализации товаров (работ, услуг) за предшествующий календарный год без учета налога на добавленную стоимость (с приложением заверенных в установленном порядке копий подтверждающих документов).</w:t>
      </w:r>
      <w:proofErr w:type="gramEnd"/>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Министерство экономического развития Российской Федерации рассматривает заявку и приложенные к заявке документы, предусмотренные </w:t>
      </w:r>
      <w:hyperlink w:anchor="Par41" w:history="1">
        <w:r>
          <w:rPr>
            <w:rFonts w:ascii="Calibri" w:hAnsi="Calibri" w:cs="Calibri"/>
            <w:color w:val="0000FF"/>
          </w:rPr>
          <w:t>пунктом 4</w:t>
        </w:r>
      </w:hyperlink>
      <w:r>
        <w:rPr>
          <w:rFonts w:ascii="Calibri" w:hAnsi="Calibri" w:cs="Calibri"/>
        </w:rPr>
        <w:t xml:space="preserve"> настоящих Правил, в срок, не превышающий 30 рабочих дней со дня их получения.</w:t>
      </w:r>
    </w:p>
    <w:p w:rsidR="00101F3E" w:rsidRDefault="00101F3E">
      <w:pPr>
        <w:widowControl w:val="0"/>
        <w:autoSpaceDE w:val="0"/>
        <w:autoSpaceDN w:val="0"/>
        <w:adjustRightInd w:val="0"/>
        <w:spacing w:after="0" w:line="240" w:lineRule="auto"/>
        <w:ind w:firstLine="540"/>
        <w:jc w:val="both"/>
        <w:rPr>
          <w:rFonts w:ascii="Calibri" w:hAnsi="Calibri" w:cs="Calibri"/>
        </w:rPr>
      </w:pPr>
      <w:bookmarkStart w:id="5" w:name="Par52"/>
      <w:bookmarkEnd w:id="5"/>
      <w:r>
        <w:rPr>
          <w:rFonts w:ascii="Calibri" w:hAnsi="Calibri" w:cs="Calibri"/>
        </w:rPr>
        <w:t xml:space="preserve">7. </w:t>
      </w:r>
      <w:proofErr w:type="gramStart"/>
      <w:r>
        <w:rPr>
          <w:rFonts w:ascii="Calibri" w:hAnsi="Calibri" w:cs="Calibri"/>
        </w:rPr>
        <w:t xml:space="preserve">В случаях соответствия заявки и прилагаемых к ней документов положениям </w:t>
      </w:r>
      <w:hyperlink w:anchor="Par41" w:history="1">
        <w:r>
          <w:rPr>
            <w:rFonts w:ascii="Calibri" w:hAnsi="Calibri" w:cs="Calibri"/>
            <w:color w:val="0000FF"/>
          </w:rPr>
          <w:t>пунктов 4</w:t>
        </w:r>
      </w:hyperlink>
      <w:r>
        <w:rPr>
          <w:rFonts w:ascii="Calibri" w:hAnsi="Calibri" w:cs="Calibri"/>
        </w:rPr>
        <w:t xml:space="preserve"> и </w:t>
      </w:r>
      <w:hyperlink w:anchor="Par44" w:history="1">
        <w:r>
          <w:rPr>
            <w:rFonts w:ascii="Calibri" w:hAnsi="Calibri" w:cs="Calibri"/>
            <w:color w:val="0000FF"/>
          </w:rPr>
          <w:t>5</w:t>
        </w:r>
      </w:hyperlink>
      <w:r>
        <w:rPr>
          <w:rFonts w:ascii="Calibri" w:hAnsi="Calibri" w:cs="Calibri"/>
        </w:rPr>
        <w:t xml:space="preserve"> настоящих Правил, признания информации, содержащейся в таких документах, достоверной и юридического лица, направившего заявку, соответствующим критерию Министерство экономического развития Российской Федерации разрабатывает и направляет в Министерство образования и науки Российской Федерации и Министерство финансов Российской Федерации на согласование в соответствии с </w:t>
      </w:r>
      <w:hyperlink r:id="rId10" w:history="1">
        <w:r>
          <w:rPr>
            <w:rFonts w:ascii="Calibri" w:hAnsi="Calibri" w:cs="Calibri"/>
            <w:color w:val="0000FF"/>
          </w:rPr>
          <w:t>пунктами 57</w:t>
        </w:r>
      </w:hyperlink>
      <w:r>
        <w:rPr>
          <w:rFonts w:ascii="Calibri" w:hAnsi="Calibri" w:cs="Calibri"/>
        </w:rPr>
        <w:t xml:space="preserve"> - </w:t>
      </w:r>
      <w:hyperlink r:id="rId11" w:history="1">
        <w:r>
          <w:rPr>
            <w:rFonts w:ascii="Calibri" w:hAnsi="Calibri" w:cs="Calibri"/>
            <w:color w:val="0000FF"/>
          </w:rPr>
          <w:t>59</w:t>
        </w:r>
      </w:hyperlink>
      <w:r>
        <w:rPr>
          <w:rFonts w:ascii="Calibri" w:hAnsi="Calibri" w:cs="Calibri"/>
        </w:rPr>
        <w:t xml:space="preserve"> Регламента Правительства</w:t>
      </w:r>
      <w:proofErr w:type="gramEnd"/>
      <w:r>
        <w:rPr>
          <w:rFonts w:ascii="Calibri" w:hAnsi="Calibri" w:cs="Calibri"/>
        </w:rPr>
        <w:t xml:space="preserve"> Российской Федерации, утвержденного постановлением Правительства Российской Федерации от 1 июня 2004 г. N 260 "О Регламенте Правительства Российской Федерации и Положении об Аппарате Правительства Российской Федерации" (далее - Регламент), проект акта Правительства Российской Федерации о включении такого юридического лица в перечень.</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В случае несоответствия заявки и прилагаемых к ней документов положениям </w:t>
      </w:r>
      <w:hyperlink w:anchor="Par41" w:history="1">
        <w:r>
          <w:rPr>
            <w:rFonts w:ascii="Calibri" w:hAnsi="Calibri" w:cs="Calibri"/>
            <w:color w:val="0000FF"/>
          </w:rPr>
          <w:t>пунктов 4</w:t>
        </w:r>
      </w:hyperlink>
      <w:r>
        <w:rPr>
          <w:rFonts w:ascii="Calibri" w:hAnsi="Calibri" w:cs="Calibri"/>
        </w:rPr>
        <w:t xml:space="preserve"> и </w:t>
      </w:r>
      <w:hyperlink w:anchor="Par44" w:history="1">
        <w:r>
          <w:rPr>
            <w:rFonts w:ascii="Calibri" w:hAnsi="Calibri" w:cs="Calibri"/>
            <w:color w:val="0000FF"/>
          </w:rPr>
          <w:t>5</w:t>
        </w:r>
      </w:hyperlink>
      <w:r>
        <w:rPr>
          <w:rFonts w:ascii="Calibri" w:hAnsi="Calibri" w:cs="Calibri"/>
        </w:rPr>
        <w:t xml:space="preserve"> настоящих Правил, признания информации, содержащейся в таких документах, недостоверной и признания юридического лица, направившего заявку, несоответствующим критерию Министерство экономического развития Российской Федерации уведомляет юридическое лицо, направившее заявку, о невозможности включения такого юридического лица в перечень с указанием причины, послужившей основанием для отказа.</w:t>
      </w:r>
      <w:proofErr w:type="gramEnd"/>
    </w:p>
    <w:p w:rsidR="00101F3E" w:rsidRDefault="00101F3E">
      <w:pPr>
        <w:widowControl w:val="0"/>
        <w:autoSpaceDE w:val="0"/>
        <w:autoSpaceDN w:val="0"/>
        <w:adjustRightInd w:val="0"/>
        <w:spacing w:after="0" w:line="240" w:lineRule="auto"/>
        <w:ind w:firstLine="540"/>
        <w:jc w:val="both"/>
        <w:rPr>
          <w:rFonts w:ascii="Calibri" w:hAnsi="Calibri" w:cs="Calibri"/>
        </w:rPr>
      </w:pPr>
      <w:bookmarkStart w:id="6" w:name="Par54"/>
      <w:bookmarkEnd w:id="6"/>
      <w:r>
        <w:rPr>
          <w:rFonts w:ascii="Calibri" w:hAnsi="Calibri" w:cs="Calibri"/>
        </w:rPr>
        <w:t xml:space="preserve">9. Министерство экономического развития Российской Федерации в срок, не превышающий 20 рабочих дней со дня получения согласований, предусмотренных </w:t>
      </w:r>
      <w:hyperlink w:anchor="Par52" w:history="1">
        <w:r>
          <w:rPr>
            <w:rFonts w:ascii="Calibri" w:hAnsi="Calibri" w:cs="Calibri"/>
            <w:color w:val="0000FF"/>
          </w:rPr>
          <w:t>пунктом 7</w:t>
        </w:r>
      </w:hyperlink>
      <w:r>
        <w:rPr>
          <w:rFonts w:ascii="Calibri" w:hAnsi="Calibri" w:cs="Calibri"/>
        </w:rPr>
        <w:t xml:space="preserve"> настоящих Правил, вносит в установленном порядке в Правительство Российской Федерации проект акта </w:t>
      </w:r>
      <w:r>
        <w:rPr>
          <w:rFonts w:ascii="Calibri" w:hAnsi="Calibri" w:cs="Calibri"/>
        </w:rPr>
        <w:lastRenderedPageBreak/>
        <w:t>Правительства Российской Федерации о включении юридического лица, направившего заявку, в перечень.</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целях подтверждения соответствия юридического лица, включенного в перечень, критерию такое юридическое лицо ежегодно, не позднее 1 марта, представляет в Министерство экономического развития Российской Федерации документы, предусмотренные </w:t>
      </w:r>
      <w:hyperlink w:anchor="Par41" w:history="1">
        <w:r>
          <w:rPr>
            <w:rFonts w:ascii="Calibri" w:hAnsi="Calibri" w:cs="Calibri"/>
            <w:color w:val="0000FF"/>
          </w:rPr>
          <w:t>пунктом 4</w:t>
        </w:r>
      </w:hyperlink>
      <w:r>
        <w:rPr>
          <w:rFonts w:ascii="Calibri" w:hAnsi="Calibri" w:cs="Calibri"/>
        </w:rPr>
        <w:t xml:space="preserve"> настоящих Правил. В случае принятия Правительством Российской Федерации акта о включении юридического лица в перечень не более чем за 6 месяцев до указанного срока подтверждение соответствия юридического лица, включенного в перечень, критерию в текущем году не требуется.</w:t>
      </w:r>
    </w:p>
    <w:p w:rsidR="00101F3E" w:rsidRDefault="00101F3E">
      <w:pPr>
        <w:widowControl w:val="0"/>
        <w:autoSpaceDE w:val="0"/>
        <w:autoSpaceDN w:val="0"/>
        <w:adjustRightInd w:val="0"/>
        <w:spacing w:after="0" w:line="240" w:lineRule="auto"/>
        <w:ind w:firstLine="540"/>
        <w:jc w:val="both"/>
        <w:rPr>
          <w:rFonts w:ascii="Calibri" w:hAnsi="Calibri" w:cs="Calibri"/>
        </w:rPr>
      </w:pPr>
      <w:bookmarkStart w:id="7" w:name="Par56"/>
      <w:bookmarkEnd w:id="7"/>
      <w:r>
        <w:rPr>
          <w:rFonts w:ascii="Calibri" w:hAnsi="Calibri" w:cs="Calibri"/>
        </w:rPr>
        <w:t xml:space="preserve">11. </w:t>
      </w:r>
      <w:proofErr w:type="gramStart"/>
      <w:r>
        <w:rPr>
          <w:rFonts w:ascii="Calibri" w:hAnsi="Calibri" w:cs="Calibri"/>
        </w:rPr>
        <w:t xml:space="preserve">В случае если информация, указанная в </w:t>
      </w:r>
      <w:hyperlink w:anchor="Par54" w:history="1">
        <w:r>
          <w:rPr>
            <w:rFonts w:ascii="Calibri" w:hAnsi="Calibri" w:cs="Calibri"/>
            <w:color w:val="0000FF"/>
          </w:rPr>
          <w:t>пункте 9</w:t>
        </w:r>
      </w:hyperlink>
      <w:r>
        <w:rPr>
          <w:rFonts w:ascii="Calibri" w:hAnsi="Calibri" w:cs="Calibri"/>
        </w:rPr>
        <w:t xml:space="preserve"> настоящих Правил, не представлена в Министерство экономического развития Российской Федерации в установленный срок или не подтверждает соответствия юридического лица, включенного в перечень, критерию, Министерство экономического развития Российской Федерации не позднее 1 апреля текущего года разрабатывает и направляет в Министерство образования и науки Российской Федерации и Министерство финансов Российской Федерации на согласование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r:id="rId12" w:history="1">
        <w:r>
          <w:rPr>
            <w:rFonts w:ascii="Calibri" w:hAnsi="Calibri" w:cs="Calibri"/>
            <w:color w:val="0000FF"/>
          </w:rPr>
          <w:t>пунктами 57</w:t>
        </w:r>
      </w:hyperlink>
      <w:r>
        <w:rPr>
          <w:rFonts w:ascii="Calibri" w:hAnsi="Calibri" w:cs="Calibri"/>
        </w:rPr>
        <w:t xml:space="preserve"> - </w:t>
      </w:r>
      <w:hyperlink r:id="rId13" w:history="1">
        <w:r>
          <w:rPr>
            <w:rFonts w:ascii="Calibri" w:hAnsi="Calibri" w:cs="Calibri"/>
            <w:color w:val="0000FF"/>
          </w:rPr>
          <w:t>59</w:t>
        </w:r>
      </w:hyperlink>
      <w:r>
        <w:rPr>
          <w:rFonts w:ascii="Calibri" w:hAnsi="Calibri" w:cs="Calibri"/>
        </w:rPr>
        <w:t xml:space="preserve"> Регламента проект акта Правительства Российской Федерации об исключении такого юридического лица из перечня.</w:t>
      </w:r>
    </w:p>
    <w:p w:rsidR="00101F3E" w:rsidRDefault="00101F3E">
      <w:pPr>
        <w:widowControl w:val="0"/>
        <w:autoSpaceDE w:val="0"/>
        <w:autoSpaceDN w:val="0"/>
        <w:adjustRightInd w:val="0"/>
        <w:spacing w:after="0" w:line="240" w:lineRule="auto"/>
        <w:ind w:firstLine="540"/>
        <w:jc w:val="both"/>
        <w:rPr>
          <w:rFonts w:ascii="Calibri" w:hAnsi="Calibri" w:cs="Calibri"/>
        </w:rPr>
      </w:pPr>
      <w:bookmarkStart w:id="8" w:name="Par57"/>
      <w:bookmarkEnd w:id="8"/>
      <w:r>
        <w:rPr>
          <w:rFonts w:ascii="Calibri" w:hAnsi="Calibri" w:cs="Calibri"/>
        </w:rPr>
        <w:t>12. Юридическое лицо, включенное в перечень, информирует Министерство экономического развития Российской Федерации о следующих фактах:</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наименования юридического лица;</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несоответствие юридического лица критерию.</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Информация о фактах, указанных в </w:t>
      </w:r>
      <w:hyperlink w:anchor="Par57" w:history="1">
        <w:r>
          <w:rPr>
            <w:rFonts w:ascii="Calibri" w:hAnsi="Calibri" w:cs="Calibri"/>
            <w:color w:val="0000FF"/>
          </w:rPr>
          <w:t>пункте 12</w:t>
        </w:r>
      </w:hyperlink>
      <w:r>
        <w:rPr>
          <w:rFonts w:ascii="Calibri" w:hAnsi="Calibri" w:cs="Calibri"/>
        </w:rPr>
        <w:t xml:space="preserve"> настоящих Правил, направляется юридическим лицом, включенным в перечень, в Министерство экономического развития Российской Федерации в течение 30 рабочих дней со дня наступления такого факта.</w:t>
      </w:r>
    </w:p>
    <w:p w:rsidR="00101F3E" w:rsidRDefault="00101F3E">
      <w:pPr>
        <w:widowControl w:val="0"/>
        <w:autoSpaceDE w:val="0"/>
        <w:autoSpaceDN w:val="0"/>
        <w:adjustRightInd w:val="0"/>
        <w:spacing w:after="0" w:line="240" w:lineRule="auto"/>
        <w:ind w:firstLine="540"/>
        <w:jc w:val="both"/>
        <w:rPr>
          <w:rFonts w:ascii="Calibri" w:hAnsi="Calibri" w:cs="Calibri"/>
        </w:rPr>
      </w:pPr>
      <w:bookmarkStart w:id="9" w:name="Par61"/>
      <w:bookmarkEnd w:id="9"/>
      <w:r>
        <w:rPr>
          <w:rFonts w:ascii="Calibri" w:hAnsi="Calibri" w:cs="Calibri"/>
        </w:rPr>
        <w:t xml:space="preserve">14. </w:t>
      </w:r>
      <w:proofErr w:type="gramStart"/>
      <w:r>
        <w:rPr>
          <w:rFonts w:ascii="Calibri" w:hAnsi="Calibri" w:cs="Calibri"/>
        </w:rPr>
        <w:t xml:space="preserve">Министерство экономического развития Российской Федерации в течение 20 рабочих дней со дня поступления информации, указанной в </w:t>
      </w:r>
      <w:hyperlink w:anchor="Par57" w:history="1">
        <w:r>
          <w:rPr>
            <w:rFonts w:ascii="Calibri" w:hAnsi="Calibri" w:cs="Calibri"/>
            <w:color w:val="0000FF"/>
          </w:rPr>
          <w:t>пункте 12</w:t>
        </w:r>
      </w:hyperlink>
      <w:r>
        <w:rPr>
          <w:rFonts w:ascii="Calibri" w:hAnsi="Calibri" w:cs="Calibri"/>
        </w:rPr>
        <w:t xml:space="preserve"> настоящих Правил, разрабатывает и направляет в Министерство образования и науки Российской Федерации и Министерство финансов Российской Федерации на согласование в соответствии с </w:t>
      </w:r>
      <w:hyperlink r:id="rId14" w:history="1">
        <w:r>
          <w:rPr>
            <w:rFonts w:ascii="Calibri" w:hAnsi="Calibri" w:cs="Calibri"/>
            <w:color w:val="0000FF"/>
          </w:rPr>
          <w:t>пунктами 57</w:t>
        </w:r>
      </w:hyperlink>
      <w:r>
        <w:rPr>
          <w:rFonts w:ascii="Calibri" w:hAnsi="Calibri" w:cs="Calibri"/>
        </w:rPr>
        <w:t xml:space="preserve"> - </w:t>
      </w:r>
      <w:hyperlink r:id="rId15" w:history="1">
        <w:r>
          <w:rPr>
            <w:rFonts w:ascii="Calibri" w:hAnsi="Calibri" w:cs="Calibri"/>
            <w:color w:val="0000FF"/>
          </w:rPr>
          <w:t>59</w:t>
        </w:r>
      </w:hyperlink>
      <w:r>
        <w:rPr>
          <w:rFonts w:ascii="Calibri" w:hAnsi="Calibri" w:cs="Calibri"/>
        </w:rPr>
        <w:t xml:space="preserve"> Регламента проект акта Правительства Российской Федерации о внесении изменений в перечень или об исключении такого юридического лица</w:t>
      </w:r>
      <w:proofErr w:type="gramEnd"/>
      <w:r>
        <w:rPr>
          <w:rFonts w:ascii="Calibri" w:hAnsi="Calibri" w:cs="Calibri"/>
        </w:rPr>
        <w:t xml:space="preserve"> из перечня.</w:t>
      </w:r>
    </w:p>
    <w:p w:rsidR="00101F3E" w:rsidRDefault="00101F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Министерство экономического развития Российской Федерации в срок, не превышающий 20 рабочих дней со дня получения согласований, предусмотренных </w:t>
      </w:r>
      <w:hyperlink w:anchor="Par56" w:history="1">
        <w:r>
          <w:rPr>
            <w:rFonts w:ascii="Calibri" w:hAnsi="Calibri" w:cs="Calibri"/>
            <w:color w:val="0000FF"/>
          </w:rPr>
          <w:t>пунктами 11</w:t>
        </w:r>
      </w:hyperlink>
      <w:r>
        <w:rPr>
          <w:rFonts w:ascii="Calibri" w:hAnsi="Calibri" w:cs="Calibri"/>
        </w:rPr>
        <w:t xml:space="preserve"> и </w:t>
      </w:r>
      <w:hyperlink w:anchor="Par61" w:history="1">
        <w:r>
          <w:rPr>
            <w:rFonts w:ascii="Calibri" w:hAnsi="Calibri" w:cs="Calibri"/>
            <w:color w:val="0000FF"/>
          </w:rPr>
          <w:t>14</w:t>
        </w:r>
      </w:hyperlink>
      <w:r>
        <w:rPr>
          <w:rFonts w:ascii="Calibri" w:hAnsi="Calibri" w:cs="Calibri"/>
        </w:rPr>
        <w:t xml:space="preserve"> настоящих Правил, обеспечивает представление в установленном порядке в Правительство Российской </w:t>
      </w:r>
      <w:proofErr w:type="gramStart"/>
      <w:r>
        <w:rPr>
          <w:rFonts w:ascii="Calibri" w:hAnsi="Calibri" w:cs="Calibri"/>
        </w:rPr>
        <w:t>Федерации проекта акта Правительства Российской Федерации</w:t>
      </w:r>
      <w:proofErr w:type="gramEnd"/>
      <w:r>
        <w:rPr>
          <w:rFonts w:ascii="Calibri" w:hAnsi="Calibri" w:cs="Calibri"/>
        </w:rPr>
        <w:t xml:space="preserve"> о внесении изменений в перечень.</w:t>
      </w:r>
    </w:p>
    <w:p w:rsidR="00101F3E" w:rsidRDefault="00101F3E">
      <w:pPr>
        <w:widowControl w:val="0"/>
        <w:autoSpaceDE w:val="0"/>
        <w:autoSpaceDN w:val="0"/>
        <w:adjustRightInd w:val="0"/>
        <w:spacing w:after="0" w:line="240" w:lineRule="auto"/>
        <w:jc w:val="both"/>
        <w:rPr>
          <w:rFonts w:ascii="Calibri" w:hAnsi="Calibri" w:cs="Calibri"/>
        </w:rPr>
      </w:pPr>
    </w:p>
    <w:p w:rsidR="00101F3E" w:rsidRDefault="00101F3E">
      <w:pPr>
        <w:widowControl w:val="0"/>
        <w:autoSpaceDE w:val="0"/>
        <w:autoSpaceDN w:val="0"/>
        <w:adjustRightInd w:val="0"/>
        <w:spacing w:after="0" w:line="240" w:lineRule="auto"/>
        <w:jc w:val="both"/>
        <w:rPr>
          <w:rFonts w:ascii="Calibri" w:hAnsi="Calibri" w:cs="Calibri"/>
        </w:rPr>
      </w:pPr>
    </w:p>
    <w:p w:rsidR="00101F3E" w:rsidRDefault="00101F3E">
      <w:pPr>
        <w:widowControl w:val="0"/>
        <w:autoSpaceDE w:val="0"/>
        <w:autoSpaceDN w:val="0"/>
        <w:adjustRightInd w:val="0"/>
        <w:spacing w:after="0" w:line="240" w:lineRule="auto"/>
        <w:jc w:val="both"/>
        <w:rPr>
          <w:rFonts w:ascii="Calibri" w:hAnsi="Calibri" w:cs="Calibri"/>
        </w:rPr>
      </w:pPr>
    </w:p>
    <w:p w:rsidR="00101F3E" w:rsidRDefault="00101F3E">
      <w:pPr>
        <w:widowControl w:val="0"/>
        <w:autoSpaceDE w:val="0"/>
        <w:autoSpaceDN w:val="0"/>
        <w:adjustRightInd w:val="0"/>
        <w:spacing w:after="0" w:line="240" w:lineRule="auto"/>
        <w:jc w:val="both"/>
        <w:rPr>
          <w:rFonts w:ascii="Calibri" w:hAnsi="Calibri" w:cs="Calibri"/>
        </w:rPr>
      </w:pPr>
    </w:p>
    <w:p w:rsidR="00101F3E" w:rsidRDefault="00101F3E">
      <w:pPr>
        <w:widowControl w:val="0"/>
        <w:autoSpaceDE w:val="0"/>
        <w:autoSpaceDN w:val="0"/>
        <w:adjustRightInd w:val="0"/>
        <w:spacing w:after="0" w:line="240" w:lineRule="auto"/>
        <w:jc w:val="both"/>
        <w:rPr>
          <w:rFonts w:ascii="Calibri" w:hAnsi="Calibri" w:cs="Calibri"/>
        </w:rPr>
      </w:pPr>
    </w:p>
    <w:p w:rsidR="00101F3E" w:rsidRDefault="00101F3E">
      <w:pPr>
        <w:widowControl w:val="0"/>
        <w:autoSpaceDE w:val="0"/>
        <w:autoSpaceDN w:val="0"/>
        <w:adjustRightInd w:val="0"/>
        <w:spacing w:after="0" w:line="240" w:lineRule="auto"/>
        <w:jc w:val="right"/>
        <w:outlineLvl w:val="1"/>
        <w:rPr>
          <w:rFonts w:ascii="Calibri" w:hAnsi="Calibri" w:cs="Calibri"/>
        </w:rPr>
      </w:pPr>
      <w:bookmarkStart w:id="10" w:name="Par68"/>
      <w:bookmarkEnd w:id="10"/>
      <w:r>
        <w:rPr>
          <w:rFonts w:ascii="Calibri" w:hAnsi="Calibri" w:cs="Calibri"/>
        </w:rPr>
        <w:t>Приложение</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Правилам включения </w:t>
      </w:r>
      <w:proofErr w:type="gramStart"/>
      <w:r>
        <w:rPr>
          <w:rFonts w:ascii="Calibri" w:hAnsi="Calibri" w:cs="Calibri"/>
        </w:rPr>
        <w:t>юридических</w:t>
      </w:r>
      <w:proofErr w:type="gramEnd"/>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лиц в перечень юридических лиц,</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предоставляющих государственную</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поддержку </w:t>
      </w:r>
      <w:proofErr w:type="gramStart"/>
      <w:r>
        <w:rPr>
          <w:rFonts w:ascii="Calibri" w:hAnsi="Calibri" w:cs="Calibri"/>
        </w:rPr>
        <w:t>инновационной</w:t>
      </w:r>
      <w:proofErr w:type="gramEnd"/>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деятельности в формах,</w:t>
      </w:r>
    </w:p>
    <w:p w:rsidR="00101F3E" w:rsidRDefault="00101F3E">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установленных</w:t>
      </w:r>
      <w:proofErr w:type="gramEnd"/>
      <w:r>
        <w:rPr>
          <w:rFonts w:ascii="Calibri" w:hAnsi="Calibri" w:cs="Calibri"/>
        </w:rPr>
        <w:t xml:space="preserve"> Федеральным законом</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"О науке и государственной</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научно-технической политике",</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для целей статьи 4 </w:t>
      </w:r>
      <w:proofErr w:type="gramStart"/>
      <w:r>
        <w:rPr>
          <w:rFonts w:ascii="Calibri" w:hAnsi="Calibri" w:cs="Calibri"/>
        </w:rPr>
        <w:t>Федерального</w:t>
      </w:r>
      <w:proofErr w:type="gramEnd"/>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закона "О развитии малого</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t>в Российской Федерации"</w:t>
      </w:r>
    </w:p>
    <w:p w:rsidR="00101F3E" w:rsidRDefault="00101F3E">
      <w:pPr>
        <w:widowControl w:val="0"/>
        <w:autoSpaceDE w:val="0"/>
        <w:autoSpaceDN w:val="0"/>
        <w:adjustRightInd w:val="0"/>
        <w:spacing w:after="0" w:line="240" w:lineRule="auto"/>
        <w:jc w:val="both"/>
        <w:rPr>
          <w:rFonts w:ascii="Calibri" w:hAnsi="Calibri" w:cs="Calibri"/>
        </w:rPr>
      </w:pPr>
    </w:p>
    <w:p w:rsidR="00101F3E" w:rsidRDefault="00101F3E">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(форма)</w:t>
      </w:r>
    </w:p>
    <w:p w:rsidR="00101F3E" w:rsidRDefault="00101F3E">
      <w:pPr>
        <w:widowControl w:val="0"/>
        <w:autoSpaceDE w:val="0"/>
        <w:autoSpaceDN w:val="0"/>
        <w:adjustRightInd w:val="0"/>
        <w:spacing w:after="0" w:line="240" w:lineRule="auto"/>
        <w:jc w:val="right"/>
        <w:rPr>
          <w:rFonts w:ascii="Calibri" w:hAnsi="Calibri" w:cs="Calibri"/>
        </w:rPr>
      </w:pPr>
    </w:p>
    <w:p w:rsidR="00101F3E" w:rsidRDefault="00101F3E">
      <w:pPr>
        <w:pStyle w:val="ConsPlusNonformat"/>
        <w:jc w:val="both"/>
      </w:pPr>
      <w:bookmarkStart w:id="11" w:name="Par84"/>
      <w:bookmarkEnd w:id="11"/>
      <w:r>
        <w:t xml:space="preserve">                                  ЗАЯВКА</w:t>
      </w:r>
    </w:p>
    <w:p w:rsidR="00101F3E" w:rsidRDefault="00101F3E">
      <w:pPr>
        <w:pStyle w:val="ConsPlusNonformat"/>
        <w:jc w:val="both"/>
      </w:pPr>
      <w:r>
        <w:t xml:space="preserve">        на включение юридического лица в перечень юридических лиц,</w:t>
      </w:r>
    </w:p>
    <w:p w:rsidR="00101F3E" w:rsidRDefault="00101F3E">
      <w:pPr>
        <w:pStyle w:val="ConsPlusNonformat"/>
        <w:jc w:val="both"/>
      </w:pPr>
      <w:r>
        <w:t xml:space="preserve">          </w:t>
      </w:r>
      <w:proofErr w:type="gramStart"/>
      <w:r>
        <w:t>предоставляющих</w:t>
      </w:r>
      <w:proofErr w:type="gramEnd"/>
      <w:r>
        <w:t xml:space="preserve"> государственную поддержку инновационной</w:t>
      </w:r>
    </w:p>
    <w:p w:rsidR="00101F3E" w:rsidRDefault="00101F3E">
      <w:pPr>
        <w:pStyle w:val="ConsPlusNonformat"/>
        <w:jc w:val="both"/>
      </w:pPr>
      <w:r>
        <w:t xml:space="preserve">         деятельности в формах, установленных Федеральным законом</w:t>
      </w:r>
    </w:p>
    <w:p w:rsidR="00101F3E" w:rsidRDefault="00101F3E">
      <w:pPr>
        <w:pStyle w:val="ConsPlusNonformat"/>
        <w:jc w:val="both"/>
      </w:pPr>
      <w:r>
        <w:t xml:space="preserve">         "О науке и государственной научно-технической политике",</w:t>
      </w:r>
    </w:p>
    <w:p w:rsidR="00101F3E" w:rsidRDefault="00101F3E">
      <w:pPr>
        <w:pStyle w:val="ConsPlusNonformat"/>
        <w:jc w:val="both"/>
      </w:pPr>
      <w:r>
        <w:t xml:space="preserve">         для целей статьи 4 Федерального закона "О развитии малого</w:t>
      </w:r>
    </w:p>
    <w:p w:rsidR="00101F3E" w:rsidRDefault="00101F3E">
      <w:pPr>
        <w:pStyle w:val="ConsPlusNonformat"/>
        <w:jc w:val="both"/>
      </w:pPr>
      <w:r>
        <w:t xml:space="preserve">          и среднего предпринимательства в Российской Федерации"</w:t>
      </w:r>
    </w:p>
    <w:p w:rsidR="00101F3E" w:rsidRDefault="00101F3E">
      <w:pPr>
        <w:pStyle w:val="ConsPlusNonformat"/>
        <w:jc w:val="both"/>
      </w:pPr>
    </w:p>
    <w:p w:rsidR="00101F3E" w:rsidRDefault="00101F3E">
      <w:pPr>
        <w:pStyle w:val="ConsPlusNonformat"/>
        <w:jc w:val="both"/>
      </w:pPr>
      <w:r>
        <w:t xml:space="preserve">    1.  Полное  и  (при  наличии)  сокращенное  наименование,  в  том числе</w:t>
      </w:r>
    </w:p>
    <w:p w:rsidR="00101F3E" w:rsidRDefault="00101F3E">
      <w:pPr>
        <w:pStyle w:val="ConsPlusNonformat"/>
        <w:jc w:val="both"/>
      </w:pPr>
      <w:r>
        <w:t xml:space="preserve">фирменное  наименование,  и  организационно-правовая   форма   </w:t>
      </w:r>
      <w:proofErr w:type="gramStart"/>
      <w:r>
        <w:t>юридического</w:t>
      </w:r>
      <w:proofErr w:type="gramEnd"/>
    </w:p>
    <w:p w:rsidR="00101F3E" w:rsidRDefault="00101F3E">
      <w:pPr>
        <w:pStyle w:val="ConsPlusNonformat"/>
        <w:jc w:val="both"/>
      </w:pPr>
      <w:r>
        <w:t>лица: _____________________________________________________________________</w:t>
      </w:r>
    </w:p>
    <w:p w:rsidR="00101F3E" w:rsidRDefault="00101F3E">
      <w:pPr>
        <w:pStyle w:val="ConsPlusNonformat"/>
        <w:jc w:val="both"/>
      </w:pPr>
      <w:r>
        <w:t>___________________________________________________________________________</w:t>
      </w:r>
    </w:p>
    <w:p w:rsidR="00101F3E" w:rsidRDefault="00101F3E">
      <w:pPr>
        <w:pStyle w:val="ConsPlusNonformat"/>
        <w:jc w:val="both"/>
      </w:pPr>
      <w:r>
        <w:t xml:space="preserve">    2.   Место   нахождения   (адрес),  телефон,  адрес  электронной  почты</w:t>
      </w:r>
    </w:p>
    <w:p w:rsidR="00101F3E" w:rsidRDefault="00101F3E">
      <w:pPr>
        <w:pStyle w:val="ConsPlusNonformat"/>
        <w:jc w:val="both"/>
      </w:pPr>
      <w:r>
        <w:t>юридического лица: ________________________________________________________</w:t>
      </w:r>
    </w:p>
    <w:p w:rsidR="00101F3E" w:rsidRDefault="00101F3E">
      <w:pPr>
        <w:pStyle w:val="ConsPlusNonformat"/>
        <w:jc w:val="both"/>
      </w:pPr>
      <w:r>
        <w:t>___________________________________________________________________________</w:t>
      </w:r>
    </w:p>
    <w:p w:rsidR="00101F3E" w:rsidRDefault="00101F3E">
      <w:pPr>
        <w:pStyle w:val="ConsPlusNonformat"/>
        <w:jc w:val="both"/>
      </w:pPr>
      <w:r>
        <w:t xml:space="preserve">    3. Государственный регистрационный номер записи о создании </w:t>
      </w:r>
      <w:proofErr w:type="gramStart"/>
      <w:r>
        <w:t>юридического</w:t>
      </w:r>
      <w:proofErr w:type="gramEnd"/>
    </w:p>
    <w:p w:rsidR="00101F3E" w:rsidRDefault="00101F3E">
      <w:pPr>
        <w:pStyle w:val="ConsPlusNonformat"/>
        <w:jc w:val="both"/>
      </w:pPr>
      <w:r>
        <w:t>лица,   данные   документа,   подтверждающего   факт  внесения  сведений  о</w:t>
      </w:r>
    </w:p>
    <w:p w:rsidR="00101F3E" w:rsidRDefault="00101F3E">
      <w:pPr>
        <w:pStyle w:val="ConsPlusNonformat"/>
        <w:jc w:val="both"/>
      </w:pPr>
      <w:r>
        <w:t xml:space="preserve">юридическом </w:t>
      </w:r>
      <w:proofErr w:type="gramStart"/>
      <w:r>
        <w:t>лице</w:t>
      </w:r>
      <w:proofErr w:type="gramEnd"/>
      <w:r>
        <w:t xml:space="preserve"> в Единый государственный реестр юридических лиц: _________</w:t>
      </w:r>
    </w:p>
    <w:p w:rsidR="00101F3E" w:rsidRDefault="00101F3E">
      <w:pPr>
        <w:pStyle w:val="ConsPlusNonformat"/>
        <w:jc w:val="both"/>
      </w:pPr>
      <w:r>
        <w:t>___________________________________________________________________________</w:t>
      </w:r>
    </w:p>
    <w:p w:rsidR="00101F3E" w:rsidRDefault="00101F3E">
      <w:pPr>
        <w:pStyle w:val="ConsPlusNonformat"/>
        <w:jc w:val="both"/>
      </w:pPr>
      <w:r>
        <w:t xml:space="preserve">    4. Фамилия,  имя,  отчество  (при  наличии)  руководителя  юридического</w:t>
      </w:r>
    </w:p>
    <w:p w:rsidR="00101F3E" w:rsidRDefault="00101F3E">
      <w:pPr>
        <w:pStyle w:val="ConsPlusNonformat"/>
        <w:jc w:val="both"/>
      </w:pPr>
      <w:r>
        <w:t>лица: _____________________________________________________________________</w:t>
      </w:r>
    </w:p>
    <w:p w:rsidR="00101F3E" w:rsidRDefault="00101F3E">
      <w:pPr>
        <w:pStyle w:val="ConsPlusNonformat"/>
        <w:jc w:val="both"/>
      </w:pPr>
    </w:p>
    <w:p w:rsidR="00101F3E" w:rsidRDefault="00101F3E">
      <w:pPr>
        <w:pStyle w:val="ConsPlusNonformat"/>
        <w:jc w:val="both"/>
      </w:pPr>
      <w:r>
        <w:t xml:space="preserve">                                            "__" __________________ 20__ г.</w:t>
      </w:r>
    </w:p>
    <w:p w:rsidR="00101F3E" w:rsidRDefault="00101F3E">
      <w:pPr>
        <w:pStyle w:val="ConsPlusNonformat"/>
        <w:jc w:val="both"/>
      </w:pPr>
      <w:r>
        <w:t xml:space="preserve">                                                 (дата составления)</w:t>
      </w:r>
    </w:p>
    <w:p w:rsidR="00101F3E" w:rsidRDefault="00101F3E">
      <w:pPr>
        <w:pStyle w:val="ConsPlusNonformat"/>
        <w:jc w:val="both"/>
      </w:pPr>
    </w:p>
    <w:p w:rsidR="00101F3E" w:rsidRDefault="00101F3E">
      <w:pPr>
        <w:pStyle w:val="ConsPlusNonformat"/>
        <w:jc w:val="both"/>
      </w:pPr>
      <w:r>
        <w:t>____________________________________________________       ________________</w:t>
      </w:r>
    </w:p>
    <w:p w:rsidR="00101F3E" w:rsidRDefault="00101F3E">
      <w:pPr>
        <w:pStyle w:val="ConsPlusNonformat"/>
        <w:jc w:val="both"/>
      </w:pPr>
      <w:r>
        <w:t xml:space="preserve">   (Ф.И.О. уполномоченного лица юридического лица)            (подпись)</w:t>
      </w:r>
    </w:p>
    <w:p w:rsidR="00101F3E" w:rsidRDefault="00101F3E">
      <w:pPr>
        <w:pStyle w:val="ConsPlusNonformat"/>
        <w:jc w:val="both"/>
      </w:pPr>
    </w:p>
    <w:p w:rsidR="00101F3E" w:rsidRDefault="00101F3E">
      <w:pPr>
        <w:pStyle w:val="ConsPlusNonformat"/>
        <w:jc w:val="both"/>
      </w:pPr>
      <w:r>
        <w:t xml:space="preserve">                                                                 М.П.</w:t>
      </w:r>
    </w:p>
    <w:p w:rsidR="00101F3E" w:rsidRDefault="00101F3E">
      <w:pPr>
        <w:widowControl w:val="0"/>
        <w:autoSpaceDE w:val="0"/>
        <w:autoSpaceDN w:val="0"/>
        <w:adjustRightInd w:val="0"/>
        <w:spacing w:after="0" w:line="240" w:lineRule="auto"/>
        <w:jc w:val="both"/>
        <w:rPr>
          <w:rFonts w:ascii="Calibri" w:hAnsi="Calibri" w:cs="Calibri"/>
        </w:rPr>
      </w:pPr>
    </w:p>
    <w:p w:rsidR="00101F3E" w:rsidRDefault="00101F3E">
      <w:pPr>
        <w:widowControl w:val="0"/>
        <w:autoSpaceDE w:val="0"/>
        <w:autoSpaceDN w:val="0"/>
        <w:adjustRightInd w:val="0"/>
        <w:spacing w:after="0" w:line="240" w:lineRule="auto"/>
        <w:jc w:val="both"/>
        <w:rPr>
          <w:rFonts w:ascii="Calibri" w:hAnsi="Calibri" w:cs="Calibri"/>
        </w:rPr>
      </w:pPr>
    </w:p>
    <w:p w:rsidR="00101F3E" w:rsidRDefault="00101F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7782C" w:rsidRDefault="00C7782C"/>
    <w:sectPr w:rsidR="00C7782C" w:rsidSect="00CF3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1F3E"/>
    <w:rsid w:val="000000B8"/>
    <w:rsid w:val="0000052A"/>
    <w:rsid w:val="0000083A"/>
    <w:rsid w:val="00000DFB"/>
    <w:rsid w:val="0000109A"/>
    <w:rsid w:val="00001106"/>
    <w:rsid w:val="0000195E"/>
    <w:rsid w:val="00002364"/>
    <w:rsid w:val="00002C06"/>
    <w:rsid w:val="00003166"/>
    <w:rsid w:val="00003269"/>
    <w:rsid w:val="000037BF"/>
    <w:rsid w:val="00003FAC"/>
    <w:rsid w:val="0000407B"/>
    <w:rsid w:val="00004546"/>
    <w:rsid w:val="00004990"/>
    <w:rsid w:val="000051F6"/>
    <w:rsid w:val="00005A3C"/>
    <w:rsid w:val="00006979"/>
    <w:rsid w:val="00006D60"/>
    <w:rsid w:val="0000798D"/>
    <w:rsid w:val="000102BA"/>
    <w:rsid w:val="00010B9A"/>
    <w:rsid w:val="00010CD6"/>
    <w:rsid w:val="00011422"/>
    <w:rsid w:val="00011DEA"/>
    <w:rsid w:val="000125CE"/>
    <w:rsid w:val="00012B85"/>
    <w:rsid w:val="00013275"/>
    <w:rsid w:val="00013674"/>
    <w:rsid w:val="00013AA1"/>
    <w:rsid w:val="00014D5E"/>
    <w:rsid w:val="00015189"/>
    <w:rsid w:val="00015C3C"/>
    <w:rsid w:val="0001641C"/>
    <w:rsid w:val="00017096"/>
    <w:rsid w:val="000176C8"/>
    <w:rsid w:val="00017D98"/>
    <w:rsid w:val="0002072A"/>
    <w:rsid w:val="0002088D"/>
    <w:rsid w:val="000211FC"/>
    <w:rsid w:val="000213B4"/>
    <w:rsid w:val="000224A6"/>
    <w:rsid w:val="000228C4"/>
    <w:rsid w:val="00022A7D"/>
    <w:rsid w:val="0002321A"/>
    <w:rsid w:val="00023295"/>
    <w:rsid w:val="00023AB4"/>
    <w:rsid w:val="000245F3"/>
    <w:rsid w:val="00024E9A"/>
    <w:rsid w:val="00025CC5"/>
    <w:rsid w:val="00025E48"/>
    <w:rsid w:val="00025E55"/>
    <w:rsid w:val="000260D9"/>
    <w:rsid w:val="000263B3"/>
    <w:rsid w:val="00026706"/>
    <w:rsid w:val="000268DC"/>
    <w:rsid w:val="00026BD2"/>
    <w:rsid w:val="00026FA6"/>
    <w:rsid w:val="00027A90"/>
    <w:rsid w:val="0003002C"/>
    <w:rsid w:val="00030A32"/>
    <w:rsid w:val="00030A58"/>
    <w:rsid w:val="000312C8"/>
    <w:rsid w:val="00031C94"/>
    <w:rsid w:val="00031E31"/>
    <w:rsid w:val="00031E66"/>
    <w:rsid w:val="0003296D"/>
    <w:rsid w:val="00032BB1"/>
    <w:rsid w:val="00032C4F"/>
    <w:rsid w:val="000332EA"/>
    <w:rsid w:val="00033470"/>
    <w:rsid w:val="00033880"/>
    <w:rsid w:val="000343CD"/>
    <w:rsid w:val="00034602"/>
    <w:rsid w:val="0003550F"/>
    <w:rsid w:val="00035611"/>
    <w:rsid w:val="00035D14"/>
    <w:rsid w:val="000363CB"/>
    <w:rsid w:val="00036433"/>
    <w:rsid w:val="00036A00"/>
    <w:rsid w:val="00037836"/>
    <w:rsid w:val="00037B9C"/>
    <w:rsid w:val="000401BC"/>
    <w:rsid w:val="0004036A"/>
    <w:rsid w:val="000406A4"/>
    <w:rsid w:val="00040C43"/>
    <w:rsid w:val="00041344"/>
    <w:rsid w:val="00041564"/>
    <w:rsid w:val="00041D1F"/>
    <w:rsid w:val="000421DB"/>
    <w:rsid w:val="0004258F"/>
    <w:rsid w:val="00042F57"/>
    <w:rsid w:val="0004367E"/>
    <w:rsid w:val="0004373C"/>
    <w:rsid w:val="00043DC0"/>
    <w:rsid w:val="00044778"/>
    <w:rsid w:val="00044B91"/>
    <w:rsid w:val="000453EC"/>
    <w:rsid w:val="0004578A"/>
    <w:rsid w:val="00045A9F"/>
    <w:rsid w:val="00045AA7"/>
    <w:rsid w:val="00045B7F"/>
    <w:rsid w:val="00046A04"/>
    <w:rsid w:val="00046B5B"/>
    <w:rsid w:val="00046EE8"/>
    <w:rsid w:val="00046F0B"/>
    <w:rsid w:val="00047748"/>
    <w:rsid w:val="00050B60"/>
    <w:rsid w:val="00050E06"/>
    <w:rsid w:val="0005129E"/>
    <w:rsid w:val="000514C9"/>
    <w:rsid w:val="00052911"/>
    <w:rsid w:val="00052952"/>
    <w:rsid w:val="000535C8"/>
    <w:rsid w:val="00053977"/>
    <w:rsid w:val="000540C7"/>
    <w:rsid w:val="00054642"/>
    <w:rsid w:val="00054740"/>
    <w:rsid w:val="0005497D"/>
    <w:rsid w:val="00054B55"/>
    <w:rsid w:val="00055350"/>
    <w:rsid w:val="00055457"/>
    <w:rsid w:val="000558DA"/>
    <w:rsid w:val="0005600D"/>
    <w:rsid w:val="00056180"/>
    <w:rsid w:val="000568F3"/>
    <w:rsid w:val="000572F2"/>
    <w:rsid w:val="00057BF5"/>
    <w:rsid w:val="00057C25"/>
    <w:rsid w:val="00057EE3"/>
    <w:rsid w:val="00057FA1"/>
    <w:rsid w:val="00060999"/>
    <w:rsid w:val="00061045"/>
    <w:rsid w:val="00061BB4"/>
    <w:rsid w:val="00061BFE"/>
    <w:rsid w:val="00062548"/>
    <w:rsid w:val="0006288A"/>
    <w:rsid w:val="00062C33"/>
    <w:rsid w:val="00062C3F"/>
    <w:rsid w:val="00063090"/>
    <w:rsid w:val="0006344E"/>
    <w:rsid w:val="00063B59"/>
    <w:rsid w:val="00064EB6"/>
    <w:rsid w:val="00065131"/>
    <w:rsid w:val="000655F6"/>
    <w:rsid w:val="00065D0E"/>
    <w:rsid w:val="00065DF3"/>
    <w:rsid w:val="0006638C"/>
    <w:rsid w:val="00066F7E"/>
    <w:rsid w:val="00067353"/>
    <w:rsid w:val="00067529"/>
    <w:rsid w:val="000675F1"/>
    <w:rsid w:val="00067766"/>
    <w:rsid w:val="00067F9C"/>
    <w:rsid w:val="00070DDD"/>
    <w:rsid w:val="00070F12"/>
    <w:rsid w:val="00071EF2"/>
    <w:rsid w:val="00072723"/>
    <w:rsid w:val="00073BCE"/>
    <w:rsid w:val="00074306"/>
    <w:rsid w:val="00074690"/>
    <w:rsid w:val="00074C2C"/>
    <w:rsid w:val="00074E9C"/>
    <w:rsid w:val="00074F0F"/>
    <w:rsid w:val="00074F67"/>
    <w:rsid w:val="000750FC"/>
    <w:rsid w:val="00075E09"/>
    <w:rsid w:val="00076FD7"/>
    <w:rsid w:val="000771D5"/>
    <w:rsid w:val="000773FB"/>
    <w:rsid w:val="00077AA8"/>
    <w:rsid w:val="00077B1C"/>
    <w:rsid w:val="00077CAF"/>
    <w:rsid w:val="00077D93"/>
    <w:rsid w:val="00082BAD"/>
    <w:rsid w:val="00082BB2"/>
    <w:rsid w:val="00082E43"/>
    <w:rsid w:val="000831BA"/>
    <w:rsid w:val="00083381"/>
    <w:rsid w:val="00084A19"/>
    <w:rsid w:val="00084D5C"/>
    <w:rsid w:val="00085196"/>
    <w:rsid w:val="000852BB"/>
    <w:rsid w:val="000858AF"/>
    <w:rsid w:val="00085C82"/>
    <w:rsid w:val="00086101"/>
    <w:rsid w:val="00086122"/>
    <w:rsid w:val="000872FE"/>
    <w:rsid w:val="0008791A"/>
    <w:rsid w:val="000912AD"/>
    <w:rsid w:val="00091F1C"/>
    <w:rsid w:val="0009251E"/>
    <w:rsid w:val="00092EE4"/>
    <w:rsid w:val="00093BEC"/>
    <w:rsid w:val="00093D04"/>
    <w:rsid w:val="00093F0C"/>
    <w:rsid w:val="00093F9D"/>
    <w:rsid w:val="000941A5"/>
    <w:rsid w:val="00094212"/>
    <w:rsid w:val="00094A85"/>
    <w:rsid w:val="00094D1D"/>
    <w:rsid w:val="000951B7"/>
    <w:rsid w:val="0009538C"/>
    <w:rsid w:val="00095BEC"/>
    <w:rsid w:val="00095D51"/>
    <w:rsid w:val="00096293"/>
    <w:rsid w:val="000962AC"/>
    <w:rsid w:val="00096593"/>
    <w:rsid w:val="000967AC"/>
    <w:rsid w:val="000967C1"/>
    <w:rsid w:val="00097451"/>
    <w:rsid w:val="000974E9"/>
    <w:rsid w:val="00097F3F"/>
    <w:rsid w:val="00097F64"/>
    <w:rsid w:val="000A0355"/>
    <w:rsid w:val="000A03EC"/>
    <w:rsid w:val="000A0600"/>
    <w:rsid w:val="000A06A1"/>
    <w:rsid w:val="000A1033"/>
    <w:rsid w:val="000A1156"/>
    <w:rsid w:val="000A2345"/>
    <w:rsid w:val="000A23F6"/>
    <w:rsid w:val="000A2CB6"/>
    <w:rsid w:val="000A2EB1"/>
    <w:rsid w:val="000A4252"/>
    <w:rsid w:val="000A4275"/>
    <w:rsid w:val="000A4293"/>
    <w:rsid w:val="000A4335"/>
    <w:rsid w:val="000A4650"/>
    <w:rsid w:val="000A47DE"/>
    <w:rsid w:val="000A511D"/>
    <w:rsid w:val="000A5A9F"/>
    <w:rsid w:val="000A635A"/>
    <w:rsid w:val="000A65F1"/>
    <w:rsid w:val="000A6D38"/>
    <w:rsid w:val="000A7768"/>
    <w:rsid w:val="000B0858"/>
    <w:rsid w:val="000B09CD"/>
    <w:rsid w:val="000B1205"/>
    <w:rsid w:val="000B1FF8"/>
    <w:rsid w:val="000B2FF1"/>
    <w:rsid w:val="000B3555"/>
    <w:rsid w:val="000B3DB1"/>
    <w:rsid w:val="000B3F20"/>
    <w:rsid w:val="000B3F93"/>
    <w:rsid w:val="000B45EE"/>
    <w:rsid w:val="000B4CC3"/>
    <w:rsid w:val="000B53A9"/>
    <w:rsid w:val="000B5511"/>
    <w:rsid w:val="000B6442"/>
    <w:rsid w:val="000B6C96"/>
    <w:rsid w:val="000B6F96"/>
    <w:rsid w:val="000B70F0"/>
    <w:rsid w:val="000B784E"/>
    <w:rsid w:val="000B78D3"/>
    <w:rsid w:val="000C00DD"/>
    <w:rsid w:val="000C09ED"/>
    <w:rsid w:val="000C0A01"/>
    <w:rsid w:val="000C0A44"/>
    <w:rsid w:val="000C0DE0"/>
    <w:rsid w:val="000C0EA8"/>
    <w:rsid w:val="000C0F4F"/>
    <w:rsid w:val="000C1BAA"/>
    <w:rsid w:val="000C1CB8"/>
    <w:rsid w:val="000C1CBA"/>
    <w:rsid w:val="000C1CF9"/>
    <w:rsid w:val="000C242A"/>
    <w:rsid w:val="000C2B72"/>
    <w:rsid w:val="000C3025"/>
    <w:rsid w:val="000C3B2F"/>
    <w:rsid w:val="000C3D3D"/>
    <w:rsid w:val="000C47A0"/>
    <w:rsid w:val="000C4DAC"/>
    <w:rsid w:val="000C58B2"/>
    <w:rsid w:val="000C5A49"/>
    <w:rsid w:val="000C60F2"/>
    <w:rsid w:val="000C66B2"/>
    <w:rsid w:val="000C6CB5"/>
    <w:rsid w:val="000C750B"/>
    <w:rsid w:val="000C7569"/>
    <w:rsid w:val="000D05B6"/>
    <w:rsid w:val="000D06F1"/>
    <w:rsid w:val="000D07FA"/>
    <w:rsid w:val="000D0D00"/>
    <w:rsid w:val="000D0D0F"/>
    <w:rsid w:val="000D1720"/>
    <w:rsid w:val="000D1A61"/>
    <w:rsid w:val="000D1C3F"/>
    <w:rsid w:val="000D1EC0"/>
    <w:rsid w:val="000D1F7B"/>
    <w:rsid w:val="000D20E4"/>
    <w:rsid w:val="000D2493"/>
    <w:rsid w:val="000D305F"/>
    <w:rsid w:val="000D34FE"/>
    <w:rsid w:val="000D387D"/>
    <w:rsid w:val="000D48FB"/>
    <w:rsid w:val="000D5F74"/>
    <w:rsid w:val="000D605E"/>
    <w:rsid w:val="000D622C"/>
    <w:rsid w:val="000D7299"/>
    <w:rsid w:val="000D74C4"/>
    <w:rsid w:val="000D7BDA"/>
    <w:rsid w:val="000E003D"/>
    <w:rsid w:val="000E0327"/>
    <w:rsid w:val="000E0AB1"/>
    <w:rsid w:val="000E118B"/>
    <w:rsid w:val="000E17FA"/>
    <w:rsid w:val="000E18B6"/>
    <w:rsid w:val="000E19C6"/>
    <w:rsid w:val="000E1C9F"/>
    <w:rsid w:val="000E1D08"/>
    <w:rsid w:val="000E1ECF"/>
    <w:rsid w:val="000E23F4"/>
    <w:rsid w:val="000E2B77"/>
    <w:rsid w:val="000E2DD3"/>
    <w:rsid w:val="000E303F"/>
    <w:rsid w:val="000E3457"/>
    <w:rsid w:val="000E46A2"/>
    <w:rsid w:val="000E506C"/>
    <w:rsid w:val="000E5495"/>
    <w:rsid w:val="000E5CCD"/>
    <w:rsid w:val="000E5E05"/>
    <w:rsid w:val="000E6564"/>
    <w:rsid w:val="000E71F9"/>
    <w:rsid w:val="000E7359"/>
    <w:rsid w:val="000E742A"/>
    <w:rsid w:val="000E7848"/>
    <w:rsid w:val="000E7CAF"/>
    <w:rsid w:val="000F03DA"/>
    <w:rsid w:val="000F05F2"/>
    <w:rsid w:val="000F0BD9"/>
    <w:rsid w:val="000F1062"/>
    <w:rsid w:val="000F14AD"/>
    <w:rsid w:val="000F16DB"/>
    <w:rsid w:val="000F1A73"/>
    <w:rsid w:val="000F1A8D"/>
    <w:rsid w:val="000F2374"/>
    <w:rsid w:val="000F2639"/>
    <w:rsid w:val="000F28C9"/>
    <w:rsid w:val="000F2D70"/>
    <w:rsid w:val="000F30D8"/>
    <w:rsid w:val="000F3C10"/>
    <w:rsid w:val="000F536F"/>
    <w:rsid w:val="000F53A0"/>
    <w:rsid w:val="000F5F8C"/>
    <w:rsid w:val="000F60F6"/>
    <w:rsid w:val="000F6174"/>
    <w:rsid w:val="000F6442"/>
    <w:rsid w:val="000F6601"/>
    <w:rsid w:val="000F684B"/>
    <w:rsid w:val="000F6F3A"/>
    <w:rsid w:val="000F6F62"/>
    <w:rsid w:val="000F77DE"/>
    <w:rsid w:val="000F78CF"/>
    <w:rsid w:val="000F78DD"/>
    <w:rsid w:val="000F7B55"/>
    <w:rsid w:val="00100531"/>
    <w:rsid w:val="00100DF9"/>
    <w:rsid w:val="0010145E"/>
    <w:rsid w:val="00101B4A"/>
    <w:rsid w:val="00101C0F"/>
    <w:rsid w:val="00101F3E"/>
    <w:rsid w:val="00101F7E"/>
    <w:rsid w:val="0010214D"/>
    <w:rsid w:val="00102745"/>
    <w:rsid w:val="00102A84"/>
    <w:rsid w:val="0010333A"/>
    <w:rsid w:val="00103BE1"/>
    <w:rsid w:val="00104557"/>
    <w:rsid w:val="00104641"/>
    <w:rsid w:val="00104EBB"/>
    <w:rsid w:val="00104EDF"/>
    <w:rsid w:val="001059A4"/>
    <w:rsid w:val="00106601"/>
    <w:rsid w:val="001067FB"/>
    <w:rsid w:val="00106F49"/>
    <w:rsid w:val="00107150"/>
    <w:rsid w:val="001072FB"/>
    <w:rsid w:val="0010778D"/>
    <w:rsid w:val="00107FF8"/>
    <w:rsid w:val="001100A6"/>
    <w:rsid w:val="001103C8"/>
    <w:rsid w:val="001107D0"/>
    <w:rsid w:val="00111307"/>
    <w:rsid w:val="001113F0"/>
    <w:rsid w:val="00111A04"/>
    <w:rsid w:val="00112F09"/>
    <w:rsid w:val="00112F17"/>
    <w:rsid w:val="00112FDD"/>
    <w:rsid w:val="00113E2B"/>
    <w:rsid w:val="00113E2D"/>
    <w:rsid w:val="00114752"/>
    <w:rsid w:val="00115537"/>
    <w:rsid w:val="0011588C"/>
    <w:rsid w:val="001159C1"/>
    <w:rsid w:val="00116358"/>
    <w:rsid w:val="00117074"/>
    <w:rsid w:val="001170AF"/>
    <w:rsid w:val="00117626"/>
    <w:rsid w:val="00117F27"/>
    <w:rsid w:val="0012034F"/>
    <w:rsid w:val="001205B3"/>
    <w:rsid w:val="00120670"/>
    <w:rsid w:val="0012095A"/>
    <w:rsid w:val="00120B30"/>
    <w:rsid w:val="0012100C"/>
    <w:rsid w:val="00121236"/>
    <w:rsid w:val="001215EF"/>
    <w:rsid w:val="00121664"/>
    <w:rsid w:val="00121969"/>
    <w:rsid w:val="00121B1B"/>
    <w:rsid w:val="00121B8E"/>
    <w:rsid w:val="00121C90"/>
    <w:rsid w:val="00121F1F"/>
    <w:rsid w:val="001226A8"/>
    <w:rsid w:val="00123C17"/>
    <w:rsid w:val="00123C49"/>
    <w:rsid w:val="00124651"/>
    <w:rsid w:val="00124E36"/>
    <w:rsid w:val="001258AE"/>
    <w:rsid w:val="00125B65"/>
    <w:rsid w:val="00126C31"/>
    <w:rsid w:val="001274DA"/>
    <w:rsid w:val="00127532"/>
    <w:rsid w:val="0013082E"/>
    <w:rsid w:val="00130DD7"/>
    <w:rsid w:val="00131A35"/>
    <w:rsid w:val="00131B32"/>
    <w:rsid w:val="00131C3A"/>
    <w:rsid w:val="00131CC3"/>
    <w:rsid w:val="001321C7"/>
    <w:rsid w:val="001328D6"/>
    <w:rsid w:val="001329B1"/>
    <w:rsid w:val="00132D82"/>
    <w:rsid w:val="001336FB"/>
    <w:rsid w:val="00133E5F"/>
    <w:rsid w:val="00134AEF"/>
    <w:rsid w:val="00134EEA"/>
    <w:rsid w:val="0013565D"/>
    <w:rsid w:val="00135F07"/>
    <w:rsid w:val="00137914"/>
    <w:rsid w:val="00137ED1"/>
    <w:rsid w:val="00140984"/>
    <w:rsid w:val="00141D7A"/>
    <w:rsid w:val="00141F03"/>
    <w:rsid w:val="0014395E"/>
    <w:rsid w:val="00143AEC"/>
    <w:rsid w:val="001442A1"/>
    <w:rsid w:val="00144AF1"/>
    <w:rsid w:val="00144DD6"/>
    <w:rsid w:val="0014511B"/>
    <w:rsid w:val="00145553"/>
    <w:rsid w:val="00145A79"/>
    <w:rsid w:val="00145C98"/>
    <w:rsid w:val="001465F0"/>
    <w:rsid w:val="00146A36"/>
    <w:rsid w:val="00146A9C"/>
    <w:rsid w:val="00146EAD"/>
    <w:rsid w:val="00147055"/>
    <w:rsid w:val="001477ED"/>
    <w:rsid w:val="00147BF9"/>
    <w:rsid w:val="00150105"/>
    <w:rsid w:val="00150157"/>
    <w:rsid w:val="00150416"/>
    <w:rsid w:val="00150B15"/>
    <w:rsid w:val="00150E40"/>
    <w:rsid w:val="00151428"/>
    <w:rsid w:val="001516E0"/>
    <w:rsid w:val="001519F8"/>
    <w:rsid w:val="00151BE8"/>
    <w:rsid w:val="00151FD9"/>
    <w:rsid w:val="001523EB"/>
    <w:rsid w:val="00152AF7"/>
    <w:rsid w:val="00152B5C"/>
    <w:rsid w:val="00152B75"/>
    <w:rsid w:val="00153303"/>
    <w:rsid w:val="0015384C"/>
    <w:rsid w:val="00153901"/>
    <w:rsid w:val="00153D86"/>
    <w:rsid w:val="00153FD6"/>
    <w:rsid w:val="0015418D"/>
    <w:rsid w:val="0015451E"/>
    <w:rsid w:val="00154697"/>
    <w:rsid w:val="001551A5"/>
    <w:rsid w:val="001551DF"/>
    <w:rsid w:val="00155259"/>
    <w:rsid w:val="001552C5"/>
    <w:rsid w:val="00155779"/>
    <w:rsid w:val="001564FB"/>
    <w:rsid w:val="001565DC"/>
    <w:rsid w:val="00156BA7"/>
    <w:rsid w:val="00157136"/>
    <w:rsid w:val="001574EF"/>
    <w:rsid w:val="00157BA3"/>
    <w:rsid w:val="00160207"/>
    <w:rsid w:val="001602EA"/>
    <w:rsid w:val="001604AA"/>
    <w:rsid w:val="0016107C"/>
    <w:rsid w:val="00161106"/>
    <w:rsid w:val="00161571"/>
    <w:rsid w:val="0016176A"/>
    <w:rsid w:val="00161D6A"/>
    <w:rsid w:val="00161FB2"/>
    <w:rsid w:val="00162451"/>
    <w:rsid w:val="001627F6"/>
    <w:rsid w:val="00162EE7"/>
    <w:rsid w:val="00162EF7"/>
    <w:rsid w:val="00162FE0"/>
    <w:rsid w:val="001637C0"/>
    <w:rsid w:val="00163E34"/>
    <w:rsid w:val="00163F88"/>
    <w:rsid w:val="0016463D"/>
    <w:rsid w:val="00164BCD"/>
    <w:rsid w:val="00164C61"/>
    <w:rsid w:val="001660BE"/>
    <w:rsid w:val="0016659F"/>
    <w:rsid w:val="00166B10"/>
    <w:rsid w:val="00166D31"/>
    <w:rsid w:val="00167BAF"/>
    <w:rsid w:val="00167EC5"/>
    <w:rsid w:val="00167FB2"/>
    <w:rsid w:val="00170076"/>
    <w:rsid w:val="001700DA"/>
    <w:rsid w:val="0017118F"/>
    <w:rsid w:val="00171653"/>
    <w:rsid w:val="00171666"/>
    <w:rsid w:val="00171958"/>
    <w:rsid w:val="00171B3F"/>
    <w:rsid w:val="00171B74"/>
    <w:rsid w:val="00172451"/>
    <w:rsid w:val="00172CB2"/>
    <w:rsid w:val="0017337A"/>
    <w:rsid w:val="00173CE5"/>
    <w:rsid w:val="00173E15"/>
    <w:rsid w:val="00173EF3"/>
    <w:rsid w:val="0017484F"/>
    <w:rsid w:val="0017576E"/>
    <w:rsid w:val="00176017"/>
    <w:rsid w:val="0017624E"/>
    <w:rsid w:val="00176405"/>
    <w:rsid w:val="00176566"/>
    <w:rsid w:val="00176986"/>
    <w:rsid w:val="001773A8"/>
    <w:rsid w:val="0017766A"/>
    <w:rsid w:val="00177B23"/>
    <w:rsid w:val="00177DCF"/>
    <w:rsid w:val="00177EC1"/>
    <w:rsid w:val="00177F14"/>
    <w:rsid w:val="0018138B"/>
    <w:rsid w:val="001816E8"/>
    <w:rsid w:val="0018231E"/>
    <w:rsid w:val="001824F5"/>
    <w:rsid w:val="00182824"/>
    <w:rsid w:val="0018389F"/>
    <w:rsid w:val="001839B3"/>
    <w:rsid w:val="00183BC0"/>
    <w:rsid w:val="00184875"/>
    <w:rsid w:val="00185B39"/>
    <w:rsid w:val="001867B6"/>
    <w:rsid w:val="00187165"/>
    <w:rsid w:val="00187FB6"/>
    <w:rsid w:val="001906ED"/>
    <w:rsid w:val="0019107C"/>
    <w:rsid w:val="001915C9"/>
    <w:rsid w:val="00191CA6"/>
    <w:rsid w:val="00191D3C"/>
    <w:rsid w:val="00191E33"/>
    <w:rsid w:val="0019255A"/>
    <w:rsid w:val="001926E7"/>
    <w:rsid w:val="00192DED"/>
    <w:rsid w:val="00192E66"/>
    <w:rsid w:val="001941FD"/>
    <w:rsid w:val="0019558C"/>
    <w:rsid w:val="0019568E"/>
    <w:rsid w:val="0019664F"/>
    <w:rsid w:val="00196E3A"/>
    <w:rsid w:val="00197034"/>
    <w:rsid w:val="001972DD"/>
    <w:rsid w:val="001A0781"/>
    <w:rsid w:val="001A11EB"/>
    <w:rsid w:val="001A1CDF"/>
    <w:rsid w:val="001A1F80"/>
    <w:rsid w:val="001A2306"/>
    <w:rsid w:val="001A23CC"/>
    <w:rsid w:val="001A2C07"/>
    <w:rsid w:val="001A2C8B"/>
    <w:rsid w:val="001A2DCA"/>
    <w:rsid w:val="001A2FF3"/>
    <w:rsid w:val="001A32CA"/>
    <w:rsid w:val="001A4411"/>
    <w:rsid w:val="001A464D"/>
    <w:rsid w:val="001A5453"/>
    <w:rsid w:val="001A5F9B"/>
    <w:rsid w:val="001A60CE"/>
    <w:rsid w:val="001A623D"/>
    <w:rsid w:val="001A6E39"/>
    <w:rsid w:val="001A6EBE"/>
    <w:rsid w:val="001A73D3"/>
    <w:rsid w:val="001A770D"/>
    <w:rsid w:val="001A7898"/>
    <w:rsid w:val="001A7998"/>
    <w:rsid w:val="001A7BF4"/>
    <w:rsid w:val="001A7C71"/>
    <w:rsid w:val="001A7C74"/>
    <w:rsid w:val="001A7E6F"/>
    <w:rsid w:val="001B03FD"/>
    <w:rsid w:val="001B0A93"/>
    <w:rsid w:val="001B0CB4"/>
    <w:rsid w:val="001B0EA8"/>
    <w:rsid w:val="001B1218"/>
    <w:rsid w:val="001B1919"/>
    <w:rsid w:val="001B1E9F"/>
    <w:rsid w:val="001B2BE5"/>
    <w:rsid w:val="001B3786"/>
    <w:rsid w:val="001B37D3"/>
    <w:rsid w:val="001B3C12"/>
    <w:rsid w:val="001B3DA9"/>
    <w:rsid w:val="001B3DEC"/>
    <w:rsid w:val="001B4044"/>
    <w:rsid w:val="001B4183"/>
    <w:rsid w:val="001B5092"/>
    <w:rsid w:val="001B52CF"/>
    <w:rsid w:val="001B5E33"/>
    <w:rsid w:val="001B66FA"/>
    <w:rsid w:val="001B6FBE"/>
    <w:rsid w:val="001B70DE"/>
    <w:rsid w:val="001B7128"/>
    <w:rsid w:val="001B7176"/>
    <w:rsid w:val="001B77BF"/>
    <w:rsid w:val="001C0317"/>
    <w:rsid w:val="001C0C51"/>
    <w:rsid w:val="001C126A"/>
    <w:rsid w:val="001C1932"/>
    <w:rsid w:val="001C1B51"/>
    <w:rsid w:val="001C1E0C"/>
    <w:rsid w:val="001C20C3"/>
    <w:rsid w:val="001C219F"/>
    <w:rsid w:val="001C25CF"/>
    <w:rsid w:val="001C2B2A"/>
    <w:rsid w:val="001C3513"/>
    <w:rsid w:val="001C36BE"/>
    <w:rsid w:val="001C3870"/>
    <w:rsid w:val="001C39E5"/>
    <w:rsid w:val="001C419E"/>
    <w:rsid w:val="001C46DD"/>
    <w:rsid w:val="001C50A0"/>
    <w:rsid w:val="001C5311"/>
    <w:rsid w:val="001C5882"/>
    <w:rsid w:val="001C5FAC"/>
    <w:rsid w:val="001C6587"/>
    <w:rsid w:val="001C6DFB"/>
    <w:rsid w:val="001C7842"/>
    <w:rsid w:val="001C79CB"/>
    <w:rsid w:val="001D014B"/>
    <w:rsid w:val="001D0464"/>
    <w:rsid w:val="001D07C7"/>
    <w:rsid w:val="001D0831"/>
    <w:rsid w:val="001D08C2"/>
    <w:rsid w:val="001D0C49"/>
    <w:rsid w:val="001D0E86"/>
    <w:rsid w:val="001D1357"/>
    <w:rsid w:val="001D143C"/>
    <w:rsid w:val="001D3FD3"/>
    <w:rsid w:val="001D6BD3"/>
    <w:rsid w:val="001D6F29"/>
    <w:rsid w:val="001D75AE"/>
    <w:rsid w:val="001D7623"/>
    <w:rsid w:val="001D790E"/>
    <w:rsid w:val="001D7A2D"/>
    <w:rsid w:val="001E11F8"/>
    <w:rsid w:val="001E1201"/>
    <w:rsid w:val="001E197B"/>
    <w:rsid w:val="001E2575"/>
    <w:rsid w:val="001E2996"/>
    <w:rsid w:val="001E3786"/>
    <w:rsid w:val="001E3B2E"/>
    <w:rsid w:val="001E40B3"/>
    <w:rsid w:val="001E410E"/>
    <w:rsid w:val="001E4F7B"/>
    <w:rsid w:val="001E51D0"/>
    <w:rsid w:val="001E5747"/>
    <w:rsid w:val="001E60FF"/>
    <w:rsid w:val="001E6407"/>
    <w:rsid w:val="001E712A"/>
    <w:rsid w:val="001E79A6"/>
    <w:rsid w:val="001E7C56"/>
    <w:rsid w:val="001F07A1"/>
    <w:rsid w:val="001F09D0"/>
    <w:rsid w:val="001F2C17"/>
    <w:rsid w:val="001F34D5"/>
    <w:rsid w:val="001F382C"/>
    <w:rsid w:val="001F5B69"/>
    <w:rsid w:val="001F6AEC"/>
    <w:rsid w:val="001F73B6"/>
    <w:rsid w:val="001F7931"/>
    <w:rsid w:val="001F7BC9"/>
    <w:rsid w:val="002006E1"/>
    <w:rsid w:val="00201AF4"/>
    <w:rsid w:val="00201BAB"/>
    <w:rsid w:val="002021E5"/>
    <w:rsid w:val="00202CB3"/>
    <w:rsid w:val="00202D98"/>
    <w:rsid w:val="00202FB8"/>
    <w:rsid w:val="00203D5D"/>
    <w:rsid w:val="00203E29"/>
    <w:rsid w:val="0020439A"/>
    <w:rsid w:val="00204965"/>
    <w:rsid w:val="00204B81"/>
    <w:rsid w:val="00205024"/>
    <w:rsid w:val="002061D4"/>
    <w:rsid w:val="0020658F"/>
    <w:rsid w:val="00206CF9"/>
    <w:rsid w:val="00210099"/>
    <w:rsid w:val="00210442"/>
    <w:rsid w:val="00210BCC"/>
    <w:rsid w:val="00211C6C"/>
    <w:rsid w:val="002129F6"/>
    <w:rsid w:val="00213013"/>
    <w:rsid w:val="0021372C"/>
    <w:rsid w:val="002137D6"/>
    <w:rsid w:val="00213D02"/>
    <w:rsid w:val="0021425B"/>
    <w:rsid w:val="0021475F"/>
    <w:rsid w:val="00214884"/>
    <w:rsid w:val="00214C99"/>
    <w:rsid w:val="00215004"/>
    <w:rsid w:val="0021501D"/>
    <w:rsid w:val="002154C1"/>
    <w:rsid w:val="00215BAC"/>
    <w:rsid w:val="002161AE"/>
    <w:rsid w:val="00216653"/>
    <w:rsid w:val="00216BAF"/>
    <w:rsid w:val="0021753E"/>
    <w:rsid w:val="00217AC6"/>
    <w:rsid w:val="00217B5D"/>
    <w:rsid w:val="00217FCC"/>
    <w:rsid w:val="0022042D"/>
    <w:rsid w:val="00220B66"/>
    <w:rsid w:val="00220DAC"/>
    <w:rsid w:val="002210D6"/>
    <w:rsid w:val="00221E16"/>
    <w:rsid w:val="00222269"/>
    <w:rsid w:val="002225E7"/>
    <w:rsid w:val="00222D04"/>
    <w:rsid w:val="00223F7E"/>
    <w:rsid w:val="00223FD6"/>
    <w:rsid w:val="00224610"/>
    <w:rsid w:val="002259E8"/>
    <w:rsid w:val="00225A17"/>
    <w:rsid w:val="00225F0B"/>
    <w:rsid w:val="002274CA"/>
    <w:rsid w:val="00227992"/>
    <w:rsid w:val="00227D9A"/>
    <w:rsid w:val="00230517"/>
    <w:rsid w:val="00230B47"/>
    <w:rsid w:val="00230CBF"/>
    <w:rsid w:val="00231148"/>
    <w:rsid w:val="00231219"/>
    <w:rsid w:val="00231B79"/>
    <w:rsid w:val="00231EED"/>
    <w:rsid w:val="002327BE"/>
    <w:rsid w:val="00232D41"/>
    <w:rsid w:val="00232E9A"/>
    <w:rsid w:val="002335D5"/>
    <w:rsid w:val="00233840"/>
    <w:rsid w:val="00233D76"/>
    <w:rsid w:val="00233F19"/>
    <w:rsid w:val="00234356"/>
    <w:rsid w:val="002351AB"/>
    <w:rsid w:val="00235580"/>
    <w:rsid w:val="002358BA"/>
    <w:rsid w:val="00236658"/>
    <w:rsid w:val="00236AED"/>
    <w:rsid w:val="002379A2"/>
    <w:rsid w:val="002379DB"/>
    <w:rsid w:val="00240A5B"/>
    <w:rsid w:val="00240B86"/>
    <w:rsid w:val="00240CE8"/>
    <w:rsid w:val="00242C6B"/>
    <w:rsid w:val="00243093"/>
    <w:rsid w:val="002433E9"/>
    <w:rsid w:val="00243414"/>
    <w:rsid w:val="0024403B"/>
    <w:rsid w:val="002440D2"/>
    <w:rsid w:val="0024427B"/>
    <w:rsid w:val="00244540"/>
    <w:rsid w:val="002448F1"/>
    <w:rsid w:val="002454C0"/>
    <w:rsid w:val="00245BC0"/>
    <w:rsid w:val="00246325"/>
    <w:rsid w:val="002463B2"/>
    <w:rsid w:val="0024683F"/>
    <w:rsid w:val="00246F16"/>
    <w:rsid w:val="00247F6D"/>
    <w:rsid w:val="00250689"/>
    <w:rsid w:val="00250844"/>
    <w:rsid w:val="00250E76"/>
    <w:rsid w:val="002517C0"/>
    <w:rsid w:val="002521BC"/>
    <w:rsid w:val="002524B1"/>
    <w:rsid w:val="00252C02"/>
    <w:rsid w:val="00252C3E"/>
    <w:rsid w:val="00252C89"/>
    <w:rsid w:val="0025309A"/>
    <w:rsid w:val="0025320E"/>
    <w:rsid w:val="0025332A"/>
    <w:rsid w:val="0025394E"/>
    <w:rsid w:val="00253AA1"/>
    <w:rsid w:val="00253FDC"/>
    <w:rsid w:val="00254660"/>
    <w:rsid w:val="00254C2F"/>
    <w:rsid w:val="00254C6A"/>
    <w:rsid w:val="00254E0D"/>
    <w:rsid w:val="0025574B"/>
    <w:rsid w:val="00255D2B"/>
    <w:rsid w:val="00256089"/>
    <w:rsid w:val="00256789"/>
    <w:rsid w:val="00256F7D"/>
    <w:rsid w:val="00257371"/>
    <w:rsid w:val="002573B4"/>
    <w:rsid w:val="00257529"/>
    <w:rsid w:val="00257C91"/>
    <w:rsid w:val="002604C2"/>
    <w:rsid w:val="00260A7F"/>
    <w:rsid w:val="00261DBE"/>
    <w:rsid w:val="00261E95"/>
    <w:rsid w:val="00262543"/>
    <w:rsid w:val="00262D52"/>
    <w:rsid w:val="00262E6F"/>
    <w:rsid w:val="0026322D"/>
    <w:rsid w:val="00263348"/>
    <w:rsid w:val="0026338A"/>
    <w:rsid w:val="002644B4"/>
    <w:rsid w:val="002646C4"/>
    <w:rsid w:val="002653BD"/>
    <w:rsid w:val="002663A6"/>
    <w:rsid w:val="002706B3"/>
    <w:rsid w:val="00271565"/>
    <w:rsid w:val="00271939"/>
    <w:rsid w:val="00271F25"/>
    <w:rsid w:val="002720DE"/>
    <w:rsid w:val="0027259B"/>
    <w:rsid w:val="0027381F"/>
    <w:rsid w:val="00273B14"/>
    <w:rsid w:val="00273CDD"/>
    <w:rsid w:val="002742A1"/>
    <w:rsid w:val="002755D8"/>
    <w:rsid w:val="00275791"/>
    <w:rsid w:val="002758C5"/>
    <w:rsid w:val="002760C1"/>
    <w:rsid w:val="002763D6"/>
    <w:rsid w:val="0027689B"/>
    <w:rsid w:val="00277002"/>
    <w:rsid w:val="0027786F"/>
    <w:rsid w:val="00277B74"/>
    <w:rsid w:val="00280454"/>
    <w:rsid w:val="00280CC3"/>
    <w:rsid w:val="00280ED7"/>
    <w:rsid w:val="0028190A"/>
    <w:rsid w:val="002822F6"/>
    <w:rsid w:val="00282962"/>
    <w:rsid w:val="00282D4A"/>
    <w:rsid w:val="00283159"/>
    <w:rsid w:val="00283234"/>
    <w:rsid w:val="0028415C"/>
    <w:rsid w:val="002844C1"/>
    <w:rsid w:val="002845EF"/>
    <w:rsid w:val="00284AEE"/>
    <w:rsid w:val="00285FAA"/>
    <w:rsid w:val="00286E68"/>
    <w:rsid w:val="00287BE0"/>
    <w:rsid w:val="002909C3"/>
    <w:rsid w:val="002917C6"/>
    <w:rsid w:val="002931E5"/>
    <w:rsid w:val="00293BA6"/>
    <w:rsid w:val="00293FF3"/>
    <w:rsid w:val="00294234"/>
    <w:rsid w:val="002943AB"/>
    <w:rsid w:val="00294E3D"/>
    <w:rsid w:val="00296710"/>
    <w:rsid w:val="00296BCA"/>
    <w:rsid w:val="002978F2"/>
    <w:rsid w:val="00297DCB"/>
    <w:rsid w:val="00297F8F"/>
    <w:rsid w:val="002A0090"/>
    <w:rsid w:val="002A043C"/>
    <w:rsid w:val="002A04D5"/>
    <w:rsid w:val="002A0CA7"/>
    <w:rsid w:val="002A0D58"/>
    <w:rsid w:val="002A1DCC"/>
    <w:rsid w:val="002A286C"/>
    <w:rsid w:val="002A362E"/>
    <w:rsid w:val="002A4007"/>
    <w:rsid w:val="002A446A"/>
    <w:rsid w:val="002A4A19"/>
    <w:rsid w:val="002A660F"/>
    <w:rsid w:val="002B0E0A"/>
    <w:rsid w:val="002B190E"/>
    <w:rsid w:val="002B1C1F"/>
    <w:rsid w:val="002B23CE"/>
    <w:rsid w:val="002B325A"/>
    <w:rsid w:val="002B3402"/>
    <w:rsid w:val="002B3E46"/>
    <w:rsid w:val="002B4CAF"/>
    <w:rsid w:val="002B5676"/>
    <w:rsid w:val="002B6853"/>
    <w:rsid w:val="002B6B7B"/>
    <w:rsid w:val="002B7898"/>
    <w:rsid w:val="002B7B5A"/>
    <w:rsid w:val="002B7C77"/>
    <w:rsid w:val="002B7EA3"/>
    <w:rsid w:val="002C057B"/>
    <w:rsid w:val="002C0724"/>
    <w:rsid w:val="002C0816"/>
    <w:rsid w:val="002C0D4C"/>
    <w:rsid w:val="002C1C3A"/>
    <w:rsid w:val="002C2655"/>
    <w:rsid w:val="002C3526"/>
    <w:rsid w:val="002C3DB2"/>
    <w:rsid w:val="002C3F39"/>
    <w:rsid w:val="002C4491"/>
    <w:rsid w:val="002C4561"/>
    <w:rsid w:val="002C4AFF"/>
    <w:rsid w:val="002C5211"/>
    <w:rsid w:val="002C6898"/>
    <w:rsid w:val="002C7020"/>
    <w:rsid w:val="002C782D"/>
    <w:rsid w:val="002D022F"/>
    <w:rsid w:val="002D0664"/>
    <w:rsid w:val="002D0886"/>
    <w:rsid w:val="002D088D"/>
    <w:rsid w:val="002D0C53"/>
    <w:rsid w:val="002D0EAB"/>
    <w:rsid w:val="002D15F9"/>
    <w:rsid w:val="002D280D"/>
    <w:rsid w:val="002D4EFD"/>
    <w:rsid w:val="002D502B"/>
    <w:rsid w:val="002D5BCC"/>
    <w:rsid w:val="002D5E42"/>
    <w:rsid w:val="002D602C"/>
    <w:rsid w:val="002D63CB"/>
    <w:rsid w:val="002D649A"/>
    <w:rsid w:val="002D7260"/>
    <w:rsid w:val="002D7298"/>
    <w:rsid w:val="002D74BD"/>
    <w:rsid w:val="002D7ACE"/>
    <w:rsid w:val="002E0351"/>
    <w:rsid w:val="002E067F"/>
    <w:rsid w:val="002E087F"/>
    <w:rsid w:val="002E0EC5"/>
    <w:rsid w:val="002E1408"/>
    <w:rsid w:val="002E1799"/>
    <w:rsid w:val="002E19A1"/>
    <w:rsid w:val="002E230C"/>
    <w:rsid w:val="002E25A1"/>
    <w:rsid w:val="002E2AEE"/>
    <w:rsid w:val="002E2F34"/>
    <w:rsid w:val="002E3787"/>
    <w:rsid w:val="002E3D0B"/>
    <w:rsid w:val="002E42FE"/>
    <w:rsid w:val="002E5380"/>
    <w:rsid w:val="002E6513"/>
    <w:rsid w:val="002E66CD"/>
    <w:rsid w:val="002E678F"/>
    <w:rsid w:val="002E6AB9"/>
    <w:rsid w:val="002E6DDB"/>
    <w:rsid w:val="002E761F"/>
    <w:rsid w:val="002E7AD1"/>
    <w:rsid w:val="002F043B"/>
    <w:rsid w:val="002F0E27"/>
    <w:rsid w:val="002F100B"/>
    <w:rsid w:val="002F14EC"/>
    <w:rsid w:val="002F1BAA"/>
    <w:rsid w:val="002F1BD1"/>
    <w:rsid w:val="002F1D04"/>
    <w:rsid w:val="002F1ED8"/>
    <w:rsid w:val="002F3207"/>
    <w:rsid w:val="002F4855"/>
    <w:rsid w:val="002F4A52"/>
    <w:rsid w:val="002F4CAD"/>
    <w:rsid w:val="002F58D2"/>
    <w:rsid w:val="002F602E"/>
    <w:rsid w:val="002F642D"/>
    <w:rsid w:val="002F658A"/>
    <w:rsid w:val="002F6756"/>
    <w:rsid w:val="002F6790"/>
    <w:rsid w:val="002F77AE"/>
    <w:rsid w:val="002F79A5"/>
    <w:rsid w:val="002F7D63"/>
    <w:rsid w:val="0030047C"/>
    <w:rsid w:val="003005A3"/>
    <w:rsid w:val="00300AFE"/>
    <w:rsid w:val="00300E3E"/>
    <w:rsid w:val="0030105F"/>
    <w:rsid w:val="003011F7"/>
    <w:rsid w:val="003014E4"/>
    <w:rsid w:val="0030151A"/>
    <w:rsid w:val="0030205C"/>
    <w:rsid w:val="0030246A"/>
    <w:rsid w:val="0030282C"/>
    <w:rsid w:val="003029FB"/>
    <w:rsid w:val="00302A15"/>
    <w:rsid w:val="00302A17"/>
    <w:rsid w:val="00304425"/>
    <w:rsid w:val="003044EF"/>
    <w:rsid w:val="0030474C"/>
    <w:rsid w:val="00304F98"/>
    <w:rsid w:val="00305704"/>
    <w:rsid w:val="0030574B"/>
    <w:rsid w:val="003059BA"/>
    <w:rsid w:val="0030633A"/>
    <w:rsid w:val="00306529"/>
    <w:rsid w:val="003075D7"/>
    <w:rsid w:val="00307718"/>
    <w:rsid w:val="0030780B"/>
    <w:rsid w:val="00307DB2"/>
    <w:rsid w:val="00310122"/>
    <w:rsid w:val="003107F2"/>
    <w:rsid w:val="00310CEE"/>
    <w:rsid w:val="00310F83"/>
    <w:rsid w:val="00311AB6"/>
    <w:rsid w:val="00311CAD"/>
    <w:rsid w:val="00311E0A"/>
    <w:rsid w:val="003125A3"/>
    <w:rsid w:val="00312E93"/>
    <w:rsid w:val="00313394"/>
    <w:rsid w:val="003133DB"/>
    <w:rsid w:val="003133ED"/>
    <w:rsid w:val="00313AC5"/>
    <w:rsid w:val="00313C88"/>
    <w:rsid w:val="00313D11"/>
    <w:rsid w:val="003155DC"/>
    <w:rsid w:val="00315CF4"/>
    <w:rsid w:val="0031660E"/>
    <w:rsid w:val="0032048E"/>
    <w:rsid w:val="00320858"/>
    <w:rsid w:val="00320AA8"/>
    <w:rsid w:val="00321447"/>
    <w:rsid w:val="00321581"/>
    <w:rsid w:val="0032195A"/>
    <w:rsid w:val="00321EE9"/>
    <w:rsid w:val="00322848"/>
    <w:rsid w:val="00322C81"/>
    <w:rsid w:val="00323507"/>
    <w:rsid w:val="003235F8"/>
    <w:rsid w:val="003251EF"/>
    <w:rsid w:val="00325CA3"/>
    <w:rsid w:val="00326577"/>
    <w:rsid w:val="003265BE"/>
    <w:rsid w:val="0032674B"/>
    <w:rsid w:val="00326C84"/>
    <w:rsid w:val="00326CC0"/>
    <w:rsid w:val="00327FE4"/>
    <w:rsid w:val="0033078B"/>
    <w:rsid w:val="00330E22"/>
    <w:rsid w:val="003311E8"/>
    <w:rsid w:val="0033159B"/>
    <w:rsid w:val="00331F4F"/>
    <w:rsid w:val="00332B59"/>
    <w:rsid w:val="00332B7A"/>
    <w:rsid w:val="00333038"/>
    <w:rsid w:val="00333B41"/>
    <w:rsid w:val="00333DF2"/>
    <w:rsid w:val="00333E0D"/>
    <w:rsid w:val="00333EA0"/>
    <w:rsid w:val="00334054"/>
    <w:rsid w:val="00334251"/>
    <w:rsid w:val="0033425E"/>
    <w:rsid w:val="00334585"/>
    <w:rsid w:val="00334758"/>
    <w:rsid w:val="00334A30"/>
    <w:rsid w:val="00334AAE"/>
    <w:rsid w:val="00334C33"/>
    <w:rsid w:val="003353DC"/>
    <w:rsid w:val="00335558"/>
    <w:rsid w:val="00335876"/>
    <w:rsid w:val="00335F8C"/>
    <w:rsid w:val="00335FEB"/>
    <w:rsid w:val="00337140"/>
    <w:rsid w:val="00337600"/>
    <w:rsid w:val="003379C7"/>
    <w:rsid w:val="00337DD7"/>
    <w:rsid w:val="003400DB"/>
    <w:rsid w:val="00340192"/>
    <w:rsid w:val="003405D1"/>
    <w:rsid w:val="00340915"/>
    <w:rsid w:val="00340B1B"/>
    <w:rsid w:val="00340CAB"/>
    <w:rsid w:val="00340E6E"/>
    <w:rsid w:val="0034107E"/>
    <w:rsid w:val="00341F8C"/>
    <w:rsid w:val="003431AD"/>
    <w:rsid w:val="0034373B"/>
    <w:rsid w:val="00344095"/>
    <w:rsid w:val="003444FB"/>
    <w:rsid w:val="003450D5"/>
    <w:rsid w:val="00345E49"/>
    <w:rsid w:val="00346015"/>
    <w:rsid w:val="0034650B"/>
    <w:rsid w:val="00346BAE"/>
    <w:rsid w:val="00346DCB"/>
    <w:rsid w:val="00347533"/>
    <w:rsid w:val="003500C7"/>
    <w:rsid w:val="003500F5"/>
    <w:rsid w:val="00350267"/>
    <w:rsid w:val="0035076D"/>
    <w:rsid w:val="00350E47"/>
    <w:rsid w:val="003511D1"/>
    <w:rsid w:val="00351361"/>
    <w:rsid w:val="003519F9"/>
    <w:rsid w:val="00351E28"/>
    <w:rsid w:val="00352235"/>
    <w:rsid w:val="00353083"/>
    <w:rsid w:val="00353602"/>
    <w:rsid w:val="00354A49"/>
    <w:rsid w:val="00354FE5"/>
    <w:rsid w:val="003550BB"/>
    <w:rsid w:val="00355C95"/>
    <w:rsid w:val="00356023"/>
    <w:rsid w:val="00356637"/>
    <w:rsid w:val="00356663"/>
    <w:rsid w:val="00356AE9"/>
    <w:rsid w:val="00357731"/>
    <w:rsid w:val="0036078F"/>
    <w:rsid w:val="003611C3"/>
    <w:rsid w:val="0036196A"/>
    <w:rsid w:val="00362662"/>
    <w:rsid w:val="00362B10"/>
    <w:rsid w:val="003631FA"/>
    <w:rsid w:val="00363D57"/>
    <w:rsid w:val="00363FDB"/>
    <w:rsid w:val="003641C7"/>
    <w:rsid w:val="00364306"/>
    <w:rsid w:val="003650FE"/>
    <w:rsid w:val="0036514C"/>
    <w:rsid w:val="00365D0D"/>
    <w:rsid w:val="00365FC3"/>
    <w:rsid w:val="003661DD"/>
    <w:rsid w:val="003666A8"/>
    <w:rsid w:val="003667F9"/>
    <w:rsid w:val="00366974"/>
    <w:rsid w:val="00366DC3"/>
    <w:rsid w:val="00367BA7"/>
    <w:rsid w:val="00370282"/>
    <w:rsid w:val="00370466"/>
    <w:rsid w:val="00370A95"/>
    <w:rsid w:val="00370AE9"/>
    <w:rsid w:val="003710E2"/>
    <w:rsid w:val="00371206"/>
    <w:rsid w:val="00371F67"/>
    <w:rsid w:val="003725F9"/>
    <w:rsid w:val="003728E2"/>
    <w:rsid w:val="00372972"/>
    <w:rsid w:val="003729B0"/>
    <w:rsid w:val="00372F4D"/>
    <w:rsid w:val="00373121"/>
    <w:rsid w:val="003745A4"/>
    <w:rsid w:val="003748A7"/>
    <w:rsid w:val="003748D1"/>
    <w:rsid w:val="00374986"/>
    <w:rsid w:val="00374DD6"/>
    <w:rsid w:val="003751BB"/>
    <w:rsid w:val="0037675F"/>
    <w:rsid w:val="003771C3"/>
    <w:rsid w:val="003776F5"/>
    <w:rsid w:val="00377BEB"/>
    <w:rsid w:val="00377C19"/>
    <w:rsid w:val="00380C40"/>
    <w:rsid w:val="003810AE"/>
    <w:rsid w:val="0038150B"/>
    <w:rsid w:val="003819EB"/>
    <w:rsid w:val="00381E34"/>
    <w:rsid w:val="0038275E"/>
    <w:rsid w:val="00382BEF"/>
    <w:rsid w:val="003832E8"/>
    <w:rsid w:val="00383886"/>
    <w:rsid w:val="003841DB"/>
    <w:rsid w:val="003847D2"/>
    <w:rsid w:val="00384975"/>
    <w:rsid w:val="00384B3C"/>
    <w:rsid w:val="00384B7E"/>
    <w:rsid w:val="003853D1"/>
    <w:rsid w:val="003857BA"/>
    <w:rsid w:val="00385B11"/>
    <w:rsid w:val="0038603C"/>
    <w:rsid w:val="003863B5"/>
    <w:rsid w:val="00386B09"/>
    <w:rsid w:val="00386D21"/>
    <w:rsid w:val="003870BC"/>
    <w:rsid w:val="003875DD"/>
    <w:rsid w:val="00387D6E"/>
    <w:rsid w:val="00387E46"/>
    <w:rsid w:val="003902C8"/>
    <w:rsid w:val="0039064C"/>
    <w:rsid w:val="00390C76"/>
    <w:rsid w:val="00391D8A"/>
    <w:rsid w:val="0039244C"/>
    <w:rsid w:val="0039259E"/>
    <w:rsid w:val="0039269C"/>
    <w:rsid w:val="003928D3"/>
    <w:rsid w:val="00393C55"/>
    <w:rsid w:val="00394166"/>
    <w:rsid w:val="0039447D"/>
    <w:rsid w:val="00394C83"/>
    <w:rsid w:val="00395242"/>
    <w:rsid w:val="003952D9"/>
    <w:rsid w:val="00396015"/>
    <w:rsid w:val="0039645C"/>
    <w:rsid w:val="00396481"/>
    <w:rsid w:val="00396AD1"/>
    <w:rsid w:val="00397B2A"/>
    <w:rsid w:val="00397CB5"/>
    <w:rsid w:val="003A07B4"/>
    <w:rsid w:val="003A09A4"/>
    <w:rsid w:val="003A0D57"/>
    <w:rsid w:val="003A1636"/>
    <w:rsid w:val="003A19EE"/>
    <w:rsid w:val="003A1BD8"/>
    <w:rsid w:val="003A1EAB"/>
    <w:rsid w:val="003A2EF6"/>
    <w:rsid w:val="003A33A1"/>
    <w:rsid w:val="003A36FE"/>
    <w:rsid w:val="003A3AE9"/>
    <w:rsid w:val="003A4EBC"/>
    <w:rsid w:val="003A50EE"/>
    <w:rsid w:val="003A5434"/>
    <w:rsid w:val="003A547B"/>
    <w:rsid w:val="003A5503"/>
    <w:rsid w:val="003A6F10"/>
    <w:rsid w:val="003A6FB9"/>
    <w:rsid w:val="003A7091"/>
    <w:rsid w:val="003A741B"/>
    <w:rsid w:val="003A7819"/>
    <w:rsid w:val="003A7A5D"/>
    <w:rsid w:val="003B049C"/>
    <w:rsid w:val="003B092C"/>
    <w:rsid w:val="003B0C9A"/>
    <w:rsid w:val="003B15FC"/>
    <w:rsid w:val="003B25ED"/>
    <w:rsid w:val="003B383B"/>
    <w:rsid w:val="003B3F9F"/>
    <w:rsid w:val="003B5455"/>
    <w:rsid w:val="003B6F60"/>
    <w:rsid w:val="003B7265"/>
    <w:rsid w:val="003B7297"/>
    <w:rsid w:val="003B7AE8"/>
    <w:rsid w:val="003B7C33"/>
    <w:rsid w:val="003B7C9F"/>
    <w:rsid w:val="003B7F63"/>
    <w:rsid w:val="003C05D5"/>
    <w:rsid w:val="003C078C"/>
    <w:rsid w:val="003C0A61"/>
    <w:rsid w:val="003C0E4E"/>
    <w:rsid w:val="003C137F"/>
    <w:rsid w:val="003C18F3"/>
    <w:rsid w:val="003C2B73"/>
    <w:rsid w:val="003C309C"/>
    <w:rsid w:val="003C33D0"/>
    <w:rsid w:val="003C37A6"/>
    <w:rsid w:val="003C4611"/>
    <w:rsid w:val="003C50A8"/>
    <w:rsid w:val="003C50DD"/>
    <w:rsid w:val="003C530A"/>
    <w:rsid w:val="003C5573"/>
    <w:rsid w:val="003C55AB"/>
    <w:rsid w:val="003C5736"/>
    <w:rsid w:val="003C6555"/>
    <w:rsid w:val="003C6D82"/>
    <w:rsid w:val="003C71B0"/>
    <w:rsid w:val="003C740E"/>
    <w:rsid w:val="003C757F"/>
    <w:rsid w:val="003D00F0"/>
    <w:rsid w:val="003D0195"/>
    <w:rsid w:val="003D01A6"/>
    <w:rsid w:val="003D0CE6"/>
    <w:rsid w:val="003D0F7E"/>
    <w:rsid w:val="003D10D1"/>
    <w:rsid w:val="003D1575"/>
    <w:rsid w:val="003D1ED2"/>
    <w:rsid w:val="003D1F3D"/>
    <w:rsid w:val="003D22B5"/>
    <w:rsid w:val="003D26C3"/>
    <w:rsid w:val="003D292E"/>
    <w:rsid w:val="003D2CDA"/>
    <w:rsid w:val="003D2CEF"/>
    <w:rsid w:val="003D2CF7"/>
    <w:rsid w:val="003D2E91"/>
    <w:rsid w:val="003D322D"/>
    <w:rsid w:val="003D398C"/>
    <w:rsid w:val="003D3D32"/>
    <w:rsid w:val="003D4959"/>
    <w:rsid w:val="003D5302"/>
    <w:rsid w:val="003D55BC"/>
    <w:rsid w:val="003D579B"/>
    <w:rsid w:val="003D5A50"/>
    <w:rsid w:val="003D6742"/>
    <w:rsid w:val="003D67C0"/>
    <w:rsid w:val="003D6B05"/>
    <w:rsid w:val="003D756C"/>
    <w:rsid w:val="003E026E"/>
    <w:rsid w:val="003E1005"/>
    <w:rsid w:val="003E1386"/>
    <w:rsid w:val="003E145C"/>
    <w:rsid w:val="003E1E21"/>
    <w:rsid w:val="003E216A"/>
    <w:rsid w:val="003E22CD"/>
    <w:rsid w:val="003E25E9"/>
    <w:rsid w:val="003E2803"/>
    <w:rsid w:val="003E2BFC"/>
    <w:rsid w:val="003E2C10"/>
    <w:rsid w:val="003E3847"/>
    <w:rsid w:val="003E3D8B"/>
    <w:rsid w:val="003E42C8"/>
    <w:rsid w:val="003E4A21"/>
    <w:rsid w:val="003E53CB"/>
    <w:rsid w:val="003E57C4"/>
    <w:rsid w:val="003E592B"/>
    <w:rsid w:val="003E5D91"/>
    <w:rsid w:val="003E63E4"/>
    <w:rsid w:val="003E66C8"/>
    <w:rsid w:val="003E6866"/>
    <w:rsid w:val="003E6A05"/>
    <w:rsid w:val="003E745C"/>
    <w:rsid w:val="003E7EEE"/>
    <w:rsid w:val="003E7FAF"/>
    <w:rsid w:val="003F0116"/>
    <w:rsid w:val="003F1433"/>
    <w:rsid w:val="003F15A7"/>
    <w:rsid w:val="003F186F"/>
    <w:rsid w:val="003F1B74"/>
    <w:rsid w:val="003F2162"/>
    <w:rsid w:val="003F24E2"/>
    <w:rsid w:val="003F2B3F"/>
    <w:rsid w:val="003F31CB"/>
    <w:rsid w:val="003F329E"/>
    <w:rsid w:val="003F3ED5"/>
    <w:rsid w:val="003F3FD7"/>
    <w:rsid w:val="003F4C00"/>
    <w:rsid w:val="003F5116"/>
    <w:rsid w:val="003F51C8"/>
    <w:rsid w:val="003F5C8C"/>
    <w:rsid w:val="003F61C0"/>
    <w:rsid w:val="003F6353"/>
    <w:rsid w:val="003F636C"/>
    <w:rsid w:val="003F6582"/>
    <w:rsid w:val="003F6995"/>
    <w:rsid w:val="003F6C1B"/>
    <w:rsid w:val="003F75E5"/>
    <w:rsid w:val="003F79CD"/>
    <w:rsid w:val="00400683"/>
    <w:rsid w:val="0040073E"/>
    <w:rsid w:val="00400B31"/>
    <w:rsid w:val="004022E9"/>
    <w:rsid w:val="00402476"/>
    <w:rsid w:val="0040275D"/>
    <w:rsid w:val="004028D4"/>
    <w:rsid w:val="00402DFB"/>
    <w:rsid w:val="00402EAB"/>
    <w:rsid w:val="00403045"/>
    <w:rsid w:val="004030F0"/>
    <w:rsid w:val="0040336C"/>
    <w:rsid w:val="004033F0"/>
    <w:rsid w:val="00404304"/>
    <w:rsid w:val="00404332"/>
    <w:rsid w:val="00405201"/>
    <w:rsid w:val="0040535C"/>
    <w:rsid w:val="004056BA"/>
    <w:rsid w:val="00405DFB"/>
    <w:rsid w:val="00406426"/>
    <w:rsid w:val="004067D3"/>
    <w:rsid w:val="00410023"/>
    <w:rsid w:val="004103B9"/>
    <w:rsid w:val="0041067A"/>
    <w:rsid w:val="00410768"/>
    <w:rsid w:val="00410863"/>
    <w:rsid w:val="004109B2"/>
    <w:rsid w:val="004110E7"/>
    <w:rsid w:val="00412D61"/>
    <w:rsid w:val="00413423"/>
    <w:rsid w:val="00413605"/>
    <w:rsid w:val="004139FC"/>
    <w:rsid w:val="00413DFA"/>
    <w:rsid w:val="0041446D"/>
    <w:rsid w:val="00414D1C"/>
    <w:rsid w:val="00415094"/>
    <w:rsid w:val="004153FB"/>
    <w:rsid w:val="00415744"/>
    <w:rsid w:val="00415CFB"/>
    <w:rsid w:val="00417165"/>
    <w:rsid w:val="0041750C"/>
    <w:rsid w:val="00417C73"/>
    <w:rsid w:val="00420270"/>
    <w:rsid w:val="00421CCF"/>
    <w:rsid w:val="00421D23"/>
    <w:rsid w:val="00422815"/>
    <w:rsid w:val="00422939"/>
    <w:rsid w:val="00422B20"/>
    <w:rsid w:val="00422C4A"/>
    <w:rsid w:val="00422EAF"/>
    <w:rsid w:val="004232BB"/>
    <w:rsid w:val="004234B5"/>
    <w:rsid w:val="00423A0F"/>
    <w:rsid w:val="00424AC1"/>
    <w:rsid w:val="00424FB6"/>
    <w:rsid w:val="00425188"/>
    <w:rsid w:val="0042546C"/>
    <w:rsid w:val="00425BD0"/>
    <w:rsid w:val="004305CA"/>
    <w:rsid w:val="00430FB0"/>
    <w:rsid w:val="0043136F"/>
    <w:rsid w:val="004318B4"/>
    <w:rsid w:val="00431E78"/>
    <w:rsid w:val="00432276"/>
    <w:rsid w:val="00433261"/>
    <w:rsid w:val="0043332F"/>
    <w:rsid w:val="00434416"/>
    <w:rsid w:val="00434978"/>
    <w:rsid w:val="004350A1"/>
    <w:rsid w:val="004358D8"/>
    <w:rsid w:val="00435949"/>
    <w:rsid w:val="00435BBD"/>
    <w:rsid w:val="00435DC7"/>
    <w:rsid w:val="004367CE"/>
    <w:rsid w:val="00436A29"/>
    <w:rsid w:val="00436B05"/>
    <w:rsid w:val="004370E6"/>
    <w:rsid w:val="00437528"/>
    <w:rsid w:val="004406FF"/>
    <w:rsid w:val="00440E5B"/>
    <w:rsid w:val="0044140E"/>
    <w:rsid w:val="004414E9"/>
    <w:rsid w:val="00441754"/>
    <w:rsid w:val="00442496"/>
    <w:rsid w:val="00442656"/>
    <w:rsid w:val="0044281A"/>
    <w:rsid w:val="00443186"/>
    <w:rsid w:val="00443814"/>
    <w:rsid w:val="00443E59"/>
    <w:rsid w:val="00443F87"/>
    <w:rsid w:val="004453A3"/>
    <w:rsid w:val="00446F65"/>
    <w:rsid w:val="00450984"/>
    <w:rsid w:val="00450F29"/>
    <w:rsid w:val="00451021"/>
    <w:rsid w:val="00451285"/>
    <w:rsid w:val="00451515"/>
    <w:rsid w:val="00451A96"/>
    <w:rsid w:val="00451B9C"/>
    <w:rsid w:val="004526BF"/>
    <w:rsid w:val="00453CC5"/>
    <w:rsid w:val="00453FF7"/>
    <w:rsid w:val="00454A7E"/>
    <w:rsid w:val="0045575E"/>
    <w:rsid w:val="00455AC0"/>
    <w:rsid w:val="00455FA8"/>
    <w:rsid w:val="00456519"/>
    <w:rsid w:val="00456F68"/>
    <w:rsid w:val="00457336"/>
    <w:rsid w:val="004573FB"/>
    <w:rsid w:val="00457838"/>
    <w:rsid w:val="00457C6E"/>
    <w:rsid w:val="00457D0C"/>
    <w:rsid w:val="004604BB"/>
    <w:rsid w:val="00460CFA"/>
    <w:rsid w:val="00460FF2"/>
    <w:rsid w:val="004613A0"/>
    <w:rsid w:val="00461458"/>
    <w:rsid w:val="004627CA"/>
    <w:rsid w:val="00462A98"/>
    <w:rsid w:val="00462C0C"/>
    <w:rsid w:val="00462DB1"/>
    <w:rsid w:val="00463DE6"/>
    <w:rsid w:val="004646F7"/>
    <w:rsid w:val="004651E4"/>
    <w:rsid w:val="00465572"/>
    <w:rsid w:val="004657A0"/>
    <w:rsid w:val="00465D4A"/>
    <w:rsid w:val="00465F23"/>
    <w:rsid w:val="00466882"/>
    <w:rsid w:val="004669A1"/>
    <w:rsid w:val="00466D05"/>
    <w:rsid w:val="00467EFE"/>
    <w:rsid w:val="0047010A"/>
    <w:rsid w:val="00470272"/>
    <w:rsid w:val="00470B70"/>
    <w:rsid w:val="00470D26"/>
    <w:rsid w:val="00471E4D"/>
    <w:rsid w:val="0047206E"/>
    <w:rsid w:val="00473353"/>
    <w:rsid w:val="00473412"/>
    <w:rsid w:val="0047347F"/>
    <w:rsid w:val="004734EF"/>
    <w:rsid w:val="00473625"/>
    <w:rsid w:val="0047489D"/>
    <w:rsid w:val="00475B5E"/>
    <w:rsid w:val="00475C8F"/>
    <w:rsid w:val="00476045"/>
    <w:rsid w:val="004762B7"/>
    <w:rsid w:val="00476373"/>
    <w:rsid w:val="004764A2"/>
    <w:rsid w:val="004767E8"/>
    <w:rsid w:val="0047696F"/>
    <w:rsid w:val="00476BD2"/>
    <w:rsid w:val="00476CAF"/>
    <w:rsid w:val="004771FE"/>
    <w:rsid w:val="004777D3"/>
    <w:rsid w:val="00477C30"/>
    <w:rsid w:val="00477C58"/>
    <w:rsid w:val="00480586"/>
    <w:rsid w:val="00480913"/>
    <w:rsid w:val="00480DAB"/>
    <w:rsid w:val="00480DBA"/>
    <w:rsid w:val="0048174A"/>
    <w:rsid w:val="00481EDD"/>
    <w:rsid w:val="0048204E"/>
    <w:rsid w:val="0048298C"/>
    <w:rsid w:val="00482AA7"/>
    <w:rsid w:val="0048319C"/>
    <w:rsid w:val="00483CF4"/>
    <w:rsid w:val="0048427B"/>
    <w:rsid w:val="00484C41"/>
    <w:rsid w:val="0048522E"/>
    <w:rsid w:val="00485989"/>
    <w:rsid w:val="00485EA9"/>
    <w:rsid w:val="00485F3B"/>
    <w:rsid w:val="00485F5E"/>
    <w:rsid w:val="00485FA9"/>
    <w:rsid w:val="00485FEF"/>
    <w:rsid w:val="004861EC"/>
    <w:rsid w:val="00486489"/>
    <w:rsid w:val="00486851"/>
    <w:rsid w:val="00487024"/>
    <w:rsid w:val="004876F1"/>
    <w:rsid w:val="00487772"/>
    <w:rsid w:val="00487D01"/>
    <w:rsid w:val="00487DD9"/>
    <w:rsid w:val="00490032"/>
    <w:rsid w:val="004900C4"/>
    <w:rsid w:val="00490121"/>
    <w:rsid w:val="00490420"/>
    <w:rsid w:val="00490CA0"/>
    <w:rsid w:val="004912D7"/>
    <w:rsid w:val="00491C2F"/>
    <w:rsid w:val="00491CE6"/>
    <w:rsid w:val="00492389"/>
    <w:rsid w:val="0049287C"/>
    <w:rsid w:val="00492908"/>
    <w:rsid w:val="00492D80"/>
    <w:rsid w:val="00492EEB"/>
    <w:rsid w:val="00492F7B"/>
    <w:rsid w:val="00493925"/>
    <w:rsid w:val="00494AE9"/>
    <w:rsid w:val="00494BCE"/>
    <w:rsid w:val="00495553"/>
    <w:rsid w:val="00495589"/>
    <w:rsid w:val="00495896"/>
    <w:rsid w:val="004958F7"/>
    <w:rsid w:val="00495954"/>
    <w:rsid w:val="00496236"/>
    <w:rsid w:val="00496825"/>
    <w:rsid w:val="00496BC7"/>
    <w:rsid w:val="004972FE"/>
    <w:rsid w:val="00497343"/>
    <w:rsid w:val="00497393"/>
    <w:rsid w:val="004975A0"/>
    <w:rsid w:val="004975C0"/>
    <w:rsid w:val="004A01EF"/>
    <w:rsid w:val="004A0A6E"/>
    <w:rsid w:val="004A0B66"/>
    <w:rsid w:val="004A0E15"/>
    <w:rsid w:val="004A1CCE"/>
    <w:rsid w:val="004A2497"/>
    <w:rsid w:val="004A2809"/>
    <w:rsid w:val="004A30F8"/>
    <w:rsid w:val="004A38CD"/>
    <w:rsid w:val="004A3CF6"/>
    <w:rsid w:val="004A3ED5"/>
    <w:rsid w:val="004A4A30"/>
    <w:rsid w:val="004A4C25"/>
    <w:rsid w:val="004A4FB9"/>
    <w:rsid w:val="004A5B2B"/>
    <w:rsid w:val="004A5D97"/>
    <w:rsid w:val="004A5DE0"/>
    <w:rsid w:val="004A77A7"/>
    <w:rsid w:val="004A7EEF"/>
    <w:rsid w:val="004A7F40"/>
    <w:rsid w:val="004B0024"/>
    <w:rsid w:val="004B0BFB"/>
    <w:rsid w:val="004B114C"/>
    <w:rsid w:val="004B126D"/>
    <w:rsid w:val="004B1C3D"/>
    <w:rsid w:val="004B218F"/>
    <w:rsid w:val="004B242D"/>
    <w:rsid w:val="004B28C3"/>
    <w:rsid w:val="004B30D6"/>
    <w:rsid w:val="004B4588"/>
    <w:rsid w:val="004B463D"/>
    <w:rsid w:val="004B4928"/>
    <w:rsid w:val="004B4B77"/>
    <w:rsid w:val="004B4D18"/>
    <w:rsid w:val="004B4D25"/>
    <w:rsid w:val="004B5A96"/>
    <w:rsid w:val="004B7A23"/>
    <w:rsid w:val="004B7E39"/>
    <w:rsid w:val="004C03C9"/>
    <w:rsid w:val="004C04E5"/>
    <w:rsid w:val="004C1D17"/>
    <w:rsid w:val="004C1DDD"/>
    <w:rsid w:val="004C2AB6"/>
    <w:rsid w:val="004C2C50"/>
    <w:rsid w:val="004C2E1B"/>
    <w:rsid w:val="004C32A4"/>
    <w:rsid w:val="004C3760"/>
    <w:rsid w:val="004C383E"/>
    <w:rsid w:val="004C385D"/>
    <w:rsid w:val="004C3B13"/>
    <w:rsid w:val="004C3C0F"/>
    <w:rsid w:val="004C4011"/>
    <w:rsid w:val="004C436B"/>
    <w:rsid w:val="004C4E08"/>
    <w:rsid w:val="004C4F14"/>
    <w:rsid w:val="004C5C14"/>
    <w:rsid w:val="004C69A2"/>
    <w:rsid w:val="004C6AE3"/>
    <w:rsid w:val="004C6D5C"/>
    <w:rsid w:val="004C7680"/>
    <w:rsid w:val="004C779C"/>
    <w:rsid w:val="004C79D6"/>
    <w:rsid w:val="004C7CC6"/>
    <w:rsid w:val="004D0482"/>
    <w:rsid w:val="004D076E"/>
    <w:rsid w:val="004D0853"/>
    <w:rsid w:val="004D2252"/>
    <w:rsid w:val="004D3229"/>
    <w:rsid w:val="004D3B57"/>
    <w:rsid w:val="004D4041"/>
    <w:rsid w:val="004D4418"/>
    <w:rsid w:val="004D4A4E"/>
    <w:rsid w:val="004D5004"/>
    <w:rsid w:val="004D55D2"/>
    <w:rsid w:val="004D58FA"/>
    <w:rsid w:val="004D610D"/>
    <w:rsid w:val="004D68E1"/>
    <w:rsid w:val="004D6E2D"/>
    <w:rsid w:val="004D7088"/>
    <w:rsid w:val="004D7BE2"/>
    <w:rsid w:val="004D7F5D"/>
    <w:rsid w:val="004E0A49"/>
    <w:rsid w:val="004E0F8A"/>
    <w:rsid w:val="004E19B9"/>
    <w:rsid w:val="004E1A57"/>
    <w:rsid w:val="004E27C8"/>
    <w:rsid w:val="004E284F"/>
    <w:rsid w:val="004E28F9"/>
    <w:rsid w:val="004E2C2D"/>
    <w:rsid w:val="004E345D"/>
    <w:rsid w:val="004E3929"/>
    <w:rsid w:val="004E3AC4"/>
    <w:rsid w:val="004E3B2C"/>
    <w:rsid w:val="004E454C"/>
    <w:rsid w:val="004E4581"/>
    <w:rsid w:val="004E4DDE"/>
    <w:rsid w:val="004E5088"/>
    <w:rsid w:val="004E62A1"/>
    <w:rsid w:val="004E6EE0"/>
    <w:rsid w:val="004E71D4"/>
    <w:rsid w:val="004E7226"/>
    <w:rsid w:val="004E7944"/>
    <w:rsid w:val="004E7D29"/>
    <w:rsid w:val="004E7F84"/>
    <w:rsid w:val="004F0212"/>
    <w:rsid w:val="004F0405"/>
    <w:rsid w:val="004F09E7"/>
    <w:rsid w:val="004F1193"/>
    <w:rsid w:val="004F1746"/>
    <w:rsid w:val="004F1887"/>
    <w:rsid w:val="004F1AEF"/>
    <w:rsid w:val="004F2FF2"/>
    <w:rsid w:val="004F3379"/>
    <w:rsid w:val="004F377F"/>
    <w:rsid w:val="004F4306"/>
    <w:rsid w:val="004F4BEA"/>
    <w:rsid w:val="004F5244"/>
    <w:rsid w:val="004F538B"/>
    <w:rsid w:val="004F5C5A"/>
    <w:rsid w:val="004F5EF5"/>
    <w:rsid w:val="004F5FF0"/>
    <w:rsid w:val="004F6333"/>
    <w:rsid w:val="004F6C7C"/>
    <w:rsid w:val="004F7388"/>
    <w:rsid w:val="004F75B2"/>
    <w:rsid w:val="004F75CB"/>
    <w:rsid w:val="004F768C"/>
    <w:rsid w:val="0050015C"/>
    <w:rsid w:val="005004C6"/>
    <w:rsid w:val="00500F2A"/>
    <w:rsid w:val="005010C4"/>
    <w:rsid w:val="00501F00"/>
    <w:rsid w:val="00502A34"/>
    <w:rsid w:val="00503A9B"/>
    <w:rsid w:val="00503AF3"/>
    <w:rsid w:val="00504222"/>
    <w:rsid w:val="00504F28"/>
    <w:rsid w:val="005063C2"/>
    <w:rsid w:val="005069B6"/>
    <w:rsid w:val="00507647"/>
    <w:rsid w:val="005076FD"/>
    <w:rsid w:val="0050798F"/>
    <w:rsid w:val="00507B32"/>
    <w:rsid w:val="00507FE0"/>
    <w:rsid w:val="00510120"/>
    <w:rsid w:val="00510C22"/>
    <w:rsid w:val="00510DA7"/>
    <w:rsid w:val="00510EE4"/>
    <w:rsid w:val="005116F4"/>
    <w:rsid w:val="00512652"/>
    <w:rsid w:val="005128FD"/>
    <w:rsid w:val="00513153"/>
    <w:rsid w:val="005134D8"/>
    <w:rsid w:val="005134FB"/>
    <w:rsid w:val="00514032"/>
    <w:rsid w:val="005140CB"/>
    <w:rsid w:val="00514647"/>
    <w:rsid w:val="00514D77"/>
    <w:rsid w:val="00515186"/>
    <w:rsid w:val="00515906"/>
    <w:rsid w:val="00517184"/>
    <w:rsid w:val="005179E5"/>
    <w:rsid w:val="00520111"/>
    <w:rsid w:val="0052022D"/>
    <w:rsid w:val="0052093C"/>
    <w:rsid w:val="00521029"/>
    <w:rsid w:val="0052218D"/>
    <w:rsid w:val="00522233"/>
    <w:rsid w:val="0052278C"/>
    <w:rsid w:val="00522AA7"/>
    <w:rsid w:val="005230AC"/>
    <w:rsid w:val="00523B85"/>
    <w:rsid w:val="00523BA9"/>
    <w:rsid w:val="00523C69"/>
    <w:rsid w:val="00523CFC"/>
    <w:rsid w:val="005243C7"/>
    <w:rsid w:val="00524E14"/>
    <w:rsid w:val="00524E37"/>
    <w:rsid w:val="0052554D"/>
    <w:rsid w:val="00525AD4"/>
    <w:rsid w:val="0052619F"/>
    <w:rsid w:val="005261FF"/>
    <w:rsid w:val="00526A20"/>
    <w:rsid w:val="00526EB7"/>
    <w:rsid w:val="00530302"/>
    <w:rsid w:val="00530DD3"/>
    <w:rsid w:val="0053118E"/>
    <w:rsid w:val="00531310"/>
    <w:rsid w:val="0053191C"/>
    <w:rsid w:val="00531CC6"/>
    <w:rsid w:val="00531FD8"/>
    <w:rsid w:val="0053228D"/>
    <w:rsid w:val="00532FDA"/>
    <w:rsid w:val="005331DF"/>
    <w:rsid w:val="005334CB"/>
    <w:rsid w:val="0053394C"/>
    <w:rsid w:val="00533E46"/>
    <w:rsid w:val="00534C5F"/>
    <w:rsid w:val="00534D86"/>
    <w:rsid w:val="0053521B"/>
    <w:rsid w:val="00535886"/>
    <w:rsid w:val="0053723E"/>
    <w:rsid w:val="0053729D"/>
    <w:rsid w:val="005400EB"/>
    <w:rsid w:val="00540B9D"/>
    <w:rsid w:val="00540FC3"/>
    <w:rsid w:val="005415FF"/>
    <w:rsid w:val="00541BA6"/>
    <w:rsid w:val="00541FBA"/>
    <w:rsid w:val="00541FBE"/>
    <w:rsid w:val="005422C7"/>
    <w:rsid w:val="0054354E"/>
    <w:rsid w:val="005438CF"/>
    <w:rsid w:val="00543B2D"/>
    <w:rsid w:val="00543D2A"/>
    <w:rsid w:val="00544009"/>
    <w:rsid w:val="00545133"/>
    <w:rsid w:val="00545150"/>
    <w:rsid w:val="00545ED4"/>
    <w:rsid w:val="0054654C"/>
    <w:rsid w:val="00546B1C"/>
    <w:rsid w:val="00547205"/>
    <w:rsid w:val="00547E2A"/>
    <w:rsid w:val="005502BB"/>
    <w:rsid w:val="00551383"/>
    <w:rsid w:val="00551549"/>
    <w:rsid w:val="00551CB3"/>
    <w:rsid w:val="0055221B"/>
    <w:rsid w:val="005527AF"/>
    <w:rsid w:val="00552BA6"/>
    <w:rsid w:val="00552C02"/>
    <w:rsid w:val="00553492"/>
    <w:rsid w:val="00553D16"/>
    <w:rsid w:val="00554DD5"/>
    <w:rsid w:val="00554F73"/>
    <w:rsid w:val="005558F5"/>
    <w:rsid w:val="0055590C"/>
    <w:rsid w:val="00555B21"/>
    <w:rsid w:val="00555BE8"/>
    <w:rsid w:val="00556220"/>
    <w:rsid w:val="00556568"/>
    <w:rsid w:val="00556780"/>
    <w:rsid w:val="00556BA0"/>
    <w:rsid w:val="005574DA"/>
    <w:rsid w:val="00557A41"/>
    <w:rsid w:val="00557AA6"/>
    <w:rsid w:val="00557AB9"/>
    <w:rsid w:val="005606F1"/>
    <w:rsid w:val="00562444"/>
    <w:rsid w:val="00562884"/>
    <w:rsid w:val="00562955"/>
    <w:rsid w:val="00562F77"/>
    <w:rsid w:val="00563530"/>
    <w:rsid w:val="005635D5"/>
    <w:rsid w:val="00563B11"/>
    <w:rsid w:val="00563EC2"/>
    <w:rsid w:val="005641F3"/>
    <w:rsid w:val="00564429"/>
    <w:rsid w:val="005647C8"/>
    <w:rsid w:val="0056486B"/>
    <w:rsid w:val="005648FA"/>
    <w:rsid w:val="00565AAB"/>
    <w:rsid w:val="00565C02"/>
    <w:rsid w:val="00565FB4"/>
    <w:rsid w:val="00566155"/>
    <w:rsid w:val="00566893"/>
    <w:rsid w:val="00566DAC"/>
    <w:rsid w:val="0056703D"/>
    <w:rsid w:val="00567321"/>
    <w:rsid w:val="005675C0"/>
    <w:rsid w:val="00567709"/>
    <w:rsid w:val="005704E3"/>
    <w:rsid w:val="00571116"/>
    <w:rsid w:val="005714D0"/>
    <w:rsid w:val="00571BEC"/>
    <w:rsid w:val="005732DB"/>
    <w:rsid w:val="005736EF"/>
    <w:rsid w:val="005750AF"/>
    <w:rsid w:val="00575750"/>
    <w:rsid w:val="005760EB"/>
    <w:rsid w:val="0057685A"/>
    <w:rsid w:val="00576E14"/>
    <w:rsid w:val="00576FA7"/>
    <w:rsid w:val="005807F3"/>
    <w:rsid w:val="00580D84"/>
    <w:rsid w:val="00580E6D"/>
    <w:rsid w:val="0058130D"/>
    <w:rsid w:val="00581539"/>
    <w:rsid w:val="005816C9"/>
    <w:rsid w:val="00581BD0"/>
    <w:rsid w:val="00581F56"/>
    <w:rsid w:val="00582057"/>
    <w:rsid w:val="005825C4"/>
    <w:rsid w:val="00582817"/>
    <w:rsid w:val="005828F8"/>
    <w:rsid w:val="00582D28"/>
    <w:rsid w:val="00583437"/>
    <w:rsid w:val="00583875"/>
    <w:rsid w:val="00583E69"/>
    <w:rsid w:val="0058411B"/>
    <w:rsid w:val="00584625"/>
    <w:rsid w:val="0058479E"/>
    <w:rsid w:val="005849BA"/>
    <w:rsid w:val="00584D9B"/>
    <w:rsid w:val="0058547E"/>
    <w:rsid w:val="0058613B"/>
    <w:rsid w:val="00586620"/>
    <w:rsid w:val="005869F0"/>
    <w:rsid w:val="0058726C"/>
    <w:rsid w:val="005879FE"/>
    <w:rsid w:val="005912DC"/>
    <w:rsid w:val="005915DA"/>
    <w:rsid w:val="00591CB3"/>
    <w:rsid w:val="00591E0D"/>
    <w:rsid w:val="00592D6C"/>
    <w:rsid w:val="00592D83"/>
    <w:rsid w:val="00593201"/>
    <w:rsid w:val="005936BB"/>
    <w:rsid w:val="00593E85"/>
    <w:rsid w:val="00594023"/>
    <w:rsid w:val="00594411"/>
    <w:rsid w:val="005967D8"/>
    <w:rsid w:val="00596A17"/>
    <w:rsid w:val="00596D0D"/>
    <w:rsid w:val="00597288"/>
    <w:rsid w:val="00597744"/>
    <w:rsid w:val="005A0B7B"/>
    <w:rsid w:val="005A0FF9"/>
    <w:rsid w:val="005A1081"/>
    <w:rsid w:val="005A1B21"/>
    <w:rsid w:val="005A25B6"/>
    <w:rsid w:val="005A2E21"/>
    <w:rsid w:val="005A4087"/>
    <w:rsid w:val="005A48C9"/>
    <w:rsid w:val="005A4B4C"/>
    <w:rsid w:val="005A4FD7"/>
    <w:rsid w:val="005A5C08"/>
    <w:rsid w:val="005A6295"/>
    <w:rsid w:val="005A7771"/>
    <w:rsid w:val="005A78F2"/>
    <w:rsid w:val="005B0309"/>
    <w:rsid w:val="005B0AB3"/>
    <w:rsid w:val="005B10B9"/>
    <w:rsid w:val="005B1463"/>
    <w:rsid w:val="005B1D78"/>
    <w:rsid w:val="005B20EB"/>
    <w:rsid w:val="005B233A"/>
    <w:rsid w:val="005B2A05"/>
    <w:rsid w:val="005B38C0"/>
    <w:rsid w:val="005B40AD"/>
    <w:rsid w:val="005B4592"/>
    <w:rsid w:val="005B47A5"/>
    <w:rsid w:val="005B50D1"/>
    <w:rsid w:val="005B566C"/>
    <w:rsid w:val="005B5A58"/>
    <w:rsid w:val="005B5B02"/>
    <w:rsid w:val="005B5F41"/>
    <w:rsid w:val="005B6519"/>
    <w:rsid w:val="005B6F99"/>
    <w:rsid w:val="005B7350"/>
    <w:rsid w:val="005B7D7A"/>
    <w:rsid w:val="005C02F1"/>
    <w:rsid w:val="005C08A3"/>
    <w:rsid w:val="005C0D4A"/>
    <w:rsid w:val="005C1100"/>
    <w:rsid w:val="005C16E5"/>
    <w:rsid w:val="005C2CFE"/>
    <w:rsid w:val="005C35F3"/>
    <w:rsid w:val="005C3D32"/>
    <w:rsid w:val="005C4ADD"/>
    <w:rsid w:val="005C5100"/>
    <w:rsid w:val="005C5105"/>
    <w:rsid w:val="005C5C69"/>
    <w:rsid w:val="005C6530"/>
    <w:rsid w:val="005C676D"/>
    <w:rsid w:val="005C6896"/>
    <w:rsid w:val="005C6C3C"/>
    <w:rsid w:val="005C7E8F"/>
    <w:rsid w:val="005C7EC0"/>
    <w:rsid w:val="005D0946"/>
    <w:rsid w:val="005D0AD8"/>
    <w:rsid w:val="005D13C5"/>
    <w:rsid w:val="005D15E5"/>
    <w:rsid w:val="005D208A"/>
    <w:rsid w:val="005D30B3"/>
    <w:rsid w:val="005D36D1"/>
    <w:rsid w:val="005D4225"/>
    <w:rsid w:val="005D4509"/>
    <w:rsid w:val="005D49C5"/>
    <w:rsid w:val="005D4A59"/>
    <w:rsid w:val="005D5126"/>
    <w:rsid w:val="005D5153"/>
    <w:rsid w:val="005D53C8"/>
    <w:rsid w:val="005D5AF4"/>
    <w:rsid w:val="005D5BBB"/>
    <w:rsid w:val="005D5F64"/>
    <w:rsid w:val="005D6450"/>
    <w:rsid w:val="005D6622"/>
    <w:rsid w:val="005D6820"/>
    <w:rsid w:val="005D7000"/>
    <w:rsid w:val="005D73BD"/>
    <w:rsid w:val="005D7B86"/>
    <w:rsid w:val="005E0433"/>
    <w:rsid w:val="005E07F6"/>
    <w:rsid w:val="005E15E9"/>
    <w:rsid w:val="005E19B5"/>
    <w:rsid w:val="005E1C78"/>
    <w:rsid w:val="005E21D4"/>
    <w:rsid w:val="005E23CB"/>
    <w:rsid w:val="005E2AB3"/>
    <w:rsid w:val="005E2B0C"/>
    <w:rsid w:val="005E2C42"/>
    <w:rsid w:val="005E4024"/>
    <w:rsid w:val="005E43EB"/>
    <w:rsid w:val="005E4584"/>
    <w:rsid w:val="005E4605"/>
    <w:rsid w:val="005E4A7D"/>
    <w:rsid w:val="005E54BD"/>
    <w:rsid w:val="005E55E8"/>
    <w:rsid w:val="005E5E32"/>
    <w:rsid w:val="005E6298"/>
    <w:rsid w:val="005E6698"/>
    <w:rsid w:val="005E6DFF"/>
    <w:rsid w:val="005E7E31"/>
    <w:rsid w:val="005F069E"/>
    <w:rsid w:val="005F0D68"/>
    <w:rsid w:val="005F17F8"/>
    <w:rsid w:val="005F1A3E"/>
    <w:rsid w:val="005F1BDE"/>
    <w:rsid w:val="005F1E3C"/>
    <w:rsid w:val="005F1EBE"/>
    <w:rsid w:val="005F2C9C"/>
    <w:rsid w:val="005F38AC"/>
    <w:rsid w:val="005F38E5"/>
    <w:rsid w:val="005F3F48"/>
    <w:rsid w:val="005F4F7D"/>
    <w:rsid w:val="005F5644"/>
    <w:rsid w:val="005F573B"/>
    <w:rsid w:val="005F57C8"/>
    <w:rsid w:val="005F5E0B"/>
    <w:rsid w:val="006003CF"/>
    <w:rsid w:val="0060062D"/>
    <w:rsid w:val="00600F13"/>
    <w:rsid w:val="006015EF"/>
    <w:rsid w:val="00601E58"/>
    <w:rsid w:val="00601EF9"/>
    <w:rsid w:val="0060236F"/>
    <w:rsid w:val="006028DD"/>
    <w:rsid w:val="00602E72"/>
    <w:rsid w:val="00603644"/>
    <w:rsid w:val="006038B1"/>
    <w:rsid w:val="006038F2"/>
    <w:rsid w:val="006040A6"/>
    <w:rsid w:val="0060478A"/>
    <w:rsid w:val="0060483C"/>
    <w:rsid w:val="00604ADE"/>
    <w:rsid w:val="00605AC9"/>
    <w:rsid w:val="00605B65"/>
    <w:rsid w:val="00605C9F"/>
    <w:rsid w:val="006061A3"/>
    <w:rsid w:val="006064CD"/>
    <w:rsid w:val="00606749"/>
    <w:rsid w:val="00606771"/>
    <w:rsid w:val="00606A1B"/>
    <w:rsid w:val="0060731E"/>
    <w:rsid w:val="00607DA2"/>
    <w:rsid w:val="00610099"/>
    <w:rsid w:val="006100B5"/>
    <w:rsid w:val="00610BF5"/>
    <w:rsid w:val="006112AB"/>
    <w:rsid w:val="0061134F"/>
    <w:rsid w:val="00611D0E"/>
    <w:rsid w:val="00611EF8"/>
    <w:rsid w:val="00612246"/>
    <w:rsid w:val="0061227E"/>
    <w:rsid w:val="00612316"/>
    <w:rsid w:val="006123BB"/>
    <w:rsid w:val="00612532"/>
    <w:rsid w:val="00612C42"/>
    <w:rsid w:val="0061326F"/>
    <w:rsid w:val="006138FE"/>
    <w:rsid w:val="006139E8"/>
    <w:rsid w:val="006145D2"/>
    <w:rsid w:val="00615808"/>
    <w:rsid w:val="0061591B"/>
    <w:rsid w:val="0061598C"/>
    <w:rsid w:val="00615BB1"/>
    <w:rsid w:val="00615C4C"/>
    <w:rsid w:val="006166FD"/>
    <w:rsid w:val="00616EBA"/>
    <w:rsid w:val="0062010C"/>
    <w:rsid w:val="00620704"/>
    <w:rsid w:val="00622406"/>
    <w:rsid w:val="00623313"/>
    <w:rsid w:val="00623349"/>
    <w:rsid w:val="006234DD"/>
    <w:rsid w:val="00623A47"/>
    <w:rsid w:val="006241E4"/>
    <w:rsid w:val="006241E6"/>
    <w:rsid w:val="00625720"/>
    <w:rsid w:val="00625833"/>
    <w:rsid w:val="006262EF"/>
    <w:rsid w:val="00626507"/>
    <w:rsid w:val="00626E4F"/>
    <w:rsid w:val="006278C6"/>
    <w:rsid w:val="0063010D"/>
    <w:rsid w:val="00630161"/>
    <w:rsid w:val="0063035F"/>
    <w:rsid w:val="00630548"/>
    <w:rsid w:val="006308C4"/>
    <w:rsid w:val="00630C26"/>
    <w:rsid w:val="00630CE2"/>
    <w:rsid w:val="00630DF4"/>
    <w:rsid w:val="00630EE0"/>
    <w:rsid w:val="00631227"/>
    <w:rsid w:val="006313C1"/>
    <w:rsid w:val="00631551"/>
    <w:rsid w:val="00631BD6"/>
    <w:rsid w:val="0063355F"/>
    <w:rsid w:val="006335E2"/>
    <w:rsid w:val="00633E7C"/>
    <w:rsid w:val="0063401B"/>
    <w:rsid w:val="006343BD"/>
    <w:rsid w:val="00634AFD"/>
    <w:rsid w:val="00634B82"/>
    <w:rsid w:val="006356B3"/>
    <w:rsid w:val="00635EE5"/>
    <w:rsid w:val="006360AD"/>
    <w:rsid w:val="0063660A"/>
    <w:rsid w:val="00636863"/>
    <w:rsid w:val="006372B3"/>
    <w:rsid w:val="00637B23"/>
    <w:rsid w:val="00637C0B"/>
    <w:rsid w:val="0064091B"/>
    <w:rsid w:val="00640D71"/>
    <w:rsid w:val="00640F49"/>
    <w:rsid w:val="00640FB0"/>
    <w:rsid w:val="00641090"/>
    <w:rsid w:val="00641A6A"/>
    <w:rsid w:val="00641C96"/>
    <w:rsid w:val="00641EC4"/>
    <w:rsid w:val="00642637"/>
    <w:rsid w:val="006426D7"/>
    <w:rsid w:val="006434C7"/>
    <w:rsid w:val="00643749"/>
    <w:rsid w:val="00643C6D"/>
    <w:rsid w:val="00643E1D"/>
    <w:rsid w:val="00644C93"/>
    <w:rsid w:val="006452F3"/>
    <w:rsid w:val="00645C04"/>
    <w:rsid w:val="00645CFF"/>
    <w:rsid w:val="00646408"/>
    <w:rsid w:val="006469BC"/>
    <w:rsid w:val="00646A2C"/>
    <w:rsid w:val="00646A93"/>
    <w:rsid w:val="00646DE4"/>
    <w:rsid w:val="00646E54"/>
    <w:rsid w:val="00647265"/>
    <w:rsid w:val="0064733A"/>
    <w:rsid w:val="00647A89"/>
    <w:rsid w:val="00647B9F"/>
    <w:rsid w:val="00647E11"/>
    <w:rsid w:val="00647E5B"/>
    <w:rsid w:val="00650840"/>
    <w:rsid w:val="006508FF"/>
    <w:rsid w:val="006517A0"/>
    <w:rsid w:val="00651B78"/>
    <w:rsid w:val="00652AA9"/>
    <w:rsid w:val="00652E65"/>
    <w:rsid w:val="006531A8"/>
    <w:rsid w:val="00653A58"/>
    <w:rsid w:val="00653C1D"/>
    <w:rsid w:val="00654459"/>
    <w:rsid w:val="0065477B"/>
    <w:rsid w:val="00654ADF"/>
    <w:rsid w:val="00654D85"/>
    <w:rsid w:val="00654ED7"/>
    <w:rsid w:val="006550E2"/>
    <w:rsid w:val="006553F0"/>
    <w:rsid w:val="00655CAE"/>
    <w:rsid w:val="0065624E"/>
    <w:rsid w:val="006563D2"/>
    <w:rsid w:val="00656969"/>
    <w:rsid w:val="006574E9"/>
    <w:rsid w:val="006579AE"/>
    <w:rsid w:val="00657A8C"/>
    <w:rsid w:val="00660035"/>
    <w:rsid w:val="0066017C"/>
    <w:rsid w:val="00660329"/>
    <w:rsid w:val="00660805"/>
    <w:rsid w:val="00660AEC"/>
    <w:rsid w:val="00661195"/>
    <w:rsid w:val="006615CF"/>
    <w:rsid w:val="00661999"/>
    <w:rsid w:val="00661E49"/>
    <w:rsid w:val="00661FE5"/>
    <w:rsid w:val="00662CFF"/>
    <w:rsid w:val="00663145"/>
    <w:rsid w:val="00666095"/>
    <w:rsid w:val="0066626D"/>
    <w:rsid w:val="0066716D"/>
    <w:rsid w:val="006672D6"/>
    <w:rsid w:val="0066757B"/>
    <w:rsid w:val="00667878"/>
    <w:rsid w:val="006703DB"/>
    <w:rsid w:val="0067051D"/>
    <w:rsid w:val="00670B6B"/>
    <w:rsid w:val="006713B5"/>
    <w:rsid w:val="00671896"/>
    <w:rsid w:val="00671901"/>
    <w:rsid w:val="0067195E"/>
    <w:rsid w:val="00671BDB"/>
    <w:rsid w:val="00672890"/>
    <w:rsid w:val="00672953"/>
    <w:rsid w:val="00672DE9"/>
    <w:rsid w:val="00673054"/>
    <w:rsid w:val="00673549"/>
    <w:rsid w:val="00673CC9"/>
    <w:rsid w:val="0067438B"/>
    <w:rsid w:val="00675036"/>
    <w:rsid w:val="00675A24"/>
    <w:rsid w:val="00675E7E"/>
    <w:rsid w:val="0067613A"/>
    <w:rsid w:val="0067626B"/>
    <w:rsid w:val="00676A8C"/>
    <w:rsid w:val="00677077"/>
    <w:rsid w:val="00677265"/>
    <w:rsid w:val="00677E70"/>
    <w:rsid w:val="006807B6"/>
    <w:rsid w:val="00680DC6"/>
    <w:rsid w:val="0068127C"/>
    <w:rsid w:val="00681787"/>
    <w:rsid w:val="00682093"/>
    <w:rsid w:val="00682172"/>
    <w:rsid w:val="00682A81"/>
    <w:rsid w:val="00685373"/>
    <w:rsid w:val="006863E9"/>
    <w:rsid w:val="006867AB"/>
    <w:rsid w:val="00686EBB"/>
    <w:rsid w:val="00687216"/>
    <w:rsid w:val="00687398"/>
    <w:rsid w:val="006875D6"/>
    <w:rsid w:val="006876AA"/>
    <w:rsid w:val="00687BA8"/>
    <w:rsid w:val="00690280"/>
    <w:rsid w:val="00690438"/>
    <w:rsid w:val="00690BA1"/>
    <w:rsid w:val="00690CBB"/>
    <w:rsid w:val="00691C87"/>
    <w:rsid w:val="006928FD"/>
    <w:rsid w:val="00692FC9"/>
    <w:rsid w:val="0069344A"/>
    <w:rsid w:val="006938F7"/>
    <w:rsid w:val="0069416F"/>
    <w:rsid w:val="00694265"/>
    <w:rsid w:val="0069429D"/>
    <w:rsid w:val="00694C51"/>
    <w:rsid w:val="00696391"/>
    <w:rsid w:val="00696BDF"/>
    <w:rsid w:val="00697416"/>
    <w:rsid w:val="0069770B"/>
    <w:rsid w:val="00697CC5"/>
    <w:rsid w:val="006A00CC"/>
    <w:rsid w:val="006A0ADA"/>
    <w:rsid w:val="006A0CF9"/>
    <w:rsid w:val="006A1AB0"/>
    <w:rsid w:val="006A2E3E"/>
    <w:rsid w:val="006A37DF"/>
    <w:rsid w:val="006A388F"/>
    <w:rsid w:val="006A3BC8"/>
    <w:rsid w:val="006A3FBB"/>
    <w:rsid w:val="006A484D"/>
    <w:rsid w:val="006A4B67"/>
    <w:rsid w:val="006A4C8F"/>
    <w:rsid w:val="006A4F95"/>
    <w:rsid w:val="006A4FC4"/>
    <w:rsid w:val="006A55BD"/>
    <w:rsid w:val="006A56B1"/>
    <w:rsid w:val="006A5B3A"/>
    <w:rsid w:val="006A5D3C"/>
    <w:rsid w:val="006A60E1"/>
    <w:rsid w:val="006A613A"/>
    <w:rsid w:val="006A70A0"/>
    <w:rsid w:val="006A7A19"/>
    <w:rsid w:val="006A7C46"/>
    <w:rsid w:val="006B026E"/>
    <w:rsid w:val="006B0317"/>
    <w:rsid w:val="006B07CA"/>
    <w:rsid w:val="006B0AE9"/>
    <w:rsid w:val="006B1244"/>
    <w:rsid w:val="006B126A"/>
    <w:rsid w:val="006B1586"/>
    <w:rsid w:val="006B16AB"/>
    <w:rsid w:val="006B17CB"/>
    <w:rsid w:val="006B1BFB"/>
    <w:rsid w:val="006B2665"/>
    <w:rsid w:val="006B3937"/>
    <w:rsid w:val="006B3DE2"/>
    <w:rsid w:val="006B42B4"/>
    <w:rsid w:val="006B4DB7"/>
    <w:rsid w:val="006B5948"/>
    <w:rsid w:val="006B5A89"/>
    <w:rsid w:val="006B6489"/>
    <w:rsid w:val="006B6C83"/>
    <w:rsid w:val="006B778C"/>
    <w:rsid w:val="006C1214"/>
    <w:rsid w:val="006C14E8"/>
    <w:rsid w:val="006C15F8"/>
    <w:rsid w:val="006C1FA1"/>
    <w:rsid w:val="006C2D69"/>
    <w:rsid w:val="006C395A"/>
    <w:rsid w:val="006C3B46"/>
    <w:rsid w:val="006C41B6"/>
    <w:rsid w:val="006C4C34"/>
    <w:rsid w:val="006C55DA"/>
    <w:rsid w:val="006C58F8"/>
    <w:rsid w:val="006C6440"/>
    <w:rsid w:val="006C6697"/>
    <w:rsid w:val="006C69AD"/>
    <w:rsid w:val="006C6B3D"/>
    <w:rsid w:val="006C6D5F"/>
    <w:rsid w:val="006D0220"/>
    <w:rsid w:val="006D07E5"/>
    <w:rsid w:val="006D0A47"/>
    <w:rsid w:val="006D0BB2"/>
    <w:rsid w:val="006D0DA9"/>
    <w:rsid w:val="006D0EA7"/>
    <w:rsid w:val="006D1A14"/>
    <w:rsid w:val="006D266C"/>
    <w:rsid w:val="006D2690"/>
    <w:rsid w:val="006D2EF4"/>
    <w:rsid w:val="006D3323"/>
    <w:rsid w:val="006D3CFC"/>
    <w:rsid w:val="006D3E50"/>
    <w:rsid w:val="006D3E8B"/>
    <w:rsid w:val="006D3FC8"/>
    <w:rsid w:val="006D4054"/>
    <w:rsid w:val="006D413C"/>
    <w:rsid w:val="006D5510"/>
    <w:rsid w:val="006D59E9"/>
    <w:rsid w:val="006D6314"/>
    <w:rsid w:val="006D6907"/>
    <w:rsid w:val="006D7312"/>
    <w:rsid w:val="006D7465"/>
    <w:rsid w:val="006D75A9"/>
    <w:rsid w:val="006E00E2"/>
    <w:rsid w:val="006E0DCA"/>
    <w:rsid w:val="006E0E13"/>
    <w:rsid w:val="006E0F34"/>
    <w:rsid w:val="006E1074"/>
    <w:rsid w:val="006E1BBC"/>
    <w:rsid w:val="006E25F4"/>
    <w:rsid w:val="006E28A1"/>
    <w:rsid w:val="006E2BFD"/>
    <w:rsid w:val="006E2DD9"/>
    <w:rsid w:val="006E4728"/>
    <w:rsid w:val="006E53D9"/>
    <w:rsid w:val="006E5813"/>
    <w:rsid w:val="006E5875"/>
    <w:rsid w:val="006E5D03"/>
    <w:rsid w:val="006E67C1"/>
    <w:rsid w:val="006E6E15"/>
    <w:rsid w:val="006E721F"/>
    <w:rsid w:val="006E73F7"/>
    <w:rsid w:val="006E76E2"/>
    <w:rsid w:val="006F09F2"/>
    <w:rsid w:val="006F0B04"/>
    <w:rsid w:val="006F0CFE"/>
    <w:rsid w:val="006F0F41"/>
    <w:rsid w:val="006F149C"/>
    <w:rsid w:val="006F1538"/>
    <w:rsid w:val="006F1D91"/>
    <w:rsid w:val="006F2294"/>
    <w:rsid w:val="006F230F"/>
    <w:rsid w:val="006F25EC"/>
    <w:rsid w:val="006F2D30"/>
    <w:rsid w:val="006F2D8E"/>
    <w:rsid w:val="006F2F31"/>
    <w:rsid w:val="006F344C"/>
    <w:rsid w:val="006F3C1E"/>
    <w:rsid w:val="006F3C21"/>
    <w:rsid w:val="006F3E37"/>
    <w:rsid w:val="006F4550"/>
    <w:rsid w:val="006F4588"/>
    <w:rsid w:val="006F46C1"/>
    <w:rsid w:val="006F5441"/>
    <w:rsid w:val="006F5A33"/>
    <w:rsid w:val="006F61C5"/>
    <w:rsid w:val="006F6A62"/>
    <w:rsid w:val="006F6F77"/>
    <w:rsid w:val="006F79F9"/>
    <w:rsid w:val="006F7A52"/>
    <w:rsid w:val="007000C5"/>
    <w:rsid w:val="007011C8"/>
    <w:rsid w:val="00701BEE"/>
    <w:rsid w:val="00701CCD"/>
    <w:rsid w:val="00701D79"/>
    <w:rsid w:val="00701F42"/>
    <w:rsid w:val="00702195"/>
    <w:rsid w:val="0070249B"/>
    <w:rsid w:val="007026C4"/>
    <w:rsid w:val="00702754"/>
    <w:rsid w:val="00702B63"/>
    <w:rsid w:val="007033DB"/>
    <w:rsid w:val="007033F9"/>
    <w:rsid w:val="0070353A"/>
    <w:rsid w:val="00703597"/>
    <w:rsid w:val="00703B8F"/>
    <w:rsid w:val="007042A9"/>
    <w:rsid w:val="007049CC"/>
    <w:rsid w:val="007055AE"/>
    <w:rsid w:val="00705ACE"/>
    <w:rsid w:val="00706036"/>
    <w:rsid w:val="00706538"/>
    <w:rsid w:val="007071C0"/>
    <w:rsid w:val="007079CA"/>
    <w:rsid w:val="00707FEC"/>
    <w:rsid w:val="00710E53"/>
    <w:rsid w:val="00711314"/>
    <w:rsid w:val="007115DA"/>
    <w:rsid w:val="00712234"/>
    <w:rsid w:val="0071274F"/>
    <w:rsid w:val="00712AFD"/>
    <w:rsid w:val="00712C3C"/>
    <w:rsid w:val="00712CD7"/>
    <w:rsid w:val="00712D17"/>
    <w:rsid w:val="00712F6B"/>
    <w:rsid w:val="00713600"/>
    <w:rsid w:val="0071363D"/>
    <w:rsid w:val="00713731"/>
    <w:rsid w:val="0071384F"/>
    <w:rsid w:val="00714596"/>
    <w:rsid w:val="007146D6"/>
    <w:rsid w:val="0071481C"/>
    <w:rsid w:val="00714CBB"/>
    <w:rsid w:val="00714D51"/>
    <w:rsid w:val="00715306"/>
    <w:rsid w:val="0071573E"/>
    <w:rsid w:val="007160DE"/>
    <w:rsid w:val="00716355"/>
    <w:rsid w:val="00716741"/>
    <w:rsid w:val="00720212"/>
    <w:rsid w:val="0072045B"/>
    <w:rsid w:val="007207C6"/>
    <w:rsid w:val="00721176"/>
    <w:rsid w:val="007218BB"/>
    <w:rsid w:val="00721B6B"/>
    <w:rsid w:val="00722706"/>
    <w:rsid w:val="00723036"/>
    <w:rsid w:val="0072339A"/>
    <w:rsid w:val="007233C9"/>
    <w:rsid w:val="00724057"/>
    <w:rsid w:val="00724103"/>
    <w:rsid w:val="00724899"/>
    <w:rsid w:val="00724A7D"/>
    <w:rsid w:val="00724C90"/>
    <w:rsid w:val="00724CF4"/>
    <w:rsid w:val="00725A9B"/>
    <w:rsid w:val="00725B1A"/>
    <w:rsid w:val="00725E73"/>
    <w:rsid w:val="00726946"/>
    <w:rsid w:val="007277BE"/>
    <w:rsid w:val="007278C1"/>
    <w:rsid w:val="00727BA5"/>
    <w:rsid w:val="00727BD9"/>
    <w:rsid w:val="007301CA"/>
    <w:rsid w:val="007302FF"/>
    <w:rsid w:val="00730516"/>
    <w:rsid w:val="00730D90"/>
    <w:rsid w:val="007313AA"/>
    <w:rsid w:val="00731602"/>
    <w:rsid w:val="00731A49"/>
    <w:rsid w:val="00731BB4"/>
    <w:rsid w:val="00731EC4"/>
    <w:rsid w:val="00732962"/>
    <w:rsid w:val="00732E4A"/>
    <w:rsid w:val="0073347B"/>
    <w:rsid w:val="00733A87"/>
    <w:rsid w:val="0073421E"/>
    <w:rsid w:val="00734447"/>
    <w:rsid w:val="00734703"/>
    <w:rsid w:val="00734831"/>
    <w:rsid w:val="00734E40"/>
    <w:rsid w:val="00734F1D"/>
    <w:rsid w:val="00735670"/>
    <w:rsid w:val="007358F2"/>
    <w:rsid w:val="00735F3D"/>
    <w:rsid w:val="0073600E"/>
    <w:rsid w:val="0073626F"/>
    <w:rsid w:val="00736643"/>
    <w:rsid w:val="00736706"/>
    <w:rsid w:val="0073684E"/>
    <w:rsid w:val="007368B1"/>
    <w:rsid w:val="007368DD"/>
    <w:rsid w:val="00736A8B"/>
    <w:rsid w:val="00736CB7"/>
    <w:rsid w:val="007374A9"/>
    <w:rsid w:val="00737FB3"/>
    <w:rsid w:val="007400D1"/>
    <w:rsid w:val="00740280"/>
    <w:rsid w:val="00741285"/>
    <w:rsid w:val="007429D2"/>
    <w:rsid w:val="00743634"/>
    <w:rsid w:val="00743D82"/>
    <w:rsid w:val="00743FDE"/>
    <w:rsid w:val="007443F3"/>
    <w:rsid w:val="0074451C"/>
    <w:rsid w:val="00744BDB"/>
    <w:rsid w:val="007452F7"/>
    <w:rsid w:val="00746588"/>
    <w:rsid w:val="00747310"/>
    <w:rsid w:val="00747462"/>
    <w:rsid w:val="007477FB"/>
    <w:rsid w:val="007478B4"/>
    <w:rsid w:val="00747A7D"/>
    <w:rsid w:val="00750536"/>
    <w:rsid w:val="00750640"/>
    <w:rsid w:val="007506F9"/>
    <w:rsid w:val="00750A0E"/>
    <w:rsid w:val="00750D5C"/>
    <w:rsid w:val="00750FCA"/>
    <w:rsid w:val="007510A7"/>
    <w:rsid w:val="007512C1"/>
    <w:rsid w:val="0075133F"/>
    <w:rsid w:val="007514F5"/>
    <w:rsid w:val="007515FB"/>
    <w:rsid w:val="00751604"/>
    <w:rsid w:val="0075164A"/>
    <w:rsid w:val="007516CF"/>
    <w:rsid w:val="00751BD2"/>
    <w:rsid w:val="00751DFC"/>
    <w:rsid w:val="007526E4"/>
    <w:rsid w:val="007529B4"/>
    <w:rsid w:val="00752B43"/>
    <w:rsid w:val="00752D52"/>
    <w:rsid w:val="00752E6C"/>
    <w:rsid w:val="00753F22"/>
    <w:rsid w:val="007542D9"/>
    <w:rsid w:val="00754C9A"/>
    <w:rsid w:val="00756398"/>
    <w:rsid w:val="007565A6"/>
    <w:rsid w:val="00756A28"/>
    <w:rsid w:val="00760060"/>
    <w:rsid w:val="00760F3B"/>
    <w:rsid w:val="007617A8"/>
    <w:rsid w:val="0076192B"/>
    <w:rsid w:val="00761E26"/>
    <w:rsid w:val="0076238A"/>
    <w:rsid w:val="00762A9A"/>
    <w:rsid w:val="00762BEC"/>
    <w:rsid w:val="00762CD7"/>
    <w:rsid w:val="00762EF5"/>
    <w:rsid w:val="00762FD0"/>
    <w:rsid w:val="007630A9"/>
    <w:rsid w:val="007631F0"/>
    <w:rsid w:val="00763E75"/>
    <w:rsid w:val="007652FF"/>
    <w:rsid w:val="007656C4"/>
    <w:rsid w:val="007660D2"/>
    <w:rsid w:val="00766CCE"/>
    <w:rsid w:val="00767341"/>
    <w:rsid w:val="00767B77"/>
    <w:rsid w:val="00770A2E"/>
    <w:rsid w:val="00770CB8"/>
    <w:rsid w:val="00770D4D"/>
    <w:rsid w:val="007724DC"/>
    <w:rsid w:val="00772A61"/>
    <w:rsid w:val="00772C4E"/>
    <w:rsid w:val="00772D00"/>
    <w:rsid w:val="00772F93"/>
    <w:rsid w:val="00774A83"/>
    <w:rsid w:val="00774FB7"/>
    <w:rsid w:val="007751A2"/>
    <w:rsid w:val="00775A44"/>
    <w:rsid w:val="00776565"/>
    <w:rsid w:val="00776D6F"/>
    <w:rsid w:val="00776E15"/>
    <w:rsid w:val="00776F9C"/>
    <w:rsid w:val="007777E4"/>
    <w:rsid w:val="00780BBB"/>
    <w:rsid w:val="00780DE4"/>
    <w:rsid w:val="007816C6"/>
    <w:rsid w:val="007817C9"/>
    <w:rsid w:val="00781BEA"/>
    <w:rsid w:val="00782699"/>
    <w:rsid w:val="0078279F"/>
    <w:rsid w:val="00782C98"/>
    <w:rsid w:val="00783310"/>
    <w:rsid w:val="00783A55"/>
    <w:rsid w:val="00783D14"/>
    <w:rsid w:val="007849E1"/>
    <w:rsid w:val="00784E44"/>
    <w:rsid w:val="007862C3"/>
    <w:rsid w:val="007863CC"/>
    <w:rsid w:val="007867A6"/>
    <w:rsid w:val="00786973"/>
    <w:rsid w:val="007874BF"/>
    <w:rsid w:val="00787805"/>
    <w:rsid w:val="0078780D"/>
    <w:rsid w:val="00787D4A"/>
    <w:rsid w:val="00790345"/>
    <w:rsid w:val="0079172A"/>
    <w:rsid w:val="00792244"/>
    <w:rsid w:val="007922DE"/>
    <w:rsid w:val="00792F94"/>
    <w:rsid w:val="00793255"/>
    <w:rsid w:val="00793451"/>
    <w:rsid w:val="007939E7"/>
    <w:rsid w:val="00793ECF"/>
    <w:rsid w:val="007941C9"/>
    <w:rsid w:val="00794E1B"/>
    <w:rsid w:val="00794F6C"/>
    <w:rsid w:val="00795D69"/>
    <w:rsid w:val="00796608"/>
    <w:rsid w:val="00796BAF"/>
    <w:rsid w:val="00796E4B"/>
    <w:rsid w:val="007971B5"/>
    <w:rsid w:val="00797208"/>
    <w:rsid w:val="0079770D"/>
    <w:rsid w:val="00797A5B"/>
    <w:rsid w:val="007A00A5"/>
    <w:rsid w:val="007A0250"/>
    <w:rsid w:val="007A06F4"/>
    <w:rsid w:val="007A0F44"/>
    <w:rsid w:val="007A2327"/>
    <w:rsid w:val="007A2F5D"/>
    <w:rsid w:val="007A3072"/>
    <w:rsid w:val="007A31CB"/>
    <w:rsid w:val="007A37E4"/>
    <w:rsid w:val="007A3A29"/>
    <w:rsid w:val="007A3E9C"/>
    <w:rsid w:val="007A40B9"/>
    <w:rsid w:val="007A425D"/>
    <w:rsid w:val="007A4519"/>
    <w:rsid w:val="007A4B2C"/>
    <w:rsid w:val="007A52C9"/>
    <w:rsid w:val="007A584F"/>
    <w:rsid w:val="007A58CB"/>
    <w:rsid w:val="007A591F"/>
    <w:rsid w:val="007A5B99"/>
    <w:rsid w:val="007A5CCD"/>
    <w:rsid w:val="007A62ED"/>
    <w:rsid w:val="007A6876"/>
    <w:rsid w:val="007A6CEC"/>
    <w:rsid w:val="007A6DC1"/>
    <w:rsid w:val="007A732F"/>
    <w:rsid w:val="007A73B6"/>
    <w:rsid w:val="007A7D41"/>
    <w:rsid w:val="007A7EC5"/>
    <w:rsid w:val="007B0989"/>
    <w:rsid w:val="007B0BD7"/>
    <w:rsid w:val="007B0DD6"/>
    <w:rsid w:val="007B1AC7"/>
    <w:rsid w:val="007B1CCF"/>
    <w:rsid w:val="007B1E4C"/>
    <w:rsid w:val="007B209A"/>
    <w:rsid w:val="007B2848"/>
    <w:rsid w:val="007B3427"/>
    <w:rsid w:val="007B4507"/>
    <w:rsid w:val="007B4769"/>
    <w:rsid w:val="007B4F72"/>
    <w:rsid w:val="007B5082"/>
    <w:rsid w:val="007B56DE"/>
    <w:rsid w:val="007B63FC"/>
    <w:rsid w:val="007B65C9"/>
    <w:rsid w:val="007B683C"/>
    <w:rsid w:val="007B7273"/>
    <w:rsid w:val="007B7BE8"/>
    <w:rsid w:val="007B7CA1"/>
    <w:rsid w:val="007C0206"/>
    <w:rsid w:val="007C04AC"/>
    <w:rsid w:val="007C1024"/>
    <w:rsid w:val="007C10A2"/>
    <w:rsid w:val="007C14E3"/>
    <w:rsid w:val="007C1553"/>
    <w:rsid w:val="007C1E0E"/>
    <w:rsid w:val="007C2E08"/>
    <w:rsid w:val="007C2FBA"/>
    <w:rsid w:val="007C310D"/>
    <w:rsid w:val="007C3286"/>
    <w:rsid w:val="007C34B5"/>
    <w:rsid w:val="007C39E0"/>
    <w:rsid w:val="007C5135"/>
    <w:rsid w:val="007C6109"/>
    <w:rsid w:val="007C659F"/>
    <w:rsid w:val="007C74F4"/>
    <w:rsid w:val="007C789B"/>
    <w:rsid w:val="007C795A"/>
    <w:rsid w:val="007C7CEF"/>
    <w:rsid w:val="007D04DB"/>
    <w:rsid w:val="007D062E"/>
    <w:rsid w:val="007D0B7F"/>
    <w:rsid w:val="007D0F01"/>
    <w:rsid w:val="007D1135"/>
    <w:rsid w:val="007D1E31"/>
    <w:rsid w:val="007D25FF"/>
    <w:rsid w:val="007D2879"/>
    <w:rsid w:val="007D2A49"/>
    <w:rsid w:val="007D37D9"/>
    <w:rsid w:val="007D39C3"/>
    <w:rsid w:val="007D3D3E"/>
    <w:rsid w:val="007D4248"/>
    <w:rsid w:val="007D442C"/>
    <w:rsid w:val="007D52B5"/>
    <w:rsid w:val="007D535A"/>
    <w:rsid w:val="007D53BB"/>
    <w:rsid w:val="007D5792"/>
    <w:rsid w:val="007D59D5"/>
    <w:rsid w:val="007D5BF2"/>
    <w:rsid w:val="007D6073"/>
    <w:rsid w:val="007D61A0"/>
    <w:rsid w:val="007D6728"/>
    <w:rsid w:val="007D6D13"/>
    <w:rsid w:val="007D722F"/>
    <w:rsid w:val="007D776D"/>
    <w:rsid w:val="007D7B4E"/>
    <w:rsid w:val="007E0D46"/>
    <w:rsid w:val="007E179B"/>
    <w:rsid w:val="007E1B7D"/>
    <w:rsid w:val="007E1CAA"/>
    <w:rsid w:val="007E1EC0"/>
    <w:rsid w:val="007E2232"/>
    <w:rsid w:val="007E2AEB"/>
    <w:rsid w:val="007E4273"/>
    <w:rsid w:val="007E42F0"/>
    <w:rsid w:val="007E4313"/>
    <w:rsid w:val="007E4B95"/>
    <w:rsid w:val="007E5466"/>
    <w:rsid w:val="007E5704"/>
    <w:rsid w:val="007E5C58"/>
    <w:rsid w:val="007E626F"/>
    <w:rsid w:val="007E6F79"/>
    <w:rsid w:val="007E702E"/>
    <w:rsid w:val="007E7231"/>
    <w:rsid w:val="007E76E8"/>
    <w:rsid w:val="007E7828"/>
    <w:rsid w:val="007E78AD"/>
    <w:rsid w:val="007F01F5"/>
    <w:rsid w:val="007F04ED"/>
    <w:rsid w:val="007F0554"/>
    <w:rsid w:val="007F143D"/>
    <w:rsid w:val="007F250A"/>
    <w:rsid w:val="007F2F36"/>
    <w:rsid w:val="007F3751"/>
    <w:rsid w:val="007F3933"/>
    <w:rsid w:val="007F4A99"/>
    <w:rsid w:val="007F50BD"/>
    <w:rsid w:val="007F521A"/>
    <w:rsid w:val="007F525C"/>
    <w:rsid w:val="007F5289"/>
    <w:rsid w:val="007F5B1A"/>
    <w:rsid w:val="007F5B3E"/>
    <w:rsid w:val="007F5D5D"/>
    <w:rsid w:val="007F5E87"/>
    <w:rsid w:val="007F5EDB"/>
    <w:rsid w:val="007F60B2"/>
    <w:rsid w:val="007F6A15"/>
    <w:rsid w:val="007F6A98"/>
    <w:rsid w:val="007F700E"/>
    <w:rsid w:val="007F71B8"/>
    <w:rsid w:val="007F7601"/>
    <w:rsid w:val="007F7CEB"/>
    <w:rsid w:val="00800606"/>
    <w:rsid w:val="00801507"/>
    <w:rsid w:val="0080166B"/>
    <w:rsid w:val="00801ABD"/>
    <w:rsid w:val="00801AD8"/>
    <w:rsid w:val="00801F9E"/>
    <w:rsid w:val="00802161"/>
    <w:rsid w:val="0080289F"/>
    <w:rsid w:val="008028F3"/>
    <w:rsid w:val="00802FB8"/>
    <w:rsid w:val="0080349D"/>
    <w:rsid w:val="008035D8"/>
    <w:rsid w:val="00803E7D"/>
    <w:rsid w:val="008041CE"/>
    <w:rsid w:val="008042A8"/>
    <w:rsid w:val="0080458C"/>
    <w:rsid w:val="00804AD6"/>
    <w:rsid w:val="00805419"/>
    <w:rsid w:val="00805CE6"/>
    <w:rsid w:val="008062DD"/>
    <w:rsid w:val="00806893"/>
    <w:rsid w:val="00807DDD"/>
    <w:rsid w:val="00810870"/>
    <w:rsid w:val="00810C28"/>
    <w:rsid w:val="008110D8"/>
    <w:rsid w:val="0081115F"/>
    <w:rsid w:val="00811ADB"/>
    <w:rsid w:val="00811FC2"/>
    <w:rsid w:val="00812A7B"/>
    <w:rsid w:val="00813179"/>
    <w:rsid w:val="0081354A"/>
    <w:rsid w:val="00813885"/>
    <w:rsid w:val="00813A4A"/>
    <w:rsid w:val="008142F7"/>
    <w:rsid w:val="008145ED"/>
    <w:rsid w:val="008145F1"/>
    <w:rsid w:val="00814707"/>
    <w:rsid w:val="00814C77"/>
    <w:rsid w:val="00814E2D"/>
    <w:rsid w:val="008151E6"/>
    <w:rsid w:val="008153B4"/>
    <w:rsid w:val="00815731"/>
    <w:rsid w:val="00815883"/>
    <w:rsid w:val="008162F3"/>
    <w:rsid w:val="0081663D"/>
    <w:rsid w:val="00817380"/>
    <w:rsid w:val="008173C9"/>
    <w:rsid w:val="008175CF"/>
    <w:rsid w:val="008175E2"/>
    <w:rsid w:val="00817C49"/>
    <w:rsid w:val="00821B99"/>
    <w:rsid w:val="00821C81"/>
    <w:rsid w:val="00821EDB"/>
    <w:rsid w:val="00822A6F"/>
    <w:rsid w:val="00823000"/>
    <w:rsid w:val="008230DA"/>
    <w:rsid w:val="008237F6"/>
    <w:rsid w:val="00823B8F"/>
    <w:rsid w:val="0082455C"/>
    <w:rsid w:val="0082461C"/>
    <w:rsid w:val="00824AE0"/>
    <w:rsid w:val="00824D83"/>
    <w:rsid w:val="008250EB"/>
    <w:rsid w:val="00825263"/>
    <w:rsid w:val="008252FB"/>
    <w:rsid w:val="00825D3C"/>
    <w:rsid w:val="00826C56"/>
    <w:rsid w:val="00827633"/>
    <w:rsid w:val="008276BF"/>
    <w:rsid w:val="008278A6"/>
    <w:rsid w:val="008303C8"/>
    <w:rsid w:val="0083171E"/>
    <w:rsid w:val="0083183E"/>
    <w:rsid w:val="00831DF4"/>
    <w:rsid w:val="00832088"/>
    <w:rsid w:val="00832278"/>
    <w:rsid w:val="008322FC"/>
    <w:rsid w:val="008324A5"/>
    <w:rsid w:val="00832961"/>
    <w:rsid w:val="00832A5C"/>
    <w:rsid w:val="00832E44"/>
    <w:rsid w:val="00832FF3"/>
    <w:rsid w:val="00833408"/>
    <w:rsid w:val="008338C7"/>
    <w:rsid w:val="00833924"/>
    <w:rsid w:val="00833EEC"/>
    <w:rsid w:val="00833F02"/>
    <w:rsid w:val="00834734"/>
    <w:rsid w:val="008347E3"/>
    <w:rsid w:val="00834DB3"/>
    <w:rsid w:val="00835AAB"/>
    <w:rsid w:val="00835CEF"/>
    <w:rsid w:val="00836AF2"/>
    <w:rsid w:val="0084010D"/>
    <w:rsid w:val="0084070C"/>
    <w:rsid w:val="008408B6"/>
    <w:rsid w:val="0084093C"/>
    <w:rsid w:val="00841033"/>
    <w:rsid w:val="008413A4"/>
    <w:rsid w:val="008421ED"/>
    <w:rsid w:val="00842802"/>
    <w:rsid w:val="008429DE"/>
    <w:rsid w:val="00842EBC"/>
    <w:rsid w:val="00843C6B"/>
    <w:rsid w:val="00843E29"/>
    <w:rsid w:val="00843EF1"/>
    <w:rsid w:val="00843F47"/>
    <w:rsid w:val="00844264"/>
    <w:rsid w:val="00844A17"/>
    <w:rsid w:val="00844CA0"/>
    <w:rsid w:val="00844D5C"/>
    <w:rsid w:val="00844F8D"/>
    <w:rsid w:val="008450C4"/>
    <w:rsid w:val="00845467"/>
    <w:rsid w:val="00845BF8"/>
    <w:rsid w:val="00845D0F"/>
    <w:rsid w:val="00846C02"/>
    <w:rsid w:val="00846E3C"/>
    <w:rsid w:val="008478F8"/>
    <w:rsid w:val="00847A29"/>
    <w:rsid w:val="00847A49"/>
    <w:rsid w:val="00847AE4"/>
    <w:rsid w:val="008507D3"/>
    <w:rsid w:val="00850F7C"/>
    <w:rsid w:val="008516E1"/>
    <w:rsid w:val="008519D0"/>
    <w:rsid w:val="00852C55"/>
    <w:rsid w:val="00852EC6"/>
    <w:rsid w:val="00852F6E"/>
    <w:rsid w:val="0085348D"/>
    <w:rsid w:val="00853C20"/>
    <w:rsid w:val="00853E3E"/>
    <w:rsid w:val="0085412E"/>
    <w:rsid w:val="008543E4"/>
    <w:rsid w:val="00854430"/>
    <w:rsid w:val="008549FA"/>
    <w:rsid w:val="00854E91"/>
    <w:rsid w:val="00854EA0"/>
    <w:rsid w:val="008550FE"/>
    <w:rsid w:val="00856D3B"/>
    <w:rsid w:val="00856FCF"/>
    <w:rsid w:val="008573E8"/>
    <w:rsid w:val="0085778F"/>
    <w:rsid w:val="0085794F"/>
    <w:rsid w:val="00860AE1"/>
    <w:rsid w:val="00861202"/>
    <w:rsid w:val="008616C7"/>
    <w:rsid w:val="008619FB"/>
    <w:rsid w:val="00861B88"/>
    <w:rsid w:val="00861C7A"/>
    <w:rsid w:val="008623B5"/>
    <w:rsid w:val="00862DA2"/>
    <w:rsid w:val="00863D39"/>
    <w:rsid w:val="00863EAE"/>
    <w:rsid w:val="00864153"/>
    <w:rsid w:val="00864939"/>
    <w:rsid w:val="00864AAF"/>
    <w:rsid w:val="00865320"/>
    <w:rsid w:val="008677AE"/>
    <w:rsid w:val="00867D2D"/>
    <w:rsid w:val="00867DA6"/>
    <w:rsid w:val="008702A1"/>
    <w:rsid w:val="00870FDA"/>
    <w:rsid w:val="00871116"/>
    <w:rsid w:val="008713C0"/>
    <w:rsid w:val="00871B5D"/>
    <w:rsid w:val="008720FA"/>
    <w:rsid w:val="0087225D"/>
    <w:rsid w:val="00873013"/>
    <w:rsid w:val="00873903"/>
    <w:rsid w:val="008741D6"/>
    <w:rsid w:val="008741DC"/>
    <w:rsid w:val="008745CA"/>
    <w:rsid w:val="00874DC3"/>
    <w:rsid w:val="008751C5"/>
    <w:rsid w:val="008752A5"/>
    <w:rsid w:val="008754A5"/>
    <w:rsid w:val="008757D6"/>
    <w:rsid w:val="00875911"/>
    <w:rsid w:val="00875AE6"/>
    <w:rsid w:val="00875DE1"/>
    <w:rsid w:val="008761FD"/>
    <w:rsid w:val="0087629D"/>
    <w:rsid w:val="008779AD"/>
    <w:rsid w:val="00877CB6"/>
    <w:rsid w:val="0088038D"/>
    <w:rsid w:val="008803FA"/>
    <w:rsid w:val="008804AC"/>
    <w:rsid w:val="0088056F"/>
    <w:rsid w:val="008816CD"/>
    <w:rsid w:val="00881B89"/>
    <w:rsid w:val="008820F3"/>
    <w:rsid w:val="00882D61"/>
    <w:rsid w:val="008839BE"/>
    <w:rsid w:val="00885377"/>
    <w:rsid w:val="0088540C"/>
    <w:rsid w:val="00885778"/>
    <w:rsid w:val="008874C5"/>
    <w:rsid w:val="00887685"/>
    <w:rsid w:val="008878C9"/>
    <w:rsid w:val="00887A8A"/>
    <w:rsid w:val="00887E78"/>
    <w:rsid w:val="00890565"/>
    <w:rsid w:val="00890624"/>
    <w:rsid w:val="008906F4"/>
    <w:rsid w:val="00890F31"/>
    <w:rsid w:val="008913F1"/>
    <w:rsid w:val="00891855"/>
    <w:rsid w:val="00892E63"/>
    <w:rsid w:val="00893275"/>
    <w:rsid w:val="00893ECD"/>
    <w:rsid w:val="00894BF9"/>
    <w:rsid w:val="008953AE"/>
    <w:rsid w:val="00895974"/>
    <w:rsid w:val="00896005"/>
    <w:rsid w:val="0089619A"/>
    <w:rsid w:val="00896949"/>
    <w:rsid w:val="00896E43"/>
    <w:rsid w:val="00897235"/>
    <w:rsid w:val="00897429"/>
    <w:rsid w:val="008976B0"/>
    <w:rsid w:val="008A0687"/>
    <w:rsid w:val="008A0B16"/>
    <w:rsid w:val="008A0DDE"/>
    <w:rsid w:val="008A116B"/>
    <w:rsid w:val="008A12F3"/>
    <w:rsid w:val="008A1539"/>
    <w:rsid w:val="008A19A0"/>
    <w:rsid w:val="008A21FA"/>
    <w:rsid w:val="008A2521"/>
    <w:rsid w:val="008A4898"/>
    <w:rsid w:val="008A4F5F"/>
    <w:rsid w:val="008A5540"/>
    <w:rsid w:val="008A5639"/>
    <w:rsid w:val="008A70AA"/>
    <w:rsid w:val="008A74B2"/>
    <w:rsid w:val="008A74DE"/>
    <w:rsid w:val="008A74EB"/>
    <w:rsid w:val="008A7A6F"/>
    <w:rsid w:val="008A7FFA"/>
    <w:rsid w:val="008B0C78"/>
    <w:rsid w:val="008B12C9"/>
    <w:rsid w:val="008B1718"/>
    <w:rsid w:val="008B18C6"/>
    <w:rsid w:val="008B1A41"/>
    <w:rsid w:val="008B206E"/>
    <w:rsid w:val="008B24AD"/>
    <w:rsid w:val="008B2611"/>
    <w:rsid w:val="008B2696"/>
    <w:rsid w:val="008B300A"/>
    <w:rsid w:val="008B3492"/>
    <w:rsid w:val="008B34E4"/>
    <w:rsid w:val="008B368F"/>
    <w:rsid w:val="008B40D8"/>
    <w:rsid w:val="008B4282"/>
    <w:rsid w:val="008B452C"/>
    <w:rsid w:val="008B4746"/>
    <w:rsid w:val="008B4D7F"/>
    <w:rsid w:val="008B511C"/>
    <w:rsid w:val="008B5223"/>
    <w:rsid w:val="008B5B7D"/>
    <w:rsid w:val="008B5D7B"/>
    <w:rsid w:val="008B605F"/>
    <w:rsid w:val="008B686B"/>
    <w:rsid w:val="008B6AEF"/>
    <w:rsid w:val="008C0918"/>
    <w:rsid w:val="008C0C2F"/>
    <w:rsid w:val="008C1824"/>
    <w:rsid w:val="008C18B2"/>
    <w:rsid w:val="008C1AA1"/>
    <w:rsid w:val="008C22F8"/>
    <w:rsid w:val="008C2563"/>
    <w:rsid w:val="008C2EB8"/>
    <w:rsid w:val="008C3F3B"/>
    <w:rsid w:val="008C401F"/>
    <w:rsid w:val="008C5032"/>
    <w:rsid w:val="008C55B5"/>
    <w:rsid w:val="008C59CF"/>
    <w:rsid w:val="008C5D04"/>
    <w:rsid w:val="008C5D34"/>
    <w:rsid w:val="008C5E8C"/>
    <w:rsid w:val="008C5EB4"/>
    <w:rsid w:val="008C616A"/>
    <w:rsid w:val="008C67C7"/>
    <w:rsid w:val="008C74A2"/>
    <w:rsid w:val="008C7714"/>
    <w:rsid w:val="008D0235"/>
    <w:rsid w:val="008D04C4"/>
    <w:rsid w:val="008D04E3"/>
    <w:rsid w:val="008D04FA"/>
    <w:rsid w:val="008D0C69"/>
    <w:rsid w:val="008D0D2E"/>
    <w:rsid w:val="008D1063"/>
    <w:rsid w:val="008D1375"/>
    <w:rsid w:val="008D1B82"/>
    <w:rsid w:val="008D243A"/>
    <w:rsid w:val="008D2550"/>
    <w:rsid w:val="008D28B6"/>
    <w:rsid w:val="008D2FA2"/>
    <w:rsid w:val="008D3486"/>
    <w:rsid w:val="008D3F6E"/>
    <w:rsid w:val="008D403F"/>
    <w:rsid w:val="008D47DA"/>
    <w:rsid w:val="008D496F"/>
    <w:rsid w:val="008D505B"/>
    <w:rsid w:val="008D5773"/>
    <w:rsid w:val="008D5841"/>
    <w:rsid w:val="008D6789"/>
    <w:rsid w:val="008D7300"/>
    <w:rsid w:val="008D765A"/>
    <w:rsid w:val="008D7A58"/>
    <w:rsid w:val="008D7C4E"/>
    <w:rsid w:val="008D7ED8"/>
    <w:rsid w:val="008D7FE2"/>
    <w:rsid w:val="008E058E"/>
    <w:rsid w:val="008E09A2"/>
    <w:rsid w:val="008E0CB2"/>
    <w:rsid w:val="008E16A4"/>
    <w:rsid w:val="008E16A5"/>
    <w:rsid w:val="008E24A8"/>
    <w:rsid w:val="008E2611"/>
    <w:rsid w:val="008E2630"/>
    <w:rsid w:val="008E3493"/>
    <w:rsid w:val="008E3FB7"/>
    <w:rsid w:val="008E4191"/>
    <w:rsid w:val="008E45AF"/>
    <w:rsid w:val="008E4E63"/>
    <w:rsid w:val="008E63A7"/>
    <w:rsid w:val="008E6B07"/>
    <w:rsid w:val="008E7034"/>
    <w:rsid w:val="008E7090"/>
    <w:rsid w:val="008E70BF"/>
    <w:rsid w:val="008E7702"/>
    <w:rsid w:val="008F0702"/>
    <w:rsid w:val="008F086A"/>
    <w:rsid w:val="008F09D0"/>
    <w:rsid w:val="008F0AEB"/>
    <w:rsid w:val="008F0E7E"/>
    <w:rsid w:val="008F1BA2"/>
    <w:rsid w:val="008F34F8"/>
    <w:rsid w:val="008F3663"/>
    <w:rsid w:val="008F3696"/>
    <w:rsid w:val="008F37B4"/>
    <w:rsid w:val="008F3A63"/>
    <w:rsid w:val="008F4A8C"/>
    <w:rsid w:val="008F55BF"/>
    <w:rsid w:val="008F5E6B"/>
    <w:rsid w:val="008F75B7"/>
    <w:rsid w:val="008F75BF"/>
    <w:rsid w:val="00900A34"/>
    <w:rsid w:val="009012AE"/>
    <w:rsid w:val="00901BC1"/>
    <w:rsid w:val="00901D1F"/>
    <w:rsid w:val="0090214C"/>
    <w:rsid w:val="009030B8"/>
    <w:rsid w:val="00903C2F"/>
    <w:rsid w:val="00903CE9"/>
    <w:rsid w:val="009046D4"/>
    <w:rsid w:val="00904BC0"/>
    <w:rsid w:val="009057BA"/>
    <w:rsid w:val="0090629B"/>
    <w:rsid w:val="0090737E"/>
    <w:rsid w:val="00907B4A"/>
    <w:rsid w:val="009101CE"/>
    <w:rsid w:val="009102B6"/>
    <w:rsid w:val="009108B5"/>
    <w:rsid w:val="00910E17"/>
    <w:rsid w:val="0091126C"/>
    <w:rsid w:val="0091148C"/>
    <w:rsid w:val="00913E2F"/>
    <w:rsid w:val="009145A2"/>
    <w:rsid w:val="00915746"/>
    <w:rsid w:val="00915A63"/>
    <w:rsid w:val="00915D75"/>
    <w:rsid w:val="009164C4"/>
    <w:rsid w:val="0091690A"/>
    <w:rsid w:val="00916CA1"/>
    <w:rsid w:val="0091703F"/>
    <w:rsid w:val="00917344"/>
    <w:rsid w:val="0091736D"/>
    <w:rsid w:val="0092090F"/>
    <w:rsid w:val="00920BC8"/>
    <w:rsid w:val="009217CD"/>
    <w:rsid w:val="009223A8"/>
    <w:rsid w:val="00922610"/>
    <w:rsid w:val="00922E3D"/>
    <w:rsid w:val="00923711"/>
    <w:rsid w:val="009238CA"/>
    <w:rsid w:val="00923EA7"/>
    <w:rsid w:val="009248D6"/>
    <w:rsid w:val="00924CE0"/>
    <w:rsid w:val="00924F6D"/>
    <w:rsid w:val="009250E8"/>
    <w:rsid w:val="00925464"/>
    <w:rsid w:val="00926284"/>
    <w:rsid w:val="00926687"/>
    <w:rsid w:val="00926DCC"/>
    <w:rsid w:val="0092704C"/>
    <w:rsid w:val="009271D2"/>
    <w:rsid w:val="00927F09"/>
    <w:rsid w:val="00930F62"/>
    <w:rsid w:val="00931045"/>
    <w:rsid w:val="00931566"/>
    <w:rsid w:val="00931DB7"/>
    <w:rsid w:val="00931F64"/>
    <w:rsid w:val="00932049"/>
    <w:rsid w:val="009326F4"/>
    <w:rsid w:val="00932A0C"/>
    <w:rsid w:val="00933704"/>
    <w:rsid w:val="00933711"/>
    <w:rsid w:val="00933C8E"/>
    <w:rsid w:val="00933DCF"/>
    <w:rsid w:val="00933DE2"/>
    <w:rsid w:val="00934C57"/>
    <w:rsid w:val="0093590D"/>
    <w:rsid w:val="00935CAA"/>
    <w:rsid w:val="00935E33"/>
    <w:rsid w:val="0093678B"/>
    <w:rsid w:val="00936C09"/>
    <w:rsid w:val="00936DEC"/>
    <w:rsid w:val="009372AD"/>
    <w:rsid w:val="0094194F"/>
    <w:rsid w:val="0094237E"/>
    <w:rsid w:val="0094252B"/>
    <w:rsid w:val="00942742"/>
    <w:rsid w:val="00942A7C"/>
    <w:rsid w:val="00943434"/>
    <w:rsid w:val="009435FE"/>
    <w:rsid w:val="00943CA0"/>
    <w:rsid w:val="00943EB6"/>
    <w:rsid w:val="00943EE2"/>
    <w:rsid w:val="00943F95"/>
    <w:rsid w:val="00944888"/>
    <w:rsid w:val="00944918"/>
    <w:rsid w:val="00945480"/>
    <w:rsid w:val="009455B1"/>
    <w:rsid w:val="0094576B"/>
    <w:rsid w:val="00945F8D"/>
    <w:rsid w:val="0094741B"/>
    <w:rsid w:val="00947CBF"/>
    <w:rsid w:val="00947D32"/>
    <w:rsid w:val="00950111"/>
    <w:rsid w:val="0095048F"/>
    <w:rsid w:val="00950653"/>
    <w:rsid w:val="009507F4"/>
    <w:rsid w:val="00950A86"/>
    <w:rsid w:val="00950F63"/>
    <w:rsid w:val="00951AC4"/>
    <w:rsid w:val="00951DC6"/>
    <w:rsid w:val="00952F73"/>
    <w:rsid w:val="00954053"/>
    <w:rsid w:val="00954238"/>
    <w:rsid w:val="00954308"/>
    <w:rsid w:val="00954CE8"/>
    <w:rsid w:val="00954F3B"/>
    <w:rsid w:val="009553A0"/>
    <w:rsid w:val="0095584A"/>
    <w:rsid w:val="009558DB"/>
    <w:rsid w:val="00955996"/>
    <w:rsid w:val="00955C1A"/>
    <w:rsid w:val="00956A5F"/>
    <w:rsid w:val="00957AC6"/>
    <w:rsid w:val="0096021A"/>
    <w:rsid w:val="009602CC"/>
    <w:rsid w:val="00960561"/>
    <w:rsid w:val="0096075D"/>
    <w:rsid w:val="00960B79"/>
    <w:rsid w:val="00960C87"/>
    <w:rsid w:val="00960CF8"/>
    <w:rsid w:val="0096198F"/>
    <w:rsid w:val="00962045"/>
    <w:rsid w:val="00962B10"/>
    <w:rsid w:val="00962D44"/>
    <w:rsid w:val="00962FBE"/>
    <w:rsid w:val="00963146"/>
    <w:rsid w:val="00964078"/>
    <w:rsid w:val="00964531"/>
    <w:rsid w:val="00964C80"/>
    <w:rsid w:val="00965279"/>
    <w:rsid w:val="009652C0"/>
    <w:rsid w:val="00965791"/>
    <w:rsid w:val="009659BD"/>
    <w:rsid w:val="009665EF"/>
    <w:rsid w:val="009676CB"/>
    <w:rsid w:val="00967F15"/>
    <w:rsid w:val="00970B7B"/>
    <w:rsid w:val="00970E9E"/>
    <w:rsid w:val="00971918"/>
    <w:rsid w:val="0097228A"/>
    <w:rsid w:val="0097288B"/>
    <w:rsid w:val="00972D02"/>
    <w:rsid w:val="009731F1"/>
    <w:rsid w:val="00973594"/>
    <w:rsid w:val="00974F2B"/>
    <w:rsid w:val="0097512E"/>
    <w:rsid w:val="009754E5"/>
    <w:rsid w:val="00975E18"/>
    <w:rsid w:val="009761B0"/>
    <w:rsid w:val="0097650A"/>
    <w:rsid w:val="009803B1"/>
    <w:rsid w:val="00980DAD"/>
    <w:rsid w:val="00980FB4"/>
    <w:rsid w:val="00981644"/>
    <w:rsid w:val="00981DD8"/>
    <w:rsid w:val="00982136"/>
    <w:rsid w:val="009829A6"/>
    <w:rsid w:val="00982BC3"/>
    <w:rsid w:val="009834A4"/>
    <w:rsid w:val="00983639"/>
    <w:rsid w:val="00983788"/>
    <w:rsid w:val="00983E56"/>
    <w:rsid w:val="00984F2C"/>
    <w:rsid w:val="009853F5"/>
    <w:rsid w:val="0098574C"/>
    <w:rsid w:val="00985885"/>
    <w:rsid w:val="0098623C"/>
    <w:rsid w:val="009865B9"/>
    <w:rsid w:val="00986965"/>
    <w:rsid w:val="00987519"/>
    <w:rsid w:val="0098768E"/>
    <w:rsid w:val="009909D0"/>
    <w:rsid w:val="00990BED"/>
    <w:rsid w:val="00990C1D"/>
    <w:rsid w:val="00991B7E"/>
    <w:rsid w:val="00991C45"/>
    <w:rsid w:val="00991E2B"/>
    <w:rsid w:val="00991F55"/>
    <w:rsid w:val="009921DA"/>
    <w:rsid w:val="0099244E"/>
    <w:rsid w:val="00992D8A"/>
    <w:rsid w:val="00992E86"/>
    <w:rsid w:val="00993D9F"/>
    <w:rsid w:val="00994B66"/>
    <w:rsid w:val="009951B4"/>
    <w:rsid w:val="00995462"/>
    <w:rsid w:val="0099797E"/>
    <w:rsid w:val="00997C01"/>
    <w:rsid w:val="009A034F"/>
    <w:rsid w:val="009A09A0"/>
    <w:rsid w:val="009A0E5F"/>
    <w:rsid w:val="009A12EC"/>
    <w:rsid w:val="009A1C19"/>
    <w:rsid w:val="009A3D4A"/>
    <w:rsid w:val="009A40CC"/>
    <w:rsid w:val="009A4224"/>
    <w:rsid w:val="009A4A17"/>
    <w:rsid w:val="009A5093"/>
    <w:rsid w:val="009A541A"/>
    <w:rsid w:val="009A5B61"/>
    <w:rsid w:val="009A6708"/>
    <w:rsid w:val="009A6777"/>
    <w:rsid w:val="009A6C9D"/>
    <w:rsid w:val="009A7443"/>
    <w:rsid w:val="009B07DD"/>
    <w:rsid w:val="009B0E26"/>
    <w:rsid w:val="009B0FAB"/>
    <w:rsid w:val="009B1DED"/>
    <w:rsid w:val="009B1E34"/>
    <w:rsid w:val="009B3201"/>
    <w:rsid w:val="009B3D8A"/>
    <w:rsid w:val="009B3E77"/>
    <w:rsid w:val="009B4624"/>
    <w:rsid w:val="009B598B"/>
    <w:rsid w:val="009B5E4A"/>
    <w:rsid w:val="009B60A9"/>
    <w:rsid w:val="009B62CD"/>
    <w:rsid w:val="009B671A"/>
    <w:rsid w:val="009B76A7"/>
    <w:rsid w:val="009C03CE"/>
    <w:rsid w:val="009C072A"/>
    <w:rsid w:val="009C0811"/>
    <w:rsid w:val="009C1101"/>
    <w:rsid w:val="009C18FD"/>
    <w:rsid w:val="009C204F"/>
    <w:rsid w:val="009C2AC7"/>
    <w:rsid w:val="009C2D78"/>
    <w:rsid w:val="009C2E46"/>
    <w:rsid w:val="009C3732"/>
    <w:rsid w:val="009C44C0"/>
    <w:rsid w:val="009C5200"/>
    <w:rsid w:val="009C60B4"/>
    <w:rsid w:val="009C6719"/>
    <w:rsid w:val="009C7382"/>
    <w:rsid w:val="009D037F"/>
    <w:rsid w:val="009D0A37"/>
    <w:rsid w:val="009D0A79"/>
    <w:rsid w:val="009D0ADB"/>
    <w:rsid w:val="009D0D05"/>
    <w:rsid w:val="009D14F0"/>
    <w:rsid w:val="009D163D"/>
    <w:rsid w:val="009D1713"/>
    <w:rsid w:val="009D2D2F"/>
    <w:rsid w:val="009D30D8"/>
    <w:rsid w:val="009D3361"/>
    <w:rsid w:val="009D385F"/>
    <w:rsid w:val="009D40C6"/>
    <w:rsid w:val="009D49C8"/>
    <w:rsid w:val="009D4AC0"/>
    <w:rsid w:val="009D53EE"/>
    <w:rsid w:val="009D55EE"/>
    <w:rsid w:val="009D579D"/>
    <w:rsid w:val="009D5921"/>
    <w:rsid w:val="009D6153"/>
    <w:rsid w:val="009D6CAC"/>
    <w:rsid w:val="009D6DD2"/>
    <w:rsid w:val="009D6FFE"/>
    <w:rsid w:val="009D723F"/>
    <w:rsid w:val="009D75A3"/>
    <w:rsid w:val="009D763E"/>
    <w:rsid w:val="009D7652"/>
    <w:rsid w:val="009D7705"/>
    <w:rsid w:val="009D7FCE"/>
    <w:rsid w:val="009E06E6"/>
    <w:rsid w:val="009E094B"/>
    <w:rsid w:val="009E18C6"/>
    <w:rsid w:val="009E1C34"/>
    <w:rsid w:val="009E24E7"/>
    <w:rsid w:val="009E2D28"/>
    <w:rsid w:val="009E2F46"/>
    <w:rsid w:val="009E31CE"/>
    <w:rsid w:val="009E34EF"/>
    <w:rsid w:val="009E3730"/>
    <w:rsid w:val="009E47E8"/>
    <w:rsid w:val="009E4835"/>
    <w:rsid w:val="009E4A5D"/>
    <w:rsid w:val="009E4BBB"/>
    <w:rsid w:val="009E4D51"/>
    <w:rsid w:val="009E55ED"/>
    <w:rsid w:val="009E5DA3"/>
    <w:rsid w:val="009E5E96"/>
    <w:rsid w:val="009E6943"/>
    <w:rsid w:val="009E6ADB"/>
    <w:rsid w:val="009E7403"/>
    <w:rsid w:val="009E7DD0"/>
    <w:rsid w:val="009F0270"/>
    <w:rsid w:val="009F05A9"/>
    <w:rsid w:val="009F1134"/>
    <w:rsid w:val="009F156B"/>
    <w:rsid w:val="009F1E65"/>
    <w:rsid w:val="009F1FE7"/>
    <w:rsid w:val="009F22EA"/>
    <w:rsid w:val="009F25C5"/>
    <w:rsid w:val="009F2D6B"/>
    <w:rsid w:val="009F2E7C"/>
    <w:rsid w:val="009F341E"/>
    <w:rsid w:val="009F37C8"/>
    <w:rsid w:val="009F51A4"/>
    <w:rsid w:val="009F5370"/>
    <w:rsid w:val="009F544F"/>
    <w:rsid w:val="009F595A"/>
    <w:rsid w:val="009F59C5"/>
    <w:rsid w:val="009F5BB1"/>
    <w:rsid w:val="009F5D51"/>
    <w:rsid w:val="009F6339"/>
    <w:rsid w:val="009F6AE3"/>
    <w:rsid w:val="009F72B3"/>
    <w:rsid w:val="00A0013B"/>
    <w:rsid w:val="00A0032F"/>
    <w:rsid w:val="00A009C9"/>
    <w:rsid w:val="00A00AFF"/>
    <w:rsid w:val="00A01AD4"/>
    <w:rsid w:val="00A01D6F"/>
    <w:rsid w:val="00A02563"/>
    <w:rsid w:val="00A02CBA"/>
    <w:rsid w:val="00A031CF"/>
    <w:rsid w:val="00A03727"/>
    <w:rsid w:val="00A038F0"/>
    <w:rsid w:val="00A03B4B"/>
    <w:rsid w:val="00A03CB1"/>
    <w:rsid w:val="00A0415D"/>
    <w:rsid w:val="00A066B1"/>
    <w:rsid w:val="00A06F14"/>
    <w:rsid w:val="00A07840"/>
    <w:rsid w:val="00A1080B"/>
    <w:rsid w:val="00A10A57"/>
    <w:rsid w:val="00A10D34"/>
    <w:rsid w:val="00A117C1"/>
    <w:rsid w:val="00A11AA5"/>
    <w:rsid w:val="00A11FAE"/>
    <w:rsid w:val="00A12249"/>
    <w:rsid w:val="00A12817"/>
    <w:rsid w:val="00A12FD2"/>
    <w:rsid w:val="00A14078"/>
    <w:rsid w:val="00A14096"/>
    <w:rsid w:val="00A143AE"/>
    <w:rsid w:val="00A14AA2"/>
    <w:rsid w:val="00A1513F"/>
    <w:rsid w:val="00A15975"/>
    <w:rsid w:val="00A15BA8"/>
    <w:rsid w:val="00A15F0B"/>
    <w:rsid w:val="00A16112"/>
    <w:rsid w:val="00A1703F"/>
    <w:rsid w:val="00A17535"/>
    <w:rsid w:val="00A203B5"/>
    <w:rsid w:val="00A20502"/>
    <w:rsid w:val="00A206BC"/>
    <w:rsid w:val="00A207E4"/>
    <w:rsid w:val="00A20FD8"/>
    <w:rsid w:val="00A2131B"/>
    <w:rsid w:val="00A21425"/>
    <w:rsid w:val="00A21BC7"/>
    <w:rsid w:val="00A21DE2"/>
    <w:rsid w:val="00A21ECC"/>
    <w:rsid w:val="00A221C6"/>
    <w:rsid w:val="00A22ABC"/>
    <w:rsid w:val="00A22F32"/>
    <w:rsid w:val="00A2353C"/>
    <w:rsid w:val="00A2391F"/>
    <w:rsid w:val="00A23F1A"/>
    <w:rsid w:val="00A241B4"/>
    <w:rsid w:val="00A241D1"/>
    <w:rsid w:val="00A24479"/>
    <w:rsid w:val="00A2496C"/>
    <w:rsid w:val="00A24A1A"/>
    <w:rsid w:val="00A252EE"/>
    <w:rsid w:val="00A27139"/>
    <w:rsid w:val="00A27568"/>
    <w:rsid w:val="00A301A9"/>
    <w:rsid w:val="00A30FFA"/>
    <w:rsid w:val="00A310B4"/>
    <w:rsid w:val="00A312C0"/>
    <w:rsid w:val="00A3148F"/>
    <w:rsid w:val="00A31FBC"/>
    <w:rsid w:val="00A320F0"/>
    <w:rsid w:val="00A3256D"/>
    <w:rsid w:val="00A3261B"/>
    <w:rsid w:val="00A3269C"/>
    <w:rsid w:val="00A33B7E"/>
    <w:rsid w:val="00A34C58"/>
    <w:rsid w:val="00A34E13"/>
    <w:rsid w:val="00A35D37"/>
    <w:rsid w:val="00A370A6"/>
    <w:rsid w:val="00A37494"/>
    <w:rsid w:val="00A37AA9"/>
    <w:rsid w:val="00A37FCA"/>
    <w:rsid w:val="00A37FF8"/>
    <w:rsid w:val="00A40043"/>
    <w:rsid w:val="00A408E9"/>
    <w:rsid w:val="00A4175D"/>
    <w:rsid w:val="00A418B8"/>
    <w:rsid w:val="00A42165"/>
    <w:rsid w:val="00A4242D"/>
    <w:rsid w:val="00A42EBA"/>
    <w:rsid w:val="00A432EB"/>
    <w:rsid w:val="00A43535"/>
    <w:rsid w:val="00A4382F"/>
    <w:rsid w:val="00A43F70"/>
    <w:rsid w:val="00A4421B"/>
    <w:rsid w:val="00A4425C"/>
    <w:rsid w:val="00A452AC"/>
    <w:rsid w:val="00A452D5"/>
    <w:rsid w:val="00A454A2"/>
    <w:rsid w:val="00A458AE"/>
    <w:rsid w:val="00A461C8"/>
    <w:rsid w:val="00A467B1"/>
    <w:rsid w:val="00A46A95"/>
    <w:rsid w:val="00A47220"/>
    <w:rsid w:val="00A50428"/>
    <w:rsid w:val="00A50887"/>
    <w:rsid w:val="00A510AE"/>
    <w:rsid w:val="00A52259"/>
    <w:rsid w:val="00A522EB"/>
    <w:rsid w:val="00A52812"/>
    <w:rsid w:val="00A52866"/>
    <w:rsid w:val="00A52D2A"/>
    <w:rsid w:val="00A53120"/>
    <w:rsid w:val="00A5382D"/>
    <w:rsid w:val="00A53AE8"/>
    <w:rsid w:val="00A5400B"/>
    <w:rsid w:val="00A544A4"/>
    <w:rsid w:val="00A546FF"/>
    <w:rsid w:val="00A54705"/>
    <w:rsid w:val="00A552BB"/>
    <w:rsid w:val="00A5560A"/>
    <w:rsid w:val="00A55DCE"/>
    <w:rsid w:val="00A55F32"/>
    <w:rsid w:val="00A562B1"/>
    <w:rsid w:val="00A56E7B"/>
    <w:rsid w:val="00A57BE1"/>
    <w:rsid w:val="00A60056"/>
    <w:rsid w:val="00A600DC"/>
    <w:rsid w:val="00A61E0E"/>
    <w:rsid w:val="00A62814"/>
    <w:rsid w:val="00A62FFF"/>
    <w:rsid w:val="00A648E9"/>
    <w:rsid w:val="00A64B07"/>
    <w:rsid w:val="00A654E0"/>
    <w:rsid w:val="00A65532"/>
    <w:rsid w:val="00A65719"/>
    <w:rsid w:val="00A6605F"/>
    <w:rsid w:val="00A66446"/>
    <w:rsid w:val="00A66669"/>
    <w:rsid w:val="00A66AED"/>
    <w:rsid w:val="00A66D20"/>
    <w:rsid w:val="00A67857"/>
    <w:rsid w:val="00A67D7D"/>
    <w:rsid w:val="00A7063C"/>
    <w:rsid w:val="00A70DC8"/>
    <w:rsid w:val="00A711E1"/>
    <w:rsid w:val="00A71C0F"/>
    <w:rsid w:val="00A732BA"/>
    <w:rsid w:val="00A73346"/>
    <w:rsid w:val="00A73882"/>
    <w:rsid w:val="00A73B3F"/>
    <w:rsid w:val="00A73B4D"/>
    <w:rsid w:val="00A744BD"/>
    <w:rsid w:val="00A7469A"/>
    <w:rsid w:val="00A74732"/>
    <w:rsid w:val="00A74EA9"/>
    <w:rsid w:val="00A74FF1"/>
    <w:rsid w:val="00A750B9"/>
    <w:rsid w:val="00A752F2"/>
    <w:rsid w:val="00A75836"/>
    <w:rsid w:val="00A758E7"/>
    <w:rsid w:val="00A769B4"/>
    <w:rsid w:val="00A76D79"/>
    <w:rsid w:val="00A77321"/>
    <w:rsid w:val="00A773BC"/>
    <w:rsid w:val="00A801C5"/>
    <w:rsid w:val="00A8161C"/>
    <w:rsid w:val="00A81AD4"/>
    <w:rsid w:val="00A81D80"/>
    <w:rsid w:val="00A821D7"/>
    <w:rsid w:val="00A827D9"/>
    <w:rsid w:val="00A83344"/>
    <w:rsid w:val="00A83551"/>
    <w:rsid w:val="00A83683"/>
    <w:rsid w:val="00A83718"/>
    <w:rsid w:val="00A83ED7"/>
    <w:rsid w:val="00A83F2C"/>
    <w:rsid w:val="00A84010"/>
    <w:rsid w:val="00A840CB"/>
    <w:rsid w:val="00A8487C"/>
    <w:rsid w:val="00A84918"/>
    <w:rsid w:val="00A8585F"/>
    <w:rsid w:val="00A85B25"/>
    <w:rsid w:val="00A86CF7"/>
    <w:rsid w:val="00A900CA"/>
    <w:rsid w:val="00A90288"/>
    <w:rsid w:val="00A90332"/>
    <w:rsid w:val="00A909E1"/>
    <w:rsid w:val="00A90F90"/>
    <w:rsid w:val="00A91544"/>
    <w:rsid w:val="00A91CF6"/>
    <w:rsid w:val="00A922AA"/>
    <w:rsid w:val="00A92538"/>
    <w:rsid w:val="00A927CD"/>
    <w:rsid w:val="00A93E44"/>
    <w:rsid w:val="00A93EFA"/>
    <w:rsid w:val="00A940E6"/>
    <w:rsid w:val="00A94241"/>
    <w:rsid w:val="00A95588"/>
    <w:rsid w:val="00A95C90"/>
    <w:rsid w:val="00A95F75"/>
    <w:rsid w:val="00A964C0"/>
    <w:rsid w:val="00A9743E"/>
    <w:rsid w:val="00A97BBC"/>
    <w:rsid w:val="00AA105C"/>
    <w:rsid w:val="00AA1D65"/>
    <w:rsid w:val="00AA23C3"/>
    <w:rsid w:val="00AA2F5E"/>
    <w:rsid w:val="00AA3A14"/>
    <w:rsid w:val="00AA3F49"/>
    <w:rsid w:val="00AA4428"/>
    <w:rsid w:val="00AA4791"/>
    <w:rsid w:val="00AA4881"/>
    <w:rsid w:val="00AA4B86"/>
    <w:rsid w:val="00AA4D98"/>
    <w:rsid w:val="00AA5F9D"/>
    <w:rsid w:val="00AA613B"/>
    <w:rsid w:val="00AA618C"/>
    <w:rsid w:val="00AA6282"/>
    <w:rsid w:val="00AA7499"/>
    <w:rsid w:val="00AA78B4"/>
    <w:rsid w:val="00AA798F"/>
    <w:rsid w:val="00AA79ED"/>
    <w:rsid w:val="00AA7F1D"/>
    <w:rsid w:val="00AB0479"/>
    <w:rsid w:val="00AB0857"/>
    <w:rsid w:val="00AB08A4"/>
    <w:rsid w:val="00AB0CEF"/>
    <w:rsid w:val="00AB0FE5"/>
    <w:rsid w:val="00AB1AA0"/>
    <w:rsid w:val="00AB214A"/>
    <w:rsid w:val="00AB279C"/>
    <w:rsid w:val="00AB2B45"/>
    <w:rsid w:val="00AB2EE5"/>
    <w:rsid w:val="00AB33FA"/>
    <w:rsid w:val="00AB35CC"/>
    <w:rsid w:val="00AB3C3D"/>
    <w:rsid w:val="00AB402C"/>
    <w:rsid w:val="00AB436C"/>
    <w:rsid w:val="00AB44BC"/>
    <w:rsid w:val="00AB4E45"/>
    <w:rsid w:val="00AB4EB3"/>
    <w:rsid w:val="00AB598F"/>
    <w:rsid w:val="00AB5B88"/>
    <w:rsid w:val="00AB6449"/>
    <w:rsid w:val="00AB6503"/>
    <w:rsid w:val="00AB7953"/>
    <w:rsid w:val="00AB7DCC"/>
    <w:rsid w:val="00AB7F91"/>
    <w:rsid w:val="00AC041F"/>
    <w:rsid w:val="00AC0646"/>
    <w:rsid w:val="00AC0D3F"/>
    <w:rsid w:val="00AC1672"/>
    <w:rsid w:val="00AC1B98"/>
    <w:rsid w:val="00AC1E83"/>
    <w:rsid w:val="00AC2179"/>
    <w:rsid w:val="00AC2E48"/>
    <w:rsid w:val="00AC3531"/>
    <w:rsid w:val="00AC3EC4"/>
    <w:rsid w:val="00AC5527"/>
    <w:rsid w:val="00AC579B"/>
    <w:rsid w:val="00AC59DC"/>
    <w:rsid w:val="00AC5C23"/>
    <w:rsid w:val="00AC5D21"/>
    <w:rsid w:val="00AC633F"/>
    <w:rsid w:val="00AC665A"/>
    <w:rsid w:val="00AC6D77"/>
    <w:rsid w:val="00AC710E"/>
    <w:rsid w:val="00AC7327"/>
    <w:rsid w:val="00AD01D4"/>
    <w:rsid w:val="00AD0555"/>
    <w:rsid w:val="00AD08D4"/>
    <w:rsid w:val="00AD194B"/>
    <w:rsid w:val="00AD1C1F"/>
    <w:rsid w:val="00AD2392"/>
    <w:rsid w:val="00AD2FD9"/>
    <w:rsid w:val="00AD34BA"/>
    <w:rsid w:val="00AD3FD0"/>
    <w:rsid w:val="00AD40DD"/>
    <w:rsid w:val="00AD575F"/>
    <w:rsid w:val="00AD59A9"/>
    <w:rsid w:val="00AD5F0F"/>
    <w:rsid w:val="00AD611E"/>
    <w:rsid w:val="00AD63C0"/>
    <w:rsid w:val="00AD651D"/>
    <w:rsid w:val="00AD6AA8"/>
    <w:rsid w:val="00AD7155"/>
    <w:rsid w:val="00AD7441"/>
    <w:rsid w:val="00AE0215"/>
    <w:rsid w:val="00AE07E0"/>
    <w:rsid w:val="00AE09E8"/>
    <w:rsid w:val="00AE0BD3"/>
    <w:rsid w:val="00AE0E71"/>
    <w:rsid w:val="00AE1855"/>
    <w:rsid w:val="00AE2C00"/>
    <w:rsid w:val="00AE3076"/>
    <w:rsid w:val="00AE3ED3"/>
    <w:rsid w:val="00AE3FA0"/>
    <w:rsid w:val="00AE4782"/>
    <w:rsid w:val="00AE5EF4"/>
    <w:rsid w:val="00AE62A4"/>
    <w:rsid w:val="00AE6656"/>
    <w:rsid w:val="00AE6DC7"/>
    <w:rsid w:val="00AE70AF"/>
    <w:rsid w:val="00AE74A4"/>
    <w:rsid w:val="00AF02E3"/>
    <w:rsid w:val="00AF04BB"/>
    <w:rsid w:val="00AF070B"/>
    <w:rsid w:val="00AF0DC1"/>
    <w:rsid w:val="00AF13D2"/>
    <w:rsid w:val="00AF1454"/>
    <w:rsid w:val="00AF2F6C"/>
    <w:rsid w:val="00AF348D"/>
    <w:rsid w:val="00AF3C55"/>
    <w:rsid w:val="00AF3EB3"/>
    <w:rsid w:val="00AF42F1"/>
    <w:rsid w:val="00AF4865"/>
    <w:rsid w:val="00AF4886"/>
    <w:rsid w:val="00AF4DE6"/>
    <w:rsid w:val="00AF5353"/>
    <w:rsid w:val="00AF5424"/>
    <w:rsid w:val="00AF5955"/>
    <w:rsid w:val="00AF62E1"/>
    <w:rsid w:val="00AF6DCF"/>
    <w:rsid w:val="00AF71C8"/>
    <w:rsid w:val="00AF7534"/>
    <w:rsid w:val="00AF76D1"/>
    <w:rsid w:val="00AF7800"/>
    <w:rsid w:val="00B001F1"/>
    <w:rsid w:val="00B00779"/>
    <w:rsid w:val="00B00780"/>
    <w:rsid w:val="00B008CE"/>
    <w:rsid w:val="00B00A31"/>
    <w:rsid w:val="00B010F2"/>
    <w:rsid w:val="00B01EB0"/>
    <w:rsid w:val="00B02865"/>
    <w:rsid w:val="00B03344"/>
    <w:rsid w:val="00B05C26"/>
    <w:rsid w:val="00B070E9"/>
    <w:rsid w:val="00B07E17"/>
    <w:rsid w:val="00B101A6"/>
    <w:rsid w:val="00B10475"/>
    <w:rsid w:val="00B11632"/>
    <w:rsid w:val="00B122A0"/>
    <w:rsid w:val="00B128CD"/>
    <w:rsid w:val="00B12B3D"/>
    <w:rsid w:val="00B12B7B"/>
    <w:rsid w:val="00B12DC8"/>
    <w:rsid w:val="00B131B4"/>
    <w:rsid w:val="00B13B83"/>
    <w:rsid w:val="00B13D80"/>
    <w:rsid w:val="00B13F51"/>
    <w:rsid w:val="00B14B89"/>
    <w:rsid w:val="00B1526A"/>
    <w:rsid w:val="00B15279"/>
    <w:rsid w:val="00B15DAC"/>
    <w:rsid w:val="00B15FE3"/>
    <w:rsid w:val="00B16B0E"/>
    <w:rsid w:val="00B175EB"/>
    <w:rsid w:val="00B20313"/>
    <w:rsid w:val="00B2061E"/>
    <w:rsid w:val="00B20874"/>
    <w:rsid w:val="00B20B2A"/>
    <w:rsid w:val="00B20D36"/>
    <w:rsid w:val="00B20EB9"/>
    <w:rsid w:val="00B21812"/>
    <w:rsid w:val="00B21AE9"/>
    <w:rsid w:val="00B21EF8"/>
    <w:rsid w:val="00B2217D"/>
    <w:rsid w:val="00B22443"/>
    <w:rsid w:val="00B2247F"/>
    <w:rsid w:val="00B2251C"/>
    <w:rsid w:val="00B2271F"/>
    <w:rsid w:val="00B22AD1"/>
    <w:rsid w:val="00B23153"/>
    <w:rsid w:val="00B231FF"/>
    <w:rsid w:val="00B23612"/>
    <w:rsid w:val="00B23A0F"/>
    <w:rsid w:val="00B23CF1"/>
    <w:rsid w:val="00B2494B"/>
    <w:rsid w:val="00B25759"/>
    <w:rsid w:val="00B2646A"/>
    <w:rsid w:val="00B264C5"/>
    <w:rsid w:val="00B2709A"/>
    <w:rsid w:val="00B27AA4"/>
    <w:rsid w:val="00B27B37"/>
    <w:rsid w:val="00B27FEF"/>
    <w:rsid w:val="00B300B6"/>
    <w:rsid w:val="00B3092D"/>
    <w:rsid w:val="00B31248"/>
    <w:rsid w:val="00B3124B"/>
    <w:rsid w:val="00B3213F"/>
    <w:rsid w:val="00B32F4A"/>
    <w:rsid w:val="00B334F5"/>
    <w:rsid w:val="00B3396A"/>
    <w:rsid w:val="00B33A8F"/>
    <w:rsid w:val="00B3411C"/>
    <w:rsid w:val="00B34229"/>
    <w:rsid w:val="00B342B4"/>
    <w:rsid w:val="00B345F8"/>
    <w:rsid w:val="00B347FD"/>
    <w:rsid w:val="00B3487C"/>
    <w:rsid w:val="00B34BFA"/>
    <w:rsid w:val="00B34FD5"/>
    <w:rsid w:val="00B359DB"/>
    <w:rsid w:val="00B3663C"/>
    <w:rsid w:val="00B372F6"/>
    <w:rsid w:val="00B3740F"/>
    <w:rsid w:val="00B37509"/>
    <w:rsid w:val="00B37F37"/>
    <w:rsid w:val="00B41288"/>
    <w:rsid w:val="00B4141D"/>
    <w:rsid w:val="00B41878"/>
    <w:rsid w:val="00B42447"/>
    <w:rsid w:val="00B43479"/>
    <w:rsid w:val="00B4400F"/>
    <w:rsid w:val="00B44205"/>
    <w:rsid w:val="00B443B4"/>
    <w:rsid w:val="00B44620"/>
    <w:rsid w:val="00B44732"/>
    <w:rsid w:val="00B4478D"/>
    <w:rsid w:val="00B4482E"/>
    <w:rsid w:val="00B44842"/>
    <w:rsid w:val="00B44DB6"/>
    <w:rsid w:val="00B45C38"/>
    <w:rsid w:val="00B46B03"/>
    <w:rsid w:val="00B46FB7"/>
    <w:rsid w:val="00B475A5"/>
    <w:rsid w:val="00B51785"/>
    <w:rsid w:val="00B51C7E"/>
    <w:rsid w:val="00B52256"/>
    <w:rsid w:val="00B5279D"/>
    <w:rsid w:val="00B52943"/>
    <w:rsid w:val="00B52A7D"/>
    <w:rsid w:val="00B53204"/>
    <w:rsid w:val="00B5380A"/>
    <w:rsid w:val="00B5458A"/>
    <w:rsid w:val="00B5511E"/>
    <w:rsid w:val="00B55B03"/>
    <w:rsid w:val="00B55E8B"/>
    <w:rsid w:val="00B5637F"/>
    <w:rsid w:val="00B564F7"/>
    <w:rsid w:val="00B56626"/>
    <w:rsid w:val="00B5695C"/>
    <w:rsid w:val="00B56A6A"/>
    <w:rsid w:val="00B57368"/>
    <w:rsid w:val="00B57824"/>
    <w:rsid w:val="00B57862"/>
    <w:rsid w:val="00B57C98"/>
    <w:rsid w:val="00B6009B"/>
    <w:rsid w:val="00B601B3"/>
    <w:rsid w:val="00B606E0"/>
    <w:rsid w:val="00B6076D"/>
    <w:rsid w:val="00B60DBC"/>
    <w:rsid w:val="00B60F31"/>
    <w:rsid w:val="00B61070"/>
    <w:rsid w:val="00B612DB"/>
    <w:rsid w:val="00B62C8D"/>
    <w:rsid w:val="00B631E3"/>
    <w:rsid w:val="00B6396A"/>
    <w:rsid w:val="00B63EED"/>
    <w:rsid w:val="00B64637"/>
    <w:rsid w:val="00B64A66"/>
    <w:rsid w:val="00B65184"/>
    <w:rsid w:val="00B65577"/>
    <w:rsid w:val="00B65C6E"/>
    <w:rsid w:val="00B66243"/>
    <w:rsid w:val="00B67491"/>
    <w:rsid w:val="00B700C8"/>
    <w:rsid w:val="00B70137"/>
    <w:rsid w:val="00B70BD9"/>
    <w:rsid w:val="00B7167A"/>
    <w:rsid w:val="00B7186A"/>
    <w:rsid w:val="00B7215B"/>
    <w:rsid w:val="00B72821"/>
    <w:rsid w:val="00B731D1"/>
    <w:rsid w:val="00B734A5"/>
    <w:rsid w:val="00B73B00"/>
    <w:rsid w:val="00B74465"/>
    <w:rsid w:val="00B755C4"/>
    <w:rsid w:val="00B7644D"/>
    <w:rsid w:val="00B76B48"/>
    <w:rsid w:val="00B76D3A"/>
    <w:rsid w:val="00B76F03"/>
    <w:rsid w:val="00B770EB"/>
    <w:rsid w:val="00B77DF1"/>
    <w:rsid w:val="00B80A72"/>
    <w:rsid w:val="00B81331"/>
    <w:rsid w:val="00B81793"/>
    <w:rsid w:val="00B8210B"/>
    <w:rsid w:val="00B822BA"/>
    <w:rsid w:val="00B8235C"/>
    <w:rsid w:val="00B82561"/>
    <w:rsid w:val="00B82D6E"/>
    <w:rsid w:val="00B831B1"/>
    <w:rsid w:val="00B8325D"/>
    <w:rsid w:val="00B838F9"/>
    <w:rsid w:val="00B83D26"/>
    <w:rsid w:val="00B841F3"/>
    <w:rsid w:val="00B84246"/>
    <w:rsid w:val="00B845B7"/>
    <w:rsid w:val="00B84895"/>
    <w:rsid w:val="00B84964"/>
    <w:rsid w:val="00B84EC3"/>
    <w:rsid w:val="00B85618"/>
    <w:rsid w:val="00B8598E"/>
    <w:rsid w:val="00B85BC8"/>
    <w:rsid w:val="00B86136"/>
    <w:rsid w:val="00B8696A"/>
    <w:rsid w:val="00B86E2F"/>
    <w:rsid w:val="00B87862"/>
    <w:rsid w:val="00B87987"/>
    <w:rsid w:val="00B87BF0"/>
    <w:rsid w:val="00B87E30"/>
    <w:rsid w:val="00B903E4"/>
    <w:rsid w:val="00B90CBF"/>
    <w:rsid w:val="00B910D4"/>
    <w:rsid w:val="00B92036"/>
    <w:rsid w:val="00B921A0"/>
    <w:rsid w:val="00B92384"/>
    <w:rsid w:val="00B930E1"/>
    <w:rsid w:val="00B93F29"/>
    <w:rsid w:val="00B940CE"/>
    <w:rsid w:val="00B94F6E"/>
    <w:rsid w:val="00B9538C"/>
    <w:rsid w:val="00B95769"/>
    <w:rsid w:val="00B9610B"/>
    <w:rsid w:val="00B964F6"/>
    <w:rsid w:val="00B96DB6"/>
    <w:rsid w:val="00B971CD"/>
    <w:rsid w:val="00B971EC"/>
    <w:rsid w:val="00B973BD"/>
    <w:rsid w:val="00B97435"/>
    <w:rsid w:val="00B97AF1"/>
    <w:rsid w:val="00B97FB0"/>
    <w:rsid w:val="00BA00C4"/>
    <w:rsid w:val="00BA0120"/>
    <w:rsid w:val="00BA060B"/>
    <w:rsid w:val="00BA07AA"/>
    <w:rsid w:val="00BA086B"/>
    <w:rsid w:val="00BA12A8"/>
    <w:rsid w:val="00BA1331"/>
    <w:rsid w:val="00BA206A"/>
    <w:rsid w:val="00BA20D2"/>
    <w:rsid w:val="00BA216E"/>
    <w:rsid w:val="00BA29A9"/>
    <w:rsid w:val="00BA321A"/>
    <w:rsid w:val="00BA3750"/>
    <w:rsid w:val="00BA4051"/>
    <w:rsid w:val="00BA4238"/>
    <w:rsid w:val="00BA4C0D"/>
    <w:rsid w:val="00BA4ED2"/>
    <w:rsid w:val="00BA54EB"/>
    <w:rsid w:val="00BA5FF5"/>
    <w:rsid w:val="00BA7064"/>
    <w:rsid w:val="00BA721F"/>
    <w:rsid w:val="00BA78A2"/>
    <w:rsid w:val="00BA7C1C"/>
    <w:rsid w:val="00BB0279"/>
    <w:rsid w:val="00BB0536"/>
    <w:rsid w:val="00BB16ED"/>
    <w:rsid w:val="00BB245C"/>
    <w:rsid w:val="00BB2CA7"/>
    <w:rsid w:val="00BB2D25"/>
    <w:rsid w:val="00BB32DE"/>
    <w:rsid w:val="00BB3375"/>
    <w:rsid w:val="00BB34E6"/>
    <w:rsid w:val="00BB3624"/>
    <w:rsid w:val="00BB3C58"/>
    <w:rsid w:val="00BB44AD"/>
    <w:rsid w:val="00BB50B2"/>
    <w:rsid w:val="00BB53EC"/>
    <w:rsid w:val="00BB552B"/>
    <w:rsid w:val="00BB581B"/>
    <w:rsid w:val="00BB5BFF"/>
    <w:rsid w:val="00BB6E31"/>
    <w:rsid w:val="00BC06E2"/>
    <w:rsid w:val="00BC0895"/>
    <w:rsid w:val="00BC1B62"/>
    <w:rsid w:val="00BC24F1"/>
    <w:rsid w:val="00BC2F41"/>
    <w:rsid w:val="00BC339E"/>
    <w:rsid w:val="00BC37B5"/>
    <w:rsid w:val="00BC3BF3"/>
    <w:rsid w:val="00BC463C"/>
    <w:rsid w:val="00BC4F68"/>
    <w:rsid w:val="00BC55C7"/>
    <w:rsid w:val="00BC5807"/>
    <w:rsid w:val="00BC5D3B"/>
    <w:rsid w:val="00BC6057"/>
    <w:rsid w:val="00BC6432"/>
    <w:rsid w:val="00BC65E3"/>
    <w:rsid w:val="00BC6D2F"/>
    <w:rsid w:val="00BC6D74"/>
    <w:rsid w:val="00BC73A9"/>
    <w:rsid w:val="00BC76EF"/>
    <w:rsid w:val="00BC7BC8"/>
    <w:rsid w:val="00BD0106"/>
    <w:rsid w:val="00BD0DA3"/>
    <w:rsid w:val="00BD1041"/>
    <w:rsid w:val="00BD13ED"/>
    <w:rsid w:val="00BD15EA"/>
    <w:rsid w:val="00BD1985"/>
    <w:rsid w:val="00BD2030"/>
    <w:rsid w:val="00BD214D"/>
    <w:rsid w:val="00BD25E8"/>
    <w:rsid w:val="00BD2F5B"/>
    <w:rsid w:val="00BD3632"/>
    <w:rsid w:val="00BD3AA2"/>
    <w:rsid w:val="00BD40AB"/>
    <w:rsid w:val="00BD40B6"/>
    <w:rsid w:val="00BD4FE7"/>
    <w:rsid w:val="00BD585A"/>
    <w:rsid w:val="00BD5B0A"/>
    <w:rsid w:val="00BD654E"/>
    <w:rsid w:val="00BD66D5"/>
    <w:rsid w:val="00BD695C"/>
    <w:rsid w:val="00BD69D3"/>
    <w:rsid w:val="00BD6A78"/>
    <w:rsid w:val="00BD75AC"/>
    <w:rsid w:val="00BD778C"/>
    <w:rsid w:val="00BD7EF4"/>
    <w:rsid w:val="00BE00BC"/>
    <w:rsid w:val="00BE0180"/>
    <w:rsid w:val="00BE036F"/>
    <w:rsid w:val="00BE04A4"/>
    <w:rsid w:val="00BE0915"/>
    <w:rsid w:val="00BE100C"/>
    <w:rsid w:val="00BE1B4A"/>
    <w:rsid w:val="00BE1C58"/>
    <w:rsid w:val="00BE2115"/>
    <w:rsid w:val="00BE2170"/>
    <w:rsid w:val="00BE2CAD"/>
    <w:rsid w:val="00BE2E2E"/>
    <w:rsid w:val="00BE3615"/>
    <w:rsid w:val="00BE3FCD"/>
    <w:rsid w:val="00BE4380"/>
    <w:rsid w:val="00BE4F17"/>
    <w:rsid w:val="00BE5D29"/>
    <w:rsid w:val="00BE5E4F"/>
    <w:rsid w:val="00BE608E"/>
    <w:rsid w:val="00BE6DF4"/>
    <w:rsid w:val="00BE74BE"/>
    <w:rsid w:val="00BE768A"/>
    <w:rsid w:val="00BE77EB"/>
    <w:rsid w:val="00BF023F"/>
    <w:rsid w:val="00BF08F9"/>
    <w:rsid w:val="00BF1128"/>
    <w:rsid w:val="00BF1C5F"/>
    <w:rsid w:val="00BF1F49"/>
    <w:rsid w:val="00BF320F"/>
    <w:rsid w:val="00BF33F7"/>
    <w:rsid w:val="00BF3972"/>
    <w:rsid w:val="00BF441A"/>
    <w:rsid w:val="00BF4A76"/>
    <w:rsid w:val="00BF5187"/>
    <w:rsid w:val="00BF5AE5"/>
    <w:rsid w:val="00BF5BFF"/>
    <w:rsid w:val="00BF7086"/>
    <w:rsid w:val="00BF79FC"/>
    <w:rsid w:val="00BF7E6A"/>
    <w:rsid w:val="00C000C1"/>
    <w:rsid w:val="00C01023"/>
    <w:rsid w:val="00C01484"/>
    <w:rsid w:val="00C0195A"/>
    <w:rsid w:val="00C019E8"/>
    <w:rsid w:val="00C01C34"/>
    <w:rsid w:val="00C01E07"/>
    <w:rsid w:val="00C01F37"/>
    <w:rsid w:val="00C02BD5"/>
    <w:rsid w:val="00C03026"/>
    <w:rsid w:val="00C032A8"/>
    <w:rsid w:val="00C032E0"/>
    <w:rsid w:val="00C03D3A"/>
    <w:rsid w:val="00C04875"/>
    <w:rsid w:val="00C04B05"/>
    <w:rsid w:val="00C04CF8"/>
    <w:rsid w:val="00C0507A"/>
    <w:rsid w:val="00C06082"/>
    <w:rsid w:val="00C061A0"/>
    <w:rsid w:val="00C0635E"/>
    <w:rsid w:val="00C068E0"/>
    <w:rsid w:val="00C06B77"/>
    <w:rsid w:val="00C06EC1"/>
    <w:rsid w:val="00C071E6"/>
    <w:rsid w:val="00C07517"/>
    <w:rsid w:val="00C077F7"/>
    <w:rsid w:val="00C07AB1"/>
    <w:rsid w:val="00C07CC6"/>
    <w:rsid w:val="00C07CFF"/>
    <w:rsid w:val="00C07E63"/>
    <w:rsid w:val="00C102B7"/>
    <w:rsid w:val="00C10B34"/>
    <w:rsid w:val="00C11010"/>
    <w:rsid w:val="00C113C6"/>
    <w:rsid w:val="00C11D2C"/>
    <w:rsid w:val="00C12114"/>
    <w:rsid w:val="00C126C2"/>
    <w:rsid w:val="00C12F2E"/>
    <w:rsid w:val="00C13072"/>
    <w:rsid w:val="00C13AEB"/>
    <w:rsid w:val="00C13CA8"/>
    <w:rsid w:val="00C13F19"/>
    <w:rsid w:val="00C14A1B"/>
    <w:rsid w:val="00C14C3B"/>
    <w:rsid w:val="00C14CD3"/>
    <w:rsid w:val="00C151C1"/>
    <w:rsid w:val="00C154EE"/>
    <w:rsid w:val="00C15762"/>
    <w:rsid w:val="00C1576A"/>
    <w:rsid w:val="00C15821"/>
    <w:rsid w:val="00C15D5F"/>
    <w:rsid w:val="00C16408"/>
    <w:rsid w:val="00C16B5A"/>
    <w:rsid w:val="00C16C4F"/>
    <w:rsid w:val="00C17472"/>
    <w:rsid w:val="00C17C19"/>
    <w:rsid w:val="00C2085D"/>
    <w:rsid w:val="00C20B78"/>
    <w:rsid w:val="00C215E7"/>
    <w:rsid w:val="00C218C7"/>
    <w:rsid w:val="00C22A09"/>
    <w:rsid w:val="00C2306A"/>
    <w:rsid w:val="00C2306D"/>
    <w:rsid w:val="00C230E5"/>
    <w:rsid w:val="00C23524"/>
    <w:rsid w:val="00C239B7"/>
    <w:rsid w:val="00C23E63"/>
    <w:rsid w:val="00C23EDC"/>
    <w:rsid w:val="00C244FF"/>
    <w:rsid w:val="00C2531A"/>
    <w:rsid w:val="00C25321"/>
    <w:rsid w:val="00C258C1"/>
    <w:rsid w:val="00C25E06"/>
    <w:rsid w:val="00C260B0"/>
    <w:rsid w:val="00C27683"/>
    <w:rsid w:val="00C30160"/>
    <w:rsid w:val="00C307F3"/>
    <w:rsid w:val="00C30A7F"/>
    <w:rsid w:val="00C30D80"/>
    <w:rsid w:val="00C31473"/>
    <w:rsid w:val="00C31A99"/>
    <w:rsid w:val="00C31E68"/>
    <w:rsid w:val="00C3232C"/>
    <w:rsid w:val="00C34690"/>
    <w:rsid w:val="00C34988"/>
    <w:rsid w:val="00C349A7"/>
    <w:rsid w:val="00C34A13"/>
    <w:rsid w:val="00C34DD5"/>
    <w:rsid w:val="00C35D48"/>
    <w:rsid w:val="00C367D4"/>
    <w:rsid w:val="00C3761A"/>
    <w:rsid w:val="00C403FF"/>
    <w:rsid w:val="00C40657"/>
    <w:rsid w:val="00C408FB"/>
    <w:rsid w:val="00C4097D"/>
    <w:rsid w:val="00C40D3E"/>
    <w:rsid w:val="00C41731"/>
    <w:rsid w:val="00C42B1E"/>
    <w:rsid w:val="00C42BB3"/>
    <w:rsid w:val="00C4383E"/>
    <w:rsid w:val="00C43A5A"/>
    <w:rsid w:val="00C43AD3"/>
    <w:rsid w:val="00C449BD"/>
    <w:rsid w:val="00C4501C"/>
    <w:rsid w:val="00C45185"/>
    <w:rsid w:val="00C45805"/>
    <w:rsid w:val="00C460FB"/>
    <w:rsid w:val="00C470F6"/>
    <w:rsid w:val="00C474BD"/>
    <w:rsid w:val="00C4752D"/>
    <w:rsid w:val="00C4766A"/>
    <w:rsid w:val="00C47C14"/>
    <w:rsid w:val="00C47E94"/>
    <w:rsid w:val="00C50254"/>
    <w:rsid w:val="00C5037E"/>
    <w:rsid w:val="00C50AC6"/>
    <w:rsid w:val="00C51373"/>
    <w:rsid w:val="00C5143E"/>
    <w:rsid w:val="00C5276D"/>
    <w:rsid w:val="00C528EF"/>
    <w:rsid w:val="00C52A8A"/>
    <w:rsid w:val="00C53C27"/>
    <w:rsid w:val="00C53FF8"/>
    <w:rsid w:val="00C54528"/>
    <w:rsid w:val="00C54655"/>
    <w:rsid w:val="00C54D44"/>
    <w:rsid w:val="00C54E40"/>
    <w:rsid w:val="00C54FE1"/>
    <w:rsid w:val="00C566BC"/>
    <w:rsid w:val="00C569C3"/>
    <w:rsid w:val="00C573D2"/>
    <w:rsid w:val="00C57FA6"/>
    <w:rsid w:val="00C60556"/>
    <w:rsid w:val="00C608DE"/>
    <w:rsid w:val="00C6090A"/>
    <w:rsid w:val="00C61702"/>
    <w:rsid w:val="00C62842"/>
    <w:rsid w:val="00C6325D"/>
    <w:rsid w:val="00C636CA"/>
    <w:rsid w:val="00C65699"/>
    <w:rsid w:val="00C663BD"/>
    <w:rsid w:val="00C66755"/>
    <w:rsid w:val="00C67B5D"/>
    <w:rsid w:val="00C67C8E"/>
    <w:rsid w:val="00C701BD"/>
    <w:rsid w:val="00C70519"/>
    <w:rsid w:val="00C70808"/>
    <w:rsid w:val="00C708F0"/>
    <w:rsid w:val="00C70B56"/>
    <w:rsid w:val="00C71214"/>
    <w:rsid w:val="00C7155F"/>
    <w:rsid w:val="00C71794"/>
    <w:rsid w:val="00C717E5"/>
    <w:rsid w:val="00C71912"/>
    <w:rsid w:val="00C71EDC"/>
    <w:rsid w:val="00C72069"/>
    <w:rsid w:val="00C72474"/>
    <w:rsid w:val="00C72FFB"/>
    <w:rsid w:val="00C7309A"/>
    <w:rsid w:val="00C730CC"/>
    <w:rsid w:val="00C737B8"/>
    <w:rsid w:val="00C73E10"/>
    <w:rsid w:val="00C73FA1"/>
    <w:rsid w:val="00C75A78"/>
    <w:rsid w:val="00C75A99"/>
    <w:rsid w:val="00C75B37"/>
    <w:rsid w:val="00C75CA5"/>
    <w:rsid w:val="00C76AFA"/>
    <w:rsid w:val="00C76F51"/>
    <w:rsid w:val="00C77222"/>
    <w:rsid w:val="00C77554"/>
    <w:rsid w:val="00C7782C"/>
    <w:rsid w:val="00C77E0A"/>
    <w:rsid w:val="00C80419"/>
    <w:rsid w:val="00C805D0"/>
    <w:rsid w:val="00C807BC"/>
    <w:rsid w:val="00C8099D"/>
    <w:rsid w:val="00C80F96"/>
    <w:rsid w:val="00C80FA0"/>
    <w:rsid w:val="00C81C30"/>
    <w:rsid w:val="00C82125"/>
    <w:rsid w:val="00C82853"/>
    <w:rsid w:val="00C828E0"/>
    <w:rsid w:val="00C8315F"/>
    <w:rsid w:val="00C832FA"/>
    <w:rsid w:val="00C83309"/>
    <w:rsid w:val="00C83526"/>
    <w:rsid w:val="00C83B6F"/>
    <w:rsid w:val="00C83EE6"/>
    <w:rsid w:val="00C83F7B"/>
    <w:rsid w:val="00C8438D"/>
    <w:rsid w:val="00C8452B"/>
    <w:rsid w:val="00C846A8"/>
    <w:rsid w:val="00C8495A"/>
    <w:rsid w:val="00C8578D"/>
    <w:rsid w:val="00C8647D"/>
    <w:rsid w:val="00C866C0"/>
    <w:rsid w:val="00C86722"/>
    <w:rsid w:val="00C867C7"/>
    <w:rsid w:val="00C868E9"/>
    <w:rsid w:val="00C87F14"/>
    <w:rsid w:val="00C905B8"/>
    <w:rsid w:val="00C9116E"/>
    <w:rsid w:val="00C92534"/>
    <w:rsid w:val="00C92630"/>
    <w:rsid w:val="00C9297E"/>
    <w:rsid w:val="00C92CA5"/>
    <w:rsid w:val="00C93678"/>
    <w:rsid w:val="00C940D8"/>
    <w:rsid w:val="00C94279"/>
    <w:rsid w:val="00C944C9"/>
    <w:rsid w:val="00C94943"/>
    <w:rsid w:val="00C94AB3"/>
    <w:rsid w:val="00C9517F"/>
    <w:rsid w:val="00C95639"/>
    <w:rsid w:val="00C95E1B"/>
    <w:rsid w:val="00C95F21"/>
    <w:rsid w:val="00C96905"/>
    <w:rsid w:val="00C96C73"/>
    <w:rsid w:val="00C978EC"/>
    <w:rsid w:val="00C97C58"/>
    <w:rsid w:val="00C97E32"/>
    <w:rsid w:val="00CA0691"/>
    <w:rsid w:val="00CA08A1"/>
    <w:rsid w:val="00CA0F6D"/>
    <w:rsid w:val="00CA1503"/>
    <w:rsid w:val="00CA206A"/>
    <w:rsid w:val="00CA2391"/>
    <w:rsid w:val="00CA28F0"/>
    <w:rsid w:val="00CA31E7"/>
    <w:rsid w:val="00CA35E3"/>
    <w:rsid w:val="00CA3ADE"/>
    <w:rsid w:val="00CA3B7C"/>
    <w:rsid w:val="00CA4BBA"/>
    <w:rsid w:val="00CA577B"/>
    <w:rsid w:val="00CA5FF2"/>
    <w:rsid w:val="00CA64EB"/>
    <w:rsid w:val="00CA6AC9"/>
    <w:rsid w:val="00CA6C88"/>
    <w:rsid w:val="00CA6F4F"/>
    <w:rsid w:val="00CA6F98"/>
    <w:rsid w:val="00CA7A3E"/>
    <w:rsid w:val="00CA7E89"/>
    <w:rsid w:val="00CA7F80"/>
    <w:rsid w:val="00CB052B"/>
    <w:rsid w:val="00CB0546"/>
    <w:rsid w:val="00CB07B2"/>
    <w:rsid w:val="00CB0838"/>
    <w:rsid w:val="00CB0A5E"/>
    <w:rsid w:val="00CB0FD7"/>
    <w:rsid w:val="00CB1589"/>
    <w:rsid w:val="00CB1868"/>
    <w:rsid w:val="00CB1E2E"/>
    <w:rsid w:val="00CB24CB"/>
    <w:rsid w:val="00CB2D5F"/>
    <w:rsid w:val="00CB371E"/>
    <w:rsid w:val="00CB3791"/>
    <w:rsid w:val="00CB3975"/>
    <w:rsid w:val="00CB3D31"/>
    <w:rsid w:val="00CB41CF"/>
    <w:rsid w:val="00CB5683"/>
    <w:rsid w:val="00CB5D5E"/>
    <w:rsid w:val="00CB64B4"/>
    <w:rsid w:val="00CB66AC"/>
    <w:rsid w:val="00CB6C84"/>
    <w:rsid w:val="00CB748B"/>
    <w:rsid w:val="00CB794E"/>
    <w:rsid w:val="00CB7D20"/>
    <w:rsid w:val="00CC0076"/>
    <w:rsid w:val="00CC044A"/>
    <w:rsid w:val="00CC04A5"/>
    <w:rsid w:val="00CC06F7"/>
    <w:rsid w:val="00CC0841"/>
    <w:rsid w:val="00CC1F22"/>
    <w:rsid w:val="00CC20D4"/>
    <w:rsid w:val="00CC2DC0"/>
    <w:rsid w:val="00CC30EE"/>
    <w:rsid w:val="00CC340D"/>
    <w:rsid w:val="00CC3739"/>
    <w:rsid w:val="00CC3CCC"/>
    <w:rsid w:val="00CC3D07"/>
    <w:rsid w:val="00CC3D8C"/>
    <w:rsid w:val="00CC3FEF"/>
    <w:rsid w:val="00CC40CC"/>
    <w:rsid w:val="00CC4120"/>
    <w:rsid w:val="00CC4795"/>
    <w:rsid w:val="00CC5287"/>
    <w:rsid w:val="00CC573D"/>
    <w:rsid w:val="00CC6CF3"/>
    <w:rsid w:val="00CC77F7"/>
    <w:rsid w:val="00CD0898"/>
    <w:rsid w:val="00CD08D6"/>
    <w:rsid w:val="00CD09C3"/>
    <w:rsid w:val="00CD0A56"/>
    <w:rsid w:val="00CD0BD2"/>
    <w:rsid w:val="00CD0E16"/>
    <w:rsid w:val="00CD10DC"/>
    <w:rsid w:val="00CD1250"/>
    <w:rsid w:val="00CD14AF"/>
    <w:rsid w:val="00CD1FE5"/>
    <w:rsid w:val="00CD1FFA"/>
    <w:rsid w:val="00CD2454"/>
    <w:rsid w:val="00CD40A9"/>
    <w:rsid w:val="00CD42C3"/>
    <w:rsid w:val="00CD46EC"/>
    <w:rsid w:val="00CD4B25"/>
    <w:rsid w:val="00CD4DF4"/>
    <w:rsid w:val="00CD53B3"/>
    <w:rsid w:val="00CD5430"/>
    <w:rsid w:val="00CD5623"/>
    <w:rsid w:val="00CD57B4"/>
    <w:rsid w:val="00CD5A0A"/>
    <w:rsid w:val="00CD6AEF"/>
    <w:rsid w:val="00CD78A4"/>
    <w:rsid w:val="00CD7C1F"/>
    <w:rsid w:val="00CE12A8"/>
    <w:rsid w:val="00CE12EA"/>
    <w:rsid w:val="00CE1733"/>
    <w:rsid w:val="00CE1E26"/>
    <w:rsid w:val="00CE22F4"/>
    <w:rsid w:val="00CE2405"/>
    <w:rsid w:val="00CE2614"/>
    <w:rsid w:val="00CE2BF4"/>
    <w:rsid w:val="00CE2C24"/>
    <w:rsid w:val="00CE2DD8"/>
    <w:rsid w:val="00CE3427"/>
    <w:rsid w:val="00CE4240"/>
    <w:rsid w:val="00CE4A6E"/>
    <w:rsid w:val="00CE5E65"/>
    <w:rsid w:val="00CE64F7"/>
    <w:rsid w:val="00CE6F2D"/>
    <w:rsid w:val="00CE7371"/>
    <w:rsid w:val="00CF0A47"/>
    <w:rsid w:val="00CF0A72"/>
    <w:rsid w:val="00CF0CDD"/>
    <w:rsid w:val="00CF0FA7"/>
    <w:rsid w:val="00CF12C5"/>
    <w:rsid w:val="00CF1F6A"/>
    <w:rsid w:val="00CF2AE8"/>
    <w:rsid w:val="00CF37C4"/>
    <w:rsid w:val="00CF4455"/>
    <w:rsid w:val="00CF468A"/>
    <w:rsid w:val="00CF4799"/>
    <w:rsid w:val="00CF5322"/>
    <w:rsid w:val="00CF573D"/>
    <w:rsid w:val="00CF5A73"/>
    <w:rsid w:val="00CF5C41"/>
    <w:rsid w:val="00CF77B6"/>
    <w:rsid w:val="00CF7E71"/>
    <w:rsid w:val="00CF7FAE"/>
    <w:rsid w:val="00D0071C"/>
    <w:rsid w:val="00D00816"/>
    <w:rsid w:val="00D009DA"/>
    <w:rsid w:val="00D00E52"/>
    <w:rsid w:val="00D01062"/>
    <w:rsid w:val="00D0181A"/>
    <w:rsid w:val="00D01827"/>
    <w:rsid w:val="00D01F76"/>
    <w:rsid w:val="00D02004"/>
    <w:rsid w:val="00D02777"/>
    <w:rsid w:val="00D03073"/>
    <w:rsid w:val="00D0317B"/>
    <w:rsid w:val="00D04D63"/>
    <w:rsid w:val="00D056CD"/>
    <w:rsid w:val="00D06758"/>
    <w:rsid w:val="00D067DC"/>
    <w:rsid w:val="00D06D0C"/>
    <w:rsid w:val="00D06D69"/>
    <w:rsid w:val="00D06D83"/>
    <w:rsid w:val="00D076C4"/>
    <w:rsid w:val="00D078CD"/>
    <w:rsid w:val="00D10A0D"/>
    <w:rsid w:val="00D113A5"/>
    <w:rsid w:val="00D114FA"/>
    <w:rsid w:val="00D1152B"/>
    <w:rsid w:val="00D119A1"/>
    <w:rsid w:val="00D11B74"/>
    <w:rsid w:val="00D11C7E"/>
    <w:rsid w:val="00D121D2"/>
    <w:rsid w:val="00D12518"/>
    <w:rsid w:val="00D12F42"/>
    <w:rsid w:val="00D140D0"/>
    <w:rsid w:val="00D1454A"/>
    <w:rsid w:val="00D147E7"/>
    <w:rsid w:val="00D14B43"/>
    <w:rsid w:val="00D14F5A"/>
    <w:rsid w:val="00D15326"/>
    <w:rsid w:val="00D15DF5"/>
    <w:rsid w:val="00D15F4F"/>
    <w:rsid w:val="00D16500"/>
    <w:rsid w:val="00D16747"/>
    <w:rsid w:val="00D1694B"/>
    <w:rsid w:val="00D174B4"/>
    <w:rsid w:val="00D179AB"/>
    <w:rsid w:val="00D17BB8"/>
    <w:rsid w:val="00D20648"/>
    <w:rsid w:val="00D21101"/>
    <w:rsid w:val="00D2158A"/>
    <w:rsid w:val="00D218BE"/>
    <w:rsid w:val="00D22149"/>
    <w:rsid w:val="00D22612"/>
    <w:rsid w:val="00D230FD"/>
    <w:rsid w:val="00D2344D"/>
    <w:rsid w:val="00D2364E"/>
    <w:rsid w:val="00D23C22"/>
    <w:rsid w:val="00D23E6C"/>
    <w:rsid w:val="00D24C46"/>
    <w:rsid w:val="00D25288"/>
    <w:rsid w:val="00D256D1"/>
    <w:rsid w:val="00D25780"/>
    <w:rsid w:val="00D2582D"/>
    <w:rsid w:val="00D258BB"/>
    <w:rsid w:val="00D26B27"/>
    <w:rsid w:val="00D26FA9"/>
    <w:rsid w:val="00D27425"/>
    <w:rsid w:val="00D279B5"/>
    <w:rsid w:val="00D27F7E"/>
    <w:rsid w:val="00D30F3A"/>
    <w:rsid w:val="00D31440"/>
    <w:rsid w:val="00D32089"/>
    <w:rsid w:val="00D323C3"/>
    <w:rsid w:val="00D3263B"/>
    <w:rsid w:val="00D32DE7"/>
    <w:rsid w:val="00D33083"/>
    <w:rsid w:val="00D33B03"/>
    <w:rsid w:val="00D33BBC"/>
    <w:rsid w:val="00D3416F"/>
    <w:rsid w:val="00D3558A"/>
    <w:rsid w:val="00D35A2A"/>
    <w:rsid w:val="00D3669D"/>
    <w:rsid w:val="00D37C8C"/>
    <w:rsid w:val="00D40079"/>
    <w:rsid w:val="00D404A8"/>
    <w:rsid w:val="00D40B06"/>
    <w:rsid w:val="00D4116D"/>
    <w:rsid w:val="00D414EF"/>
    <w:rsid w:val="00D41E41"/>
    <w:rsid w:val="00D426E5"/>
    <w:rsid w:val="00D42D5C"/>
    <w:rsid w:val="00D444BA"/>
    <w:rsid w:val="00D44A88"/>
    <w:rsid w:val="00D461F3"/>
    <w:rsid w:val="00D47163"/>
    <w:rsid w:val="00D47BC1"/>
    <w:rsid w:val="00D501D1"/>
    <w:rsid w:val="00D508A3"/>
    <w:rsid w:val="00D51DA0"/>
    <w:rsid w:val="00D51FDD"/>
    <w:rsid w:val="00D523E9"/>
    <w:rsid w:val="00D5339F"/>
    <w:rsid w:val="00D53BBD"/>
    <w:rsid w:val="00D54973"/>
    <w:rsid w:val="00D54CDD"/>
    <w:rsid w:val="00D54D87"/>
    <w:rsid w:val="00D55236"/>
    <w:rsid w:val="00D55979"/>
    <w:rsid w:val="00D576E5"/>
    <w:rsid w:val="00D601EE"/>
    <w:rsid w:val="00D6025C"/>
    <w:rsid w:val="00D60816"/>
    <w:rsid w:val="00D610A6"/>
    <w:rsid w:val="00D61397"/>
    <w:rsid w:val="00D613BC"/>
    <w:rsid w:val="00D6284E"/>
    <w:rsid w:val="00D628EB"/>
    <w:rsid w:val="00D62F14"/>
    <w:rsid w:val="00D63612"/>
    <w:rsid w:val="00D63B06"/>
    <w:rsid w:val="00D6411A"/>
    <w:rsid w:val="00D6483B"/>
    <w:rsid w:val="00D65251"/>
    <w:rsid w:val="00D653B6"/>
    <w:rsid w:val="00D65D43"/>
    <w:rsid w:val="00D66136"/>
    <w:rsid w:val="00D6779F"/>
    <w:rsid w:val="00D679A3"/>
    <w:rsid w:val="00D7060D"/>
    <w:rsid w:val="00D71317"/>
    <w:rsid w:val="00D714A5"/>
    <w:rsid w:val="00D72E5C"/>
    <w:rsid w:val="00D730A9"/>
    <w:rsid w:val="00D7347D"/>
    <w:rsid w:val="00D73574"/>
    <w:rsid w:val="00D742FD"/>
    <w:rsid w:val="00D746AC"/>
    <w:rsid w:val="00D7495B"/>
    <w:rsid w:val="00D749A9"/>
    <w:rsid w:val="00D74B9B"/>
    <w:rsid w:val="00D75717"/>
    <w:rsid w:val="00D75901"/>
    <w:rsid w:val="00D75B17"/>
    <w:rsid w:val="00D76707"/>
    <w:rsid w:val="00D76DB3"/>
    <w:rsid w:val="00D80ED7"/>
    <w:rsid w:val="00D810D9"/>
    <w:rsid w:val="00D82201"/>
    <w:rsid w:val="00D829CF"/>
    <w:rsid w:val="00D82C72"/>
    <w:rsid w:val="00D82E8F"/>
    <w:rsid w:val="00D832BF"/>
    <w:rsid w:val="00D835E2"/>
    <w:rsid w:val="00D83E4F"/>
    <w:rsid w:val="00D8409A"/>
    <w:rsid w:val="00D84188"/>
    <w:rsid w:val="00D85375"/>
    <w:rsid w:val="00D8564D"/>
    <w:rsid w:val="00D85E83"/>
    <w:rsid w:val="00D86031"/>
    <w:rsid w:val="00D87262"/>
    <w:rsid w:val="00D9026B"/>
    <w:rsid w:val="00D910C1"/>
    <w:rsid w:val="00D91E92"/>
    <w:rsid w:val="00D927B2"/>
    <w:rsid w:val="00D92992"/>
    <w:rsid w:val="00D93B98"/>
    <w:rsid w:val="00D93EE7"/>
    <w:rsid w:val="00D94BE4"/>
    <w:rsid w:val="00D94EDC"/>
    <w:rsid w:val="00D955F7"/>
    <w:rsid w:val="00D95936"/>
    <w:rsid w:val="00D95C8B"/>
    <w:rsid w:val="00D9672A"/>
    <w:rsid w:val="00D96BCB"/>
    <w:rsid w:val="00D96C55"/>
    <w:rsid w:val="00D96EA7"/>
    <w:rsid w:val="00D97347"/>
    <w:rsid w:val="00D97662"/>
    <w:rsid w:val="00D97AC1"/>
    <w:rsid w:val="00DA022D"/>
    <w:rsid w:val="00DA0688"/>
    <w:rsid w:val="00DA0A41"/>
    <w:rsid w:val="00DA0B27"/>
    <w:rsid w:val="00DA0C4B"/>
    <w:rsid w:val="00DA106F"/>
    <w:rsid w:val="00DA1D19"/>
    <w:rsid w:val="00DA1E29"/>
    <w:rsid w:val="00DA21E9"/>
    <w:rsid w:val="00DA2AC4"/>
    <w:rsid w:val="00DA2B02"/>
    <w:rsid w:val="00DA2D19"/>
    <w:rsid w:val="00DA2F7C"/>
    <w:rsid w:val="00DA3AC9"/>
    <w:rsid w:val="00DA3F05"/>
    <w:rsid w:val="00DA4314"/>
    <w:rsid w:val="00DA4861"/>
    <w:rsid w:val="00DA4A27"/>
    <w:rsid w:val="00DA5194"/>
    <w:rsid w:val="00DA5284"/>
    <w:rsid w:val="00DA59BA"/>
    <w:rsid w:val="00DA5A3E"/>
    <w:rsid w:val="00DA6AF9"/>
    <w:rsid w:val="00DA6C57"/>
    <w:rsid w:val="00DA6DCD"/>
    <w:rsid w:val="00DA7353"/>
    <w:rsid w:val="00DA7479"/>
    <w:rsid w:val="00DA75F7"/>
    <w:rsid w:val="00DA780C"/>
    <w:rsid w:val="00DB00D9"/>
    <w:rsid w:val="00DB01FE"/>
    <w:rsid w:val="00DB1847"/>
    <w:rsid w:val="00DB1EB1"/>
    <w:rsid w:val="00DB277C"/>
    <w:rsid w:val="00DB32B2"/>
    <w:rsid w:val="00DB4571"/>
    <w:rsid w:val="00DB459F"/>
    <w:rsid w:val="00DB4805"/>
    <w:rsid w:val="00DB4C40"/>
    <w:rsid w:val="00DB609F"/>
    <w:rsid w:val="00DB6177"/>
    <w:rsid w:val="00DB6286"/>
    <w:rsid w:val="00DB68AF"/>
    <w:rsid w:val="00DB69FC"/>
    <w:rsid w:val="00DB6FAA"/>
    <w:rsid w:val="00DB754C"/>
    <w:rsid w:val="00DB7755"/>
    <w:rsid w:val="00DB7CFA"/>
    <w:rsid w:val="00DC02BC"/>
    <w:rsid w:val="00DC02FC"/>
    <w:rsid w:val="00DC12D9"/>
    <w:rsid w:val="00DC19B0"/>
    <w:rsid w:val="00DC2382"/>
    <w:rsid w:val="00DC25C1"/>
    <w:rsid w:val="00DC28F1"/>
    <w:rsid w:val="00DC2A07"/>
    <w:rsid w:val="00DC331C"/>
    <w:rsid w:val="00DC4865"/>
    <w:rsid w:val="00DC48A6"/>
    <w:rsid w:val="00DC4F37"/>
    <w:rsid w:val="00DC6DBB"/>
    <w:rsid w:val="00DC6FCE"/>
    <w:rsid w:val="00DC7B25"/>
    <w:rsid w:val="00DC7FF6"/>
    <w:rsid w:val="00DD03BE"/>
    <w:rsid w:val="00DD1255"/>
    <w:rsid w:val="00DD18EF"/>
    <w:rsid w:val="00DD1EB5"/>
    <w:rsid w:val="00DD2225"/>
    <w:rsid w:val="00DD310F"/>
    <w:rsid w:val="00DD3400"/>
    <w:rsid w:val="00DD35DA"/>
    <w:rsid w:val="00DD3907"/>
    <w:rsid w:val="00DD3B52"/>
    <w:rsid w:val="00DD4183"/>
    <w:rsid w:val="00DD502C"/>
    <w:rsid w:val="00DD5991"/>
    <w:rsid w:val="00DD5A03"/>
    <w:rsid w:val="00DD677C"/>
    <w:rsid w:val="00DD6C73"/>
    <w:rsid w:val="00DD6C8E"/>
    <w:rsid w:val="00DD7160"/>
    <w:rsid w:val="00DE0406"/>
    <w:rsid w:val="00DE05B5"/>
    <w:rsid w:val="00DE069C"/>
    <w:rsid w:val="00DE0B6B"/>
    <w:rsid w:val="00DE1B7C"/>
    <w:rsid w:val="00DE2301"/>
    <w:rsid w:val="00DE29A8"/>
    <w:rsid w:val="00DE2F78"/>
    <w:rsid w:val="00DE320B"/>
    <w:rsid w:val="00DE36E1"/>
    <w:rsid w:val="00DE3B4F"/>
    <w:rsid w:val="00DE4182"/>
    <w:rsid w:val="00DE45DF"/>
    <w:rsid w:val="00DE4930"/>
    <w:rsid w:val="00DE4A91"/>
    <w:rsid w:val="00DE4AE9"/>
    <w:rsid w:val="00DE5013"/>
    <w:rsid w:val="00DE5793"/>
    <w:rsid w:val="00DE64A8"/>
    <w:rsid w:val="00DE6F51"/>
    <w:rsid w:val="00DE792D"/>
    <w:rsid w:val="00DE7FCC"/>
    <w:rsid w:val="00DE7FE6"/>
    <w:rsid w:val="00DF087F"/>
    <w:rsid w:val="00DF1467"/>
    <w:rsid w:val="00DF14D1"/>
    <w:rsid w:val="00DF1BA4"/>
    <w:rsid w:val="00DF20EC"/>
    <w:rsid w:val="00DF2220"/>
    <w:rsid w:val="00DF225F"/>
    <w:rsid w:val="00DF28BD"/>
    <w:rsid w:val="00DF3637"/>
    <w:rsid w:val="00DF391A"/>
    <w:rsid w:val="00DF3E55"/>
    <w:rsid w:val="00DF4077"/>
    <w:rsid w:val="00DF4310"/>
    <w:rsid w:val="00DF43BC"/>
    <w:rsid w:val="00DF4597"/>
    <w:rsid w:val="00DF498B"/>
    <w:rsid w:val="00DF4A0A"/>
    <w:rsid w:val="00DF5322"/>
    <w:rsid w:val="00DF5550"/>
    <w:rsid w:val="00DF6102"/>
    <w:rsid w:val="00DF656E"/>
    <w:rsid w:val="00DF6676"/>
    <w:rsid w:val="00DF6934"/>
    <w:rsid w:val="00DF7153"/>
    <w:rsid w:val="00DF76B7"/>
    <w:rsid w:val="00E0009A"/>
    <w:rsid w:val="00E00B03"/>
    <w:rsid w:val="00E00C4E"/>
    <w:rsid w:val="00E01B45"/>
    <w:rsid w:val="00E01E1B"/>
    <w:rsid w:val="00E022D5"/>
    <w:rsid w:val="00E024DF"/>
    <w:rsid w:val="00E03004"/>
    <w:rsid w:val="00E0303F"/>
    <w:rsid w:val="00E0322B"/>
    <w:rsid w:val="00E0336E"/>
    <w:rsid w:val="00E03E0E"/>
    <w:rsid w:val="00E043ED"/>
    <w:rsid w:val="00E04A71"/>
    <w:rsid w:val="00E04BE4"/>
    <w:rsid w:val="00E0534D"/>
    <w:rsid w:val="00E05DAB"/>
    <w:rsid w:val="00E0648D"/>
    <w:rsid w:val="00E0735E"/>
    <w:rsid w:val="00E0760B"/>
    <w:rsid w:val="00E0788F"/>
    <w:rsid w:val="00E108A4"/>
    <w:rsid w:val="00E1158B"/>
    <w:rsid w:val="00E11842"/>
    <w:rsid w:val="00E11C3D"/>
    <w:rsid w:val="00E11CF2"/>
    <w:rsid w:val="00E1224F"/>
    <w:rsid w:val="00E12B63"/>
    <w:rsid w:val="00E131AE"/>
    <w:rsid w:val="00E134D7"/>
    <w:rsid w:val="00E1352A"/>
    <w:rsid w:val="00E13AD0"/>
    <w:rsid w:val="00E13D85"/>
    <w:rsid w:val="00E144AD"/>
    <w:rsid w:val="00E147FF"/>
    <w:rsid w:val="00E15000"/>
    <w:rsid w:val="00E15083"/>
    <w:rsid w:val="00E1554E"/>
    <w:rsid w:val="00E1629F"/>
    <w:rsid w:val="00E16954"/>
    <w:rsid w:val="00E177CE"/>
    <w:rsid w:val="00E17FBE"/>
    <w:rsid w:val="00E2013B"/>
    <w:rsid w:val="00E2028C"/>
    <w:rsid w:val="00E20421"/>
    <w:rsid w:val="00E21599"/>
    <w:rsid w:val="00E21AE2"/>
    <w:rsid w:val="00E2214A"/>
    <w:rsid w:val="00E2318E"/>
    <w:rsid w:val="00E2343C"/>
    <w:rsid w:val="00E238F0"/>
    <w:rsid w:val="00E23919"/>
    <w:rsid w:val="00E23D82"/>
    <w:rsid w:val="00E24BF0"/>
    <w:rsid w:val="00E24DCB"/>
    <w:rsid w:val="00E252FB"/>
    <w:rsid w:val="00E26E30"/>
    <w:rsid w:val="00E2732A"/>
    <w:rsid w:val="00E27E2B"/>
    <w:rsid w:val="00E30A14"/>
    <w:rsid w:val="00E311E4"/>
    <w:rsid w:val="00E311E9"/>
    <w:rsid w:val="00E3132B"/>
    <w:rsid w:val="00E31652"/>
    <w:rsid w:val="00E31898"/>
    <w:rsid w:val="00E31A03"/>
    <w:rsid w:val="00E32221"/>
    <w:rsid w:val="00E3246D"/>
    <w:rsid w:val="00E3262E"/>
    <w:rsid w:val="00E33089"/>
    <w:rsid w:val="00E3340C"/>
    <w:rsid w:val="00E33CB3"/>
    <w:rsid w:val="00E34936"/>
    <w:rsid w:val="00E34C1F"/>
    <w:rsid w:val="00E34D4A"/>
    <w:rsid w:val="00E363F3"/>
    <w:rsid w:val="00E3664F"/>
    <w:rsid w:val="00E36F5B"/>
    <w:rsid w:val="00E36F6C"/>
    <w:rsid w:val="00E377AE"/>
    <w:rsid w:val="00E37BA1"/>
    <w:rsid w:val="00E37F20"/>
    <w:rsid w:val="00E37F22"/>
    <w:rsid w:val="00E4021F"/>
    <w:rsid w:val="00E406B0"/>
    <w:rsid w:val="00E4086B"/>
    <w:rsid w:val="00E409D3"/>
    <w:rsid w:val="00E40E48"/>
    <w:rsid w:val="00E40EC2"/>
    <w:rsid w:val="00E41020"/>
    <w:rsid w:val="00E410A7"/>
    <w:rsid w:val="00E414E9"/>
    <w:rsid w:val="00E4158B"/>
    <w:rsid w:val="00E41DDA"/>
    <w:rsid w:val="00E424A4"/>
    <w:rsid w:val="00E434C9"/>
    <w:rsid w:val="00E43641"/>
    <w:rsid w:val="00E43C1C"/>
    <w:rsid w:val="00E43C47"/>
    <w:rsid w:val="00E43E66"/>
    <w:rsid w:val="00E440B0"/>
    <w:rsid w:val="00E440F1"/>
    <w:rsid w:val="00E45085"/>
    <w:rsid w:val="00E45654"/>
    <w:rsid w:val="00E457A3"/>
    <w:rsid w:val="00E45DAB"/>
    <w:rsid w:val="00E45E66"/>
    <w:rsid w:val="00E465D6"/>
    <w:rsid w:val="00E46768"/>
    <w:rsid w:val="00E46B7A"/>
    <w:rsid w:val="00E46F2A"/>
    <w:rsid w:val="00E4778B"/>
    <w:rsid w:val="00E479B6"/>
    <w:rsid w:val="00E47A16"/>
    <w:rsid w:val="00E47D18"/>
    <w:rsid w:val="00E47E6E"/>
    <w:rsid w:val="00E5001C"/>
    <w:rsid w:val="00E503A6"/>
    <w:rsid w:val="00E50B50"/>
    <w:rsid w:val="00E50D21"/>
    <w:rsid w:val="00E50D8F"/>
    <w:rsid w:val="00E51232"/>
    <w:rsid w:val="00E518F3"/>
    <w:rsid w:val="00E51E99"/>
    <w:rsid w:val="00E52B38"/>
    <w:rsid w:val="00E52D5A"/>
    <w:rsid w:val="00E53274"/>
    <w:rsid w:val="00E53A19"/>
    <w:rsid w:val="00E53D0E"/>
    <w:rsid w:val="00E54088"/>
    <w:rsid w:val="00E542D8"/>
    <w:rsid w:val="00E55463"/>
    <w:rsid w:val="00E5649D"/>
    <w:rsid w:val="00E5693A"/>
    <w:rsid w:val="00E56A65"/>
    <w:rsid w:val="00E56C45"/>
    <w:rsid w:val="00E570CF"/>
    <w:rsid w:val="00E57AAE"/>
    <w:rsid w:val="00E57B5D"/>
    <w:rsid w:val="00E57F61"/>
    <w:rsid w:val="00E57F6A"/>
    <w:rsid w:val="00E60806"/>
    <w:rsid w:val="00E615CC"/>
    <w:rsid w:val="00E61EC9"/>
    <w:rsid w:val="00E630FE"/>
    <w:rsid w:val="00E63243"/>
    <w:rsid w:val="00E638AC"/>
    <w:rsid w:val="00E63AD9"/>
    <w:rsid w:val="00E63E9F"/>
    <w:rsid w:val="00E6406D"/>
    <w:rsid w:val="00E64D35"/>
    <w:rsid w:val="00E650A4"/>
    <w:rsid w:val="00E65169"/>
    <w:rsid w:val="00E65476"/>
    <w:rsid w:val="00E657A6"/>
    <w:rsid w:val="00E658C6"/>
    <w:rsid w:val="00E66230"/>
    <w:rsid w:val="00E66B1E"/>
    <w:rsid w:val="00E66DA1"/>
    <w:rsid w:val="00E70448"/>
    <w:rsid w:val="00E70693"/>
    <w:rsid w:val="00E70724"/>
    <w:rsid w:val="00E70B95"/>
    <w:rsid w:val="00E70F6C"/>
    <w:rsid w:val="00E712A2"/>
    <w:rsid w:val="00E71798"/>
    <w:rsid w:val="00E71BA5"/>
    <w:rsid w:val="00E72518"/>
    <w:rsid w:val="00E726A4"/>
    <w:rsid w:val="00E72AEF"/>
    <w:rsid w:val="00E734F3"/>
    <w:rsid w:val="00E7382C"/>
    <w:rsid w:val="00E73BDA"/>
    <w:rsid w:val="00E741DB"/>
    <w:rsid w:val="00E743D7"/>
    <w:rsid w:val="00E747D4"/>
    <w:rsid w:val="00E747FC"/>
    <w:rsid w:val="00E74A8A"/>
    <w:rsid w:val="00E74A94"/>
    <w:rsid w:val="00E74D56"/>
    <w:rsid w:val="00E75BE1"/>
    <w:rsid w:val="00E7619F"/>
    <w:rsid w:val="00E766B0"/>
    <w:rsid w:val="00E76E20"/>
    <w:rsid w:val="00E77542"/>
    <w:rsid w:val="00E7764F"/>
    <w:rsid w:val="00E776D2"/>
    <w:rsid w:val="00E7771D"/>
    <w:rsid w:val="00E77815"/>
    <w:rsid w:val="00E80344"/>
    <w:rsid w:val="00E80515"/>
    <w:rsid w:val="00E80560"/>
    <w:rsid w:val="00E80730"/>
    <w:rsid w:val="00E80E7C"/>
    <w:rsid w:val="00E8126A"/>
    <w:rsid w:val="00E81807"/>
    <w:rsid w:val="00E81BC1"/>
    <w:rsid w:val="00E81CC3"/>
    <w:rsid w:val="00E81D6B"/>
    <w:rsid w:val="00E82971"/>
    <w:rsid w:val="00E83334"/>
    <w:rsid w:val="00E83978"/>
    <w:rsid w:val="00E841D0"/>
    <w:rsid w:val="00E843EF"/>
    <w:rsid w:val="00E84674"/>
    <w:rsid w:val="00E848C2"/>
    <w:rsid w:val="00E84E9D"/>
    <w:rsid w:val="00E850D7"/>
    <w:rsid w:val="00E8524C"/>
    <w:rsid w:val="00E8550A"/>
    <w:rsid w:val="00E8550D"/>
    <w:rsid w:val="00E85B18"/>
    <w:rsid w:val="00E86C5A"/>
    <w:rsid w:val="00E86E3C"/>
    <w:rsid w:val="00E86F45"/>
    <w:rsid w:val="00E87897"/>
    <w:rsid w:val="00E87BCF"/>
    <w:rsid w:val="00E87C12"/>
    <w:rsid w:val="00E87D38"/>
    <w:rsid w:val="00E9015C"/>
    <w:rsid w:val="00E901D7"/>
    <w:rsid w:val="00E908CB"/>
    <w:rsid w:val="00E909F7"/>
    <w:rsid w:val="00E90ADB"/>
    <w:rsid w:val="00E918D1"/>
    <w:rsid w:val="00E91CC2"/>
    <w:rsid w:val="00E9202C"/>
    <w:rsid w:val="00E92B54"/>
    <w:rsid w:val="00E92FD2"/>
    <w:rsid w:val="00E934BE"/>
    <w:rsid w:val="00E9390C"/>
    <w:rsid w:val="00E94031"/>
    <w:rsid w:val="00E9432E"/>
    <w:rsid w:val="00E94AE9"/>
    <w:rsid w:val="00E94FFE"/>
    <w:rsid w:val="00E9509A"/>
    <w:rsid w:val="00E95441"/>
    <w:rsid w:val="00E95811"/>
    <w:rsid w:val="00E959B6"/>
    <w:rsid w:val="00E95C6B"/>
    <w:rsid w:val="00E95CE8"/>
    <w:rsid w:val="00E960EC"/>
    <w:rsid w:val="00E9632E"/>
    <w:rsid w:val="00E96660"/>
    <w:rsid w:val="00E9745A"/>
    <w:rsid w:val="00E9751C"/>
    <w:rsid w:val="00E9756F"/>
    <w:rsid w:val="00E97BA2"/>
    <w:rsid w:val="00EA0F36"/>
    <w:rsid w:val="00EA1C38"/>
    <w:rsid w:val="00EA1C4A"/>
    <w:rsid w:val="00EA2362"/>
    <w:rsid w:val="00EA2456"/>
    <w:rsid w:val="00EA283A"/>
    <w:rsid w:val="00EA2D13"/>
    <w:rsid w:val="00EA30C0"/>
    <w:rsid w:val="00EA3404"/>
    <w:rsid w:val="00EA3615"/>
    <w:rsid w:val="00EA36DE"/>
    <w:rsid w:val="00EA39CF"/>
    <w:rsid w:val="00EA3E44"/>
    <w:rsid w:val="00EA4C0B"/>
    <w:rsid w:val="00EA4FF7"/>
    <w:rsid w:val="00EA52E7"/>
    <w:rsid w:val="00EA5430"/>
    <w:rsid w:val="00EA67C9"/>
    <w:rsid w:val="00EA6819"/>
    <w:rsid w:val="00EA696E"/>
    <w:rsid w:val="00EA6A5F"/>
    <w:rsid w:val="00EA6B14"/>
    <w:rsid w:val="00EA6BDB"/>
    <w:rsid w:val="00EA7409"/>
    <w:rsid w:val="00EA7558"/>
    <w:rsid w:val="00EA7FD4"/>
    <w:rsid w:val="00EB0029"/>
    <w:rsid w:val="00EB05AD"/>
    <w:rsid w:val="00EB0C1F"/>
    <w:rsid w:val="00EB1464"/>
    <w:rsid w:val="00EB182A"/>
    <w:rsid w:val="00EB258F"/>
    <w:rsid w:val="00EB27B9"/>
    <w:rsid w:val="00EB2DCD"/>
    <w:rsid w:val="00EB36E2"/>
    <w:rsid w:val="00EB398A"/>
    <w:rsid w:val="00EB3B17"/>
    <w:rsid w:val="00EB3EFC"/>
    <w:rsid w:val="00EB47DF"/>
    <w:rsid w:val="00EB4925"/>
    <w:rsid w:val="00EB5987"/>
    <w:rsid w:val="00EB62F9"/>
    <w:rsid w:val="00EB6417"/>
    <w:rsid w:val="00EB648D"/>
    <w:rsid w:val="00EB666E"/>
    <w:rsid w:val="00EB7CB9"/>
    <w:rsid w:val="00EB7D11"/>
    <w:rsid w:val="00EC15A2"/>
    <w:rsid w:val="00EC2001"/>
    <w:rsid w:val="00EC2A3D"/>
    <w:rsid w:val="00EC2D06"/>
    <w:rsid w:val="00EC2E87"/>
    <w:rsid w:val="00EC38D2"/>
    <w:rsid w:val="00EC3C56"/>
    <w:rsid w:val="00EC3FAE"/>
    <w:rsid w:val="00EC4D2C"/>
    <w:rsid w:val="00EC59D9"/>
    <w:rsid w:val="00EC67DC"/>
    <w:rsid w:val="00EC6C29"/>
    <w:rsid w:val="00EC6DCE"/>
    <w:rsid w:val="00EC794A"/>
    <w:rsid w:val="00EC7AFB"/>
    <w:rsid w:val="00ED0C85"/>
    <w:rsid w:val="00ED0D50"/>
    <w:rsid w:val="00ED0E03"/>
    <w:rsid w:val="00ED1309"/>
    <w:rsid w:val="00ED1CFC"/>
    <w:rsid w:val="00ED220C"/>
    <w:rsid w:val="00ED2469"/>
    <w:rsid w:val="00ED38F2"/>
    <w:rsid w:val="00ED4230"/>
    <w:rsid w:val="00ED4619"/>
    <w:rsid w:val="00ED4650"/>
    <w:rsid w:val="00ED48AE"/>
    <w:rsid w:val="00ED4ECE"/>
    <w:rsid w:val="00ED50D5"/>
    <w:rsid w:val="00ED5768"/>
    <w:rsid w:val="00ED5D79"/>
    <w:rsid w:val="00ED6F23"/>
    <w:rsid w:val="00ED71F3"/>
    <w:rsid w:val="00ED7E1A"/>
    <w:rsid w:val="00EE06BF"/>
    <w:rsid w:val="00EE169C"/>
    <w:rsid w:val="00EE1C65"/>
    <w:rsid w:val="00EE1E23"/>
    <w:rsid w:val="00EE2041"/>
    <w:rsid w:val="00EE2DEA"/>
    <w:rsid w:val="00EE30F1"/>
    <w:rsid w:val="00EE3BBB"/>
    <w:rsid w:val="00EE4048"/>
    <w:rsid w:val="00EE44E9"/>
    <w:rsid w:val="00EE4729"/>
    <w:rsid w:val="00EE49DB"/>
    <w:rsid w:val="00EE4AE0"/>
    <w:rsid w:val="00EE4F98"/>
    <w:rsid w:val="00EE5304"/>
    <w:rsid w:val="00EE5AEB"/>
    <w:rsid w:val="00EE5F47"/>
    <w:rsid w:val="00EE6074"/>
    <w:rsid w:val="00EE6756"/>
    <w:rsid w:val="00EE67E4"/>
    <w:rsid w:val="00EE69C5"/>
    <w:rsid w:val="00EE6E14"/>
    <w:rsid w:val="00EE73FF"/>
    <w:rsid w:val="00EE7917"/>
    <w:rsid w:val="00EE798E"/>
    <w:rsid w:val="00EE7C68"/>
    <w:rsid w:val="00EE7F0D"/>
    <w:rsid w:val="00EF0128"/>
    <w:rsid w:val="00EF0391"/>
    <w:rsid w:val="00EF0518"/>
    <w:rsid w:val="00EF08E9"/>
    <w:rsid w:val="00EF091B"/>
    <w:rsid w:val="00EF0BB1"/>
    <w:rsid w:val="00EF0F6F"/>
    <w:rsid w:val="00EF131A"/>
    <w:rsid w:val="00EF18E1"/>
    <w:rsid w:val="00EF19EF"/>
    <w:rsid w:val="00EF1D68"/>
    <w:rsid w:val="00EF2644"/>
    <w:rsid w:val="00EF2AB2"/>
    <w:rsid w:val="00EF2AD2"/>
    <w:rsid w:val="00EF2B04"/>
    <w:rsid w:val="00EF31C4"/>
    <w:rsid w:val="00EF3554"/>
    <w:rsid w:val="00EF3CEF"/>
    <w:rsid w:val="00EF46D4"/>
    <w:rsid w:val="00EF50CF"/>
    <w:rsid w:val="00EF50FD"/>
    <w:rsid w:val="00EF54DE"/>
    <w:rsid w:val="00EF587D"/>
    <w:rsid w:val="00EF7076"/>
    <w:rsid w:val="00EF7264"/>
    <w:rsid w:val="00EF7493"/>
    <w:rsid w:val="00EF750A"/>
    <w:rsid w:val="00EF7637"/>
    <w:rsid w:val="00EF7FD0"/>
    <w:rsid w:val="00F002AE"/>
    <w:rsid w:val="00F002C2"/>
    <w:rsid w:val="00F005EF"/>
    <w:rsid w:val="00F006E6"/>
    <w:rsid w:val="00F00A20"/>
    <w:rsid w:val="00F0105A"/>
    <w:rsid w:val="00F011B3"/>
    <w:rsid w:val="00F0201A"/>
    <w:rsid w:val="00F0207D"/>
    <w:rsid w:val="00F0281D"/>
    <w:rsid w:val="00F02948"/>
    <w:rsid w:val="00F030F3"/>
    <w:rsid w:val="00F03646"/>
    <w:rsid w:val="00F03FAB"/>
    <w:rsid w:val="00F04310"/>
    <w:rsid w:val="00F04AF0"/>
    <w:rsid w:val="00F05A57"/>
    <w:rsid w:val="00F06637"/>
    <w:rsid w:val="00F067DC"/>
    <w:rsid w:val="00F06911"/>
    <w:rsid w:val="00F06A1B"/>
    <w:rsid w:val="00F06D0C"/>
    <w:rsid w:val="00F074C8"/>
    <w:rsid w:val="00F077E3"/>
    <w:rsid w:val="00F10FD9"/>
    <w:rsid w:val="00F11255"/>
    <w:rsid w:val="00F11A39"/>
    <w:rsid w:val="00F11F1A"/>
    <w:rsid w:val="00F120B3"/>
    <w:rsid w:val="00F12234"/>
    <w:rsid w:val="00F12BE2"/>
    <w:rsid w:val="00F137B3"/>
    <w:rsid w:val="00F140C0"/>
    <w:rsid w:val="00F141A9"/>
    <w:rsid w:val="00F14A95"/>
    <w:rsid w:val="00F151DB"/>
    <w:rsid w:val="00F155D8"/>
    <w:rsid w:val="00F15778"/>
    <w:rsid w:val="00F157E0"/>
    <w:rsid w:val="00F1586B"/>
    <w:rsid w:val="00F16755"/>
    <w:rsid w:val="00F168CE"/>
    <w:rsid w:val="00F175E9"/>
    <w:rsid w:val="00F178D0"/>
    <w:rsid w:val="00F17D27"/>
    <w:rsid w:val="00F17F0B"/>
    <w:rsid w:val="00F20304"/>
    <w:rsid w:val="00F208B1"/>
    <w:rsid w:val="00F20949"/>
    <w:rsid w:val="00F21D1C"/>
    <w:rsid w:val="00F21DF4"/>
    <w:rsid w:val="00F21F66"/>
    <w:rsid w:val="00F22816"/>
    <w:rsid w:val="00F2286B"/>
    <w:rsid w:val="00F2289C"/>
    <w:rsid w:val="00F24334"/>
    <w:rsid w:val="00F2434C"/>
    <w:rsid w:val="00F24B08"/>
    <w:rsid w:val="00F24E9F"/>
    <w:rsid w:val="00F24EBF"/>
    <w:rsid w:val="00F250ED"/>
    <w:rsid w:val="00F25453"/>
    <w:rsid w:val="00F2663F"/>
    <w:rsid w:val="00F266F9"/>
    <w:rsid w:val="00F2682B"/>
    <w:rsid w:val="00F27973"/>
    <w:rsid w:val="00F279D8"/>
    <w:rsid w:val="00F27AF4"/>
    <w:rsid w:val="00F27F01"/>
    <w:rsid w:val="00F30497"/>
    <w:rsid w:val="00F31539"/>
    <w:rsid w:val="00F31D12"/>
    <w:rsid w:val="00F31FD6"/>
    <w:rsid w:val="00F32C44"/>
    <w:rsid w:val="00F33804"/>
    <w:rsid w:val="00F33A36"/>
    <w:rsid w:val="00F33CC2"/>
    <w:rsid w:val="00F33D63"/>
    <w:rsid w:val="00F3440A"/>
    <w:rsid w:val="00F34747"/>
    <w:rsid w:val="00F3567D"/>
    <w:rsid w:val="00F3622F"/>
    <w:rsid w:val="00F36BE6"/>
    <w:rsid w:val="00F37E0D"/>
    <w:rsid w:val="00F37E16"/>
    <w:rsid w:val="00F40970"/>
    <w:rsid w:val="00F40EF1"/>
    <w:rsid w:val="00F41174"/>
    <w:rsid w:val="00F4159A"/>
    <w:rsid w:val="00F4182C"/>
    <w:rsid w:val="00F41A29"/>
    <w:rsid w:val="00F41BFE"/>
    <w:rsid w:val="00F41F7B"/>
    <w:rsid w:val="00F42CA4"/>
    <w:rsid w:val="00F42E3A"/>
    <w:rsid w:val="00F430A8"/>
    <w:rsid w:val="00F4374D"/>
    <w:rsid w:val="00F43A15"/>
    <w:rsid w:val="00F44FB7"/>
    <w:rsid w:val="00F451AA"/>
    <w:rsid w:val="00F453E4"/>
    <w:rsid w:val="00F45448"/>
    <w:rsid w:val="00F457DD"/>
    <w:rsid w:val="00F45B52"/>
    <w:rsid w:val="00F462BB"/>
    <w:rsid w:val="00F465BC"/>
    <w:rsid w:val="00F46693"/>
    <w:rsid w:val="00F4674F"/>
    <w:rsid w:val="00F4695E"/>
    <w:rsid w:val="00F469A2"/>
    <w:rsid w:val="00F47325"/>
    <w:rsid w:val="00F47371"/>
    <w:rsid w:val="00F478BA"/>
    <w:rsid w:val="00F47F1D"/>
    <w:rsid w:val="00F47F34"/>
    <w:rsid w:val="00F50554"/>
    <w:rsid w:val="00F5066A"/>
    <w:rsid w:val="00F51B67"/>
    <w:rsid w:val="00F52494"/>
    <w:rsid w:val="00F53380"/>
    <w:rsid w:val="00F53836"/>
    <w:rsid w:val="00F5383D"/>
    <w:rsid w:val="00F544E1"/>
    <w:rsid w:val="00F548C5"/>
    <w:rsid w:val="00F556A5"/>
    <w:rsid w:val="00F566F3"/>
    <w:rsid w:val="00F57406"/>
    <w:rsid w:val="00F576D6"/>
    <w:rsid w:val="00F579C3"/>
    <w:rsid w:val="00F57F54"/>
    <w:rsid w:val="00F600A5"/>
    <w:rsid w:val="00F60BB0"/>
    <w:rsid w:val="00F60EC8"/>
    <w:rsid w:val="00F60FA2"/>
    <w:rsid w:val="00F61446"/>
    <w:rsid w:val="00F62125"/>
    <w:rsid w:val="00F62B7C"/>
    <w:rsid w:val="00F62CCA"/>
    <w:rsid w:val="00F63D03"/>
    <w:rsid w:val="00F642F4"/>
    <w:rsid w:val="00F64399"/>
    <w:rsid w:val="00F64913"/>
    <w:rsid w:val="00F64B69"/>
    <w:rsid w:val="00F64CB2"/>
    <w:rsid w:val="00F6544D"/>
    <w:rsid w:val="00F65B3C"/>
    <w:rsid w:val="00F65B89"/>
    <w:rsid w:val="00F65E09"/>
    <w:rsid w:val="00F66722"/>
    <w:rsid w:val="00F66B84"/>
    <w:rsid w:val="00F6723D"/>
    <w:rsid w:val="00F677CB"/>
    <w:rsid w:val="00F67E2A"/>
    <w:rsid w:val="00F67EEC"/>
    <w:rsid w:val="00F702F7"/>
    <w:rsid w:val="00F70589"/>
    <w:rsid w:val="00F7064F"/>
    <w:rsid w:val="00F707D9"/>
    <w:rsid w:val="00F71C09"/>
    <w:rsid w:val="00F720A5"/>
    <w:rsid w:val="00F72249"/>
    <w:rsid w:val="00F72C45"/>
    <w:rsid w:val="00F73A38"/>
    <w:rsid w:val="00F74971"/>
    <w:rsid w:val="00F749C2"/>
    <w:rsid w:val="00F75177"/>
    <w:rsid w:val="00F75981"/>
    <w:rsid w:val="00F75DAD"/>
    <w:rsid w:val="00F7640E"/>
    <w:rsid w:val="00F76D70"/>
    <w:rsid w:val="00F7734E"/>
    <w:rsid w:val="00F7736D"/>
    <w:rsid w:val="00F77591"/>
    <w:rsid w:val="00F77854"/>
    <w:rsid w:val="00F80424"/>
    <w:rsid w:val="00F80578"/>
    <w:rsid w:val="00F815B0"/>
    <w:rsid w:val="00F81AA6"/>
    <w:rsid w:val="00F8203A"/>
    <w:rsid w:val="00F82DDF"/>
    <w:rsid w:val="00F83B84"/>
    <w:rsid w:val="00F83C6E"/>
    <w:rsid w:val="00F84260"/>
    <w:rsid w:val="00F84878"/>
    <w:rsid w:val="00F848CE"/>
    <w:rsid w:val="00F865AE"/>
    <w:rsid w:val="00F8664A"/>
    <w:rsid w:val="00F86B2A"/>
    <w:rsid w:val="00F877E1"/>
    <w:rsid w:val="00F90702"/>
    <w:rsid w:val="00F908E5"/>
    <w:rsid w:val="00F90E85"/>
    <w:rsid w:val="00F91129"/>
    <w:rsid w:val="00F912E8"/>
    <w:rsid w:val="00F91514"/>
    <w:rsid w:val="00F9253C"/>
    <w:rsid w:val="00F92754"/>
    <w:rsid w:val="00F92BB2"/>
    <w:rsid w:val="00F92FA9"/>
    <w:rsid w:val="00F93372"/>
    <w:rsid w:val="00F937C8"/>
    <w:rsid w:val="00F93E7D"/>
    <w:rsid w:val="00F94125"/>
    <w:rsid w:val="00F941A4"/>
    <w:rsid w:val="00F9429C"/>
    <w:rsid w:val="00F942E5"/>
    <w:rsid w:val="00F946CB"/>
    <w:rsid w:val="00F947C3"/>
    <w:rsid w:val="00F947D1"/>
    <w:rsid w:val="00F94813"/>
    <w:rsid w:val="00F9538F"/>
    <w:rsid w:val="00F9593C"/>
    <w:rsid w:val="00F959EB"/>
    <w:rsid w:val="00F96C03"/>
    <w:rsid w:val="00F97172"/>
    <w:rsid w:val="00FA0607"/>
    <w:rsid w:val="00FA0C8C"/>
    <w:rsid w:val="00FA10CD"/>
    <w:rsid w:val="00FA1395"/>
    <w:rsid w:val="00FA1EEE"/>
    <w:rsid w:val="00FA2207"/>
    <w:rsid w:val="00FA2922"/>
    <w:rsid w:val="00FA2C5C"/>
    <w:rsid w:val="00FA2C67"/>
    <w:rsid w:val="00FA2D2C"/>
    <w:rsid w:val="00FA3630"/>
    <w:rsid w:val="00FA3631"/>
    <w:rsid w:val="00FA3A4E"/>
    <w:rsid w:val="00FA3BEE"/>
    <w:rsid w:val="00FA3D3F"/>
    <w:rsid w:val="00FA3FA8"/>
    <w:rsid w:val="00FA46A4"/>
    <w:rsid w:val="00FA48B1"/>
    <w:rsid w:val="00FA51FD"/>
    <w:rsid w:val="00FA5631"/>
    <w:rsid w:val="00FA5BAD"/>
    <w:rsid w:val="00FA5C33"/>
    <w:rsid w:val="00FA5CF4"/>
    <w:rsid w:val="00FA6830"/>
    <w:rsid w:val="00FA6944"/>
    <w:rsid w:val="00FA6C6A"/>
    <w:rsid w:val="00FA6DF5"/>
    <w:rsid w:val="00FA6F89"/>
    <w:rsid w:val="00FA7370"/>
    <w:rsid w:val="00FA7AAD"/>
    <w:rsid w:val="00FA7EF9"/>
    <w:rsid w:val="00FB007F"/>
    <w:rsid w:val="00FB0365"/>
    <w:rsid w:val="00FB089B"/>
    <w:rsid w:val="00FB165D"/>
    <w:rsid w:val="00FB18ED"/>
    <w:rsid w:val="00FB1AA6"/>
    <w:rsid w:val="00FB20D5"/>
    <w:rsid w:val="00FB20F9"/>
    <w:rsid w:val="00FB2AE9"/>
    <w:rsid w:val="00FB3476"/>
    <w:rsid w:val="00FB352B"/>
    <w:rsid w:val="00FB3DE3"/>
    <w:rsid w:val="00FB4552"/>
    <w:rsid w:val="00FB49F8"/>
    <w:rsid w:val="00FB4FA9"/>
    <w:rsid w:val="00FB52C2"/>
    <w:rsid w:val="00FB5C05"/>
    <w:rsid w:val="00FB626C"/>
    <w:rsid w:val="00FB68B0"/>
    <w:rsid w:val="00FB71CD"/>
    <w:rsid w:val="00FB7DB3"/>
    <w:rsid w:val="00FC0DF5"/>
    <w:rsid w:val="00FC11F6"/>
    <w:rsid w:val="00FC1804"/>
    <w:rsid w:val="00FC1E6C"/>
    <w:rsid w:val="00FC1EBE"/>
    <w:rsid w:val="00FC2BA4"/>
    <w:rsid w:val="00FC30DF"/>
    <w:rsid w:val="00FC328D"/>
    <w:rsid w:val="00FC3949"/>
    <w:rsid w:val="00FC406D"/>
    <w:rsid w:val="00FC422A"/>
    <w:rsid w:val="00FC480E"/>
    <w:rsid w:val="00FC51B3"/>
    <w:rsid w:val="00FC55BF"/>
    <w:rsid w:val="00FC5A58"/>
    <w:rsid w:val="00FC61CE"/>
    <w:rsid w:val="00FC621F"/>
    <w:rsid w:val="00FC7391"/>
    <w:rsid w:val="00FC7C51"/>
    <w:rsid w:val="00FC7C96"/>
    <w:rsid w:val="00FC7CA7"/>
    <w:rsid w:val="00FC7E7D"/>
    <w:rsid w:val="00FC7FC0"/>
    <w:rsid w:val="00FD00E8"/>
    <w:rsid w:val="00FD03CF"/>
    <w:rsid w:val="00FD0968"/>
    <w:rsid w:val="00FD0A43"/>
    <w:rsid w:val="00FD176A"/>
    <w:rsid w:val="00FD1E8A"/>
    <w:rsid w:val="00FD21D7"/>
    <w:rsid w:val="00FD2777"/>
    <w:rsid w:val="00FD2977"/>
    <w:rsid w:val="00FD3581"/>
    <w:rsid w:val="00FD365A"/>
    <w:rsid w:val="00FD376D"/>
    <w:rsid w:val="00FD3FE8"/>
    <w:rsid w:val="00FD43C7"/>
    <w:rsid w:val="00FD4886"/>
    <w:rsid w:val="00FD4BD4"/>
    <w:rsid w:val="00FD6071"/>
    <w:rsid w:val="00FD6435"/>
    <w:rsid w:val="00FD7969"/>
    <w:rsid w:val="00FD7A98"/>
    <w:rsid w:val="00FE04E1"/>
    <w:rsid w:val="00FE071B"/>
    <w:rsid w:val="00FE0A97"/>
    <w:rsid w:val="00FE0B86"/>
    <w:rsid w:val="00FE0E20"/>
    <w:rsid w:val="00FE13D6"/>
    <w:rsid w:val="00FE15C5"/>
    <w:rsid w:val="00FE185B"/>
    <w:rsid w:val="00FE1C36"/>
    <w:rsid w:val="00FE1D69"/>
    <w:rsid w:val="00FE2D3F"/>
    <w:rsid w:val="00FE3011"/>
    <w:rsid w:val="00FE3A9F"/>
    <w:rsid w:val="00FE5248"/>
    <w:rsid w:val="00FE5561"/>
    <w:rsid w:val="00FE56C9"/>
    <w:rsid w:val="00FE56DB"/>
    <w:rsid w:val="00FE5CBD"/>
    <w:rsid w:val="00FE6006"/>
    <w:rsid w:val="00FE625A"/>
    <w:rsid w:val="00FE62F0"/>
    <w:rsid w:val="00FE668A"/>
    <w:rsid w:val="00FE7C42"/>
    <w:rsid w:val="00FF028F"/>
    <w:rsid w:val="00FF08E1"/>
    <w:rsid w:val="00FF16AE"/>
    <w:rsid w:val="00FF195D"/>
    <w:rsid w:val="00FF2340"/>
    <w:rsid w:val="00FF24AC"/>
    <w:rsid w:val="00FF26D7"/>
    <w:rsid w:val="00FF26D9"/>
    <w:rsid w:val="00FF27B6"/>
    <w:rsid w:val="00FF2F2D"/>
    <w:rsid w:val="00FF2FC0"/>
    <w:rsid w:val="00FF2FF6"/>
    <w:rsid w:val="00FF3E28"/>
    <w:rsid w:val="00FF4093"/>
    <w:rsid w:val="00FF431D"/>
    <w:rsid w:val="00FF4DB9"/>
    <w:rsid w:val="00FF52A9"/>
    <w:rsid w:val="00FF61F1"/>
    <w:rsid w:val="00FF64D0"/>
    <w:rsid w:val="00FF66BA"/>
    <w:rsid w:val="00FF6882"/>
    <w:rsid w:val="00FF7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01F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C24F0A381FD212BBCB9FE0C10986AA0AA27357F8540516981AEF8FAEA45D6E32E09D54EB2aFA" TargetMode="External"/><Relationship Id="rId13" Type="http://schemas.openxmlformats.org/officeDocument/2006/relationships/hyperlink" Target="consultantplus://offline/ref=CA4C24F0A381FD212BBCB9FE0C10986AA0AA27327B8B40516981AEF8FAEA45D6E32E09D54FB2aEA" TargetMode="External"/><Relationship Id="rId3" Type="http://schemas.openxmlformats.org/officeDocument/2006/relationships/webSettings" Target="webSettings.xml"/><Relationship Id="rId7" Type="http://schemas.openxmlformats.org/officeDocument/2006/relationships/hyperlink" Target="consultantplus://offline/ref=CA4C24F0A381FD212BBCB9FE0C10986AA0A82231738A40516981AEF8FAEA45D6E32E09BDaDA" TargetMode="External"/><Relationship Id="rId12" Type="http://schemas.openxmlformats.org/officeDocument/2006/relationships/hyperlink" Target="consultantplus://offline/ref=CA4C24F0A381FD212BBCB9FE0C10986AA0AA27327B8B40516981AEF8FAEA45D6E32E09D549B2a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4C24F0A381FD212BBCB9FE0C10986AA0A82231738A40516981AEF8FAEA45D6E32E09D54A2BD51EBFa2A" TargetMode="External"/><Relationship Id="rId11" Type="http://schemas.openxmlformats.org/officeDocument/2006/relationships/hyperlink" Target="consultantplus://offline/ref=CA4C24F0A381FD212BBCB9FE0C10986AA0AA27327B8B40516981AEF8FAEA45D6E32E09D54FB2aEA" TargetMode="External"/><Relationship Id="rId5" Type="http://schemas.openxmlformats.org/officeDocument/2006/relationships/hyperlink" Target="consultantplus://offline/ref=CA4C24F0A381FD212BBCB9FE0C10986AA0AA27357F8540516981AEF8FABEaAA" TargetMode="External"/><Relationship Id="rId15" Type="http://schemas.openxmlformats.org/officeDocument/2006/relationships/hyperlink" Target="consultantplus://offline/ref=CA4C24F0A381FD212BBCB9FE0C10986AA0AA27327B8B40516981AEF8FAEA45D6E32E09D54FB2aEA" TargetMode="External"/><Relationship Id="rId10" Type="http://schemas.openxmlformats.org/officeDocument/2006/relationships/hyperlink" Target="consultantplus://offline/ref=CA4C24F0A381FD212BBCB9FE0C10986AA0AA27327B8B40516981AEF8FAEA45D6E32E09D549B2aCA" TargetMode="External"/><Relationship Id="rId4" Type="http://schemas.openxmlformats.org/officeDocument/2006/relationships/hyperlink" Target="consultantplus://offline/ref=CA4C24F0A381FD212BBCB9FE0C10986AA0A82231738A40516981AEF8FAEA45D6E32E09BDaDA" TargetMode="External"/><Relationship Id="rId9" Type="http://schemas.openxmlformats.org/officeDocument/2006/relationships/hyperlink" Target="consultantplus://offline/ref=CA4C24F0A381FD212BBCB9FE0C10986AA0AA27357F8540516981AEF8FAEA45D6E32E09D54EB2aFA" TargetMode="External"/><Relationship Id="rId14" Type="http://schemas.openxmlformats.org/officeDocument/2006/relationships/hyperlink" Target="consultantplus://offline/ref=CA4C24F0A381FD212BBCB9FE0C10986AA0AA27327B8B40516981AEF8FAEA45D6E32E09D549B2a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1946</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dcterms:created xsi:type="dcterms:W3CDTF">2015-04-20T00:26:00Z</dcterms:created>
  <dcterms:modified xsi:type="dcterms:W3CDTF">2015-04-21T02:43:00Z</dcterms:modified>
</cp:coreProperties>
</file>