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66" w:rsidRPr="004F2D66" w:rsidRDefault="004F2D66" w:rsidP="004F2D66">
      <w:pPr>
        <w:ind w:firstLine="851"/>
        <w:jc w:val="center"/>
        <w:rPr>
          <w:rFonts w:ascii="Times New Roman" w:hAnsi="Times New Roman" w:cs="Times New Roman"/>
          <w:b/>
          <w:color w:val="000000"/>
          <w:sz w:val="32"/>
          <w:szCs w:val="32"/>
          <w:shd w:val="clear" w:color="auto" w:fill="FFFFFF"/>
        </w:rPr>
      </w:pPr>
      <w:r w:rsidRPr="004F2D66">
        <w:rPr>
          <w:rFonts w:ascii="Times New Roman" w:hAnsi="Times New Roman" w:cs="Times New Roman"/>
          <w:b/>
          <w:color w:val="000000"/>
          <w:sz w:val="32"/>
          <w:szCs w:val="32"/>
          <w:shd w:val="clear" w:color="auto" w:fill="FFFFFF"/>
        </w:rPr>
        <w:t>Рекомендации гражданам по действиям при угрозе совершения террористического акта</w:t>
      </w:r>
    </w:p>
    <w:p w:rsidR="006108B3" w:rsidRPr="004F2D66" w:rsidRDefault="004F2D66" w:rsidP="004F2D66">
      <w:pPr>
        <w:ind w:firstLine="851"/>
        <w:jc w:val="both"/>
        <w:rPr>
          <w:rFonts w:ascii="Times New Roman" w:hAnsi="Times New Roman" w:cs="Times New Roman"/>
          <w:color w:val="000000"/>
          <w:sz w:val="24"/>
          <w:szCs w:val="24"/>
          <w:shd w:val="clear" w:color="auto" w:fill="FFFFFF"/>
        </w:rPr>
      </w:pPr>
      <w:r w:rsidRPr="004F2D66">
        <w:rPr>
          <w:rFonts w:ascii="Times New Roman" w:hAnsi="Times New Roman" w:cs="Times New Roman"/>
          <w:color w:val="000000"/>
          <w:sz w:val="24"/>
          <w:szCs w:val="24"/>
          <w:shd w:val="clear" w:color="auto" w:fill="FFFFFF"/>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4F2D66">
        <w:rPr>
          <w:rFonts w:ascii="Times New Roman" w:hAnsi="Times New Roman" w:cs="Times New Roman"/>
          <w:color w:val="000000"/>
          <w:sz w:val="24"/>
          <w:szCs w:val="24"/>
          <w:shd w:val="clear" w:color="auto" w:fill="FFFFFF"/>
        </w:rPr>
        <w:t>этно-конфессиональных</w:t>
      </w:r>
      <w:proofErr w:type="spellEnd"/>
      <w:r w:rsidRPr="004F2D66">
        <w:rPr>
          <w:rFonts w:ascii="Times New Roman" w:hAnsi="Times New Roman" w:cs="Times New Roman"/>
          <w:color w:val="000000"/>
          <w:sz w:val="24"/>
          <w:szCs w:val="24"/>
          <w:shd w:val="clear" w:color="auto" w:fill="FFFFFF"/>
        </w:rPr>
        <w:t xml:space="preserve"> конфликтах, прямые угрозы и их реализация и т.д.</w:t>
      </w:r>
    </w:p>
    <w:p w:rsidR="004F2D66" w:rsidRDefault="004F2D66" w:rsidP="004F2D66">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F2D66" w:rsidRPr="004F2D66" w:rsidRDefault="004F2D66" w:rsidP="004F2D66">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ОБНАРУЖЕНИЕ ПОДОЗРИТЕЛЬНОГО ПРЕДМЕТА, КОТОРЫЙ МОЖЕТ ОКАЗАТЬСЯ ВЗРЫВНЫМ УСТРОЙСТВОМ</w:t>
      </w:r>
    </w:p>
    <w:p w:rsidR="004F2D66" w:rsidRDefault="004F2D66" w:rsidP="004F2D66">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b/>
          <w:bCs/>
          <w:sz w:val="24"/>
          <w:szCs w:val="24"/>
        </w:rPr>
        <w:t>Если обнаруженный предмет не должен, по вашему мнению, находиться в этом месте, не оставляйте этот факт без внимания.</w:t>
      </w:r>
      <w:r w:rsidRPr="004F2D66">
        <w:rPr>
          <w:rFonts w:ascii="Times New Roman" w:hAnsi="Times New Roman" w:cs="Times New Roman"/>
          <w:sz w:val="24"/>
          <w:szCs w:val="24"/>
        </w:rPr>
        <w:t> </w:t>
      </w:r>
    </w:p>
    <w:p w:rsidR="004F2D66" w:rsidRDefault="004F2D66" w:rsidP="004F2D66">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w:t>
      </w:r>
      <w:r>
        <w:rPr>
          <w:rFonts w:ascii="Times New Roman" w:hAnsi="Times New Roman" w:cs="Times New Roman"/>
          <w:sz w:val="24"/>
          <w:szCs w:val="24"/>
        </w:rPr>
        <w:t xml:space="preserve"> о находке водителю (машинисту). </w:t>
      </w:r>
    </w:p>
    <w:p w:rsidR="004F2D66" w:rsidRDefault="004F2D66" w:rsidP="004F2D66">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w:t>
      </w:r>
      <w:r>
        <w:rPr>
          <w:rFonts w:ascii="Times New Roman" w:hAnsi="Times New Roman" w:cs="Times New Roman"/>
          <w:sz w:val="24"/>
          <w:szCs w:val="24"/>
        </w:rPr>
        <w:t xml:space="preserve"> </w:t>
      </w:r>
      <w:r w:rsidRPr="004F2D66">
        <w:rPr>
          <w:rFonts w:ascii="Times New Roman" w:hAnsi="Times New Roman" w:cs="Times New Roman"/>
          <w:sz w:val="24"/>
          <w:szCs w:val="24"/>
        </w:rPr>
        <w:t>в ваше отделение</w:t>
      </w:r>
      <w:r>
        <w:rPr>
          <w:rFonts w:ascii="Times New Roman" w:hAnsi="Times New Roman" w:cs="Times New Roman"/>
          <w:sz w:val="24"/>
          <w:szCs w:val="24"/>
        </w:rPr>
        <w:t xml:space="preserve"> </w:t>
      </w:r>
      <w:r w:rsidRPr="004F2D66">
        <w:rPr>
          <w:rFonts w:ascii="Times New Roman" w:hAnsi="Times New Roman" w:cs="Times New Roman"/>
          <w:sz w:val="24"/>
          <w:szCs w:val="24"/>
        </w:rPr>
        <w:t>милиции. </w:t>
      </w:r>
    </w:p>
    <w:p w:rsid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 </w:t>
      </w:r>
    </w:p>
    <w:p w:rsidR="004F2D66" w:rsidRP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Во всех перечисленных случаях:</w:t>
      </w:r>
    </w:p>
    <w:p w:rsidR="004F2D66" w:rsidRPr="004F2D66" w:rsidRDefault="004F2D66" w:rsidP="004F2D66">
      <w:pPr>
        <w:numPr>
          <w:ilvl w:val="0"/>
          <w:numId w:val="1"/>
        </w:numPr>
        <w:spacing w:after="0"/>
        <w:rPr>
          <w:rFonts w:ascii="Times New Roman" w:hAnsi="Times New Roman" w:cs="Times New Roman"/>
          <w:sz w:val="24"/>
          <w:szCs w:val="24"/>
        </w:rPr>
      </w:pPr>
      <w:r w:rsidRPr="004F2D66">
        <w:rPr>
          <w:rFonts w:ascii="Times New Roman" w:hAnsi="Times New Roman" w:cs="Times New Roman"/>
          <w:sz w:val="24"/>
          <w:szCs w:val="24"/>
        </w:rPr>
        <w:t>не трогайте, не передвигайте, не вскрывайте обнаруженный предмет;</w:t>
      </w:r>
    </w:p>
    <w:p w:rsidR="004F2D66" w:rsidRPr="004F2D66" w:rsidRDefault="004F2D66" w:rsidP="004F2D66">
      <w:pPr>
        <w:numPr>
          <w:ilvl w:val="0"/>
          <w:numId w:val="1"/>
        </w:numPr>
        <w:spacing w:after="0"/>
        <w:rPr>
          <w:rFonts w:ascii="Times New Roman" w:hAnsi="Times New Roman" w:cs="Times New Roman"/>
          <w:sz w:val="24"/>
          <w:szCs w:val="24"/>
        </w:rPr>
      </w:pPr>
      <w:r w:rsidRPr="004F2D66">
        <w:rPr>
          <w:rFonts w:ascii="Times New Roman" w:hAnsi="Times New Roman" w:cs="Times New Roman"/>
          <w:sz w:val="24"/>
          <w:szCs w:val="24"/>
        </w:rPr>
        <w:t>зафиксируйте время обнаружения предмета;</w:t>
      </w:r>
    </w:p>
    <w:p w:rsidR="004F2D66" w:rsidRPr="004F2D66" w:rsidRDefault="004F2D66" w:rsidP="004F2D66">
      <w:pPr>
        <w:numPr>
          <w:ilvl w:val="0"/>
          <w:numId w:val="1"/>
        </w:numPr>
        <w:spacing w:after="0"/>
        <w:rPr>
          <w:rFonts w:ascii="Times New Roman" w:hAnsi="Times New Roman" w:cs="Times New Roman"/>
          <w:sz w:val="24"/>
          <w:szCs w:val="24"/>
        </w:rPr>
      </w:pPr>
      <w:r w:rsidRPr="004F2D66">
        <w:rPr>
          <w:rFonts w:ascii="Times New Roman" w:hAnsi="Times New Roman" w:cs="Times New Roman"/>
          <w:sz w:val="24"/>
          <w:szCs w:val="24"/>
        </w:rPr>
        <w:t>постарайтесь сделать все возможное, чтобы люди отошли как можно дальше от находки;</w:t>
      </w:r>
    </w:p>
    <w:p w:rsidR="004F2D66" w:rsidRPr="004F2D66" w:rsidRDefault="004F2D66" w:rsidP="004F2D66">
      <w:pPr>
        <w:numPr>
          <w:ilvl w:val="0"/>
          <w:numId w:val="1"/>
        </w:numPr>
        <w:spacing w:after="0"/>
        <w:rPr>
          <w:rFonts w:ascii="Times New Roman" w:hAnsi="Times New Roman" w:cs="Times New Roman"/>
          <w:sz w:val="24"/>
          <w:szCs w:val="24"/>
        </w:rPr>
      </w:pPr>
      <w:r w:rsidRPr="004F2D66">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4F2D66" w:rsidRDefault="004F2D66" w:rsidP="004F2D66">
      <w:pPr>
        <w:ind w:firstLine="851"/>
        <w:jc w:val="both"/>
        <w:rPr>
          <w:rFonts w:ascii="Times New Roman" w:hAnsi="Times New Roman" w:cs="Times New Roman"/>
          <w:sz w:val="24"/>
          <w:szCs w:val="24"/>
        </w:rPr>
      </w:pPr>
      <w:r w:rsidRPr="004F2D66">
        <w:rPr>
          <w:rFonts w:ascii="Times New Roman" w:hAnsi="Times New Roman" w:cs="Times New Roman"/>
          <w:b/>
          <w:bCs/>
          <w:sz w:val="24"/>
          <w:szCs w:val="24"/>
        </w:rPr>
        <w:t>Помните:</w:t>
      </w:r>
      <w:r w:rsidRPr="004F2D66">
        <w:rPr>
          <w:rFonts w:ascii="Times New Roman" w:hAnsi="Times New Roman" w:cs="Times New Roman"/>
          <w:sz w:val="24"/>
          <w:szCs w:val="24"/>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4F2D66" w:rsidRDefault="004F2D66" w:rsidP="004F2D66">
      <w:pPr>
        <w:spacing w:after="0"/>
        <w:ind w:firstLine="851"/>
        <w:jc w:val="both"/>
        <w:rPr>
          <w:rFonts w:ascii="Times New Roman" w:hAnsi="Times New Roman" w:cs="Times New Roman"/>
          <w:b/>
          <w:bCs/>
          <w:sz w:val="24"/>
          <w:szCs w:val="24"/>
        </w:rPr>
      </w:pPr>
      <w:r w:rsidRPr="004F2D66">
        <w:rPr>
          <w:rFonts w:ascii="Times New Roman" w:hAnsi="Times New Roman" w:cs="Times New Roman"/>
          <w:b/>
          <w:bCs/>
          <w:sz w:val="24"/>
          <w:szCs w:val="24"/>
        </w:rPr>
        <w:lastRenderedPageBreak/>
        <w:t xml:space="preserve">Родители! Вы отвечаете за жизнь и здоровье ваших детей. Разъясните детям, что любой </w:t>
      </w:r>
      <w:proofErr w:type="gramStart"/>
      <w:r w:rsidRPr="004F2D66">
        <w:rPr>
          <w:rFonts w:ascii="Times New Roman" w:hAnsi="Times New Roman" w:cs="Times New Roman"/>
          <w:b/>
          <w:bCs/>
          <w:sz w:val="24"/>
          <w:szCs w:val="24"/>
        </w:rPr>
        <w:t>предмет</w:t>
      </w:r>
      <w:proofErr w:type="gramEnd"/>
      <w:r w:rsidRPr="004F2D66">
        <w:rPr>
          <w:rFonts w:ascii="Times New Roman" w:hAnsi="Times New Roman" w:cs="Times New Roman"/>
          <w:b/>
          <w:bCs/>
          <w:sz w:val="24"/>
          <w:szCs w:val="24"/>
        </w:rPr>
        <w:t xml:space="preserve"> найденный на улице или в подъезде, может представлять опасность. </w:t>
      </w:r>
    </w:p>
    <w:p w:rsidR="004F2D66" w:rsidRPr="004F2D66" w:rsidRDefault="004F2D66" w:rsidP="004F2D66">
      <w:pPr>
        <w:spacing w:after="0"/>
        <w:ind w:firstLine="851"/>
        <w:jc w:val="both"/>
        <w:rPr>
          <w:rFonts w:ascii="Times New Roman" w:hAnsi="Times New Roman" w:cs="Times New Roman"/>
          <w:sz w:val="24"/>
          <w:szCs w:val="24"/>
        </w:rPr>
      </w:pPr>
      <w:r w:rsidRPr="004F2D66">
        <w:rPr>
          <w:rFonts w:ascii="Times New Roman" w:hAnsi="Times New Roman" w:cs="Times New Roman"/>
          <w:b/>
          <w:bCs/>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4F2D66" w:rsidRPr="004F2D66" w:rsidRDefault="004F2D66" w:rsidP="004F2D66">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ПОЛУЧЕНИЕ ИНФОРМАЦИИ ОБ ЭВАКУАЦИИ</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4F2D66" w:rsidRPr="004F2D66"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вы находитесь в квартире, выполните следующие действия:</w:t>
      </w:r>
    </w:p>
    <w:p w:rsidR="004F2D66" w:rsidRPr="004F2D66" w:rsidRDefault="004F2D66" w:rsidP="004F2D66">
      <w:pPr>
        <w:numPr>
          <w:ilvl w:val="0"/>
          <w:numId w:val="2"/>
        </w:numPr>
        <w:spacing w:after="0"/>
        <w:rPr>
          <w:rFonts w:ascii="Times New Roman" w:hAnsi="Times New Roman" w:cs="Times New Roman"/>
          <w:sz w:val="24"/>
          <w:szCs w:val="24"/>
        </w:rPr>
      </w:pPr>
      <w:r w:rsidRPr="004F2D66">
        <w:rPr>
          <w:rFonts w:ascii="Times New Roman" w:hAnsi="Times New Roman" w:cs="Times New Roman"/>
          <w:sz w:val="24"/>
          <w:szCs w:val="24"/>
        </w:rPr>
        <w:t>Возьмите личные документы, деньги, ценности;</w:t>
      </w:r>
    </w:p>
    <w:p w:rsidR="004F2D66" w:rsidRPr="004F2D66" w:rsidRDefault="004F2D66" w:rsidP="004F2D66">
      <w:pPr>
        <w:numPr>
          <w:ilvl w:val="0"/>
          <w:numId w:val="2"/>
        </w:numPr>
        <w:spacing w:after="0"/>
        <w:rPr>
          <w:rFonts w:ascii="Times New Roman" w:hAnsi="Times New Roman" w:cs="Times New Roman"/>
          <w:sz w:val="24"/>
          <w:szCs w:val="24"/>
        </w:rPr>
      </w:pPr>
      <w:r w:rsidRPr="004F2D66">
        <w:rPr>
          <w:rFonts w:ascii="Times New Roman" w:hAnsi="Times New Roman" w:cs="Times New Roman"/>
          <w:sz w:val="24"/>
          <w:szCs w:val="24"/>
        </w:rPr>
        <w:t>Отключите электричество, воду и газ;</w:t>
      </w:r>
    </w:p>
    <w:p w:rsidR="004F2D66" w:rsidRPr="004F2D66" w:rsidRDefault="004F2D66" w:rsidP="004F2D66">
      <w:pPr>
        <w:numPr>
          <w:ilvl w:val="0"/>
          <w:numId w:val="2"/>
        </w:numPr>
        <w:spacing w:after="0"/>
        <w:rPr>
          <w:rFonts w:ascii="Times New Roman" w:hAnsi="Times New Roman" w:cs="Times New Roman"/>
          <w:sz w:val="24"/>
          <w:szCs w:val="24"/>
        </w:rPr>
      </w:pPr>
      <w:r w:rsidRPr="004F2D66">
        <w:rPr>
          <w:rFonts w:ascii="Times New Roman" w:hAnsi="Times New Roman" w:cs="Times New Roman"/>
          <w:sz w:val="24"/>
          <w:szCs w:val="24"/>
        </w:rPr>
        <w:t xml:space="preserve">Окажите помощь в эвакуации пожилых и </w:t>
      </w:r>
      <w:proofErr w:type="gramStart"/>
      <w:r w:rsidRPr="004F2D66">
        <w:rPr>
          <w:rFonts w:ascii="Times New Roman" w:hAnsi="Times New Roman" w:cs="Times New Roman"/>
          <w:sz w:val="24"/>
          <w:szCs w:val="24"/>
        </w:rPr>
        <w:t>тяжело больных</w:t>
      </w:r>
      <w:proofErr w:type="gramEnd"/>
      <w:r w:rsidRPr="004F2D66">
        <w:rPr>
          <w:rFonts w:ascii="Times New Roman" w:hAnsi="Times New Roman" w:cs="Times New Roman"/>
          <w:sz w:val="24"/>
          <w:szCs w:val="24"/>
        </w:rPr>
        <w:t xml:space="preserve"> людей;</w:t>
      </w:r>
    </w:p>
    <w:p w:rsidR="004F2D66" w:rsidRPr="004F2D66" w:rsidRDefault="004F2D66" w:rsidP="004F2D66">
      <w:pPr>
        <w:numPr>
          <w:ilvl w:val="0"/>
          <w:numId w:val="2"/>
        </w:numPr>
        <w:spacing w:after="0"/>
        <w:rPr>
          <w:rFonts w:ascii="Times New Roman" w:hAnsi="Times New Roman" w:cs="Times New Roman"/>
          <w:sz w:val="24"/>
          <w:szCs w:val="24"/>
        </w:rPr>
      </w:pPr>
      <w:r w:rsidRPr="004F2D66">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Не допускайте паники, истерики и спешки. Помещение покидайте организованно.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Возвращайтесь в покинутое помещение только после разрешения ответственных лиц. </w:t>
      </w:r>
    </w:p>
    <w:p w:rsidR="004F2D66" w:rsidRPr="004F2D66"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4F2D66" w:rsidRPr="004F2D66" w:rsidRDefault="004F2D66" w:rsidP="00C03A3D">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ПОВЕДЕНИЕ В ТОЛПЕ</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Избегайте больших скоплений людей.</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Не присоединяйтесь к толпе, как бы ни хотелось посмотреть на происходящие события.</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Если оказались в толпе, позвольте ей нести Вас, но попытайтесь выбраться из неё.</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Любыми способами старайтесь удержаться на ногах.</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Не держите руки в карманах.</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Если что-то уронили, ни в коем случае не наклоняйтесь, чтобы поднять.</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4F2D66" w:rsidRPr="004F2D66" w:rsidRDefault="004F2D66" w:rsidP="004F2D66">
      <w:pPr>
        <w:numPr>
          <w:ilvl w:val="0"/>
          <w:numId w:val="3"/>
        </w:numPr>
        <w:spacing w:after="0"/>
        <w:rPr>
          <w:rFonts w:ascii="Times New Roman" w:hAnsi="Times New Roman" w:cs="Times New Roman"/>
          <w:sz w:val="24"/>
          <w:szCs w:val="24"/>
        </w:rPr>
      </w:pPr>
      <w:r w:rsidRPr="004F2D66">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F2D66" w:rsidRPr="004F2D66" w:rsidRDefault="004F2D66" w:rsidP="00C03A3D">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ЗАХВАТ В ЗАЛОЖНИКИ</w:t>
      </w:r>
    </w:p>
    <w:p w:rsidR="00EE3632"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E3632"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Во всех случаях ваша жизнь становиться предметом торга для террористов.</w:t>
      </w:r>
    </w:p>
    <w:p w:rsidR="00EE3632"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Захват может произойти в транспорте, в учреждении, на улице, в квартире. </w:t>
      </w:r>
    </w:p>
    <w:p w:rsidR="004F2D66" w:rsidRP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Если вы оказались в заложниках, рекомендуем придерживаться следующих правил поведения:</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F2D66" w:rsidRPr="004F2D66" w:rsidRDefault="004F2D66" w:rsidP="004F2D66">
      <w:pPr>
        <w:numPr>
          <w:ilvl w:val="0"/>
          <w:numId w:val="4"/>
        </w:numPr>
        <w:spacing w:after="0"/>
        <w:rPr>
          <w:rFonts w:ascii="Times New Roman" w:hAnsi="Times New Roman" w:cs="Times New Roman"/>
          <w:sz w:val="24"/>
          <w:szCs w:val="24"/>
        </w:rPr>
      </w:pPr>
      <w:r w:rsidRPr="004F2D66">
        <w:rPr>
          <w:rFonts w:ascii="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F2D66" w:rsidRPr="004F2D66" w:rsidRDefault="004F2D66" w:rsidP="00EE3632">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ПОМНИТЕ: ВАША ЦЕЛЬ - ОСТАТЬСЯ В ЖИВЫХ</w:t>
      </w:r>
    </w:p>
    <w:p w:rsidR="00C03A3D"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03A3D" w:rsidRDefault="00C03A3D" w:rsidP="004F2D66">
      <w:pPr>
        <w:spacing w:after="0"/>
        <w:ind w:firstLine="851"/>
        <w:rPr>
          <w:rFonts w:ascii="Times New Roman" w:hAnsi="Times New Roman" w:cs="Times New Roman"/>
          <w:sz w:val="24"/>
          <w:szCs w:val="24"/>
        </w:rPr>
      </w:pPr>
      <w:r>
        <w:rPr>
          <w:rFonts w:ascii="Times New Roman" w:hAnsi="Times New Roman" w:cs="Times New Roman"/>
          <w:sz w:val="24"/>
          <w:szCs w:val="24"/>
        </w:rPr>
        <w:lastRenderedPageBreak/>
        <w:t>П</w:t>
      </w:r>
      <w:r w:rsidR="004F2D66" w:rsidRPr="004F2D66">
        <w:rPr>
          <w:rFonts w:ascii="Times New Roman" w:hAnsi="Times New Roman" w:cs="Times New Roman"/>
          <w:sz w:val="24"/>
          <w:szCs w:val="24"/>
        </w:rPr>
        <w:t>омните, что получив сообщение о вашем захвате, спецслужбы уже начали действовать и предпримут все необходимое для вашего освобождения. </w:t>
      </w:r>
    </w:p>
    <w:p w:rsidR="004F2D66" w:rsidRP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4F2D66" w:rsidRPr="004F2D66" w:rsidRDefault="004F2D66" w:rsidP="004F2D66">
      <w:pPr>
        <w:numPr>
          <w:ilvl w:val="0"/>
          <w:numId w:val="5"/>
        </w:numPr>
        <w:spacing w:after="0"/>
        <w:rPr>
          <w:rFonts w:ascii="Times New Roman" w:hAnsi="Times New Roman" w:cs="Times New Roman"/>
          <w:sz w:val="24"/>
          <w:szCs w:val="24"/>
        </w:rPr>
      </w:pPr>
      <w:r w:rsidRPr="004F2D66">
        <w:rPr>
          <w:rFonts w:ascii="Times New Roman" w:hAnsi="Times New Roman" w:cs="Times New Roman"/>
          <w:sz w:val="24"/>
          <w:szCs w:val="24"/>
        </w:rPr>
        <w:t>лежите на полу лицом вниз, голову закройте руками и не двигайтесь;</w:t>
      </w:r>
    </w:p>
    <w:p w:rsidR="004F2D66" w:rsidRPr="004F2D66" w:rsidRDefault="004F2D66" w:rsidP="004F2D66">
      <w:pPr>
        <w:numPr>
          <w:ilvl w:val="0"/>
          <w:numId w:val="5"/>
        </w:numPr>
        <w:spacing w:after="0"/>
        <w:rPr>
          <w:rFonts w:ascii="Times New Roman" w:hAnsi="Times New Roman" w:cs="Times New Roman"/>
          <w:sz w:val="24"/>
          <w:szCs w:val="24"/>
        </w:rPr>
      </w:pPr>
      <w:r w:rsidRPr="004F2D66">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4F2D66" w:rsidRPr="004F2D66" w:rsidRDefault="004F2D66" w:rsidP="004F2D66">
      <w:pPr>
        <w:numPr>
          <w:ilvl w:val="0"/>
          <w:numId w:val="5"/>
        </w:numPr>
        <w:spacing w:after="0"/>
        <w:rPr>
          <w:rFonts w:ascii="Times New Roman" w:hAnsi="Times New Roman" w:cs="Times New Roman"/>
          <w:sz w:val="24"/>
          <w:szCs w:val="24"/>
        </w:rPr>
      </w:pPr>
      <w:r w:rsidRPr="004F2D66">
        <w:rPr>
          <w:rFonts w:ascii="Times New Roman" w:hAnsi="Times New Roman" w:cs="Times New Roman"/>
          <w:sz w:val="24"/>
          <w:szCs w:val="24"/>
        </w:rPr>
        <w:t>если есть возможность, держитесь подальше от проемов дверей и окон.</w:t>
      </w:r>
    </w:p>
    <w:p w:rsidR="004F2D66" w:rsidRPr="004F2D66" w:rsidRDefault="004F2D66" w:rsidP="004F2D66">
      <w:pPr>
        <w:spacing w:after="0"/>
        <w:ind w:firstLine="851"/>
        <w:rPr>
          <w:rFonts w:ascii="Times New Roman" w:hAnsi="Times New Roman" w:cs="Times New Roman"/>
          <w:sz w:val="24"/>
          <w:szCs w:val="24"/>
        </w:rPr>
      </w:pPr>
      <w:r w:rsidRPr="004F2D66">
        <w:rPr>
          <w:rFonts w:ascii="Times New Roman" w:hAnsi="Times New Roman" w:cs="Times New Roman"/>
          <w:sz w:val="24"/>
          <w:szCs w:val="24"/>
        </w:rPr>
        <w:t>Если </w:t>
      </w:r>
      <w:hyperlink r:id="rId5" w:history="1">
        <w:r w:rsidRPr="00C03A3D">
          <w:rPr>
            <w:rStyle w:val="a3"/>
            <w:rFonts w:ascii="Times New Roman" w:hAnsi="Times New Roman" w:cs="Times New Roman"/>
            <w:i/>
            <w:iCs/>
            <w:color w:val="auto"/>
            <w:sz w:val="24"/>
            <w:szCs w:val="24"/>
          </w:rPr>
          <w:t>Вас захватили в качестве заложника</w:t>
        </w:r>
      </w:hyperlink>
      <w:r w:rsidRPr="004F2D66">
        <w:rPr>
          <w:rFonts w:ascii="Times New Roman" w:hAnsi="Times New Roman" w:cs="Times New Roman"/>
          <w:sz w:val="24"/>
          <w:szCs w:val="24"/>
        </w:rPr>
        <w:t>, помните, что Ваше собственное поведение может повлиять на обращение с Вами.</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Сохраняйте спокойствие и самообладание. Определите, что происходит</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Не сопротивляйтесь. Это может повлечь еще большую жестокость.</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Будьте настороже. Сосредоточьте Ваше внимание на звуках, движениях и т.п.</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Займитесь умственными упражнениями.</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Будьте готовы к "спартанским" условиям жизни:</w:t>
      </w:r>
    </w:p>
    <w:p w:rsidR="004F2D66" w:rsidRPr="004F2D66" w:rsidRDefault="004F2D66" w:rsidP="004F2D66">
      <w:pPr>
        <w:numPr>
          <w:ilvl w:val="1"/>
          <w:numId w:val="6"/>
        </w:numPr>
        <w:spacing w:after="0"/>
        <w:rPr>
          <w:rFonts w:ascii="Times New Roman" w:hAnsi="Times New Roman" w:cs="Times New Roman"/>
          <w:sz w:val="24"/>
          <w:szCs w:val="24"/>
        </w:rPr>
      </w:pPr>
      <w:r w:rsidRPr="004F2D66">
        <w:rPr>
          <w:rFonts w:ascii="Times New Roman" w:hAnsi="Times New Roman" w:cs="Times New Roman"/>
          <w:sz w:val="24"/>
          <w:szCs w:val="24"/>
        </w:rPr>
        <w:t>неадекватной пище и условиям проживания;</w:t>
      </w:r>
    </w:p>
    <w:p w:rsidR="004F2D66" w:rsidRPr="004F2D66" w:rsidRDefault="004F2D66" w:rsidP="004F2D66">
      <w:pPr>
        <w:numPr>
          <w:ilvl w:val="1"/>
          <w:numId w:val="6"/>
        </w:numPr>
        <w:spacing w:after="0"/>
        <w:rPr>
          <w:rFonts w:ascii="Times New Roman" w:hAnsi="Times New Roman" w:cs="Times New Roman"/>
          <w:sz w:val="24"/>
          <w:szCs w:val="24"/>
        </w:rPr>
      </w:pPr>
      <w:r w:rsidRPr="004F2D66">
        <w:rPr>
          <w:rFonts w:ascii="Times New Roman" w:hAnsi="Times New Roman" w:cs="Times New Roman"/>
          <w:sz w:val="24"/>
          <w:szCs w:val="24"/>
        </w:rPr>
        <w:t>неадекватным туалетным удобствам.</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Если есть возможность, обязательно соблюдайте правила личной гигиены.</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Будьте готовы объяснить наличие у Вас каких-либо документов, номеров телефонов и т.п.</w:t>
      </w:r>
    </w:p>
    <w:p w:rsidR="004F2D66" w:rsidRPr="004F2D66" w:rsidRDefault="004F2D66" w:rsidP="004F2D66">
      <w:pPr>
        <w:numPr>
          <w:ilvl w:val="0"/>
          <w:numId w:val="6"/>
        </w:numPr>
        <w:spacing w:after="0"/>
        <w:rPr>
          <w:rFonts w:ascii="Times New Roman" w:hAnsi="Times New Roman" w:cs="Times New Roman"/>
          <w:sz w:val="24"/>
          <w:szCs w:val="24"/>
        </w:rPr>
      </w:pPr>
      <w:r w:rsidRPr="004F2D66">
        <w:rPr>
          <w:rFonts w:ascii="Times New Roman" w:hAnsi="Times New Roman" w:cs="Times New Roman"/>
          <w:sz w:val="24"/>
          <w:szCs w:val="24"/>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F2D66">
        <w:rPr>
          <w:rFonts w:ascii="Times New Roman" w:hAnsi="Times New Roman" w:cs="Times New Roman"/>
          <w:sz w:val="24"/>
          <w:szCs w:val="24"/>
        </w:rPr>
        <w:t>силы</w:t>
      </w:r>
      <w:proofErr w:type="gramEnd"/>
      <w:r w:rsidRPr="004F2D66">
        <w:rPr>
          <w:rFonts w:ascii="Times New Roman" w:hAnsi="Times New Roman" w:cs="Times New Roman"/>
          <w:sz w:val="24"/>
          <w:szCs w:val="24"/>
        </w:rPr>
        <w:t xml:space="preserve"> и пространство помещения занимайтесь физическими упражнениями.</w:t>
      </w:r>
    </w:p>
    <w:p w:rsidR="004F2D66" w:rsidRPr="004F2D66"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Спросите у охранников, можно ли читать, писать, пользоваться средствами личной гигиены и т.п.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Обязательно ведите счет времени, отмечая с помощью спичек, камешков или черточек на стене прошедшие дни.</w:t>
      </w:r>
      <w:r w:rsidR="00C03A3D">
        <w:rPr>
          <w:rFonts w:ascii="Times New Roman" w:hAnsi="Times New Roman" w:cs="Times New Roman"/>
          <w:sz w:val="24"/>
          <w:szCs w:val="24"/>
        </w:rPr>
        <w:t xml:space="preserve">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4F2D66" w:rsidRPr="004F2D66"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4F2D66" w:rsidRPr="004F2D66" w:rsidRDefault="004F2D66" w:rsidP="00C03A3D">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ИСПОЛЬЗОВАНИЕ АВИАТРАНСПОРТА</w:t>
      </w:r>
    </w:p>
    <w:p w:rsidR="00C03A3D" w:rsidRP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lastRenderedPageBreak/>
        <w:t>По возможности старайтесь занять места у окна в хвосте самолета. </w:t>
      </w:r>
    </w:p>
    <w:p w:rsidR="00C03A3D" w:rsidRP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t>Сократите до минимума время прохождения регистрации. </w:t>
      </w:r>
    </w:p>
    <w:p w:rsidR="00C03A3D" w:rsidRP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t>Размещайтесь ближе к каким-либо укрытиям и выходу. </w:t>
      </w:r>
    </w:p>
    <w:p w:rsidR="00C03A3D" w:rsidRP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t>Изучите соседних пассажиров, обратите внимание на их поведение. </w:t>
      </w:r>
    </w:p>
    <w:p w:rsidR="00C03A3D" w:rsidRP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t>Обсудите с членами семьи действия в стандартной ситуации по захвату самолета. </w:t>
      </w:r>
    </w:p>
    <w:p w:rsidR="00C03A3D" w:rsidRDefault="004F2D66" w:rsidP="00C03A3D">
      <w:pPr>
        <w:pStyle w:val="a4"/>
        <w:numPr>
          <w:ilvl w:val="1"/>
          <w:numId w:val="9"/>
        </w:numPr>
        <w:tabs>
          <w:tab w:val="clear" w:pos="1440"/>
          <w:tab w:val="num" w:pos="284"/>
        </w:tabs>
        <w:spacing w:after="0"/>
        <w:ind w:left="284" w:firstLine="0"/>
        <w:rPr>
          <w:rFonts w:ascii="Times New Roman" w:hAnsi="Times New Roman" w:cs="Times New Roman"/>
          <w:sz w:val="24"/>
          <w:szCs w:val="24"/>
        </w:rPr>
      </w:pPr>
      <w:r w:rsidRPr="00C03A3D">
        <w:rPr>
          <w:rFonts w:ascii="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C03A3D" w:rsidRDefault="004F2D66" w:rsidP="00C03A3D">
      <w:pPr>
        <w:tabs>
          <w:tab w:val="num" w:pos="0"/>
        </w:tabs>
        <w:spacing w:after="0"/>
        <w:ind w:firstLine="851"/>
        <w:rPr>
          <w:rFonts w:ascii="Times New Roman" w:hAnsi="Times New Roman" w:cs="Times New Roman"/>
          <w:sz w:val="24"/>
          <w:szCs w:val="24"/>
        </w:rPr>
      </w:pPr>
      <w:r w:rsidRPr="00C03A3D">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4F2D66" w:rsidRPr="00C03A3D" w:rsidRDefault="004F2D66" w:rsidP="00C03A3D">
      <w:pPr>
        <w:tabs>
          <w:tab w:val="num" w:pos="0"/>
        </w:tabs>
        <w:spacing w:after="0"/>
        <w:ind w:firstLine="851"/>
        <w:rPr>
          <w:rFonts w:ascii="Times New Roman" w:hAnsi="Times New Roman" w:cs="Times New Roman"/>
          <w:sz w:val="24"/>
          <w:szCs w:val="24"/>
        </w:rPr>
      </w:pPr>
      <w:r w:rsidRPr="00C03A3D">
        <w:rPr>
          <w:rFonts w:ascii="Times New Roman" w:hAnsi="Times New Roman" w:cs="Times New Roman"/>
          <w:sz w:val="24"/>
          <w:szCs w:val="24"/>
        </w:rPr>
        <w:t>В случае нападения на аэропорт:</w:t>
      </w:r>
    </w:p>
    <w:p w:rsidR="004F2D66" w:rsidRPr="004F2D66" w:rsidRDefault="004F2D66" w:rsidP="004F2D66">
      <w:pPr>
        <w:numPr>
          <w:ilvl w:val="0"/>
          <w:numId w:val="7"/>
        </w:numPr>
        <w:spacing w:after="0"/>
        <w:rPr>
          <w:rFonts w:ascii="Times New Roman" w:hAnsi="Times New Roman" w:cs="Times New Roman"/>
          <w:sz w:val="24"/>
          <w:szCs w:val="24"/>
        </w:rPr>
      </w:pPr>
      <w:r w:rsidRPr="004F2D66">
        <w:rPr>
          <w:rFonts w:ascii="Times New Roman" w:hAnsi="Times New Roman" w:cs="Times New Roman"/>
          <w:sz w:val="24"/>
          <w:szCs w:val="24"/>
        </w:rPr>
        <w:t>Используйте любое доступное укрытие.</w:t>
      </w:r>
    </w:p>
    <w:p w:rsidR="004F2D66" w:rsidRPr="004F2D66" w:rsidRDefault="004F2D66" w:rsidP="004F2D66">
      <w:pPr>
        <w:numPr>
          <w:ilvl w:val="0"/>
          <w:numId w:val="7"/>
        </w:numPr>
        <w:spacing w:after="0"/>
        <w:rPr>
          <w:rFonts w:ascii="Times New Roman" w:hAnsi="Times New Roman" w:cs="Times New Roman"/>
          <w:sz w:val="24"/>
          <w:szCs w:val="24"/>
        </w:rPr>
      </w:pPr>
      <w:r w:rsidRPr="004F2D66">
        <w:rPr>
          <w:rFonts w:ascii="Times New Roman" w:hAnsi="Times New Roman" w:cs="Times New Roman"/>
          <w:sz w:val="24"/>
          <w:szCs w:val="24"/>
        </w:rPr>
        <w:t>Падайте даже в грязь, не бегите.</w:t>
      </w:r>
    </w:p>
    <w:p w:rsidR="004F2D66" w:rsidRPr="004F2D66" w:rsidRDefault="004F2D66" w:rsidP="004F2D66">
      <w:pPr>
        <w:numPr>
          <w:ilvl w:val="0"/>
          <w:numId w:val="7"/>
        </w:numPr>
        <w:spacing w:after="0"/>
        <w:rPr>
          <w:rFonts w:ascii="Times New Roman" w:hAnsi="Times New Roman" w:cs="Times New Roman"/>
          <w:sz w:val="24"/>
          <w:szCs w:val="24"/>
        </w:rPr>
      </w:pPr>
      <w:r w:rsidRPr="004F2D66">
        <w:rPr>
          <w:rFonts w:ascii="Times New Roman" w:hAnsi="Times New Roman" w:cs="Times New Roman"/>
          <w:sz w:val="24"/>
          <w:szCs w:val="24"/>
        </w:rPr>
        <w:t>Закройте голову и отвернитесь от стороны атаки.</w:t>
      </w:r>
    </w:p>
    <w:p w:rsidR="004F2D66" w:rsidRPr="004F2D66" w:rsidRDefault="004F2D66" w:rsidP="004F2D66">
      <w:pPr>
        <w:numPr>
          <w:ilvl w:val="0"/>
          <w:numId w:val="7"/>
        </w:numPr>
        <w:spacing w:after="0"/>
        <w:rPr>
          <w:rFonts w:ascii="Times New Roman" w:hAnsi="Times New Roman" w:cs="Times New Roman"/>
          <w:sz w:val="24"/>
          <w:szCs w:val="24"/>
        </w:rPr>
      </w:pPr>
      <w:r w:rsidRPr="004F2D66">
        <w:rPr>
          <w:rFonts w:ascii="Times New Roman" w:hAnsi="Times New Roman" w:cs="Times New Roman"/>
          <w:sz w:val="24"/>
          <w:szCs w:val="24"/>
        </w:rPr>
        <w:t>Не помогайте силам безопасности, если полностью не уверены в эффективности подобных действий.</w:t>
      </w:r>
    </w:p>
    <w:p w:rsidR="004F2D66" w:rsidRPr="004F2D66" w:rsidRDefault="004F2D66" w:rsidP="00C03A3D">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ПРИ ЗАХВАТЕ САМОЛЕТА ТЕРРОРИСТАМИ</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Смиритесь с унижениями и оскорблениями, которым Вас могут подвергнуть террористы.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Не обсуждайте с пассажирами принадлежность террористов.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Избегайте всего, что может привлечь к Вам внимание.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Не употребляйте спиртные налитки.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Не верьте террористам. Они могут говорить всё, что угодно, но преследуют только свои интересы.</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Ведите себя достойно. Думайте не только о себе, но и о других пассажирах.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4F2D66">
        <w:rPr>
          <w:rFonts w:ascii="Times New Roman" w:hAnsi="Times New Roman" w:cs="Times New Roman"/>
          <w:sz w:val="24"/>
          <w:szCs w:val="24"/>
        </w:rPr>
        <w:t>обхватив голову руками и оставайтесь</w:t>
      </w:r>
      <w:proofErr w:type="gramEnd"/>
      <w:r w:rsidRPr="004F2D66">
        <w:rPr>
          <w:rFonts w:ascii="Times New Roman" w:hAnsi="Times New Roman" w:cs="Times New Roman"/>
          <w:sz w:val="24"/>
          <w:szCs w:val="24"/>
        </w:rPr>
        <w:t xml:space="preserve"> там, пока Вам не разрешат подняться.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i/>
          <w:iCs/>
          <w:sz w:val="24"/>
          <w:szCs w:val="24"/>
          <w:u w:val="single"/>
        </w:rPr>
        <w:lastRenderedPageBreak/>
        <w:t>Замечание:</w:t>
      </w:r>
      <w:r w:rsidRPr="004F2D66">
        <w:rPr>
          <w:rFonts w:ascii="Times New Roman" w:hAnsi="Times New Roman" w:cs="Times New Roman"/>
          <w:i/>
          <w:iCs/>
          <w:sz w:val="24"/>
          <w:szCs w:val="24"/>
        </w:rPr>
        <w:t> Силы безопасности могут принять за террориста любого, кто движется.</w:t>
      </w:r>
      <w:r w:rsidRPr="004F2D66">
        <w:rPr>
          <w:rFonts w:ascii="Times New Roman" w:hAnsi="Times New Roman" w:cs="Times New Roman"/>
          <w:sz w:val="24"/>
          <w:szCs w:val="24"/>
        </w:rPr>
        <w:t>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Покидайте самолет как можно быстрее. Не останавливайтесь, чтобы отыскать личные вещи. </w:t>
      </w:r>
    </w:p>
    <w:p w:rsidR="004F2D66" w:rsidRPr="004F2D66"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4F2D66">
        <w:rPr>
          <w:rFonts w:ascii="Times New Roman" w:hAnsi="Times New Roman" w:cs="Times New Roman"/>
          <w:sz w:val="24"/>
          <w:szCs w:val="24"/>
        </w:rPr>
        <w:t>произошедшего</w:t>
      </w:r>
      <w:proofErr w:type="gramEnd"/>
      <w:r w:rsidRPr="004F2D66">
        <w:rPr>
          <w:rFonts w:ascii="Times New Roman" w:hAnsi="Times New Roman" w:cs="Times New Roman"/>
          <w:sz w:val="24"/>
          <w:szCs w:val="24"/>
        </w:rPr>
        <w:t>. Это поможет следствию и сэкономит Ваше собственное время.</w:t>
      </w:r>
    </w:p>
    <w:p w:rsidR="004F2D66" w:rsidRPr="004F2D66" w:rsidRDefault="004F2D66" w:rsidP="00C03A3D">
      <w:pPr>
        <w:spacing w:after="0"/>
        <w:ind w:firstLine="851"/>
        <w:jc w:val="center"/>
        <w:rPr>
          <w:rFonts w:ascii="Times New Roman" w:hAnsi="Times New Roman" w:cs="Times New Roman"/>
          <w:b/>
          <w:bCs/>
          <w:sz w:val="24"/>
          <w:szCs w:val="24"/>
        </w:rPr>
      </w:pPr>
      <w:r w:rsidRPr="004F2D66">
        <w:rPr>
          <w:rFonts w:ascii="Times New Roman" w:hAnsi="Times New Roman" w:cs="Times New Roman"/>
          <w:b/>
          <w:bCs/>
          <w:sz w:val="24"/>
          <w:szCs w:val="24"/>
        </w:rPr>
        <w:t>ДЕЙСТВИЯ ПРИ УГРОЗЕ СОВЕРШЕНИЯ ТЕРРОРИСТИЧЕСКОГО АКТА</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Не подбирайте бесхозных вещей, как бы привлекательно они не выглядели.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4F2D66">
        <w:rPr>
          <w:rFonts w:ascii="Times New Roman" w:hAnsi="Times New Roman" w:cs="Times New Roman"/>
          <w:sz w:val="24"/>
          <w:szCs w:val="24"/>
        </w:rPr>
        <w:t>пинайте</w:t>
      </w:r>
      <w:proofErr w:type="gramEnd"/>
      <w:r w:rsidRPr="004F2D66">
        <w:rPr>
          <w:rFonts w:ascii="Times New Roman" w:hAnsi="Times New Roman" w:cs="Times New Roman"/>
          <w:sz w:val="24"/>
          <w:szCs w:val="24"/>
        </w:rPr>
        <w:t xml:space="preserve"> на улице предметы, лежащие на земле.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w:t>
      </w:r>
      <w:r w:rsidR="00C03A3D">
        <w:rPr>
          <w:rFonts w:ascii="Times New Roman" w:hAnsi="Times New Roman" w:cs="Times New Roman"/>
          <w:sz w:val="24"/>
          <w:szCs w:val="24"/>
        </w:rPr>
        <w:t xml:space="preserve"> </w:t>
      </w:r>
      <w:r w:rsidRPr="004F2D66">
        <w:rPr>
          <w:rFonts w:ascii="Times New Roman" w:hAnsi="Times New Roman" w:cs="Times New Roman"/>
          <w:sz w:val="24"/>
          <w:szCs w:val="24"/>
        </w:rPr>
        <w:t>за</w:t>
      </w:r>
      <w:r w:rsidR="00C03A3D">
        <w:rPr>
          <w:rFonts w:ascii="Times New Roman" w:hAnsi="Times New Roman" w:cs="Times New Roman"/>
          <w:sz w:val="24"/>
          <w:szCs w:val="24"/>
        </w:rPr>
        <w:t xml:space="preserve"> </w:t>
      </w:r>
      <w:r w:rsidRPr="004F2D66">
        <w:rPr>
          <w:rFonts w:ascii="Times New Roman" w:hAnsi="Times New Roman" w:cs="Times New Roman"/>
          <w:sz w:val="24"/>
          <w:szCs w:val="24"/>
        </w:rPr>
        <w:t>противника.</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03A3D" w:rsidRDefault="004F2D66" w:rsidP="00C03A3D">
      <w:pPr>
        <w:spacing w:after="0"/>
        <w:ind w:firstLine="851"/>
        <w:jc w:val="both"/>
        <w:rPr>
          <w:rFonts w:ascii="Times New Roman" w:hAnsi="Times New Roman" w:cs="Times New Roman"/>
          <w:sz w:val="24"/>
          <w:szCs w:val="24"/>
        </w:rPr>
      </w:pPr>
      <w:r w:rsidRPr="004F2D66">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3B279C" w:rsidRPr="003B279C" w:rsidRDefault="004F2D66" w:rsidP="003B279C">
      <w:pPr>
        <w:spacing w:after="0"/>
        <w:rPr>
          <w:b/>
          <w:bCs/>
          <w:sz w:val="24"/>
          <w:szCs w:val="24"/>
        </w:rPr>
      </w:pPr>
      <w:r w:rsidRPr="004F2D66">
        <w:rPr>
          <w:rFonts w:ascii="Times New Roman" w:hAnsi="Times New Roman" w:cs="Times New Roman"/>
          <w:b/>
          <w:bCs/>
          <w:sz w:val="24"/>
          <w:szCs w:val="24"/>
        </w:rPr>
        <w:t xml:space="preserve">Если вам стало известно о готовящемся или совершенном преступлении, немедленно сообщите об этом </w:t>
      </w:r>
      <w:proofErr w:type="gramStart"/>
      <w:r w:rsidRPr="004F2D66">
        <w:rPr>
          <w:rFonts w:ascii="Times New Roman" w:hAnsi="Times New Roman" w:cs="Times New Roman"/>
          <w:b/>
          <w:bCs/>
          <w:sz w:val="24"/>
          <w:szCs w:val="24"/>
        </w:rPr>
        <w:t xml:space="preserve">в </w:t>
      </w:r>
      <w:r w:rsidR="003B279C" w:rsidRPr="003B279C">
        <w:rPr>
          <w:b/>
          <w:bCs/>
          <w:sz w:val="24"/>
          <w:szCs w:val="24"/>
        </w:rPr>
        <w:t>информировать</w:t>
      </w:r>
      <w:proofErr w:type="gramEnd"/>
      <w:r w:rsidR="003B279C" w:rsidRPr="003B279C">
        <w:rPr>
          <w:b/>
          <w:bCs/>
          <w:sz w:val="24"/>
          <w:szCs w:val="24"/>
        </w:rPr>
        <w:t xml:space="preserve"> силовые структуры:</w:t>
      </w:r>
    </w:p>
    <w:p w:rsidR="003B279C" w:rsidRPr="003B279C" w:rsidRDefault="003B279C" w:rsidP="003B279C">
      <w:pPr>
        <w:spacing w:after="0"/>
        <w:ind w:firstLine="851"/>
        <w:jc w:val="both"/>
        <w:rPr>
          <w:rFonts w:ascii="Times New Roman" w:hAnsi="Times New Roman" w:cs="Times New Roman"/>
          <w:bCs/>
          <w:sz w:val="24"/>
          <w:szCs w:val="24"/>
        </w:rPr>
      </w:pPr>
      <w:r w:rsidRPr="003B279C">
        <w:rPr>
          <w:rFonts w:ascii="Times New Roman" w:hAnsi="Times New Roman" w:cs="Times New Roman"/>
          <w:bCs/>
          <w:sz w:val="24"/>
          <w:szCs w:val="24"/>
        </w:rPr>
        <w:t>МОМВД России - 02, с сотового телефона 020, 8(42365) 21-2-02 (дежурный);</w:t>
      </w:r>
    </w:p>
    <w:p w:rsidR="003B279C" w:rsidRPr="003B279C" w:rsidRDefault="003B279C" w:rsidP="003B279C">
      <w:pPr>
        <w:spacing w:after="0"/>
        <w:ind w:firstLine="851"/>
        <w:jc w:val="both"/>
        <w:rPr>
          <w:rFonts w:ascii="Times New Roman" w:hAnsi="Times New Roman" w:cs="Times New Roman"/>
          <w:bCs/>
          <w:sz w:val="24"/>
          <w:szCs w:val="24"/>
        </w:rPr>
      </w:pPr>
      <w:r w:rsidRPr="003B279C">
        <w:rPr>
          <w:rFonts w:ascii="Times New Roman" w:hAnsi="Times New Roman" w:cs="Times New Roman"/>
          <w:bCs/>
          <w:sz w:val="24"/>
          <w:szCs w:val="24"/>
        </w:rPr>
        <w:t>КГКУ 18 ОПС – 01, с сотового телефона 010, 8(42365)21-2-58 (дежурный).</w:t>
      </w:r>
    </w:p>
    <w:p w:rsidR="003B279C" w:rsidRPr="003B279C" w:rsidRDefault="003B279C" w:rsidP="003B279C">
      <w:pPr>
        <w:spacing w:after="0"/>
        <w:ind w:firstLine="851"/>
        <w:jc w:val="both"/>
        <w:rPr>
          <w:rFonts w:ascii="Times New Roman" w:hAnsi="Times New Roman" w:cs="Times New Roman"/>
          <w:b/>
          <w:bCs/>
          <w:sz w:val="24"/>
          <w:szCs w:val="24"/>
        </w:rPr>
      </w:pPr>
      <w:r w:rsidRPr="003B279C">
        <w:rPr>
          <w:rFonts w:ascii="Times New Roman" w:hAnsi="Times New Roman" w:cs="Times New Roman"/>
          <w:bCs/>
          <w:sz w:val="24"/>
          <w:szCs w:val="24"/>
        </w:rPr>
        <w:t>Одновременно просим учесть, что за заведомо ложное сообщение об акте терроризма ст.207 УК РФ предусмотрена уголовная ответственность, в том числе лишение свободы на срок до 3 лет</w:t>
      </w:r>
      <w:r w:rsidRPr="003B279C">
        <w:rPr>
          <w:rFonts w:ascii="Times New Roman" w:hAnsi="Times New Roman" w:cs="Times New Roman"/>
          <w:b/>
          <w:bCs/>
          <w:sz w:val="24"/>
          <w:szCs w:val="24"/>
        </w:rPr>
        <w:t xml:space="preserve">. </w:t>
      </w:r>
    </w:p>
    <w:p w:rsidR="004F2D66" w:rsidRPr="004F2D66" w:rsidRDefault="004F2D66" w:rsidP="003B279C">
      <w:pPr>
        <w:spacing w:after="0"/>
        <w:ind w:firstLine="851"/>
        <w:jc w:val="both"/>
        <w:rPr>
          <w:rFonts w:ascii="Times New Roman" w:hAnsi="Times New Roman" w:cs="Times New Roman"/>
          <w:sz w:val="24"/>
          <w:szCs w:val="24"/>
        </w:rPr>
      </w:pPr>
    </w:p>
    <w:sectPr w:rsidR="004F2D66" w:rsidRPr="004F2D66" w:rsidSect="00610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E7B"/>
    <w:multiLevelType w:val="multilevel"/>
    <w:tmpl w:val="CBA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02094"/>
    <w:multiLevelType w:val="multilevel"/>
    <w:tmpl w:val="EE8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F1AC5"/>
    <w:multiLevelType w:val="multilevel"/>
    <w:tmpl w:val="43C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747D5"/>
    <w:multiLevelType w:val="multilevel"/>
    <w:tmpl w:val="DC7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52977"/>
    <w:multiLevelType w:val="multilevel"/>
    <w:tmpl w:val="DE4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13DC2"/>
    <w:multiLevelType w:val="multilevel"/>
    <w:tmpl w:val="43CA2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85D40"/>
    <w:multiLevelType w:val="multilevel"/>
    <w:tmpl w:val="5098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619A1"/>
    <w:multiLevelType w:val="multilevel"/>
    <w:tmpl w:val="B2C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AD544C"/>
    <w:multiLevelType w:val="multilevel"/>
    <w:tmpl w:val="65A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7"/>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D66"/>
    <w:rsid w:val="00000189"/>
    <w:rsid w:val="000018A6"/>
    <w:rsid w:val="00003A29"/>
    <w:rsid w:val="000066FB"/>
    <w:rsid w:val="00017DCD"/>
    <w:rsid w:val="00020A5A"/>
    <w:rsid w:val="00021C87"/>
    <w:rsid w:val="00024E9D"/>
    <w:rsid w:val="00043FCA"/>
    <w:rsid w:val="0004538E"/>
    <w:rsid w:val="000475D2"/>
    <w:rsid w:val="0005032B"/>
    <w:rsid w:val="00051D63"/>
    <w:rsid w:val="0005539E"/>
    <w:rsid w:val="000566B8"/>
    <w:rsid w:val="00056D7B"/>
    <w:rsid w:val="000624AE"/>
    <w:rsid w:val="00062DC0"/>
    <w:rsid w:val="00067A0D"/>
    <w:rsid w:val="0007202A"/>
    <w:rsid w:val="000722A2"/>
    <w:rsid w:val="0007559C"/>
    <w:rsid w:val="000764BB"/>
    <w:rsid w:val="00077884"/>
    <w:rsid w:val="00077A55"/>
    <w:rsid w:val="00080920"/>
    <w:rsid w:val="0008264C"/>
    <w:rsid w:val="00082BFC"/>
    <w:rsid w:val="000853FB"/>
    <w:rsid w:val="0008575A"/>
    <w:rsid w:val="00086E60"/>
    <w:rsid w:val="000877E9"/>
    <w:rsid w:val="00095E4F"/>
    <w:rsid w:val="0009641B"/>
    <w:rsid w:val="000A0B95"/>
    <w:rsid w:val="000A21C4"/>
    <w:rsid w:val="000A34C3"/>
    <w:rsid w:val="000A619A"/>
    <w:rsid w:val="000B01AF"/>
    <w:rsid w:val="000B3E95"/>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07A04"/>
    <w:rsid w:val="00110467"/>
    <w:rsid w:val="00110C6E"/>
    <w:rsid w:val="00111F89"/>
    <w:rsid w:val="00112DFC"/>
    <w:rsid w:val="00112EFC"/>
    <w:rsid w:val="00114D33"/>
    <w:rsid w:val="00117477"/>
    <w:rsid w:val="001235E3"/>
    <w:rsid w:val="00123A61"/>
    <w:rsid w:val="00126BA3"/>
    <w:rsid w:val="00130354"/>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0D5F"/>
    <w:rsid w:val="001610A4"/>
    <w:rsid w:val="00162CF7"/>
    <w:rsid w:val="00163904"/>
    <w:rsid w:val="00164E59"/>
    <w:rsid w:val="00166C24"/>
    <w:rsid w:val="00170DA6"/>
    <w:rsid w:val="0017125F"/>
    <w:rsid w:val="00174AD3"/>
    <w:rsid w:val="00174BFE"/>
    <w:rsid w:val="00176FF0"/>
    <w:rsid w:val="00180304"/>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69C"/>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E6DF2"/>
    <w:rsid w:val="001F0E80"/>
    <w:rsid w:val="001F0E9F"/>
    <w:rsid w:val="001F11E5"/>
    <w:rsid w:val="001F33B1"/>
    <w:rsid w:val="001F4002"/>
    <w:rsid w:val="001F5783"/>
    <w:rsid w:val="001F66A5"/>
    <w:rsid w:val="001F69FC"/>
    <w:rsid w:val="001F7B70"/>
    <w:rsid w:val="00200F65"/>
    <w:rsid w:val="00201429"/>
    <w:rsid w:val="00202E56"/>
    <w:rsid w:val="00203DCE"/>
    <w:rsid w:val="00211690"/>
    <w:rsid w:val="00213305"/>
    <w:rsid w:val="0022096F"/>
    <w:rsid w:val="00220AF2"/>
    <w:rsid w:val="00224BBD"/>
    <w:rsid w:val="00224EA5"/>
    <w:rsid w:val="00227F02"/>
    <w:rsid w:val="00232C78"/>
    <w:rsid w:val="0023337C"/>
    <w:rsid w:val="0024166F"/>
    <w:rsid w:val="002427F3"/>
    <w:rsid w:val="00242CFF"/>
    <w:rsid w:val="002431A7"/>
    <w:rsid w:val="00244B71"/>
    <w:rsid w:val="00246420"/>
    <w:rsid w:val="002477F9"/>
    <w:rsid w:val="00253F29"/>
    <w:rsid w:val="00256E10"/>
    <w:rsid w:val="00257F96"/>
    <w:rsid w:val="00262D29"/>
    <w:rsid w:val="00275756"/>
    <w:rsid w:val="00282446"/>
    <w:rsid w:val="00282754"/>
    <w:rsid w:val="002838C9"/>
    <w:rsid w:val="0028420C"/>
    <w:rsid w:val="0028455D"/>
    <w:rsid w:val="00284FBC"/>
    <w:rsid w:val="0028509D"/>
    <w:rsid w:val="00285BD9"/>
    <w:rsid w:val="00286472"/>
    <w:rsid w:val="00292157"/>
    <w:rsid w:val="002935BB"/>
    <w:rsid w:val="002958E6"/>
    <w:rsid w:val="00295A17"/>
    <w:rsid w:val="002A2C6F"/>
    <w:rsid w:val="002A663A"/>
    <w:rsid w:val="002B0561"/>
    <w:rsid w:val="002B5E7A"/>
    <w:rsid w:val="002C02BB"/>
    <w:rsid w:val="002C1841"/>
    <w:rsid w:val="002C1F49"/>
    <w:rsid w:val="002C1FAF"/>
    <w:rsid w:val="002C24A5"/>
    <w:rsid w:val="002C5183"/>
    <w:rsid w:val="002C7E0C"/>
    <w:rsid w:val="002D341A"/>
    <w:rsid w:val="002D38F0"/>
    <w:rsid w:val="002D5EE6"/>
    <w:rsid w:val="002E41C5"/>
    <w:rsid w:val="002E7CED"/>
    <w:rsid w:val="002F189A"/>
    <w:rsid w:val="002F773D"/>
    <w:rsid w:val="00300793"/>
    <w:rsid w:val="003026C1"/>
    <w:rsid w:val="00304DB2"/>
    <w:rsid w:val="0030672D"/>
    <w:rsid w:val="00311B12"/>
    <w:rsid w:val="00313053"/>
    <w:rsid w:val="003157F1"/>
    <w:rsid w:val="00316AA7"/>
    <w:rsid w:val="00320336"/>
    <w:rsid w:val="003217F7"/>
    <w:rsid w:val="00324A91"/>
    <w:rsid w:val="003252E0"/>
    <w:rsid w:val="00326123"/>
    <w:rsid w:val="00326A32"/>
    <w:rsid w:val="00330019"/>
    <w:rsid w:val="00332027"/>
    <w:rsid w:val="00336A8A"/>
    <w:rsid w:val="00340841"/>
    <w:rsid w:val="00344211"/>
    <w:rsid w:val="00350760"/>
    <w:rsid w:val="00350C47"/>
    <w:rsid w:val="0035724A"/>
    <w:rsid w:val="003573E7"/>
    <w:rsid w:val="00363003"/>
    <w:rsid w:val="0036508C"/>
    <w:rsid w:val="00366083"/>
    <w:rsid w:val="0036655D"/>
    <w:rsid w:val="003714D1"/>
    <w:rsid w:val="00372E56"/>
    <w:rsid w:val="00380D2C"/>
    <w:rsid w:val="0038595E"/>
    <w:rsid w:val="00387484"/>
    <w:rsid w:val="003916AC"/>
    <w:rsid w:val="00395775"/>
    <w:rsid w:val="003965AD"/>
    <w:rsid w:val="00396C28"/>
    <w:rsid w:val="00397092"/>
    <w:rsid w:val="003A3001"/>
    <w:rsid w:val="003A5E77"/>
    <w:rsid w:val="003B1B25"/>
    <w:rsid w:val="003B279C"/>
    <w:rsid w:val="003B4C2F"/>
    <w:rsid w:val="003C6417"/>
    <w:rsid w:val="003C70EF"/>
    <w:rsid w:val="003D05A0"/>
    <w:rsid w:val="003D17E0"/>
    <w:rsid w:val="003D1BF5"/>
    <w:rsid w:val="003D2D28"/>
    <w:rsid w:val="003D61CD"/>
    <w:rsid w:val="003D7E53"/>
    <w:rsid w:val="003E34E1"/>
    <w:rsid w:val="003E52AA"/>
    <w:rsid w:val="003E78ED"/>
    <w:rsid w:val="003F299B"/>
    <w:rsid w:val="003F7C77"/>
    <w:rsid w:val="00400CDF"/>
    <w:rsid w:val="00402456"/>
    <w:rsid w:val="00406B6D"/>
    <w:rsid w:val="00407B36"/>
    <w:rsid w:val="00407B50"/>
    <w:rsid w:val="00412BE9"/>
    <w:rsid w:val="00412DF7"/>
    <w:rsid w:val="00414B15"/>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3AF2"/>
    <w:rsid w:val="00486F8B"/>
    <w:rsid w:val="004875D6"/>
    <w:rsid w:val="0049007C"/>
    <w:rsid w:val="0049009C"/>
    <w:rsid w:val="00490B31"/>
    <w:rsid w:val="00490FF6"/>
    <w:rsid w:val="00491CD2"/>
    <w:rsid w:val="00491D2F"/>
    <w:rsid w:val="004A5340"/>
    <w:rsid w:val="004B1295"/>
    <w:rsid w:val="004B6D74"/>
    <w:rsid w:val="004B7B11"/>
    <w:rsid w:val="004B7FA8"/>
    <w:rsid w:val="004C0562"/>
    <w:rsid w:val="004C0E97"/>
    <w:rsid w:val="004C1F1D"/>
    <w:rsid w:val="004C2D12"/>
    <w:rsid w:val="004C6653"/>
    <w:rsid w:val="004C6CFD"/>
    <w:rsid w:val="004D001C"/>
    <w:rsid w:val="004D08B1"/>
    <w:rsid w:val="004D553D"/>
    <w:rsid w:val="004D73D5"/>
    <w:rsid w:val="004E0973"/>
    <w:rsid w:val="004E1285"/>
    <w:rsid w:val="004E16D0"/>
    <w:rsid w:val="004E29B5"/>
    <w:rsid w:val="004E5F94"/>
    <w:rsid w:val="004E7510"/>
    <w:rsid w:val="004F19BF"/>
    <w:rsid w:val="004F2D66"/>
    <w:rsid w:val="004F38C2"/>
    <w:rsid w:val="004F5819"/>
    <w:rsid w:val="004F7482"/>
    <w:rsid w:val="0050019A"/>
    <w:rsid w:val="005022CE"/>
    <w:rsid w:val="0050230E"/>
    <w:rsid w:val="005034E5"/>
    <w:rsid w:val="005111FD"/>
    <w:rsid w:val="00512865"/>
    <w:rsid w:val="00513780"/>
    <w:rsid w:val="00515CF6"/>
    <w:rsid w:val="005169F5"/>
    <w:rsid w:val="00516DFD"/>
    <w:rsid w:val="00523179"/>
    <w:rsid w:val="005267B1"/>
    <w:rsid w:val="00531829"/>
    <w:rsid w:val="00532BDA"/>
    <w:rsid w:val="005363D1"/>
    <w:rsid w:val="00540064"/>
    <w:rsid w:val="0054230E"/>
    <w:rsid w:val="00544A5A"/>
    <w:rsid w:val="00550FA7"/>
    <w:rsid w:val="00552ADD"/>
    <w:rsid w:val="00552D6F"/>
    <w:rsid w:val="0055305F"/>
    <w:rsid w:val="00553C52"/>
    <w:rsid w:val="00554F37"/>
    <w:rsid w:val="0055571A"/>
    <w:rsid w:val="00557756"/>
    <w:rsid w:val="00561690"/>
    <w:rsid w:val="005625B8"/>
    <w:rsid w:val="00563055"/>
    <w:rsid w:val="005661E6"/>
    <w:rsid w:val="00567A47"/>
    <w:rsid w:val="00571624"/>
    <w:rsid w:val="0057497F"/>
    <w:rsid w:val="00581B4C"/>
    <w:rsid w:val="005829F0"/>
    <w:rsid w:val="00583F10"/>
    <w:rsid w:val="005841D7"/>
    <w:rsid w:val="00584612"/>
    <w:rsid w:val="005853C7"/>
    <w:rsid w:val="00593B71"/>
    <w:rsid w:val="005A139F"/>
    <w:rsid w:val="005A4182"/>
    <w:rsid w:val="005A6462"/>
    <w:rsid w:val="005A6E39"/>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0097"/>
    <w:rsid w:val="005D3AC1"/>
    <w:rsid w:val="005D4D92"/>
    <w:rsid w:val="005D69DF"/>
    <w:rsid w:val="005E0185"/>
    <w:rsid w:val="005E06D8"/>
    <w:rsid w:val="005E1F19"/>
    <w:rsid w:val="005E5A34"/>
    <w:rsid w:val="005F372B"/>
    <w:rsid w:val="005F556E"/>
    <w:rsid w:val="005F597F"/>
    <w:rsid w:val="005F711D"/>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64E"/>
    <w:rsid w:val="006452B1"/>
    <w:rsid w:val="00645E91"/>
    <w:rsid w:val="006464F7"/>
    <w:rsid w:val="006473AC"/>
    <w:rsid w:val="006477DD"/>
    <w:rsid w:val="00647E06"/>
    <w:rsid w:val="00651B57"/>
    <w:rsid w:val="00653850"/>
    <w:rsid w:val="006540E8"/>
    <w:rsid w:val="0065599C"/>
    <w:rsid w:val="0065603A"/>
    <w:rsid w:val="00660634"/>
    <w:rsid w:val="00662353"/>
    <w:rsid w:val="00662DFA"/>
    <w:rsid w:val="00664E44"/>
    <w:rsid w:val="006673F4"/>
    <w:rsid w:val="006719D1"/>
    <w:rsid w:val="0067268B"/>
    <w:rsid w:val="00674498"/>
    <w:rsid w:val="00674DEF"/>
    <w:rsid w:val="00682ED1"/>
    <w:rsid w:val="00685D49"/>
    <w:rsid w:val="006877B6"/>
    <w:rsid w:val="0069003A"/>
    <w:rsid w:val="00691FBA"/>
    <w:rsid w:val="00694328"/>
    <w:rsid w:val="00695081"/>
    <w:rsid w:val="00695D19"/>
    <w:rsid w:val="0069662D"/>
    <w:rsid w:val="00697CC9"/>
    <w:rsid w:val="006A0BA5"/>
    <w:rsid w:val="006A1609"/>
    <w:rsid w:val="006A170E"/>
    <w:rsid w:val="006A17B1"/>
    <w:rsid w:val="006A3979"/>
    <w:rsid w:val="006A3E3D"/>
    <w:rsid w:val="006A68B1"/>
    <w:rsid w:val="006A6B0C"/>
    <w:rsid w:val="006B0FA9"/>
    <w:rsid w:val="006B4B23"/>
    <w:rsid w:val="006B4E7B"/>
    <w:rsid w:val="006B6A92"/>
    <w:rsid w:val="006C44D7"/>
    <w:rsid w:val="006C6E86"/>
    <w:rsid w:val="006C6F77"/>
    <w:rsid w:val="006C7AE4"/>
    <w:rsid w:val="006C7BD2"/>
    <w:rsid w:val="006D0E5F"/>
    <w:rsid w:val="006D1FC2"/>
    <w:rsid w:val="006D232C"/>
    <w:rsid w:val="006D3105"/>
    <w:rsid w:val="006D3567"/>
    <w:rsid w:val="006D4685"/>
    <w:rsid w:val="006D68EF"/>
    <w:rsid w:val="006D7313"/>
    <w:rsid w:val="006E21DF"/>
    <w:rsid w:val="006E66EA"/>
    <w:rsid w:val="006E7077"/>
    <w:rsid w:val="006E729B"/>
    <w:rsid w:val="006F0DB5"/>
    <w:rsid w:val="006F28E8"/>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376B0"/>
    <w:rsid w:val="007419F5"/>
    <w:rsid w:val="00741ED2"/>
    <w:rsid w:val="00745446"/>
    <w:rsid w:val="00751C42"/>
    <w:rsid w:val="007561F9"/>
    <w:rsid w:val="007565CD"/>
    <w:rsid w:val="007634FA"/>
    <w:rsid w:val="007654B9"/>
    <w:rsid w:val="0076793A"/>
    <w:rsid w:val="00767993"/>
    <w:rsid w:val="007715A2"/>
    <w:rsid w:val="0077283F"/>
    <w:rsid w:val="00773377"/>
    <w:rsid w:val="0077405F"/>
    <w:rsid w:val="00781169"/>
    <w:rsid w:val="007819C3"/>
    <w:rsid w:val="007825A4"/>
    <w:rsid w:val="007828D3"/>
    <w:rsid w:val="00784AE0"/>
    <w:rsid w:val="00784C1F"/>
    <w:rsid w:val="00786FAF"/>
    <w:rsid w:val="00787AB4"/>
    <w:rsid w:val="00791D2E"/>
    <w:rsid w:val="00793533"/>
    <w:rsid w:val="007A242F"/>
    <w:rsid w:val="007A24B9"/>
    <w:rsid w:val="007A3D9F"/>
    <w:rsid w:val="007A5C5A"/>
    <w:rsid w:val="007A62A4"/>
    <w:rsid w:val="007A74EA"/>
    <w:rsid w:val="007B00A4"/>
    <w:rsid w:val="007B0856"/>
    <w:rsid w:val="007B11C8"/>
    <w:rsid w:val="007B256C"/>
    <w:rsid w:val="007B6D70"/>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F1333"/>
    <w:rsid w:val="007F223D"/>
    <w:rsid w:val="007F24A8"/>
    <w:rsid w:val="007F2AC1"/>
    <w:rsid w:val="007F6CC2"/>
    <w:rsid w:val="007F7DF1"/>
    <w:rsid w:val="00802918"/>
    <w:rsid w:val="00802B4D"/>
    <w:rsid w:val="00802DB2"/>
    <w:rsid w:val="00805786"/>
    <w:rsid w:val="0080672A"/>
    <w:rsid w:val="00806F9A"/>
    <w:rsid w:val="00807EB1"/>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36768"/>
    <w:rsid w:val="00841E8D"/>
    <w:rsid w:val="008420A1"/>
    <w:rsid w:val="0084248A"/>
    <w:rsid w:val="0084288D"/>
    <w:rsid w:val="008442C5"/>
    <w:rsid w:val="00844FA3"/>
    <w:rsid w:val="00845896"/>
    <w:rsid w:val="00846888"/>
    <w:rsid w:val="00846D9D"/>
    <w:rsid w:val="00846EBC"/>
    <w:rsid w:val="008502EB"/>
    <w:rsid w:val="00852CA3"/>
    <w:rsid w:val="008531F4"/>
    <w:rsid w:val="00854418"/>
    <w:rsid w:val="00860DE0"/>
    <w:rsid w:val="00863D5E"/>
    <w:rsid w:val="008666EB"/>
    <w:rsid w:val="008674EA"/>
    <w:rsid w:val="00870AF7"/>
    <w:rsid w:val="008723D1"/>
    <w:rsid w:val="008739E6"/>
    <w:rsid w:val="00875686"/>
    <w:rsid w:val="008757D4"/>
    <w:rsid w:val="00880343"/>
    <w:rsid w:val="00880BFB"/>
    <w:rsid w:val="0088139C"/>
    <w:rsid w:val="00881688"/>
    <w:rsid w:val="00881BD0"/>
    <w:rsid w:val="008906D2"/>
    <w:rsid w:val="008918D1"/>
    <w:rsid w:val="00893DB7"/>
    <w:rsid w:val="0089608B"/>
    <w:rsid w:val="008A2437"/>
    <w:rsid w:val="008A40BC"/>
    <w:rsid w:val="008A55BA"/>
    <w:rsid w:val="008A5AED"/>
    <w:rsid w:val="008B3840"/>
    <w:rsid w:val="008B60F7"/>
    <w:rsid w:val="008C12AF"/>
    <w:rsid w:val="008C4251"/>
    <w:rsid w:val="008C49EE"/>
    <w:rsid w:val="008C505E"/>
    <w:rsid w:val="008C55B6"/>
    <w:rsid w:val="008C7617"/>
    <w:rsid w:val="008C7A2E"/>
    <w:rsid w:val="008D03DC"/>
    <w:rsid w:val="008D279F"/>
    <w:rsid w:val="008D3FD9"/>
    <w:rsid w:val="008D649B"/>
    <w:rsid w:val="008E03E3"/>
    <w:rsid w:val="008E0CC7"/>
    <w:rsid w:val="008E2097"/>
    <w:rsid w:val="008E28F2"/>
    <w:rsid w:val="008E4465"/>
    <w:rsid w:val="008E5095"/>
    <w:rsid w:val="008F3A1D"/>
    <w:rsid w:val="00900479"/>
    <w:rsid w:val="00904485"/>
    <w:rsid w:val="00905B7E"/>
    <w:rsid w:val="009068BC"/>
    <w:rsid w:val="00906985"/>
    <w:rsid w:val="00910BED"/>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65638"/>
    <w:rsid w:val="00972965"/>
    <w:rsid w:val="00973C51"/>
    <w:rsid w:val="00976F73"/>
    <w:rsid w:val="00977882"/>
    <w:rsid w:val="009804AA"/>
    <w:rsid w:val="0098314C"/>
    <w:rsid w:val="00983F03"/>
    <w:rsid w:val="009901E8"/>
    <w:rsid w:val="009952C5"/>
    <w:rsid w:val="0099572C"/>
    <w:rsid w:val="00995E1E"/>
    <w:rsid w:val="00996003"/>
    <w:rsid w:val="00997F62"/>
    <w:rsid w:val="009A5569"/>
    <w:rsid w:val="009A5BE2"/>
    <w:rsid w:val="009A69BB"/>
    <w:rsid w:val="009B11E2"/>
    <w:rsid w:val="009B1505"/>
    <w:rsid w:val="009B2F79"/>
    <w:rsid w:val="009B400D"/>
    <w:rsid w:val="009B7EF0"/>
    <w:rsid w:val="009C17DB"/>
    <w:rsid w:val="009C243D"/>
    <w:rsid w:val="009C3ECE"/>
    <w:rsid w:val="009C51C0"/>
    <w:rsid w:val="009D28C9"/>
    <w:rsid w:val="009D5A39"/>
    <w:rsid w:val="009D686F"/>
    <w:rsid w:val="009D6FEE"/>
    <w:rsid w:val="009D7033"/>
    <w:rsid w:val="009E1252"/>
    <w:rsid w:val="00A01C75"/>
    <w:rsid w:val="00A020CA"/>
    <w:rsid w:val="00A03939"/>
    <w:rsid w:val="00A049EA"/>
    <w:rsid w:val="00A059F9"/>
    <w:rsid w:val="00A05AB6"/>
    <w:rsid w:val="00A06BB2"/>
    <w:rsid w:val="00A07EE7"/>
    <w:rsid w:val="00A1065B"/>
    <w:rsid w:val="00A11FCD"/>
    <w:rsid w:val="00A121D2"/>
    <w:rsid w:val="00A20EE9"/>
    <w:rsid w:val="00A27593"/>
    <w:rsid w:val="00A27D30"/>
    <w:rsid w:val="00A344F8"/>
    <w:rsid w:val="00A37A79"/>
    <w:rsid w:val="00A44223"/>
    <w:rsid w:val="00A44BC1"/>
    <w:rsid w:val="00A46D94"/>
    <w:rsid w:val="00A47310"/>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2824"/>
    <w:rsid w:val="00A867FB"/>
    <w:rsid w:val="00A9396C"/>
    <w:rsid w:val="00A93EB3"/>
    <w:rsid w:val="00A946CB"/>
    <w:rsid w:val="00A9663F"/>
    <w:rsid w:val="00A96689"/>
    <w:rsid w:val="00A96BF5"/>
    <w:rsid w:val="00AA0196"/>
    <w:rsid w:val="00AA0314"/>
    <w:rsid w:val="00AA5BED"/>
    <w:rsid w:val="00AB199E"/>
    <w:rsid w:val="00AB3879"/>
    <w:rsid w:val="00AB4581"/>
    <w:rsid w:val="00AB5952"/>
    <w:rsid w:val="00AB77C6"/>
    <w:rsid w:val="00AC1974"/>
    <w:rsid w:val="00AC3025"/>
    <w:rsid w:val="00AC39F5"/>
    <w:rsid w:val="00AC46FC"/>
    <w:rsid w:val="00AC4EAD"/>
    <w:rsid w:val="00AD19E1"/>
    <w:rsid w:val="00AD4232"/>
    <w:rsid w:val="00AD62C7"/>
    <w:rsid w:val="00AD7028"/>
    <w:rsid w:val="00AD7294"/>
    <w:rsid w:val="00AE0DEF"/>
    <w:rsid w:val="00AE1714"/>
    <w:rsid w:val="00AE1A21"/>
    <w:rsid w:val="00AE210B"/>
    <w:rsid w:val="00AE45FD"/>
    <w:rsid w:val="00AF03B8"/>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6FC1"/>
    <w:rsid w:val="00B173AB"/>
    <w:rsid w:val="00B17E9A"/>
    <w:rsid w:val="00B230AE"/>
    <w:rsid w:val="00B23A35"/>
    <w:rsid w:val="00B24BC9"/>
    <w:rsid w:val="00B306DC"/>
    <w:rsid w:val="00B31661"/>
    <w:rsid w:val="00B345C5"/>
    <w:rsid w:val="00B400F5"/>
    <w:rsid w:val="00B40A72"/>
    <w:rsid w:val="00B414B9"/>
    <w:rsid w:val="00B41A83"/>
    <w:rsid w:val="00B43DEC"/>
    <w:rsid w:val="00B455CE"/>
    <w:rsid w:val="00B54938"/>
    <w:rsid w:val="00B56BA6"/>
    <w:rsid w:val="00B57B57"/>
    <w:rsid w:val="00B615AD"/>
    <w:rsid w:val="00B623A2"/>
    <w:rsid w:val="00B63321"/>
    <w:rsid w:val="00B63B7A"/>
    <w:rsid w:val="00B63D54"/>
    <w:rsid w:val="00B647A8"/>
    <w:rsid w:val="00B65183"/>
    <w:rsid w:val="00B66D48"/>
    <w:rsid w:val="00B67534"/>
    <w:rsid w:val="00B67858"/>
    <w:rsid w:val="00B71CA0"/>
    <w:rsid w:val="00B74AEC"/>
    <w:rsid w:val="00B81165"/>
    <w:rsid w:val="00B83459"/>
    <w:rsid w:val="00B90CF0"/>
    <w:rsid w:val="00B96CE4"/>
    <w:rsid w:val="00BA1096"/>
    <w:rsid w:val="00BA18DF"/>
    <w:rsid w:val="00BA55A9"/>
    <w:rsid w:val="00BA78F0"/>
    <w:rsid w:val="00BB0EA2"/>
    <w:rsid w:val="00BB4BD3"/>
    <w:rsid w:val="00BB5336"/>
    <w:rsid w:val="00BB5401"/>
    <w:rsid w:val="00BB6E1B"/>
    <w:rsid w:val="00BC48A3"/>
    <w:rsid w:val="00BC5183"/>
    <w:rsid w:val="00BD42AD"/>
    <w:rsid w:val="00BD437F"/>
    <w:rsid w:val="00BD58D9"/>
    <w:rsid w:val="00BD65A5"/>
    <w:rsid w:val="00BD7D20"/>
    <w:rsid w:val="00BE0C57"/>
    <w:rsid w:val="00BE16F1"/>
    <w:rsid w:val="00BF2869"/>
    <w:rsid w:val="00BF3E50"/>
    <w:rsid w:val="00BF408B"/>
    <w:rsid w:val="00C01164"/>
    <w:rsid w:val="00C03A3D"/>
    <w:rsid w:val="00C06DA9"/>
    <w:rsid w:val="00C06F8A"/>
    <w:rsid w:val="00C070EC"/>
    <w:rsid w:val="00C115D6"/>
    <w:rsid w:val="00C20394"/>
    <w:rsid w:val="00C229CA"/>
    <w:rsid w:val="00C22C52"/>
    <w:rsid w:val="00C3250E"/>
    <w:rsid w:val="00C33424"/>
    <w:rsid w:val="00C4168D"/>
    <w:rsid w:val="00C439F4"/>
    <w:rsid w:val="00C4401D"/>
    <w:rsid w:val="00C45951"/>
    <w:rsid w:val="00C470D2"/>
    <w:rsid w:val="00C47368"/>
    <w:rsid w:val="00C5159C"/>
    <w:rsid w:val="00C5287A"/>
    <w:rsid w:val="00C532D1"/>
    <w:rsid w:val="00C533E7"/>
    <w:rsid w:val="00C5505E"/>
    <w:rsid w:val="00C55EDE"/>
    <w:rsid w:val="00C56641"/>
    <w:rsid w:val="00C60B03"/>
    <w:rsid w:val="00C64CCB"/>
    <w:rsid w:val="00C653E1"/>
    <w:rsid w:val="00C65FA3"/>
    <w:rsid w:val="00C737F9"/>
    <w:rsid w:val="00C8103B"/>
    <w:rsid w:val="00C810E5"/>
    <w:rsid w:val="00C8375E"/>
    <w:rsid w:val="00C90CEA"/>
    <w:rsid w:val="00C921DF"/>
    <w:rsid w:val="00C9473C"/>
    <w:rsid w:val="00C95097"/>
    <w:rsid w:val="00C96747"/>
    <w:rsid w:val="00C9701B"/>
    <w:rsid w:val="00CA0F4F"/>
    <w:rsid w:val="00CA21B8"/>
    <w:rsid w:val="00CA2586"/>
    <w:rsid w:val="00CA3AB4"/>
    <w:rsid w:val="00CA4EB5"/>
    <w:rsid w:val="00CA4F9C"/>
    <w:rsid w:val="00CA524E"/>
    <w:rsid w:val="00CB0E3B"/>
    <w:rsid w:val="00CB2DB3"/>
    <w:rsid w:val="00CB3F2E"/>
    <w:rsid w:val="00CB696B"/>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F0C72"/>
    <w:rsid w:val="00CF3A33"/>
    <w:rsid w:val="00D07D98"/>
    <w:rsid w:val="00D14287"/>
    <w:rsid w:val="00D1659C"/>
    <w:rsid w:val="00D22380"/>
    <w:rsid w:val="00D22A08"/>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25C2"/>
    <w:rsid w:val="00D62EFE"/>
    <w:rsid w:val="00D63913"/>
    <w:rsid w:val="00D640DD"/>
    <w:rsid w:val="00D67436"/>
    <w:rsid w:val="00D72C59"/>
    <w:rsid w:val="00D7420F"/>
    <w:rsid w:val="00D75B94"/>
    <w:rsid w:val="00D82955"/>
    <w:rsid w:val="00D82D33"/>
    <w:rsid w:val="00D835A5"/>
    <w:rsid w:val="00D8428C"/>
    <w:rsid w:val="00D84570"/>
    <w:rsid w:val="00D87CC7"/>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5CDF"/>
    <w:rsid w:val="00DC65F2"/>
    <w:rsid w:val="00DD0821"/>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39FC"/>
    <w:rsid w:val="00E05517"/>
    <w:rsid w:val="00E06C9C"/>
    <w:rsid w:val="00E10790"/>
    <w:rsid w:val="00E1186D"/>
    <w:rsid w:val="00E25277"/>
    <w:rsid w:val="00E2660D"/>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670"/>
    <w:rsid w:val="00ED3451"/>
    <w:rsid w:val="00ED3CDA"/>
    <w:rsid w:val="00ED682C"/>
    <w:rsid w:val="00ED7545"/>
    <w:rsid w:val="00EE1877"/>
    <w:rsid w:val="00EE3632"/>
    <w:rsid w:val="00EE48CC"/>
    <w:rsid w:val="00EE6A19"/>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50D91"/>
    <w:rsid w:val="00F52DF4"/>
    <w:rsid w:val="00F54411"/>
    <w:rsid w:val="00F559C2"/>
    <w:rsid w:val="00F55E5F"/>
    <w:rsid w:val="00F56C15"/>
    <w:rsid w:val="00F60155"/>
    <w:rsid w:val="00F62BC9"/>
    <w:rsid w:val="00F63E13"/>
    <w:rsid w:val="00F64810"/>
    <w:rsid w:val="00F648EC"/>
    <w:rsid w:val="00F716B5"/>
    <w:rsid w:val="00F73113"/>
    <w:rsid w:val="00F753DF"/>
    <w:rsid w:val="00F82963"/>
    <w:rsid w:val="00F82B25"/>
    <w:rsid w:val="00F82CF8"/>
    <w:rsid w:val="00F86799"/>
    <w:rsid w:val="00F9161D"/>
    <w:rsid w:val="00F92B09"/>
    <w:rsid w:val="00F92E84"/>
    <w:rsid w:val="00F934FF"/>
    <w:rsid w:val="00F93FBD"/>
    <w:rsid w:val="00F97707"/>
    <w:rsid w:val="00F97A25"/>
    <w:rsid w:val="00FA0114"/>
    <w:rsid w:val="00FA01D8"/>
    <w:rsid w:val="00FA351B"/>
    <w:rsid w:val="00FA6719"/>
    <w:rsid w:val="00FA7323"/>
    <w:rsid w:val="00FB0243"/>
    <w:rsid w:val="00FB04AD"/>
    <w:rsid w:val="00FB2200"/>
    <w:rsid w:val="00FB243D"/>
    <w:rsid w:val="00FB44AD"/>
    <w:rsid w:val="00FB4A8F"/>
    <w:rsid w:val="00FB6BA1"/>
    <w:rsid w:val="00FB76FA"/>
    <w:rsid w:val="00FB79A3"/>
    <w:rsid w:val="00FC0967"/>
    <w:rsid w:val="00FC1DEB"/>
    <w:rsid w:val="00FC48FC"/>
    <w:rsid w:val="00FC59FE"/>
    <w:rsid w:val="00FC5F27"/>
    <w:rsid w:val="00FD0B65"/>
    <w:rsid w:val="00FD0C1D"/>
    <w:rsid w:val="00FD17A7"/>
    <w:rsid w:val="00FD20E7"/>
    <w:rsid w:val="00FD26DF"/>
    <w:rsid w:val="00FD33C1"/>
    <w:rsid w:val="00FE0291"/>
    <w:rsid w:val="00FE2530"/>
    <w:rsid w:val="00FE399B"/>
    <w:rsid w:val="00FE6A24"/>
    <w:rsid w:val="00FE6EBC"/>
    <w:rsid w:val="00FE788A"/>
    <w:rsid w:val="00FE7ACA"/>
    <w:rsid w:val="00FE7B99"/>
    <w:rsid w:val="00FF0B7E"/>
    <w:rsid w:val="00FF1FAC"/>
    <w:rsid w:val="00FF23F3"/>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B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D66"/>
    <w:rPr>
      <w:color w:val="0000FF" w:themeColor="hyperlink"/>
      <w:u w:val="single"/>
    </w:rPr>
  </w:style>
  <w:style w:type="paragraph" w:styleId="a4">
    <w:name w:val="List Paragraph"/>
    <w:basedOn w:val="a"/>
    <w:uiPriority w:val="34"/>
    <w:qFormat/>
    <w:rsid w:val="00C03A3D"/>
    <w:pPr>
      <w:ind w:left="720"/>
      <w:contextualSpacing/>
    </w:pPr>
  </w:style>
  <w:style w:type="paragraph" w:styleId="a5">
    <w:name w:val="Body Text"/>
    <w:basedOn w:val="a"/>
    <w:link w:val="a6"/>
    <w:rsid w:val="003B279C"/>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B279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61549374">
      <w:bodyDiv w:val="1"/>
      <w:marLeft w:val="0"/>
      <w:marRight w:val="0"/>
      <w:marTop w:val="0"/>
      <w:marBottom w:val="0"/>
      <w:divBdr>
        <w:top w:val="none" w:sz="0" w:space="0" w:color="auto"/>
        <w:left w:val="none" w:sz="0" w:space="0" w:color="auto"/>
        <w:bottom w:val="none" w:sz="0" w:space="0" w:color="auto"/>
        <w:right w:val="none" w:sz="0" w:space="0" w:color="auto"/>
      </w:divBdr>
    </w:div>
    <w:div w:id="1042679170">
      <w:bodyDiv w:val="1"/>
      <w:marLeft w:val="0"/>
      <w:marRight w:val="0"/>
      <w:marTop w:val="0"/>
      <w:marBottom w:val="0"/>
      <w:divBdr>
        <w:top w:val="none" w:sz="0" w:space="0" w:color="auto"/>
        <w:left w:val="none" w:sz="0" w:space="0" w:color="auto"/>
        <w:bottom w:val="none" w:sz="0" w:space="0" w:color="auto"/>
        <w:right w:val="none" w:sz="0" w:space="0" w:color="auto"/>
      </w:divBdr>
    </w:div>
    <w:div w:id="1279218884">
      <w:bodyDiv w:val="1"/>
      <w:marLeft w:val="0"/>
      <w:marRight w:val="0"/>
      <w:marTop w:val="0"/>
      <w:marBottom w:val="0"/>
      <w:divBdr>
        <w:top w:val="none" w:sz="0" w:space="0" w:color="auto"/>
        <w:left w:val="none" w:sz="0" w:space="0" w:color="auto"/>
        <w:bottom w:val="none" w:sz="0" w:space="0" w:color="auto"/>
        <w:right w:val="none" w:sz="0" w:space="0" w:color="auto"/>
      </w:divBdr>
    </w:div>
    <w:div w:id="14750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2013-12-20T10:18:00Z</dcterms:created>
  <dcterms:modified xsi:type="dcterms:W3CDTF">2013-12-20T10:50:00Z</dcterms:modified>
</cp:coreProperties>
</file>