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15" w:rsidRDefault="00C73815" w:rsidP="00C73815">
      <w:pPr>
        <w:ind w:left="-567" w:firstLine="709"/>
        <w:jc w:val="center"/>
        <w:rPr>
          <w:sz w:val="26"/>
          <w:szCs w:val="26"/>
        </w:rPr>
      </w:pPr>
      <w:r w:rsidRPr="00C73815">
        <w:rPr>
          <w:b/>
          <w:i/>
          <w:color w:val="FF0000"/>
          <w:sz w:val="26"/>
          <w:szCs w:val="26"/>
        </w:rPr>
        <w:t xml:space="preserve">Информация о существующих технических </w:t>
      </w:r>
      <w:proofErr w:type="spellStart"/>
      <w:r w:rsidRPr="00C73815">
        <w:rPr>
          <w:b/>
          <w:i/>
          <w:color w:val="FF0000"/>
          <w:sz w:val="26"/>
          <w:szCs w:val="26"/>
        </w:rPr>
        <w:t>средст</w:t>
      </w:r>
      <w:r>
        <w:rPr>
          <w:b/>
          <w:i/>
          <w:color w:val="FF0000"/>
          <w:sz w:val="26"/>
          <w:szCs w:val="26"/>
        </w:rPr>
        <w:t>а</w:t>
      </w:r>
      <w:r w:rsidRPr="00C73815">
        <w:rPr>
          <w:b/>
          <w:i/>
          <w:color w:val="FF0000"/>
          <w:sz w:val="26"/>
          <w:szCs w:val="26"/>
        </w:rPr>
        <w:t>в</w:t>
      </w:r>
      <w:r>
        <w:rPr>
          <w:b/>
          <w:i/>
          <w:color w:val="FF0000"/>
          <w:sz w:val="26"/>
          <w:szCs w:val="26"/>
        </w:rPr>
        <w:t>ах</w:t>
      </w:r>
      <w:proofErr w:type="spellEnd"/>
      <w:r w:rsidRPr="00C73815">
        <w:rPr>
          <w:b/>
          <w:i/>
          <w:color w:val="FF0000"/>
          <w:sz w:val="26"/>
          <w:szCs w:val="26"/>
        </w:rPr>
        <w:t xml:space="preserve"> пожарной безопасности необходимых, для обнаружения и сообщения о пожаре в подразделения пожарной охраны без участия человека, так называемых пожарных </w:t>
      </w:r>
      <w:r>
        <w:rPr>
          <w:b/>
          <w:i/>
          <w:color w:val="FF0000"/>
          <w:sz w:val="26"/>
          <w:szCs w:val="26"/>
        </w:rPr>
        <w:t xml:space="preserve"> </w:t>
      </w:r>
      <w:proofErr w:type="spellStart"/>
      <w:r w:rsidRPr="00C73815">
        <w:rPr>
          <w:b/>
          <w:i/>
          <w:color w:val="FF0000"/>
          <w:sz w:val="26"/>
          <w:szCs w:val="26"/>
        </w:rPr>
        <w:t>извещателях</w:t>
      </w:r>
      <w:proofErr w:type="spellEnd"/>
      <w:r w:rsidRPr="00C73815">
        <w:rPr>
          <w:b/>
          <w:i/>
          <w:color w:val="FF0000"/>
          <w:sz w:val="26"/>
          <w:szCs w:val="26"/>
        </w:rPr>
        <w:t xml:space="preserve"> (датчиках) с </w:t>
      </w:r>
      <w:r w:rsidRPr="00C73815">
        <w:rPr>
          <w:b/>
          <w:i/>
          <w:color w:val="FF0000"/>
          <w:sz w:val="26"/>
          <w:szCs w:val="26"/>
          <w:lang w:val="en-US"/>
        </w:rPr>
        <w:t>GSM</w:t>
      </w:r>
      <w:r w:rsidRPr="00C73815">
        <w:rPr>
          <w:b/>
          <w:i/>
          <w:color w:val="FF0000"/>
          <w:sz w:val="26"/>
          <w:szCs w:val="26"/>
        </w:rPr>
        <w:t>-модулем работающих автономно.</w:t>
      </w:r>
    </w:p>
    <w:p w:rsidR="00C73815" w:rsidRPr="00A1050C" w:rsidRDefault="00C73815" w:rsidP="00C73815">
      <w:pPr>
        <w:ind w:firstLine="709"/>
        <w:jc w:val="both"/>
        <w:rPr>
          <w:sz w:val="26"/>
          <w:szCs w:val="26"/>
        </w:rPr>
      </w:pPr>
    </w:p>
    <w:p w:rsidR="00C73815" w:rsidRPr="00A1050C" w:rsidRDefault="00C73815" w:rsidP="00C73815">
      <w:pPr>
        <w:spacing w:line="360" w:lineRule="auto"/>
        <w:ind w:left="-567" w:firstLine="709"/>
        <w:jc w:val="both"/>
        <w:rPr>
          <w:sz w:val="26"/>
          <w:szCs w:val="26"/>
        </w:rPr>
      </w:pPr>
      <w:r w:rsidRPr="00A1050C">
        <w:rPr>
          <w:sz w:val="26"/>
          <w:szCs w:val="26"/>
        </w:rPr>
        <w:t>В настоящее время существует огромное количество различных технических сре</w:t>
      </w:r>
      <w:proofErr w:type="gramStart"/>
      <w:r w:rsidRPr="00A1050C">
        <w:rPr>
          <w:sz w:val="26"/>
          <w:szCs w:val="26"/>
        </w:rPr>
        <w:t>дств дл</w:t>
      </w:r>
      <w:proofErr w:type="gramEnd"/>
      <w:r w:rsidRPr="00A1050C">
        <w:rPr>
          <w:sz w:val="26"/>
          <w:szCs w:val="26"/>
        </w:rPr>
        <w:t xml:space="preserve">я обнаружения и сообщения о пожаре в подразделения пожарной охраны без участия человека, так называемые пожарные </w:t>
      </w:r>
      <w:proofErr w:type="spellStart"/>
      <w:r w:rsidRPr="00A1050C">
        <w:rPr>
          <w:sz w:val="26"/>
          <w:szCs w:val="26"/>
        </w:rPr>
        <w:t>извещатели</w:t>
      </w:r>
      <w:proofErr w:type="spellEnd"/>
      <w:r w:rsidRPr="00A1050C">
        <w:rPr>
          <w:sz w:val="26"/>
          <w:szCs w:val="26"/>
        </w:rPr>
        <w:t xml:space="preserve"> (датчики) работающие автономно. Н</w:t>
      </w:r>
      <w:r w:rsidRPr="00A1050C">
        <w:rPr>
          <w:sz w:val="26"/>
          <w:szCs w:val="26"/>
          <w:shd w:val="clear" w:color="auto" w:fill="FFFFFF"/>
        </w:rPr>
        <w:t xml:space="preserve">а сегодняшний день автономный пожарный </w:t>
      </w:r>
      <w:proofErr w:type="spellStart"/>
      <w:r w:rsidRPr="00A1050C">
        <w:rPr>
          <w:sz w:val="26"/>
          <w:szCs w:val="26"/>
          <w:shd w:val="clear" w:color="auto" w:fill="FFFFFF"/>
        </w:rPr>
        <w:t>извещатель</w:t>
      </w:r>
      <w:proofErr w:type="spellEnd"/>
      <w:r w:rsidRPr="00A1050C">
        <w:rPr>
          <w:sz w:val="26"/>
          <w:szCs w:val="26"/>
          <w:shd w:val="clear" w:color="auto" w:fill="FFFFFF"/>
        </w:rPr>
        <w:t xml:space="preserve"> (АПИ) является одним из наиболее эффективных средств по предупреждению гибели людей от пожаров. Они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пожара. Так же они не требуют прокладки специальных линий пожарной сигнализации и применения дополнительного оборудования (приемно-контрольных станций и т.п.). Поэтому уже давно во всех передовых странах существует обязательное нормативное требование по оборудованию жилых помещений АПИ. </w:t>
      </w:r>
    </w:p>
    <w:p w:rsidR="00C73815" w:rsidRPr="00A1050C" w:rsidRDefault="00C73815" w:rsidP="00C73815">
      <w:pPr>
        <w:spacing w:line="360" w:lineRule="auto"/>
        <w:ind w:left="-567" w:firstLine="709"/>
        <w:jc w:val="both"/>
        <w:rPr>
          <w:sz w:val="26"/>
          <w:szCs w:val="26"/>
        </w:rPr>
      </w:pPr>
      <w:r w:rsidRPr="00A1050C">
        <w:rPr>
          <w:sz w:val="26"/>
          <w:szCs w:val="26"/>
        </w:rPr>
        <w:t>Стоимость данных приборов варьируется</w:t>
      </w:r>
      <w:r>
        <w:rPr>
          <w:sz w:val="26"/>
          <w:szCs w:val="26"/>
        </w:rPr>
        <w:t>,</w:t>
      </w:r>
      <w:r w:rsidRPr="00A1050C">
        <w:rPr>
          <w:sz w:val="26"/>
          <w:szCs w:val="26"/>
        </w:rPr>
        <w:t xml:space="preserve"> от нескольких сотен до нескольких тысяч рублей всё зависит от функциональности устройства, его технических характеристик и производителя. Приобрести данные устройства можно как в специализированных магазинах, так и в сети интернет, покупая данного устройства необходимо потребовать от продавца сертификаты соответствия на продукцию, так как данные устройства в обязательном порядке должны быть сертифицированы в области пожарной безопасности. </w:t>
      </w:r>
    </w:p>
    <w:p w:rsidR="00C73815" w:rsidRPr="00A1050C" w:rsidRDefault="00C73815" w:rsidP="00C73815">
      <w:pPr>
        <w:spacing w:line="360" w:lineRule="auto"/>
        <w:ind w:left="-567" w:firstLine="709"/>
        <w:jc w:val="both"/>
        <w:rPr>
          <w:sz w:val="26"/>
          <w:szCs w:val="26"/>
        </w:rPr>
      </w:pPr>
      <w:proofErr w:type="gramStart"/>
      <w:r w:rsidRPr="00A1050C">
        <w:rPr>
          <w:sz w:val="26"/>
          <w:szCs w:val="26"/>
        </w:rPr>
        <w:t>Согласно законодательства</w:t>
      </w:r>
      <w:proofErr w:type="gramEnd"/>
      <w:r w:rsidRPr="00A1050C">
        <w:rPr>
          <w:sz w:val="26"/>
          <w:szCs w:val="26"/>
        </w:rPr>
        <w:t xml:space="preserve"> Российской Федерации ответственность за пожарную безопасность в жилье несёт собственник или арендаторы имущества, так давайте не будем беспечны к собственному имуществу и жизням людей. Установив пожарный </w:t>
      </w:r>
      <w:proofErr w:type="spellStart"/>
      <w:r w:rsidRPr="00A1050C">
        <w:rPr>
          <w:sz w:val="26"/>
          <w:szCs w:val="26"/>
        </w:rPr>
        <w:t>извещатель</w:t>
      </w:r>
      <w:proofErr w:type="spellEnd"/>
      <w:r w:rsidRPr="00A1050C">
        <w:rPr>
          <w:sz w:val="26"/>
          <w:szCs w:val="26"/>
        </w:rPr>
        <w:t xml:space="preserve"> у себя в доме, вы можете спасти своё имущество, имущество третьих лиц и жизни дорогих Вам людей.</w:t>
      </w:r>
    </w:p>
    <w:p w:rsidR="00C73815" w:rsidRPr="00C73815" w:rsidRDefault="00C73815" w:rsidP="00C73815">
      <w:pPr>
        <w:spacing w:line="360" w:lineRule="auto"/>
        <w:ind w:left="-567" w:firstLine="709"/>
        <w:jc w:val="both"/>
        <w:rPr>
          <w:b/>
          <w:sz w:val="26"/>
          <w:szCs w:val="26"/>
        </w:rPr>
      </w:pPr>
      <w:r w:rsidRPr="00C73815">
        <w:rPr>
          <w:b/>
          <w:sz w:val="26"/>
          <w:szCs w:val="26"/>
        </w:rPr>
        <w:t xml:space="preserve">По всем интересующим вопросам Вы можете получить консультацию в </w:t>
      </w:r>
      <w:proofErr w:type="spellStart"/>
      <w:r w:rsidRPr="00C73815">
        <w:rPr>
          <w:b/>
          <w:sz w:val="26"/>
          <w:szCs w:val="26"/>
        </w:rPr>
        <w:t>ОНДиПР</w:t>
      </w:r>
      <w:proofErr w:type="spellEnd"/>
      <w:r w:rsidRPr="00C73815">
        <w:rPr>
          <w:b/>
          <w:sz w:val="26"/>
          <w:szCs w:val="26"/>
        </w:rPr>
        <w:t xml:space="preserve"> Партизанского муниципального района, по адресу: </w:t>
      </w:r>
      <w:proofErr w:type="spellStart"/>
      <w:r w:rsidRPr="00C73815">
        <w:rPr>
          <w:b/>
          <w:sz w:val="26"/>
          <w:szCs w:val="26"/>
        </w:rPr>
        <w:t>с</w:t>
      </w:r>
      <w:proofErr w:type="gramStart"/>
      <w:r w:rsidRPr="00C73815">
        <w:rPr>
          <w:b/>
          <w:sz w:val="26"/>
          <w:szCs w:val="26"/>
        </w:rPr>
        <w:t>.В</w:t>
      </w:r>
      <w:proofErr w:type="gramEnd"/>
      <w:r w:rsidRPr="00C73815">
        <w:rPr>
          <w:b/>
          <w:sz w:val="26"/>
          <w:szCs w:val="26"/>
        </w:rPr>
        <w:t>ладимиро-Александровское</w:t>
      </w:r>
      <w:proofErr w:type="spellEnd"/>
      <w:r w:rsidRPr="00C73815">
        <w:rPr>
          <w:b/>
          <w:sz w:val="26"/>
          <w:szCs w:val="26"/>
        </w:rPr>
        <w:t>, пер. Зелёный, 5 или по тел: 21-2</w:t>
      </w:r>
      <w:r>
        <w:rPr>
          <w:b/>
          <w:sz w:val="26"/>
          <w:szCs w:val="26"/>
        </w:rPr>
        <w:t>-</w:t>
      </w:r>
      <w:r w:rsidRPr="00C73815">
        <w:rPr>
          <w:b/>
          <w:sz w:val="26"/>
          <w:szCs w:val="26"/>
        </w:rPr>
        <w:t>60.</w:t>
      </w:r>
    </w:p>
    <w:p w:rsidR="00DA7F77" w:rsidRDefault="00DA7F77" w:rsidP="00C73815">
      <w:pPr>
        <w:spacing w:line="360" w:lineRule="auto"/>
        <w:ind w:left="-567"/>
      </w:pPr>
    </w:p>
    <w:sectPr w:rsidR="00DA7F77" w:rsidSect="00C73815">
      <w:pgSz w:w="11906" w:h="16838"/>
      <w:pgMar w:top="1134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815"/>
    <w:rsid w:val="00001290"/>
    <w:rsid w:val="00005B50"/>
    <w:rsid w:val="000061B1"/>
    <w:rsid w:val="00006787"/>
    <w:rsid w:val="000072CA"/>
    <w:rsid w:val="00010FBE"/>
    <w:rsid w:val="00011B4B"/>
    <w:rsid w:val="00011B58"/>
    <w:rsid w:val="00012F2B"/>
    <w:rsid w:val="0001576F"/>
    <w:rsid w:val="00015E92"/>
    <w:rsid w:val="0001673E"/>
    <w:rsid w:val="000173D0"/>
    <w:rsid w:val="00022C8C"/>
    <w:rsid w:val="00023071"/>
    <w:rsid w:val="00023A07"/>
    <w:rsid w:val="00023A17"/>
    <w:rsid w:val="00024BEC"/>
    <w:rsid w:val="00025447"/>
    <w:rsid w:val="00025D0A"/>
    <w:rsid w:val="00027DA2"/>
    <w:rsid w:val="000304DF"/>
    <w:rsid w:val="00030D50"/>
    <w:rsid w:val="00032667"/>
    <w:rsid w:val="0003372B"/>
    <w:rsid w:val="000351F1"/>
    <w:rsid w:val="00035499"/>
    <w:rsid w:val="000364C2"/>
    <w:rsid w:val="000365C6"/>
    <w:rsid w:val="0003762C"/>
    <w:rsid w:val="00040FA5"/>
    <w:rsid w:val="00041030"/>
    <w:rsid w:val="00043967"/>
    <w:rsid w:val="00044B22"/>
    <w:rsid w:val="00044DEF"/>
    <w:rsid w:val="00045641"/>
    <w:rsid w:val="00045903"/>
    <w:rsid w:val="00047675"/>
    <w:rsid w:val="00051924"/>
    <w:rsid w:val="0005205F"/>
    <w:rsid w:val="0005241A"/>
    <w:rsid w:val="0005247D"/>
    <w:rsid w:val="00052F0B"/>
    <w:rsid w:val="00053276"/>
    <w:rsid w:val="00053A4E"/>
    <w:rsid w:val="00053ECF"/>
    <w:rsid w:val="00056474"/>
    <w:rsid w:val="00056F82"/>
    <w:rsid w:val="000579F3"/>
    <w:rsid w:val="00060642"/>
    <w:rsid w:val="0006174F"/>
    <w:rsid w:val="00062251"/>
    <w:rsid w:val="00062BC3"/>
    <w:rsid w:val="00065229"/>
    <w:rsid w:val="000652B8"/>
    <w:rsid w:val="0007108F"/>
    <w:rsid w:val="0007112E"/>
    <w:rsid w:val="00071655"/>
    <w:rsid w:val="00071B5F"/>
    <w:rsid w:val="00072F6E"/>
    <w:rsid w:val="00075A7D"/>
    <w:rsid w:val="00077B23"/>
    <w:rsid w:val="00080071"/>
    <w:rsid w:val="000823FA"/>
    <w:rsid w:val="000837B9"/>
    <w:rsid w:val="00085068"/>
    <w:rsid w:val="00085C76"/>
    <w:rsid w:val="0009183E"/>
    <w:rsid w:val="00094C0E"/>
    <w:rsid w:val="000950F5"/>
    <w:rsid w:val="00097FFE"/>
    <w:rsid w:val="000A05F1"/>
    <w:rsid w:val="000A1AF3"/>
    <w:rsid w:val="000A2416"/>
    <w:rsid w:val="000A2A1E"/>
    <w:rsid w:val="000A410C"/>
    <w:rsid w:val="000A5BE0"/>
    <w:rsid w:val="000A5CDB"/>
    <w:rsid w:val="000A6174"/>
    <w:rsid w:val="000A6AF8"/>
    <w:rsid w:val="000B1F2A"/>
    <w:rsid w:val="000B3868"/>
    <w:rsid w:val="000B3F8A"/>
    <w:rsid w:val="000B3FA1"/>
    <w:rsid w:val="000B40FB"/>
    <w:rsid w:val="000B5EE7"/>
    <w:rsid w:val="000B607E"/>
    <w:rsid w:val="000C05D7"/>
    <w:rsid w:val="000C1098"/>
    <w:rsid w:val="000C14B7"/>
    <w:rsid w:val="000C2AA7"/>
    <w:rsid w:val="000C47C7"/>
    <w:rsid w:val="000C6567"/>
    <w:rsid w:val="000C6EA3"/>
    <w:rsid w:val="000C7DF8"/>
    <w:rsid w:val="000D305A"/>
    <w:rsid w:val="000D7BC7"/>
    <w:rsid w:val="000E0357"/>
    <w:rsid w:val="000E0A93"/>
    <w:rsid w:val="000E16D0"/>
    <w:rsid w:val="000E2399"/>
    <w:rsid w:val="000E60B7"/>
    <w:rsid w:val="000F19F7"/>
    <w:rsid w:val="000F20E9"/>
    <w:rsid w:val="001007C2"/>
    <w:rsid w:val="00100EB6"/>
    <w:rsid w:val="001014E6"/>
    <w:rsid w:val="00102172"/>
    <w:rsid w:val="001024BC"/>
    <w:rsid w:val="00104414"/>
    <w:rsid w:val="00105DCD"/>
    <w:rsid w:val="001061C6"/>
    <w:rsid w:val="0010626B"/>
    <w:rsid w:val="001074D6"/>
    <w:rsid w:val="00107F1B"/>
    <w:rsid w:val="0011028B"/>
    <w:rsid w:val="001118E4"/>
    <w:rsid w:val="00112391"/>
    <w:rsid w:val="00112940"/>
    <w:rsid w:val="001145C0"/>
    <w:rsid w:val="00115AC4"/>
    <w:rsid w:val="00117C7E"/>
    <w:rsid w:val="00120EFD"/>
    <w:rsid w:val="001213B6"/>
    <w:rsid w:val="00121F9C"/>
    <w:rsid w:val="001223B9"/>
    <w:rsid w:val="001232EF"/>
    <w:rsid w:val="00123578"/>
    <w:rsid w:val="00123D7B"/>
    <w:rsid w:val="001305D2"/>
    <w:rsid w:val="00134CBA"/>
    <w:rsid w:val="00136C9D"/>
    <w:rsid w:val="001425F0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5E38"/>
    <w:rsid w:val="001661D5"/>
    <w:rsid w:val="00166755"/>
    <w:rsid w:val="001668FA"/>
    <w:rsid w:val="001669C5"/>
    <w:rsid w:val="00167186"/>
    <w:rsid w:val="00173F67"/>
    <w:rsid w:val="00174D00"/>
    <w:rsid w:val="001751F1"/>
    <w:rsid w:val="001763E1"/>
    <w:rsid w:val="00176DEB"/>
    <w:rsid w:val="00185905"/>
    <w:rsid w:val="0018655E"/>
    <w:rsid w:val="00186AF1"/>
    <w:rsid w:val="0018798F"/>
    <w:rsid w:val="00190CCD"/>
    <w:rsid w:val="0019162F"/>
    <w:rsid w:val="0019186B"/>
    <w:rsid w:val="001939E8"/>
    <w:rsid w:val="00193B67"/>
    <w:rsid w:val="00195BDC"/>
    <w:rsid w:val="001975C8"/>
    <w:rsid w:val="001A10C4"/>
    <w:rsid w:val="001A1923"/>
    <w:rsid w:val="001A21B6"/>
    <w:rsid w:val="001A285E"/>
    <w:rsid w:val="001A29F0"/>
    <w:rsid w:val="001A2FEC"/>
    <w:rsid w:val="001A332E"/>
    <w:rsid w:val="001A379E"/>
    <w:rsid w:val="001A4DD4"/>
    <w:rsid w:val="001A671A"/>
    <w:rsid w:val="001A7124"/>
    <w:rsid w:val="001A7723"/>
    <w:rsid w:val="001B1090"/>
    <w:rsid w:val="001B1EEF"/>
    <w:rsid w:val="001B3773"/>
    <w:rsid w:val="001B40EB"/>
    <w:rsid w:val="001B5A36"/>
    <w:rsid w:val="001C1242"/>
    <w:rsid w:val="001C2860"/>
    <w:rsid w:val="001C2898"/>
    <w:rsid w:val="001C2FAA"/>
    <w:rsid w:val="001C3733"/>
    <w:rsid w:val="001C41ED"/>
    <w:rsid w:val="001D5201"/>
    <w:rsid w:val="001D5FB1"/>
    <w:rsid w:val="001D7BFE"/>
    <w:rsid w:val="001E090A"/>
    <w:rsid w:val="001E1494"/>
    <w:rsid w:val="001E17BB"/>
    <w:rsid w:val="001E3332"/>
    <w:rsid w:val="001E4245"/>
    <w:rsid w:val="001E6B2A"/>
    <w:rsid w:val="001E736B"/>
    <w:rsid w:val="001F007F"/>
    <w:rsid w:val="001F0FEC"/>
    <w:rsid w:val="001F172A"/>
    <w:rsid w:val="001F30C7"/>
    <w:rsid w:val="001F3756"/>
    <w:rsid w:val="001F3E1E"/>
    <w:rsid w:val="001F4521"/>
    <w:rsid w:val="001F538A"/>
    <w:rsid w:val="001F6AA4"/>
    <w:rsid w:val="00203827"/>
    <w:rsid w:val="00204486"/>
    <w:rsid w:val="002067A5"/>
    <w:rsid w:val="00206EDD"/>
    <w:rsid w:val="002073AE"/>
    <w:rsid w:val="0020776E"/>
    <w:rsid w:val="00210C0C"/>
    <w:rsid w:val="0021253D"/>
    <w:rsid w:val="002209C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4608"/>
    <w:rsid w:val="00236F23"/>
    <w:rsid w:val="00237D2F"/>
    <w:rsid w:val="00240122"/>
    <w:rsid w:val="00240215"/>
    <w:rsid w:val="00244CF2"/>
    <w:rsid w:val="0024675A"/>
    <w:rsid w:val="002473A7"/>
    <w:rsid w:val="00247F60"/>
    <w:rsid w:val="00250BAE"/>
    <w:rsid w:val="00253576"/>
    <w:rsid w:val="00253BD9"/>
    <w:rsid w:val="002541F3"/>
    <w:rsid w:val="0025539D"/>
    <w:rsid w:val="002569D2"/>
    <w:rsid w:val="002570CD"/>
    <w:rsid w:val="00257260"/>
    <w:rsid w:val="0026030D"/>
    <w:rsid w:val="0026098A"/>
    <w:rsid w:val="00261F32"/>
    <w:rsid w:val="002620E2"/>
    <w:rsid w:val="00263554"/>
    <w:rsid w:val="0026432D"/>
    <w:rsid w:val="002647EB"/>
    <w:rsid w:val="002668FE"/>
    <w:rsid w:val="00266E01"/>
    <w:rsid w:val="0027524B"/>
    <w:rsid w:val="00277827"/>
    <w:rsid w:val="00277F67"/>
    <w:rsid w:val="002802A1"/>
    <w:rsid w:val="002808C0"/>
    <w:rsid w:val="00281918"/>
    <w:rsid w:val="0028262D"/>
    <w:rsid w:val="00282C74"/>
    <w:rsid w:val="00283C7A"/>
    <w:rsid w:val="00284395"/>
    <w:rsid w:val="00284FC8"/>
    <w:rsid w:val="002861C6"/>
    <w:rsid w:val="002866C7"/>
    <w:rsid w:val="0028712C"/>
    <w:rsid w:val="00287D72"/>
    <w:rsid w:val="00293753"/>
    <w:rsid w:val="00293CF2"/>
    <w:rsid w:val="00294180"/>
    <w:rsid w:val="002A02EB"/>
    <w:rsid w:val="002A2774"/>
    <w:rsid w:val="002A4EF2"/>
    <w:rsid w:val="002A537F"/>
    <w:rsid w:val="002A724D"/>
    <w:rsid w:val="002B0E36"/>
    <w:rsid w:val="002B172D"/>
    <w:rsid w:val="002B31D6"/>
    <w:rsid w:val="002B3208"/>
    <w:rsid w:val="002B519A"/>
    <w:rsid w:val="002B5A48"/>
    <w:rsid w:val="002C0945"/>
    <w:rsid w:val="002C2381"/>
    <w:rsid w:val="002C2837"/>
    <w:rsid w:val="002C3396"/>
    <w:rsid w:val="002C4568"/>
    <w:rsid w:val="002C5F1D"/>
    <w:rsid w:val="002C61DB"/>
    <w:rsid w:val="002D0BB4"/>
    <w:rsid w:val="002D2E51"/>
    <w:rsid w:val="002D4ABF"/>
    <w:rsid w:val="002D5820"/>
    <w:rsid w:val="002D6F25"/>
    <w:rsid w:val="002D72C6"/>
    <w:rsid w:val="002E20A8"/>
    <w:rsid w:val="002E2C80"/>
    <w:rsid w:val="002E3802"/>
    <w:rsid w:val="002E3AF8"/>
    <w:rsid w:val="002E599D"/>
    <w:rsid w:val="002F05EB"/>
    <w:rsid w:val="002F19BB"/>
    <w:rsid w:val="002F4384"/>
    <w:rsid w:val="002F5C20"/>
    <w:rsid w:val="002F5F9F"/>
    <w:rsid w:val="002F7C78"/>
    <w:rsid w:val="003008AC"/>
    <w:rsid w:val="00301D5B"/>
    <w:rsid w:val="00302F47"/>
    <w:rsid w:val="00305AAE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BD4"/>
    <w:rsid w:val="00335CCB"/>
    <w:rsid w:val="0033721B"/>
    <w:rsid w:val="0033728B"/>
    <w:rsid w:val="00340796"/>
    <w:rsid w:val="00341336"/>
    <w:rsid w:val="00343C4D"/>
    <w:rsid w:val="00344617"/>
    <w:rsid w:val="003469B4"/>
    <w:rsid w:val="003507C8"/>
    <w:rsid w:val="00354A59"/>
    <w:rsid w:val="00354AD0"/>
    <w:rsid w:val="00357285"/>
    <w:rsid w:val="00357AB1"/>
    <w:rsid w:val="00360AA0"/>
    <w:rsid w:val="00360C28"/>
    <w:rsid w:val="0036317E"/>
    <w:rsid w:val="00364A84"/>
    <w:rsid w:val="00367131"/>
    <w:rsid w:val="00367306"/>
    <w:rsid w:val="003700EA"/>
    <w:rsid w:val="00370BA4"/>
    <w:rsid w:val="003736E9"/>
    <w:rsid w:val="003741E7"/>
    <w:rsid w:val="0037431F"/>
    <w:rsid w:val="003805F5"/>
    <w:rsid w:val="003809C2"/>
    <w:rsid w:val="00380B85"/>
    <w:rsid w:val="003811B6"/>
    <w:rsid w:val="0038293F"/>
    <w:rsid w:val="0038543D"/>
    <w:rsid w:val="00385645"/>
    <w:rsid w:val="00386403"/>
    <w:rsid w:val="003875E2"/>
    <w:rsid w:val="0039030C"/>
    <w:rsid w:val="00390EC0"/>
    <w:rsid w:val="0039158E"/>
    <w:rsid w:val="003919B4"/>
    <w:rsid w:val="0039255C"/>
    <w:rsid w:val="003925FA"/>
    <w:rsid w:val="0039365A"/>
    <w:rsid w:val="0039560D"/>
    <w:rsid w:val="00395FE3"/>
    <w:rsid w:val="00396BD7"/>
    <w:rsid w:val="00397552"/>
    <w:rsid w:val="00397886"/>
    <w:rsid w:val="00397A48"/>
    <w:rsid w:val="00397F69"/>
    <w:rsid w:val="003A0C5A"/>
    <w:rsid w:val="003A0CF5"/>
    <w:rsid w:val="003A181B"/>
    <w:rsid w:val="003A31EE"/>
    <w:rsid w:val="003A64FD"/>
    <w:rsid w:val="003A6F0D"/>
    <w:rsid w:val="003A77DC"/>
    <w:rsid w:val="003A7FDF"/>
    <w:rsid w:val="003B0784"/>
    <w:rsid w:val="003B6EE0"/>
    <w:rsid w:val="003B71D1"/>
    <w:rsid w:val="003C09C9"/>
    <w:rsid w:val="003C2811"/>
    <w:rsid w:val="003C315C"/>
    <w:rsid w:val="003C49D3"/>
    <w:rsid w:val="003C67AF"/>
    <w:rsid w:val="003C6E9B"/>
    <w:rsid w:val="003C7E4E"/>
    <w:rsid w:val="003C7EFB"/>
    <w:rsid w:val="003D027A"/>
    <w:rsid w:val="003D253E"/>
    <w:rsid w:val="003D2B2F"/>
    <w:rsid w:val="003D515B"/>
    <w:rsid w:val="003D5743"/>
    <w:rsid w:val="003D77F7"/>
    <w:rsid w:val="003E2AB8"/>
    <w:rsid w:val="003F03DC"/>
    <w:rsid w:val="003F05F5"/>
    <w:rsid w:val="003F087D"/>
    <w:rsid w:val="003F2213"/>
    <w:rsid w:val="003F2E61"/>
    <w:rsid w:val="003F334D"/>
    <w:rsid w:val="003F460A"/>
    <w:rsid w:val="003F4BCD"/>
    <w:rsid w:val="003F5FA9"/>
    <w:rsid w:val="003F694A"/>
    <w:rsid w:val="003F775C"/>
    <w:rsid w:val="003F78DA"/>
    <w:rsid w:val="00401E74"/>
    <w:rsid w:val="004036DD"/>
    <w:rsid w:val="00404D08"/>
    <w:rsid w:val="00405A02"/>
    <w:rsid w:val="00405ECA"/>
    <w:rsid w:val="0040611F"/>
    <w:rsid w:val="004062BB"/>
    <w:rsid w:val="0040764D"/>
    <w:rsid w:val="00411B99"/>
    <w:rsid w:val="00412044"/>
    <w:rsid w:val="00414655"/>
    <w:rsid w:val="00414E29"/>
    <w:rsid w:val="0041533F"/>
    <w:rsid w:val="004161C2"/>
    <w:rsid w:val="004214B8"/>
    <w:rsid w:val="00422BFA"/>
    <w:rsid w:val="00427104"/>
    <w:rsid w:val="00430F05"/>
    <w:rsid w:val="00432326"/>
    <w:rsid w:val="004369F4"/>
    <w:rsid w:val="00441BE7"/>
    <w:rsid w:val="00442B9C"/>
    <w:rsid w:val="00444096"/>
    <w:rsid w:val="0044444A"/>
    <w:rsid w:val="0044444F"/>
    <w:rsid w:val="0044575C"/>
    <w:rsid w:val="00445A25"/>
    <w:rsid w:val="0044644E"/>
    <w:rsid w:val="0044756B"/>
    <w:rsid w:val="0044770F"/>
    <w:rsid w:val="00447A70"/>
    <w:rsid w:val="00447C6A"/>
    <w:rsid w:val="00450457"/>
    <w:rsid w:val="004507E7"/>
    <w:rsid w:val="004515F9"/>
    <w:rsid w:val="00451C2E"/>
    <w:rsid w:val="00454540"/>
    <w:rsid w:val="00455F88"/>
    <w:rsid w:val="00464BCD"/>
    <w:rsid w:val="004666B5"/>
    <w:rsid w:val="004728B4"/>
    <w:rsid w:val="0047390F"/>
    <w:rsid w:val="00475F50"/>
    <w:rsid w:val="00476F16"/>
    <w:rsid w:val="0047704B"/>
    <w:rsid w:val="0047778E"/>
    <w:rsid w:val="00480574"/>
    <w:rsid w:val="00480BB3"/>
    <w:rsid w:val="0048159C"/>
    <w:rsid w:val="00483858"/>
    <w:rsid w:val="00484EED"/>
    <w:rsid w:val="0048589A"/>
    <w:rsid w:val="004858BC"/>
    <w:rsid w:val="00485A93"/>
    <w:rsid w:val="00485D52"/>
    <w:rsid w:val="004879FB"/>
    <w:rsid w:val="0049144B"/>
    <w:rsid w:val="004927AF"/>
    <w:rsid w:val="00492856"/>
    <w:rsid w:val="00492A54"/>
    <w:rsid w:val="00492E1C"/>
    <w:rsid w:val="004945DE"/>
    <w:rsid w:val="00494B3E"/>
    <w:rsid w:val="00496A7A"/>
    <w:rsid w:val="00496B73"/>
    <w:rsid w:val="00496DAD"/>
    <w:rsid w:val="004A0CB0"/>
    <w:rsid w:val="004B1ADA"/>
    <w:rsid w:val="004B23C9"/>
    <w:rsid w:val="004B2AE4"/>
    <w:rsid w:val="004B400C"/>
    <w:rsid w:val="004B5A5E"/>
    <w:rsid w:val="004B66D9"/>
    <w:rsid w:val="004C01AE"/>
    <w:rsid w:val="004C08E2"/>
    <w:rsid w:val="004C21DC"/>
    <w:rsid w:val="004C2B75"/>
    <w:rsid w:val="004C2C8D"/>
    <w:rsid w:val="004C2DD1"/>
    <w:rsid w:val="004C629B"/>
    <w:rsid w:val="004C7A7E"/>
    <w:rsid w:val="004D001C"/>
    <w:rsid w:val="004D1270"/>
    <w:rsid w:val="004D31CB"/>
    <w:rsid w:val="004D31D6"/>
    <w:rsid w:val="004D479B"/>
    <w:rsid w:val="004D6925"/>
    <w:rsid w:val="004D706C"/>
    <w:rsid w:val="004E0078"/>
    <w:rsid w:val="004E05EF"/>
    <w:rsid w:val="004E1F99"/>
    <w:rsid w:val="004E2E8D"/>
    <w:rsid w:val="004E3E08"/>
    <w:rsid w:val="004E4C28"/>
    <w:rsid w:val="004E5C8C"/>
    <w:rsid w:val="004F0D75"/>
    <w:rsid w:val="004F2764"/>
    <w:rsid w:val="004F4B0D"/>
    <w:rsid w:val="00500622"/>
    <w:rsid w:val="005009C6"/>
    <w:rsid w:val="00502C15"/>
    <w:rsid w:val="0050372A"/>
    <w:rsid w:val="00506EFE"/>
    <w:rsid w:val="005123E9"/>
    <w:rsid w:val="00513E48"/>
    <w:rsid w:val="0051748A"/>
    <w:rsid w:val="00517558"/>
    <w:rsid w:val="005232C5"/>
    <w:rsid w:val="0052455A"/>
    <w:rsid w:val="00526938"/>
    <w:rsid w:val="00527969"/>
    <w:rsid w:val="00534A31"/>
    <w:rsid w:val="00534B36"/>
    <w:rsid w:val="00534BC4"/>
    <w:rsid w:val="00536317"/>
    <w:rsid w:val="00536FA9"/>
    <w:rsid w:val="005413ED"/>
    <w:rsid w:val="0054167E"/>
    <w:rsid w:val="0054219B"/>
    <w:rsid w:val="0054386C"/>
    <w:rsid w:val="00544B2A"/>
    <w:rsid w:val="005456BF"/>
    <w:rsid w:val="005457AB"/>
    <w:rsid w:val="00545963"/>
    <w:rsid w:val="00545F48"/>
    <w:rsid w:val="005467F0"/>
    <w:rsid w:val="00547169"/>
    <w:rsid w:val="005520A6"/>
    <w:rsid w:val="00554595"/>
    <w:rsid w:val="0055690B"/>
    <w:rsid w:val="00562CC8"/>
    <w:rsid w:val="005646AF"/>
    <w:rsid w:val="00566489"/>
    <w:rsid w:val="0056734D"/>
    <w:rsid w:val="00570C66"/>
    <w:rsid w:val="0057285F"/>
    <w:rsid w:val="00572BCA"/>
    <w:rsid w:val="00575601"/>
    <w:rsid w:val="005756FD"/>
    <w:rsid w:val="005758E6"/>
    <w:rsid w:val="00575A95"/>
    <w:rsid w:val="005778B8"/>
    <w:rsid w:val="00581BFD"/>
    <w:rsid w:val="005831A6"/>
    <w:rsid w:val="005835AE"/>
    <w:rsid w:val="00583DF5"/>
    <w:rsid w:val="0058519D"/>
    <w:rsid w:val="0058551C"/>
    <w:rsid w:val="00586C2C"/>
    <w:rsid w:val="00586EC0"/>
    <w:rsid w:val="00592D9D"/>
    <w:rsid w:val="005955E6"/>
    <w:rsid w:val="00596553"/>
    <w:rsid w:val="00597A8A"/>
    <w:rsid w:val="005A006D"/>
    <w:rsid w:val="005A0541"/>
    <w:rsid w:val="005A0BB3"/>
    <w:rsid w:val="005A16FB"/>
    <w:rsid w:val="005A2370"/>
    <w:rsid w:val="005A2634"/>
    <w:rsid w:val="005A26E3"/>
    <w:rsid w:val="005A405B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C7572"/>
    <w:rsid w:val="005C7582"/>
    <w:rsid w:val="005D0060"/>
    <w:rsid w:val="005D027C"/>
    <w:rsid w:val="005D0779"/>
    <w:rsid w:val="005D0DC3"/>
    <w:rsid w:val="005D24F7"/>
    <w:rsid w:val="005D68E9"/>
    <w:rsid w:val="005D6E7C"/>
    <w:rsid w:val="005D7448"/>
    <w:rsid w:val="005D7765"/>
    <w:rsid w:val="005D7CBA"/>
    <w:rsid w:val="005E0810"/>
    <w:rsid w:val="005E1A5B"/>
    <w:rsid w:val="005E5B8C"/>
    <w:rsid w:val="005E7443"/>
    <w:rsid w:val="005F1F95"/>
    <w:rsid w:val="005F2E94"/>
    <w:rsid w:val="005F470C"/>
    <w:rsid w:val="005F4B8D"/>
    <w:rsid w:val="005F57D8"/>
    <w:rsid w:val="005F71E5"/>
    <w:rsid w:val="0060125C"/>
    <w:rsid w:val="006012E4"/>
    <w:rsid w:val="00601D4A"/>
    <w:rsid w:val="00602C2E"/>
    <w:rsid w:val="00603129"/>
    <w:rsid w:val="00603E0D"/>
    <w:rsid w:val="00604E06"/>
    <w:rsid w:val="00605187"/>
    <w:rsid w:val="00605C3C"/>
    <w:rsid w:val="00607752"/>
    <w:rsid w:val="0061051B"/>
    <w:rsid w:val="00615922"/>
    <w:rsid w:val="00617380"/>
    <w:rsid w:val="00617748"/>
    <w:rsid w:val="00621AEF"/>
    <w:rsid w:val="00622E09"/>
    <w:rsid w:val="00624CB0"/>
    <w:rsid w:val="00624DE7"/>
    <w:rsid w:val="00625179"/>
    <w:rsid w:val="00627412"/>
    <w:rsid w:val="0062780E"/>
    <w:rsid w:val="0063143A"/>
    <w:rsid w:val="006338C2"/>
    <w:rsid w:val="006339B2"/>
    <w:rsid w:val="006343AA"/>
    <w:rsid w:val="006343D0"/>
    <w:rsid w:val="00635DFD"/>
    <w:rsid w:val="00636A34"/>
    <w:rsid w:val="00636A3E"/>
    <w:rsid w:val="00636D98"/>
    <w:rsid w:val="00640995"/>
    <w:rsid w:val="0064130D"/>
    <w:rsid w:val="00642093"/>
    <w:rsid w:val="006432BE"/>
    <w:rsid w:val="00645552"/>
    <w:rsid w:val="00645BF0"/>
    <w:rsid w:val="00645BF1"/>
    <w:rsid w:val="006467E8"/>
    <w:rsid w:val="00647673"/>
    <w:rsid w:val="00650190"/>
    <w:rsid w:val="00651A2C"/>
    <w:rsid w:val="00651CE5"/>
    <w:rsid w:val="00651CF2"/>
    <w:rsid w:val="006529B2"/>
    <w:rsid w:val="0065309B"/>
    <w:rsid w:val="00660150"/>
    <w:rsid w:val="006601FD"/>
    <w:rsid w:val="00660B46"/>
    <w:rsid w:val="00660F73"/>
    <w:rsid w:val="006616B4"/>
    <w:rsid w:val="00661C85"/>
    <w:rsid w:val="00662E04"/>
    <w:rsid w:val="00665A85"/>
    <w:rsid w:val="00666496"/>
    <w:rsid w:val="00667F19"/>
    <w:rsid w:val="006709C8"/>
    <w:rsid w:val="00670C19"/>
    <w:rsid w:val="00672948"/>
    <w:rsid w:val="00673868"/>
    <w:rsid w:val="0067394A"/>
    <w:rsid w:val="00673B63"/>
    <w:rsid w:val="0067544A"/>
    <w:rsid w:val="00676682"/>
    <w:rsid w:val="00680671"/>
    <w:rsid w:val="006807BE"/>
    <w:rsid w:val="006827FF"/>
    <w:rsid w:val="006838BA"/>
    <w:rsid w:val="00683927"/>
    <w:rsid w:val="006953F5"/>
    <w:rsid w:val="006962A9"/>
    <w:rsid w:val="00696700"/>
    <w:rsid w:val="00696913"/>
    <w:rsid w:val="00697131"/>
    <w:rsid w:val="00697948"/>
    <w:rsid w:val="006A0E75"/>
    <w:rsid w:val="006A2205"/>
    <w:rsid w:val="006A2356"/>
    <w:rsid w:val="006A3114"/>
    <w:rsid w:val="006A32CB"/>
    <w:rsid w:val="006A3BC3"/>
    <w:rsid w:val="006A6871"/>
    <w:rsid w:val="006A71D9"/>
    <w:rsid w:val="006A7467"/>
    <w:rsid w:val="006A76A4"/>
    <w:rsid w:val="006A7B12"/>
    <w:rsid w:val="006B0875"/>
    <w:rsid w:val="006B1BDE"/>
    <w:rsid w:val="006B338B"/>
    <w:rsid w:val="006B4870"/>
    <w:rsid w:val="006B4E3D"/>
    <w:rsid w:val="006C28D4"/>
    <w:rsid w:val="006C2D52"/>
    <w:rsid w:val="006C3DB0"/>
    <w:rsid w:val="006C58DE"/>
    <w:rsid w:val="006C6198"/>
    <w:rsid w:val="006D120A"/>
    <w:rsid w:val="006D23B6"/>
    <w:rsid w:val="006D4CA3"/>
    <w:rsid w:val="006D563F"/>
    <w:rsid w:val="006D7247"/>
    <w:rsid w:val="006D7DFC"/>
    <w:rsid w:val="006E2774"/>
    <w:rsid w:val="006E6F22"/>
    <w:rsid w:val="006F016D"/>
    <w:rsid w:val="006F05F1"/>
    <w:rsid w:val="006F100C"/>
    <w:rsid w:val="006F1CC6"/>
    <w:rsid w:val="006F3085"/>
    <w:rsid w:val="006F3D9D"/>
    <w:rsid w:val="006F3EFA"/>
    <w:rsid w:val="006F455A"/>
    <w:rsid w:val="006F569E"/>
    <w:rsid w:val="006F57FF"/>
    <w:rsid w:val="006F5D5E"/>
    <w:rsid w:val="006F6DD0"/>
    <w:rsid w:val="007016BE"/>
    <w:rsid w:val="00701962"/>
    <w:rsid w:val="00701AD8"/>
    <w:rsid w:val="00702236"/>
    <w:rsid w:val="007035DE"/>
    <w:rsid w:val="007058B2"/>
    <w:rsid w:val="0070665F"/>
    <w:rsid w:val="00707375"/>
    <w:rsid w:val="00707896"/>
    <w:rsid w:val="00711580"/>
    <w:rsid w:val="0071381F"/>
    <w:rsid w:val="00714877"/>
    <w:rsid w:val="00715531"/>
    <w:rsid w:val="007159F0"/>
    <w:rsid w:val="0071616A"/>
    <w:rsid w:val="007174C2"/>
    <w:rsid w:val="00717602"/>
    <w:rsid w:val="00720369"/>
    <w:rsid w:val="007235E5"/>
    <w:rsid w:val="00723828"/>
    <w:rsid w:val="00724F48"/>
    <w:rsid w:val="00725733"/>
    <w:rsid w:val="00726A28"/>
    <w:rsid w:val="0072775E"/>
    <w:rsid w:val="00730477"/>
    <w:rsid w:val="0073429E"/>
    <w:rsid w:val="00734998"/>
    <w:rsid w:val="00735B02"/>
    <w:rsid w:val="00737AD3"/>
    <w:rsid w:val="0074139E"/>
    <w:rsid w:val="0074190E"/>
    <w:rsid w:val="007422C4"/>
    <w:rsid w:val="0074266B"/>
    <w:rsid w:val="00744FB6"/>
    <w:rsid w:val="007458EC"/>
    <w:rsid w:val="007478A8"/>
    <w:rsid w:val="00747C13"/>
    <w:rsid w:val="00750C73"/>
    <w:rsid w:val="00752762"/>
    <w:rsid w:val="00752EE8"/>
    <w:rsid w:val="00752F3A"/>
    <w:rsid w:val="0075356A"/>
    <w:rsid w:val="0075374F"/>
    <w:rsid w:val="007565B0"/>
    <w:rsid w:val="00756978"/>
    <w:rsid w:val="007570A2"/>
    <w:rsid w:val="00760ACF"/>
    <w:rsid w:val="00760B7A"/>
    <w:rsid w:val="007630E8"/>
    <w:rsid w:val="00765430"/>
    <w:rsid w:val="00765D93"/>
    <w:rsid w:val="00770273"/>
    <w:rsid w:val="0077059E"/>
    <w:rsid w:val="00770C8F"/>
    <w:rsid w:val="007712E7"/>
    <w:rsid w:val="00773F54"/>
    <w:rsid w:val="0078006F"/>
    <w:rsid w:val="00780444"/>
    <w:rsid w:val="00780B1F"/>
    <w:rsid w:val="00786560"/>
    <w:rsid w:val="007869B6"/>
    <w:rsid w:val="007915A0"/>
    <w:rsid w:val="00791B2F"/>
    <w:rsid w:val="00792CAC"/>
    <w:rsid w:val="007934D7"/>
    <w:rsid w:val="00793D0C"/>
    <w:rsid w:val="0079428E"/>
    <w:rsid w:val="00797440"/>
    <w:rsid w:val="007A002E"/>
    <w:rsid w:val="007A046E"/>
    <w:rsid w:val="007A1592"/>
    <w:rsid w:val="007A1769"/>
    <w:rsid w:val="007A2002"/>
    <w:rsid w:val="007A47E1"/>
    <w:rsid w:val="007A4FE4"/>
    <w:rsid w:val="007A51B3"/>
    <w:rsid w:val="007A6724"/>
    <w:rsid w:val="007A776A"/>
    <w:rsid w:val="007B2E61"/>
    <w:rsid w:val="007B39F4"/>
    <w:rsid w:val="007B3AEC"/>
    <w:rsid w:val="007B5342"/>
    <w:rsid w:val="007B56C0"/>
    <w:rsid w:val="007B5AE6"/>
    <w:rsid w:val="007B6437"/>
    <w:rsid w:val="007B72BD"/>
    <w:rsid w:val="007C1D7D"/>
    <w:rsid w:val="007C1F59"/>
    <w:rsid w:val="007C1FF5"/>
    <w:rsid w:val="007C307A"/>
    <w:rsid w:val="007C3541"/>
    <w:rsid w:val="007C4DE5"/>
    <w:rsid w:val="007C6480"/>
    <w:rsid w:val="007C69C3"/>
    <w:rsid w:val="007D0F10"/>
    <w:rsid w:val="007D0F1E"/>
    <w:rsid w:val="007D2C80"/>
    <w:rsid w:val="007D3030"/>
    <w:rsid w:val="007E0349"/>
    <w:rsid w:val="007E4A97"/>
    <w:rsid w:val="007E5FD3"/>
    <w:rsid w:val="007E602E"/>
    <w:rsid w:val="007E733B"/>
    <w:rsid w:val="007E756A"/>
    <w:rsid w:val="007E7718"/>
    <w:rsid w:val="007F5C87"/>
    <w:rsid w:val="007F77B3"/>
    <w:rsid w:val="008007D2"/>
    <w:rsid w:val="00800E21"/>
    <w:rsid w:val="00801ACD"/>
    <w:rsid w:val="008040AE"/>
    <w:rsid w:val="0081079D"/>
    <w:rsid w:val="00814480"/>
    <w:rsid w:val="00816074"/>
    <w:rsid w:val="00822A45"/>
    <w:rsid w:val="00822D29"/>
    <w:rsid w:val="00824AEC"/>
    <w:rsid w:val="008276BB"/>
    <w:rsid w:val="008276FF"/>
    <w:rsid w:val="008303C5"/>
    <w:rsid w:val="0083118F"/>
    <w:rsid w:val="008313F3"/>
    <w:rsid w:val="008314F9"/>
    <w:rsid w:val="00831610"/>
    <w:rsid w:val="00832A54"/>
    <w:rsid w:val="00832F0C"/>
    <w:rsid w:val="0083368C"/>
    <w:rsid w:val="00833D08"/>
    <w:rsid w:val="0083523D"/>
    <w:rsid w:val="00835454"/>
    <w:rsid w:val="00841B01"/>
    <w:rsid w:val="00843144"/>
    <w:rsid w:val="00844AD9"/>
    <w:rsid w:val="00844CCC"/>
    <w:rsid w:val="00846B5E"/>
    <w:rsid w:val="00847AE1"/>
    <w:rsid w:val="008500E3"/>
    <w:rsid w:val="0085168B"/>
    <w:rsid w:val="00852956"/>
    <w:rsid w:val="0085387D"/>
    <w:rsid w:val="00854764"/>
    <w:rsid w:val="00855064"/>
    <w:rsid w:val="00855A94"/>
    <w:rsid w:val="008574CA"/>
    <w:rsid w:val="00857E62"/>
    <w:rsid w:val="008609D9"/>
    <w:rsid w:val="008611CB"/>
    <w:rsid w:val="0086136D"/>
    <w:rsid w:val="008624F0"/>
    <w:rsid w:val="00863585"/>
    <w:rsid w:val="00863FA2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81F13"/>
    <w:rsid w:val="008830FC"/>
    <w:rsid w:val="008846E4"/>
    <w:rsid w:val="00884D6C"/>
    <w:rsid w:val="00887080"/>
    <w:rsid w:val="00892254"/>
    <w:rsid w:val="0089373B"/>
    <w:rsid w:val="0089381C"/>
    <w:rsid w:val="00896494"/>
    <w:rsid w:val="00896AC2"/>
    <w:rsid w:val="008A09AC"/>
    <w:rsid w:val="008A1B9C"/>
    <w:rsid w:val="008A5BA7"/>
    <w:rsid w:val="008A6F4D"/>
    <w:rsid w:val="008A7028"/>
    <w:rsid w:val="008B143A"/>
    <w:rsid w:val="008B1A9A"/>
    <w:rsid w:val="008B22A6"/>
    <w:rsid w:val="008B49D5"/>
    <w:rsid w:val="008B5AEE"/>
    <w:rsid w:val="008B5DC6"/>
    <w:rsid w:val="008B63B3"/>
    <w:rsid w:val="008C049A"/>
    <w:rsid w:val="008C1332"/>
    <w:rsid w:val="008C2E65"/>
    <w:rsid w:val="008C38C9"/>
    <w:rsid w:val="008C4E00"/>
    <w:rsid w:val="008C557C"/>
    <w:rsid w:val="008C70B5"/>
    <w:rsid w:val="008D0CA5"/>
    <w:rsid w:val="008D102A"/>
    <w:rsid w:val="008D19BC"/>
    <w:rsid w:val="008D2F0E"/>
    <w:rsid w:val="008D3C71"/>
    <w:rsid w:val="008D586A"/>
    <w:rsid w:val="008D6243"/>
    <w:rsid w:val="008D6D18"/>
    <w:rsid w:val="008D6F80"/>
    <w:rsid w:val="008D7A20"/>
    <w:rsid w:val="008E1002"/>
    <w:rsid w:val="008E124F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00E5"/>
    <w:rsid w:val="008F06E4"/>
    <w:rsid w:val="008F2E12"/>
    <w:rsid w:val="008F4D9B"/>
    <w:rsid w:val="008F5081"/>
    <w:rsid w:val="008F51C9"/>
    <w:rsid w:val="008F5757"/>
    <w:rsid w:val="008F6AB4"/>
    <w:rsid w:val="00900374"/>
    <w:rsid w:val="00901517"/>
    <w:rsid w:val="009015D4"/>
    <w:rsid w:val="00901B2B"/>
    <w:rsid w:val="00903CD9"/>
    <w:rsid w:val="00904465"/>
    <w:rsid w:val="00904783"/>
    <w:rsid w:val="00905C4D"/>
    <w:rsid w:val="0090604C"/>
    <w:rsid w:val="00906487"/>
    <w:rsid w:val="009065BC"/>
    <w:rsid w:val="00906881"/>
    <w:rsid w:val="009072BB"/>
    <w:rsid w:val="0091097A"/>
    <w:rsid w:val="009139C4"/>
    <w:rsid w:val="009156C5"/>
    <w:rsid w:val="009156EF"/>
    <w:rsid w:val="009166FD"/>
    <w:rsid w:val="00916809"/>
    <w:rsid w:val="00916FF8"/>
    <w:rsid w:val="009216D3"/>
    <w:rsid w:val="00921D8A"/>
    <w:rsid w:val="00921E82"/>
    <w:rsid w:val="009220DF"/>
    <w:rsid w:val="009228C3"/>
    <w:rsid w:val="00922B1D"/>
    <w:rsid w:val="00922E44"/>
    <w:rsid w:val="00923882"/>
    <w:rsid w:val="009265BB"/>
    <w:rsid w:val="00926FFB"/>
    <w:rsid w:val="009304C9"/>
    <w:rsid w:val="00933736"/>
    <w:rsid w:val="00937181"/>
    <w:rsid w:val="0093783A"/>
    <w:rsid w:val="009408ED"/>
    <w:rsid w:val="00943025"/>
    <w:rsid w:val="009447C0"/>
    <w:rsid w:val="00946D37"/>
    <w:rsid w:val="00947B63"/>
    <w:rsid w:val="0095124F"/>
    <w:rsid w:val="00953485"/>
    <w:rsid w:val="009558FB"/>
    <w:rsid w:val="00960E0C"/>
    <w:rsid w:val="0096123E"/>
    <w:rsid w:val="00961427"/>
    <w:rsid w:val="00962E28"/>
    <w:rsid w:val="00965750"/>
    <w:rsid w:val="009664D2"/>
    <w:rsid w:val="0096664B"/>
    <w:rsid w:val="00967EFE"/>
    <w:rsid w:val="009711D8"/>
    <w:rsid w:val="00971238"/>
    <w:rsid w:val="009714AC"/>
    <w:rsid w:val="00973C35"/>
    <w:rsid w:val="009745D3"/>
    <w:rsid w:val="0097463E"/>
    <w:rsid w:val="00974888"/>
    <w:rsid w:val="00975341"/>
    <w:rsid w:val="00975DB9"/>
    <w:rsid w:val="0097673C"/>
    <w:rsid w:val="00982AC9"/>
    <w:rsid w:val="00986CF4"/>
    <w:rsid w:val="00987154"/>
    <w:rsid w:val="009873E9"/>
    <w:rsid w:val="00991432"/>
    <w:rsid w:val="0099324B"/>
    <w:rsid w:val="00993344"/>
    <w:rsid w:val="0099403A"/>
    <w:rsid w:val="009954AC"/>
    <w:rsid w:val="0099566E"/>
    <w:rsid w:val="009978AD"/>
    <w:rsid w:val="00997E6D"/>
    <w:rsid w:val="009A25D8"/>
    <w:rsid w:val="009A3209"/>
    <w:rsid w:val="009A39D5"/>
    <w:rsid w:val="009A67E8"/>
    <w:rsid w:val="009B0666"/>
    <w:rsid w:val="009B276C"/>
    <w:rsid w:val="009B2A34"/>
    <w:rsid w:val="009B5B02"/>
    <w:rsid w:val="009B6056"/>
    <w:rsid w:val="009B69ED"/>
    <w:rsid w:val="009B6D37"/>
    <w:rsid w:val="009B7655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2BDB"/>
    <w:rsid w:val="009D46E8"/>
    <w:rsid w:val="009D4F4F"/>
    <w:rsid w:val="009D520E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3C83"/>
    <w:rsid w:val="009F472A"/>
    <w:rsid w:val="009F6767"/>
    <w:rsid w:val="00A011FE"/>
    <w:rsid w:val="00A07037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0F6C"/>
    <w:rsid w:val="00A31C32"/>
    <w:rsid w:val="00A32C61"/>
    <w:rsid w:val="00A356C7"/>
    <w:rsid w:val="00A42F4D"/>
    <w:rsid w:val="00A46385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6240E"/>
    <w:rsid w:val="00A65D43"/>
    <w:rsid w:val="00A71019"/>
    <w:rsid w:val="00A71A8C"/>
    <w:rsid w:val="00A73683"/>
    <w:rsid w:val="00A75310"/>
    <w:rsid w:val="00A75CEE"/>
    <w:rsid w:val="00A76BBB"/>
    <w:rsid w:val="00A7706E"/>
    <w:rsid w:val="00A7759B"/>
    <w:rsid w:val="00A776C3"/>
    <w:rsid w:val="00A77B1A"/>
    <w:rsid w:val="00A80541"/>
    <w:rsid w:val="00A82ADD"/>
    <w:rsid w:val="00A83796"/>
    <w:rsid w:val="00A85275"/>
    <w:rsid w:val="00A903BF"/>
    <w:rsid w:val="00A92583"/>
    <w:rsid w:val="00A93BE6"/>
    <w:rsid w:val="00A967A3"/>
    <w:rsid w:val="00A96E14"/>
    <w:rsid w:val="00AA01B0"/>
    <w:rsid w:val="00AA28FC"/>
    <w:rsid w:val="00AA2D5C"/>
    <w:rsid w:val="00AA6271"/>
    <w:rsid w:val="00AA6925"/>
    <w:rsid w:val="00AA7173"/>
    <w:rsid w:val="00AA733D"/>
    <w:rsid w:val="00AB0247"/>
    <w:rsid w:val="00AB10BD"/>
    <w:rsid w:val="00AB3BB2"/>
    <w:rsid w:val="00AB3BD5"/>
    <w:rsid w:val="00AB406F"/>
    <w:rsid w:val="00AB5C84"/>
    <w:rsid w:val="00AB5E50"/>
    <w:rsid w:val="00AB619D"/>
    <w:rsid w:val="00AB7185"/>
    <w:rsid w:val="00AB7F15"/>
    <w:rsid w:val="00AC0743"/>
    <w:rsid w:val="00AC1233"/>
    <w:rsid w:val="00AC6E94"/>
    <w:rsid w:val="00AC705D"/>
    <w:rsid w:val="00AC79B3"/>
    <w:rsid w:val="00AD0B89"/>
    <w:rsid w:val="00AD27DA"/>
    <w:rsid w:val="00AD393E"/>
    <w:rsid w:val="00AD3A32"/>
    <w:rsid w:val="00AD5A8F"/>
    <w:rsid w:val="00AD5CDE"/>
    <w:rsid w:val="00AE05C2"/>
    <w:rsid w:val="00AE0944"/>
    <w:rsid w:val="00AE1403"/>
    <w:rsid w:val="00AE2E10"/>
    <w:rsid w:val="00AE67C5"/>
    <w:rsid w:val="00AE7E9A"/>
    <w:rsid w:val="00AF0A83"/>
    <w:rsid w:val="00AF1208"/>
    <w:rsid w:val="00AF2902"/>
    <w:rsid w:val="00AF2E90"/>
    <w:rsid w:val="00AF4552"/>
    <w:rsid w:val="00AF5893"/>
    <w:rsid w:val="00AF59FB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2AD8"/>
    <w:rsid w:val="00B139B4"/>
    <w:rsid w:val="00B13AE5"/>
    <w:rsid w:val="00B158F6"/>
    <w:rsid w:val="00B165F6"/>
    <w:rsid w:val="00B16713"/>
    <w:rsid w:val="00B21EA5"/>
    <w:rsid w:val="00B22010"/>
    <w:rsid w:val="00B22A81"/>
    <w:rsid w:val="00B239C7"/>
    <w:rsid w:val="00B23B55"/>
    <w:rsid w:val="00B252B2"/>
    <w:rsid w:val="00B26781"/>
    <w:rsid w:val="00B273BE"/>
    <w:rsid w:val="00B32201"/>
    <w:rsid w:val="00B32DC7"/>
    <w:rsid w:val="00B336F8"/>
    <w:rsid w:val="00B33F39"/>
    <w:rsid w:val="00B342F3"/>
    <w:rsid w:val="00B3505E"/>
    <w:rsid w:val="00B363C7"/>
    <w:rsid w:val="00B367A3"/>
    <w:rsid w:val="00B36CC7"/>
    <w:rsid w:val="00B37AEA"/>
    <w:rsid w:val="00B40BB2"/>
    <w:rsid w:val="00B41334"/>
    <w:rsid w:val="00B42875"/>
    <w:rsid w:val="00B432DE"/>
    <w:rsid w:val="00B43E30"/>
    <w:rsid w:val="00B44B77"/>
    <w:rsid w:val="00B45119"/>
    <w:rsid w:val="00B468AE"/>
    <w:rsid w:val="00B506B7"/>
    <w:rsid w:val="00B51C23"/>
    <w:rsid w:val="00B51F0F"/>
    <w:rsid w:val="00B522CA"/>
    <w:rsid w:val="00B6003F"/>
    <w:rsid w:val="00B602D3"/>
    <w:rsid w:val="00B60517"/>
    <w:rsid w:val="00B60B17"/>
    <w:rsid w:val="00B61A75"/>
    <w:rsid w:val="00B61C15"/>
    <w:rsid w:val="00B62FF3"/>
    <w:rsid w:val="00B64AE6"/>
    <w:rsid w:val="00B65CFE"/>
    <w:rsid w:val="00B66F91"/>
    <w:rsid w:val="00B72934"/>
    <w:rsid w:val="00B72FFB"/>
    <w:rsid w:val="00B7336E"/>
    <w:rsid w:val="00B74FCA"/>
    <w:rsid w:val="00B770B3"/>
    <w:rsid w:val="00B7798B"/>
    <w:rsid w:val="00B80611"/>
    <w:rsid w:val="00B823A5"/>
    <w:rsid w:val="00B8728F"/>
    <w:rsid w:val="00B911AF"/>
    <w:rsid w:val="00B91503"/>
    <w:rsid w:val="00B93925"/>
    <w:rsid w:val="00B94DEC"/>
    <w:rsid w:val="00B95529"/>
    <w:rsid w:val="00B96B7F"/>
    <w:rsid w:val="00B96EA0"/>
    <w:rsid w:val="00B974E5"/>
    <w:rsid w:val="00B97CAF"/>
    <w:rsid w:val="00B97EE9"/>
    <w:rsid w:val="00BA1A1F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4F65"/>
    <w:rsid w:val="00BB6790"/>
    <w:rsid w:val="00BC0F30"/>
    <w:rsid w:val="00BC135C"/>
    <w:rsid w:val="00BC1889"/>
    <w:rsid w:val="00BC2867"/>
    <w:rsid w:val="00BC324C"/>
    <w:rsid w:val="00BC3C67"/>
    <w:rsid w:val="00BC4A65"/>
    <w:rsid w:val="00BC5C21"/>
    <w:rsid w:val="00BC6ADD"/>
    <w:rsid w:val="00BC6C3F"/>
    <w:rsid w:val="00BD2E60"/>
    <w:rsid w:val="00BD33E3"/>
    <w:rsid w:val="00BD39D9"/>
    <w:rsid w:val="00BD3CB4"/>
    <w:rsid w:val="00BD7C71"/>
    <w:rsid w:val="00BE0324"/>
    <w:rsid w:val="00BE1191"/>
    <w:rsid w:val="00BE3684"/>
    <w:rsid w:val="00BE5FDA"/>
    <w:rsid w:val="00BE790D"/>
    <w:rsid w:val="00BF0975"/>
    <w:rsid w:val="00BF1827"/>
    <w:rsid w:val="00BF1C32"/>
    <w:rsid w:val="00BF3CDB"/>
    <w:rsid w:val="00BF40BB"/>
    <w:rsid w:val="00BF6189"/>
    <w:rsid w:val="00C00A7E"/>
    <w:rsid w:val="00C0170B"/>
    <w:rsid w:val="00C01AEE"/>
    <w:rsid w:val="00C03D55"/>
    <w:rsid w:val="00C06F5A"/>
    <w:rsid w:val="00C1051B"/>
    <w:rsid w:val="00C10DAD"/>
    <w:rsid w:val="00C14450"/>
    <w:rsid w:val="00C14591"/>
    <w:rsid w:val="00C15248"/>
    <w:rsid w:val="00C1527F"/>
    <w:rsid w:val="00C159AC"/>
    <w:rsid w:val="00C170CC"/>
    <w:rsid w:val="00C17872"/>
    <w:rsid w:val="00C2326C"/>
    <w:rsid w:val="00C257E3"/>
    <w:rsid w:val="00C260C4"/>
    <w:rsid w:val="00C26E1D"/>
    <w:rsid w:val="00C30A2C"/>
    <w:rsid w:val="00C3346A"/>
    <w:rsid w:val="00C351C3"/>
    <w:rsid w:val="00C3614E"/>
    <w:rsid w:val="00C367D3"/>
    <w:rsid w:val="00C42994"/>
    <w:rsid w:val="00C42DDA"/>
    <w:rsid w:val="00C42F94"/>
    <w:rsid w:val="00C43407"/>
    <w:rsid w:val="00C44D22"/>
    <w:rsid w:val="00C4663C"/>
    <w:rsid w:val="00C50239"/>
    <w:rsid w:val="00C505BE"/>
    <w:rsid w:val="00C51F50"/>
    <w:rsid w:val="00C531E9"/>
    <w:rsid w:val="00C53218"/>
    <w:rsid w:val="00C541E9"/>
    <w:rsid w:val="00C543E5"/>
    <w:rsid w:val="00C55421"/>
    <w:rsid w:val="00C56DCC"/>
    <w:rsid w:val="00C56E79"/>
    <w:rsid w:val="00C604DD"/>
    <w:rsid w:val="00C61287"/>
    <w:rsid w:val="00C63EBF"/>
    <w:rsid w:val="00C65086"/>
    <w:rsid w:val="00C65117"/>
    <w:rsid w:val="00C678FB"/>
    <w:rsid w:val="00C70EED"/>
    <w:rsid w:val="00C71315"/>
    <w:rsid w:val="00C714DE"/>
    <w:rsid w:val="00C73815"/>
    <w:rsid w:val="00C743C2"/>
    <w:rsid w:val="00C77528"/>
    <w:rsid w:val="00C77E13"/>
    <w:rsid w:val="00C80151"/>
    <w:rsid w:val="00C82688"/>
    <w:rsid w:val="00C83F4D"/>
    <w:rsid w:val="00C858B8"/>
    <w:rsid w:val="00C85E82"/>
    <w:rsid w:val="00C86CCE"/>
    <w:rsid w:val="00C93355"/>
    <w:rsid w:val="00C94AEF"/>
    <w:rsid w:val="00C9564A"/>
    <w:rsid w:val="00CA066C"/>
    <w:rsid w:val="00CA0AA8"/>
    <w:rsid w:val="00CA1B7F"/>
    <w:rsid w:val="00CA23DA"/>
    <w:rsid w:val="00CA3258"/>
    <w:rsid w:val="00CA351C"/>
    <w:rsid w:val="00CA36F8"/>
    <w:rsid w:val="00CA41DE"/>
    <w:rsid w:val="00CA5182"/>
    <w:rsid w:val="00CA63F9"/>
    <w:rsid w:val="00CA7708"/>
    <w:rsid w:val="00CB01DD"/>
    <w:rsid w:val="00CB0CFD"/>
    <w:rsid w:val="00CB13EC"/>
    <w:rsid w:val="00CB180C"/>
    <w:rsid w:val="00CB3B3B"/>
    <w:rsid w:val="00CB3F1F"/>
    <w:rsid w:val="00CB4E78"/>
    <w:rsid w:val="00CB63AD"/>
    <w:rsid w:val="00CC4230"/>
    <w:rsid w:val="00CC46DD"/>
    <w:rsid w:val="00CC6A2E"/>
    <w:rsid w:val="00CC6B21"/>
    <w:rsid w:val="00CD0362"/>
    <w:rsid w:val="00CD0BC7"/>
    <w:rsid w:val="00CD0F28"/>
    <w:rsid w:val="00CD1988"/>
    <w:rsid w:val="00CD4350"/>
    <w:rsid w:val="00CD4FA5"/>
    <w:rsid w:val="00CD6986"/>
    <w:rsid w:val="00CD6AA9"/>
    <w:rsid w:val="00CE0B8B"/>
    <w:rsid w:val="00CE126F"/>
    <w:rsid w:val="00CE1FE6"/>
    <w:rsid w:val="00CE3C7D"/>
    <w:rsid w:val="00CE4B94"/>
    <w:rsid w:val="00CE6346"/>
    <w:rsid w:val="00CE71B7"/>
    <w:rsid w:val="00CF09F9"/>
    <w:rsid w:val="00CF0ACD"/>
    <w:rsid w:val="00CF1ACD"/>
    <w:rsid w:val="00CF201A"/>
    <w:rsid w:val="00CF2C51"/>
    <w:rsid w:val="00CF2EB1"/>
    <w:rsid w:val="00CF2FA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167C9"/>
    <w:rsid w:val="00D2038D"/>
    <w:rsid w:val="00D2108A"/>
    <w:rsid w:val="00D2296A"/>
    <w:rsid w:val="00D229C8"/>
    <w:rsid w:val="00D22E6A"/>
    <w:rsid w:val="00D23941"/>
    <w:rsid w:val="00D23D11"/>
    <w:rsid w:val="00D24423"/>
    <w:rsid w:val="00D24AC1"/>
    <w:rsid w:val="00D24FF6"/>
    <w:rsid w:val="00D26127"/>
    <w:rsid w:val="00D26B5C"/>
    <w:rsid w:val="00D26EE6"/>
    <w:rsid w:val="00D3059E"/>
    <w:rsid w:val="00D34499"/>
    <w:rsid w:val="00D35315"/>
    <w:rsid w:val="00D401FF"/>
    <w:rsid w:val="00D40EBD"/>
    <w:rsid w:val="00D410B7"/>
    <w:rsid w:val="00D4116A"/>
    <w:rsid w:val="00D42E94"/>
    <w:rsid w:val="00D446CE"/>
    <w:rsid w:val="00D46AC6"/>
    <w:rsid w:val="00D47B41"/>
    <w:rsid w:val="00D511B7"/>
    <w:rsid w:val="00D535D3"/>
    <w:rsid w:val="00D53E6D"/>
    <w:rsid w:val="00D54317"/>
    <w:rsid w:val="00D547A4"/>
    <w:rsid w:val="00D5563E"/>
    <w:rsid w:val="00D55E2B"/>
    <w:rsid w:val="00D57223"/>
    <w:rsid w:val="00D5773A"/>
    <w:rsid w:val="00D60E4E"/>
    <w:rsid w:val="00D621CB"/>
    <w:rsid w:val="00D62AB5"/>
    <w:rsid w:val="00D6330B"/>
    <w:rsid w:val="00D639B3"/>
    <w:rsid w:val="00D64085"/>
    <w:rsid w:val="00D65882"/>
    <w:rsid w:val="00D65EF6"/>
    <w:rsid w:val="00D70109"/>
    <w:rsid w:val="00D72372"/>
    <w:rsid w:val="00D74619"/>
    <w:rsid w:val="00D749F1"/>
    <w:rsid w:val="00D755E3"/>
    <w:rsid w:val="00D7658E"/>
    <w:rsid w:val="00D80075"/>
    <w:rsid w:val="00D8358A"/>
    <w:rsid w:val="00D85926"/>
    <w:rsid w:val="00D866BB"/>
    <w:rsid w:val="00D9092F"/>
    <w:rsid w:val="00D93A77"/>
    <w:rsid w:val="00D93E51"/>
    <w:rsid w:val="00D94DEE"/>
    <w:rsid w:val="00D95617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2DF4"/>
    <w:rsid w:val="00DB458A"/>
    <w:rsid w:val="00DB7302"/>
    <w:rsid w:val="00DB7946"/>
    <w:rsid w:val="00DC0CB0"/>
    <w:rsid w:val="00DC5975"/>
    <w:rsid w:val="00DC5D41"/>
    <w:rsid w:val="00DD11C7"/>
    <w:rsid w:val="00DD1E21"/>
    <w:rsid w:val="00DD47EE"/>
    <w:rsid w:val="00DD511F"/>
    <w:rsid w:val="00DD5B86"/>
    <w:rsid w:val="00DD6C73"/>
    <w:rsid w:val="00DD7650"/>
    <w:rsid w:val="00DE1D62"/>
    <w:rsid w:val="00DE2F4D"/>
    <w:rsid w:val="00DE5F5D"/>
    <w:rsid w:val="00DF2D2B"/>
    <w:rsid w:val="00DF4706"/>
    <w:rsid w:val="00DF498B"/>
    <w:rsid w:val="00DF4D1E"/>
    <w:rsid w:val="00DF5B3B"/>
    <w:rsid w:val="00DF68F8"/>
    <w:rsid w:val="00DF6DC9"/>
    <w:rsid w:val="00E01AF3"/>
    <w:rsid w:val="00E02569"/>
    <w:rsid w:val="00E037BC"/>
    <w:rsid w:val="00E0487C"/>
    <w:rsid w:val="00E10CF8"/>
    <w:rsid w:val="00E1192D"/>
    <w:rsid w:val="00E11A16"/>
    <w:rsid w:val="00E14DAD"/>
    <w:rsid w:val="00E15B83"/>
    <w:rsid w:val="00E20608"/>
    <w:rsid w:val="00E20FC3"/>
    <w:rsid w:val="00E25801"/>
    <w:rsid w:val="00E26134"/>
    <w:rsid w:val="00E26686"/>
    <w:rsid w:val="00E26EB5"/>
    <w:rsid w:val="00E3389E"/>
    <w:rsid w:val="00E33CAB"/>
    <w:rsid w:val="00E35F45"/>
    <w:rsid w:val="00E371E4"/>
    <w:rsid w:val="00E40940"/>
    <w:rsid w:val="00E434BD"/>
    <w:rsid w:val="00E4472B"/>
    <w:rsid w:val="00E44E46"/>
    <w:rsid w:val="00E44F85"/>
    <w:rsid w:val="00E5120B"/>
    <w:rsid w:val="00E5302A"/>
    <w:rsid w:val="00E53ACD"/>
    <w:rsid w:val="00E566D7"/>
    <w:rsid w:val="00E602B4"/>
    <w:rsid w:val="00E60A3F"/>
    <w:rsid w:val="00E60BB6"/>
    <w:rsid w:val="00E63BE4"/>
    <w:rsid w:val="00E64009"/>
    <w:rsid w:val="00E726D1"/>
    <w:rsid w:val="00E7304C"/>
    <w:rsid w:val="00E74A38"/>
    <w:rsid w:val="00E74C5F"/>
    <w:rsid w:val="00E75D8E"/>
    <w:rsid w:val="00E7673F"/>
    <w:rsid w:val="00E76B3A"/>
    <w:rsid w:val="00E80B59"/>
    <w:rsid w:val="00E80F81"/>
    <w:rsid w:val="00E81D7D"/>
    <w:rsid w:val="00E81E26"/>
    <w:rsid w:val="00E83E8C"/>
    <w:rsid w:val="00E84A91"/>
    <w:rsid w:val="00E84B98"/>
    <w:rsid w:val="00E85235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A4E3C"/>
    <w:rsid w:val="00EB42DB"/>
    <w:rsid w:val="00EB4A6B"/>
    <w:rsid w:val="00EB4F43"/>
    <w:rsid w:val="00EB7F50"/>
    <w:rsid w:val="00EC0867"/>
    <w:rsid w:val="00EC0906"/>
    <w:rsid w:val="00EC1B9D"/>
    <w:rsid w:val="00EC3D60"/>
    <w:rsid w:val="00EC3FED"/>
    <w:rsid w:val="00EC4076"/>
    <w:rsid w:val="00EC5D28"/>
    <w:rsid w:val="00EC7A8A"/>
    <w:rsid w:val="00ED3B1F"/>
    <w:rsid w:val="00ED592D"/>
    <w:rsid w:val="00EE24BA"/>
    <w:rsid w:val="00EE485F"/>
    <w:rsid w:val="00EE50BF"/>
    <w:rsid w:val="00EE6186"/>
    <w:rsid w:val="00EF19FF"/>
    <w:rsid w:val="00EF212E"/>
    <w:rsid w:val="00EF29E3"/>
    <w:rsid w:val="00EF4650"/>
    <w:rsid w:val="00EF5C26"/>
    <w:rsid w:val="00EF6917"/>
    <w:rsid w:val="00F020AF"/>
    <w:rsid w:val="00F02618"/>
    <w:rsid w:val="00F10FE8"/>
    <w:rsid w:val="00F1228D"/>
    <w:rsid w:val="00F13553"/>
    <w:rsid w:val="00F13F2D"/>
    <w:rsid w:val="00F13FBD"/>
    <w:rsid w:val="00F15760"/>
    <w:rsid w:val="00F1582E"/>
    <w:rsid w:val="00F1617C"/>
    <w:rsid w:val="00F16240"/>
    <w:rsid w:val="00F17F47"/>
    <w:rsid w:val="00F225D1"/>
    <w:rsid w:val="00F22924"/>
    <w:rsid w:val="00F243F7"/>
    <w:rsid w:val="00F26171"/>
    <w:rsid w:val="00F268D7"/>
    <w:rsid w:val="00F27A3E"/>
    <w:rsid w:val="00F30666"/>
    <w:rsid w:val="00F3097B"/>
    <w:rsid w:val="00F32D73"/>
    <w:rsid w:val="00F3359B"/>
    <w:rsid w:val="00F35BE6"/>
    <w:rsid w:val="00F36421"/>
    <w:rsid w:val="00F369C9"/>
    <w:rsid w:val="00F43947"/>
    <w:rsid w:val="00F45A84"/>
    <w:rsid w:val="00F471F4"/>
    <w:rsid w:val="00F503D1"/>
    <w:rsid w:val="00F51C5D"/>
    <w:rsid w:val="00F5288F"/>
    <w:rsid w:val="00F53F1A"/>
    <w:rsid w:val="00F54B9E"/>
    <w:rsid w:val="00F57AEB"/>
    <w:rsid w:val="00F60876"/>
    <w:rsid w:val="00F6397B"/>
    <w:rsid w:val="00F64CE9"/>
    <w:rsid w:val="00F67683"/>
    <w:rsid w:val="00F71351"/>
    <w:rsid w:val="00F71F3B"/>
    <w:rsid w:val="00F71FF5"/>
    <w:rsid w:val="00F72B38"/>
    <w:rsid w:val="00F73866"/>
    <w:rsid w:val="00F74AAE"/>
    <w:rsid w:val="00F75FDA"/>
    <w:rsid w:val="00F77251"/>
    <w:rsid w:val="00F80998"/>
    <w:rsid w:val="00F818D1"/>
    <w:rsid w:val="00F82D55"/>
    <w:rsid w:val="00F837EC"/>
    <w:rsid w:val="00F854D9"/>
    <w:rsid w:val="00F859C0"/>
    <w:rsid w:val="00F85D99"/>
    <w:rsid w:val="00F864CD"/>
    <w:rsid w:val="00F86C90"/>
    <w:rsid w:val="00F8742A"/>
    <w:rsid w:val="00F91141"/>
    <w:rsid w:val="00F91572"/>
    <w:rsid w:val="00F958D1"/>
    <w:rsid w:val="00F96033"/>
    <w:rsid w:val="00F96EC3"/>
    <w:rsid w:val="00F97DC2"/>
    <w:rsid w:val="00FA0A84"/>
    <w:rsid w:val="00FA1794"/>
    <w:rsid w:val="00FA1A1E"/>
    <w:rsid w:val="00FA54DE"/>
    <w:rsid w:val="00FA6ADE"/>
    <w:rsid w:val="00FA7050"/>
    <w:rsid w:val="00FA791C"/>
    <w:rsid w:val="00FB076D"/>
    <w:rsid w:val="00FB0D4B"/>
    <w:rsid w:val="00FB0F51"/>
    <w:rsid w:val="00FB2167"/>
    <w:rsid w:val="00FB4042"/>
    <w:rsid w:val="00FB559F"/>
    <w:rsid w:val="00FB5EB5"/>
    <w:rsid w:val="00FB61D2"/>
    <w:rsid w:val="00FB76A0"/>
    <w:rsid w:val="00FC0746"/>
    <w:rsid w:val="00FC1069"/>
    <w:rsid w:val="00FC1A22"/>
    <w:rsid w:val="00FC21DF"/>
    <w:rsid w:val="00FC244E"/>
    <w:rsid w:val="00FC568A"/>
    <w:rsid w:val="00FD036D"/>
    <w:rsid w:val="00FD0C1B"/>
    <w:rsid w:val="00FD1615"/>
    <w:rsid w:val="00FD39BE"/>
    <w:rsid w:val="00FD47DC"/>
    <w:rsid w:val="00FD4B46"/>
    <w:rsid w:val="00FD4C07"/>
    <w:rsid w:val="00FD5167"/>
    <w:rsid w:val="00FD5799"/>
    <w:rsid w:val="00FD5F3C"/>
    <w:rsid w:val="00FD74E6"/>
    <w:rsid w:val="00FD7EAD"/>
    <w:rsid w:val="00FE2B0F"/>
    <w:rsid w:val="00FE41BE"/>
    <w:rsid w:val="00FE4494"/>
    <w:rsid w:val="00FE4856"/>
    <w:rsid w:val="00FE4E2A"/>
    <w:rsid w:val="00FE55E1"/>
    <w:rsid w:val="00FE69F0"/>
    <w:rsid w:val="00FE6B6E"/>
    <w:rsid w:val="00FE7629"/>
    <w:rsid w:val="00FE77EF"/>
    <w:rsid w:val="00FF07A8"/>
    <w:rsid w:val="00FF65C5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2017-09-20T06:14:00Z</dcterms:created>
  <dcterms:modified xsi:type="dcterms:W3CDTF">2017-09-20T06:18:00Z</dcterms:modified>
</cp:coreProperties>
</file>