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7A62D6" w:rsidTr="00D46DAF">
        <w:trPr>
          <w:trHeight w:val="278"/>
        </w:trPr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Pr="000A7983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D6" w:rsidTr="00D46DAF"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A62D6" w:rsidRPr="005309ED" w:rsidRDefault="007A62D6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рассчитываемый за календарный</w:t>
      </w:r>
      <w:r w:rsidR="00B56E1B">
        <w:rPr>
          <w:rFonts w:ascii="Times New Roman" w:hAnsi="Times New Roman" w:cs="Times New Roman"/>
          <w:b w:val="0"/>
          <w:sz w:val="28"/>
          <w:szCs w:val="28"/>
        </w:rPr>
        <w:t xml:space="preserve"> 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7A62D6" w:rsidRDefault="00FB5C99" w:rsidP="007A62D6">
      <w:pPr>
        <w:pStyle w:val="ConsPlusTitle"/>
        <w:jc w:val="center"/>
        <w:rPr>
          <w:sz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C722D6">
        <w:rPr>
          <w:rFonts w:ascii="Times New Roman" w:hAnsi="Times New Roman" w:cs="Times New Roman"/>
          <w:b w:val="0"/>
          <w:sz w:val="28"/>
          <w:szCs w:val="28"/>
        </w:rPr>
        <w:t>иципальное казенное учреждение культуры</w:t>
      </w:r>
      <w:r w:rsidR="00B56E1B">
        <w:rPr>
          <w:rFonts w:ascii="Times New Roman" w:hAnsi="Times New Roman" w:cs="Times New Roman"/>
          <w:b w:val="0"/>
          <w:sz w:val="28"/>
          <w:szCs w:val="28"/>
        </w:rPr>
        <w:t>,</w:t>
      </w:r>
      <w:r w:rsidR="00C722D6">
        <w:rPr>
          <w:rFonts w:ascii="Times New Roman" w:hAnsi="Times New Roman" w:cs="Times New Roman"/>
          <w:b w:val="0"/>
          <w:sz w:val="28"/>
          <w:szCs w:val="28"/>
        </w:rPr>
        <w:t xml:space="preserve"> спорта </w:t>
      </w:r>
      <w:r w:rsidR="00B56E1B">
        <w:rPr>
          <w:rFonts w:ascii="Times New Roman" w:hAnsi="Times New Roman" w:cs="Times New Roman"/>
          <w:b w:val="0"/>
          <w:sz w:val="28"/>
          <w:szCs w:val="28"/>
        </w:rPr>
        <w:t xml:space="preserve">и административно-хозяйственного обеспечения деятельности Администрации </w:t>
      </w:r>
      <w:r w:rsidR="00C722D6">
        <w:rPr>
          <w:rFonts w:ascii="Times New Roman" w:hAnsi="Times New Roman" w:cs="Times New Roman"/>
          <w:b w:val="0"/>
          <w:sz w:val="28"/>
          <w:szCs w:val="28"/>
        </w:rPr>
        <w:t>Екатериновского сельского поселения</w:t>
      </w: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4"/>
        <w:gridCol w:w="6225"/>
        <w:gridCol w:w="6225"/>
      </w:tblGrid>
      <w:tr w:rsidR="00A5724C" w:rsidRPr="00E32FE0" w:rsidTr="00A5724C">
        <w:trPr>
          <w:trHeight w:val="792"/>
        </w:trPr>
        <w:tc>
          <w:tcPr>
            <w:tcW w:w="1614" w:type="dxa"/>
          </w:tcPr>
          <w:p w:rsidR="00A5724C" w:rsidRPr="00E32FE0" w:rsidRDefault="00A5724C" w:rsidP="00A57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225" w:type="dxa"/>
          </w:tcPr>
          <w:p w:rsidR="00A5724C" w:rsidRPr="00E32FE0" w:rsidRDefault="00A5724C" w:rsidP="00A57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6225" w:type="dxa"/>
          </w:tcPr>
          <w:p w:rsidR="00A5724C" w:rsidRPr="000A7983" w:rsidRDefault="00A5724C" w:rsidP="00A57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 за календарный год</w:t>
            </w:r>
          </w:p>
          <w:p w:rsidR="00A5724C" w:rsidRPr="00E32FE0" w:rsidRDefault="00A5724C" w:rsidP="00A57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A5724C" w:rsidRPr="00E32FE0" w:rsidTr="00A5724C">
        <w:trPr>
          <w:trHeight w:val="264"/>
        </w:trPr>
        <w:tc>
          <w:tcPr>
            <w:tcW w:w="1614" w:type="dxa"/>
          </w:tcPr>
          <w:p w:rsidR="00A5724C" w:rsidRPr="00E32FE0" w:rsidRDefault="00A5724C" w:rsidP="00A57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225" w:type="dxa"/>
          </w:tcPr>
          <w:p w:rsidR="00A5724C" w:rsidRPr="00E32FE0" w:rsidRDefault="00A5724C" w:rsidP="00A57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6225" w:type="dxa"/>
          </w:tcPr>
          <w:p w:rsidR="00A5724C" w:rsidRPr="00E32FE0" w:rsidRDefault="00A5724C" w:rsidP="00A57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32 436,91</w:t>
            </w:r>
          </w:p>
        </w:tc>
      </w:tr>
      <w:tr w:rsidR="00A5724C" w:rsidRPr="00E32FE0" w:rsidTr="00A5724C">
        <w:trPr>
          <w:trHeight w:val="264"/>
        </w:trPr>
        <w:tc>
          <w:tcPr>
            <w:tcW w:w="1614" w:type="dxa"/>
          </w:tcPr>
          <w:p w:rsidR="00A5724C" w:rsidRDefault="00A5724C" w:rsidP="00A57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225" w:type="dxa"/>
          </w:tcPr>
          <w:p w:rsidR="00A5724C" w:rsidRDefault="00A5724C" w:rsidP="00A57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6225" w:type="dxa"/>
          </w:tcPr>
          <w:p w:rsidR="00A5724C" w:rsidRPr="00E32FE0" w:rsidRDefault="00A5724C" w:rsidP="00A572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23 353,88</w:t>
            </w:r>
          </w:p>
        </w:tc>
      </w:tr>
    </w:tbl>
    <w:p w:rsidR="00333866" w:rsidRDefault="00333866">
      <w:bookmarkStart w:id="0" w:name="_GoBack"/>
      <w:bookmarkEnd w:id="0"/>
    </w:p>
    <w:sectPr w:rsidR="00333866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6"/>
    <w:rsid w:val="001A4BDD"/>
    <w:rsid w:val="001E16D2"/>
    <w:rsid w:val="00333866"/>
    <w:rsid w:val="004B17F6"/>
    <w:rsid w:val="0051435F"/>
    <w:rsid w:val="0071463C"/>
    <w:rsid w:val="007A62D6"/>
    <w:rsid w:val="00A4304B"/>
    <w:rsid w:val="00A5724C"/>
    <w:rsid w:val="00B56E1B"/>
    <w:rsid w:val="00BB476B"/>
    <w:rsid w:val="00C722D6"/>
    <w:rsid w:val="00F83162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33397-629C-4C98-9299-C7ABAF31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sofia</cp:lastModifiedBy>
  <cp:revision>14</cp:revision>
  <dcterms:created xsi:type="dcterms:W3CDTF">2017-02-21T07:05:00Z</dcterms:created>
  <dcterms:modified xsi:type="dcterms:W3CDTF">2018-03-04T23:31:00Z</dcterms:modified>
</cp:coreProperties>
</file>