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F11" w:rsidRPr="00CB155F" w:rsidRDefault="00785F11" w:rsidP="00CC068F">
      <w:pPr>
        <w:jc w:val="center"/>
      </w:pPr>
      <w:r>
        <w:rPr>
          <w:rFonts w:ascii="Times New Roman" w:hAnsi="Times New Roman" w:cs="Times New Roman"/>
          <w:sz w:val="26"/>
          <w:szCs w:val="26"/>
        </w:rPr>
        <w:t>План</w:t>
      </w:r>
    </w:p>
    <w:p w:rsidR="00785F11" w:rsidRDefault="00785F11" w:rsidP="00785F11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работы Общественного совета </w:t>
      </w:r>
    </w:p>
    <w:p w:rsidR="00785F11" w:rsidRDefault="00785F11" w:rsidP="00785F11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главе Екатериновского сельского поселения на 2018 год</w:t>
      </w:r>
    </w:p>
    <w:p w:rsidR="00785F11" w:rsidRDefault="00785F11" w:rsidP="00785F11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1701"/>
        <w:gridCol w:w="2092"/>
      </w:tblGrid>
      <w:tr w:rsidR="00785F11" w:rsidTr="00785F11">
        <w:tc>
          <w:tcPr>
            <w:tcW w:w="675" w:type="dxa"/>
          </w:tcPr>
          <w:p w:rsidR="00785F11" w:rsidRDefault="00785F11" w:rsidP="00785F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103" w:type="dxa"/>
          </w:tcPr>
          <w:p w:rsidR="00785F11" w:rsidRDefault="00785F11" w:rsidP="00785F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701" w:type="dxa"/>
          </w:tcPr>
          <w:p w:rsidR="00785F11" w:rsidRDefault="00785F11" w:rsidP="00785F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проведения</w:t>
            </w:r>
          </w:p>
        </w:tc>
        <w:tc>
          <w:tcPr>
            <w:tcW w:w="2092" w:type="dxa"/>
          </w:tcPr>
          <w:p w:rsidR="00785F11" w:rsidRDefault="00785F11" w:rsidP="00785F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</w:tr>
      <w:tr w:rsidR="00785F11" w:rsidTr="00FC6770">
        <w:tc>
          <w:tcPr>
            <w:tcW w:w="9571" w:type="dxa"/>
            <w:gridSpan w:val="4"/>
          </w:tcPr>
          <w:p w:rsidR="00785F11" w:rsidRPr="00641B7E" w:rsidRDefault="001519CC" w:rsidP="00785F1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</w:t>
            </w:r>
            <w:r w:rsidR="00785F11" w:rsidRPr="00641B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Участие в осуществлении местного </w:t>
            </w:r>
          </w:p>
          <w:p w:rsidR="00785F11" w:rsidRPr="00641B7E" w:rsidRDefault="001519CC" w:rsidP="00785F1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</w:t>
            </w:r>
            <w:r w:rsidR="00785F11" w:rsidRPr="00641B7E">
              <w:rPr>
                <w:rFonts w:ascii="Times New Roman" w:hAnsi="Times New Roman" w:cs="Times New Roman"/>
                <w:b/>
                <w:sz w:val="26"/>
                <w:szCs w:val="26"/>
              </w:rPr>
              <w:t>самоуправления</w:t>
            </w:r>
          </w:p>
        </w:tc>
      </w:tr>
      <w:tr w:rsidR="00785F11" w:rsidTr="00785F11">
        <w:tc>
          <w:tcPr>
            <w:tcW w:w="675" w:type="dxa"/>
          </w:tcPr>
          <w:p w:rsidR="00785F11" w:rsidRDefault="00785F11" w:rsidP="00785F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03" w:type="dxa"/>
          </w:tcPr>
          <w:p w:rsidR="00785F11" w:rsidRDefault="00785F11" w:rsidP="00785F11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публичных и общественных слушаниях по основным вопросам социально-экономического развития поселения</w:t>
            </w:r>
          </w:p>
        </w:tc>
        <w:tc>
          <w:tcPr>
            <w:tcW w:w="1701" w:type="dxa"/>
          </w:tcPr>
          <w:p w:rsidR="00785F11" w:rsidRDefault="00785F11" w:rsidP="001A124D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течении года</w:t>
            </w:r>
          </w:p>
        </w:tc>
        <w:tc>
          <w:tcPr>
            <w:tcW w:w="2092" w:type="dxa"/>
          </w:tcPr>
          <w:p w:rsidR="00785F11" w:rsidRDefault="00785F11" w:rsidP="001A124D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общественного совета</w:t>
            </w:r>
          </w:p>
        </w:tc>
      </w:tr>
      <w:tr w:rsidR="00785F11" w:rsidTr="00785F11">
        <w:tc>
          <w:tcPr>
            <w:tcW w:w="675" w:type="dxa"/>
          </w:tcPr>
          <w:p w:rsidR="00785F11" w:rsidRDefault="00785F11" w:rsidP="00785F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:rsidR="00785F11" w:rsidRDefault="00785F11" w:rsidP="00785F11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совместных встреч, консультаций и переговоров по вопросам, представляющим взаимный интерес</w:t>
            </w:r>
          </w:p>
        </w:tc>
        <w:tc>
          <w:tcPr>
            <w:tcW w:w="1701" w:type="dxa"/>
          </w:tcPr>
          <w:p w:rsidR="00785F11" w:rsidRDefault="00785F11" w:rsidP="001A124D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течении года</w:t>
            </w:r>
          </w:p>
        </w:tc>
        <w:tc>
          <w:tcPr>
            <w:tcW w:w="2092" w:type="dxa"/>
          </w:tcPr>
          <w:p w:rsidR="00785F11" w:rsidRDefault="00785F11" w:rsidP="001A124D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общественного совета</w:t>
            </w:r>
          </w:p>
        </w:tc>
      </w:tr>
      <w:tr w:rsidR="00785F11" w:rsidTr="00BA73AE">
        <w:tc>
          <w:tcPr>
            <w:tcW w:w="9571" w:type="dxa"/>
            <w:gridSpan w:val="4"/>
          </w:tcPr>
          <w:p w:rsidR="00785F11" w:rsidRPr="00641B7E" w:rsidRDefault="001519CC" w:rsidP="001A124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</w:t>
            </w:r>
            <w:r w:rsidR="00785F11" w:rsidRPr="00641B7E">
              <w:rPr>
                <w:rFonts w:ascii="Times New Roman" w:hAnsi="Times New Roman" w:cs="Times New Roman"/>
                <w:b/>
                <w:sz w:val="26"/>
                <w:szCs w:val="26"/>
              </w:rPr>
              <w:t>Общественно значимые мероприятия</w:t>
            </w:r>
          </w:p>
        </w:tc>
      </w:tr>
      <w:tr w:rsidR="00641B7E" w:rsidTr="00785F11">
        <w:tc>
          <w:tcPr>
            <w:tcW w:w="675" w:type="dxa"/>
          </w:tcPr>
          <w:p w:rsidR="00641B7E" w:rsidRDefault="00641B7E" w:rsidP="00785F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03" w:type="dxa"/>
          </w:tcPr>
          <w:p w:rsidR="00641B7E" w:rsidRDefault="00641B7E" w:rsidP="00641B7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мероприятиях, проводимых органами местного самоуправления поселения по правовому, духовно-нравственному, военно-патриотическому воспитанию, пропаганде здорового образа жизни:</w:t>
            </w:r>
          </w:p>
          <w:p w:rsidR="00641B7E" w:rsidRDefault="00641B7E" w:rsidP="00641B7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- 23 февраля;</w:t>
            </w:r>
          </w:p>
          <w:p w:rsidR="00641B7E" w:rsidRDefault="00641B7E" w:rsidP="00641B7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- 8 Марта;</w:t>
            </w:r>
          </w:p>
          <w:p w:rsidR="00641B7E" w:rsidRDefault="00641B7E" w:rsidP="00641B7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День Победы;</w:t>
            </w:r>
          </w:p>
          <w:p w:rsidR="00641B7E" w:rsidRDefault="00641B7E" w:rsidP="00641B7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День защиты детей;</w:t>
            </w:r>
          </w:p>
          <w:p w:rsidR="00641B7E" w:rsidRDefault="00641B7E" w:rsidP="00641B7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День молодёжи;</w:t>
            </w:r>
          </w:p>
          <w:p w:rsidR="00641B7E" w:rsidRDefault="00641B7E" w:rsidP="00641B7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День пожилого человека;</w:t>
            </w:r>
          </w:p>
          <w:p w:rsidR="00641B7E" w:rsidRDefault="00641B7E" w:rsidP="00641B7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День матери;</w:t>
            </w:r>
          </w:p>
          <w:p w:rsidR="00641B7E" w:rsidRDefault="00641B7E" w:rsidP="00641B7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День семьи, любви и верности;</w:t>
            </w:r>
          </w:p>
          <w:p w:rsidR="00641B7E" w:rsidRDefault="00CB155F" w:rsidP="00CB155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чествование юбиляров (</w:t>
            </w:r>
            <w:bookmarkStart w:id="0" w:name="_GoBack"/>
            <w:bookmarkEnd w:id="0"/>
            <w:r w:rsidR="00641B7E">
              <w:rPr>
                <w:rFonts w:ascii="Times New Roman" w:hAnsi="Times New Roman" w:cs="Times New Roman"/>
                <w:sz w:val="26"/>
                <w:szCs w:val="26"/>
              </w:rPr>
              <w:t xml:space="preserve">75 лет) </w:t>
            </w:r>
          </w:p>
        </w:tc>
        <w:tc>
          <w:tcPr>
            <w:tcW w:w="1701" w:type="dxa"/>
          </w:tcPr>
          <w:p w:rsidR="00641B7E" w:rsidRDefault="00641B7E" w:rsidP="001A124D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течении года</w:t>
            </w:r>
          </w:p>
        </w:tc>
        <w:tc>
          <w:tcPr>
            <w:tcW w:w="2092" w:type="dxa"/>
          </w:tcPr>
          <w:p w:rsidR="00641B7E" w:rsidRDefault="00641B7E" w:rsidP="001A124D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общественного совета</w:t>
            </w:r>
          </w:p>
        </w:tc>
      </w:tr>
      <w:tr w:rsidR="00641B7E" w:rsidTr="00526FB1">
        <w:tc>
          <w:tcPr>
            <w:tcW w:w="9571" w:type="dxa"/>
            <w:gridSpan w:val="4"/>
          </w:tcPr>
          <w:p w:rsidR="00641B7E" w:rsidRPr="001519CC" w:rsidRDefault="001519CC" w:rsidP="00641B7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</w:t>
            </w:r>
            <w:r w:rsidR="00641B7E" w:rsidRPr="001519CC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Информационное обеспечение</w:t>
            </w:r>
          </w:p>
        </w:tc>
      </w:tr>
      <w:tr w:rsidR="00641B7E" w:rsidTr="00785F11">
        <w:tc>
          <w:tcPr>
            <w:tcW w:w="675" w:type="dxa"/>
          </w:tcPr>
          <w:p w:rsidR="00641B7E" w:rsidRDefault="00641B7E" w:rsidP="00785F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03" w:type="dxa"/>
          </w:tcPr>
          <w:p w:rsidR="00641B7E" w:rsidRDefault="00641B7E" w:rsidP="00641B7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Освещение в средствах массовой информации деятельности Общественного совета</w:t>
            </w:r>
          </w:p>
        </w:tc>
        <w:tc>
          <w:tcPr>
            <w:tcW w:w="1701" w:type="dxa"/>
          </w:tcPr>
          <w:p w:rsidR="00641B7E" w:rsidRDefault="00641B7E" w:rsidP="001A124D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092" w:type="dxa"/>
          </w:tcPr>
          <w:p w:rsidR="00641B7E" w:rsidRDefault="001A124D" w:rsidP="001A124D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общественного совета, заместитель главы</w:t>
            </w:r>
          </w:p>
        </w:tc>
      </w:tr>
      <w:tr w:rsidR="00641B7E" w:rsidTr="00785F11">
        <w:tc>
          <w:tcPr>
            <w:tcW w:w="675" w:type="dxa"/>
          </w:tcPr>
          <w:p w:rsidR="00641B7E" w:rsidRDefault="001A124D" w:rsidP="00785F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03" w:type="dxa"/>
          </w:tcPr>
          <w:p w:rsidR="00641B7E" w:rsidRDefault="001A124D" w:rsidP="001A124D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Ведение тематической рубрики «Общественный совет» на официальном сайте поселения</w:t>
            </w:r>
          </w:p>
        </w:tc>
        <w:tc>
          <w:tcPr>
            <w:tcW w:w="1701" w:type="dxa"/>
          </w:tcPr>
          <w:p w:rsidR="00641B7E" w:rsidRDefault="001A124D" w:rsidP="001A124D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течении года</w:t>
            </w:r>
          </w:p>
        </w:tc>
        <w:tc>
          <w:tcPr>
            <w:tcW w:w="2092" w:type="dxa"/>
          </w:tcPr>
          <w:p w:rsidR="00641B7E" w:rsidRDefault="001A124D" w:rsidP="001A124D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специалист 2 разряда администрации поселения</w:t>
            </w:r>
          </w:p>
        </w:tc>
      </w:tr>
      <w:tr w:rsidR="001A124D" w:rsidTr="00D9535A">
        <w:tc>
          <w:tcPr>
            <w:tcW w:w="9571" w:type="dxa"/>
            <w:gridSpan w:val="4"/>
          </w:tcPr>
          <w:p w:rsidR="001A124D" w:rsidRPr="001519CC" w:rsidRDefault="001519CC" w:rsidP="001A124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</w:t>
            </w:r>
            <w:r w:rsidR="001A124D" w:rsidRPr="001519CC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Организационные мероприятия</w:t>
            </w:r>
          </w:p>
        </w:tc>
      </w:tr>
      <w:tr w:rsidR="001A124D" w:rsidTr="00785F11">
        <w:tc>
          <w:tcPr>
            <w:tcW w:w="675" w:type="dxa"/>
          </w:tcPr>
          <w:p w:rsidR="001A124D" w:rsidRDefault="001A124D" w:rsidP="00785F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03" w:type="dxa"/>
          </w:tcPr>
          <w:p w:rsidR="001A124D" w:rsidRDefault="001A124D" w:rsidP="001A124D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заседаний Общественного совета сельского поселения</w:t>
            </w:r>
          </w:p>
        </w:tc>
        <w:tc>
          <w:tcPr>
            <w:tcW w:w="1701" w:type="dxa"/>
          </w:tcPr>
          <w:p w:rsidR="001A124D" w:rsidRDefault="001A124D" w:rsidP="0047619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два месяца</w:t>
            </w:r>
          </w:p>
        </w:tc>
        <w:tc>
          <w:tcPr>
            <w:tcW w:w="2092" w:type="dxa"/>
          </w:tcPr>
          <w:p w:rsidR="001A124D" w:rsidRDefault="001A124D" w:rsidP="0055023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общественного совета</w:t>
            </w:r>
          </w:p>
        </w:tc>
      </w:tr>
    </w:tbl>
    <w:p w:rsidR="00785F11" w:rsidRDefault="00785F11" w:rsidP="00785F11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1519CC" w:rsidRDefault="001519CC" w:rsidP="00785F11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0"/>
        <w:gridCol w:w="4973"/>
        <w:gridCol w:w="1927"/>
        <w:gridCol w:w="2011"/>
      </w:tblGrid>
      <w:tr w:rsidR="001519CC" w:rsidTr="00EB48B9">
        <w:tc>
          <w:tcPr>
            <w:tcW w:w="9571" w:type="dxa"/>
            <w:gridSpan w:val="4"/>
          </w:tcPr>
          <w:p w:rsidR="001519CC" w:rsidRPr="00476196" w:rsidRDefault="00476196" w:rsidP="001519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</w:t>
            </w:r>
            <w:r w:rsidR="001519CC" w:rsidRPr="00476196">
              <w:rPr>
                <w:rFonts w:ascii="Times New Roman" w:hAnsi="Times New Roman" w:cs="Times New Roman"/>
                <w:b/>
                <w:sz w:val="26"/>
                <w:szCs w:val="26"/>
              </w:rPr>
              <w:t>Вопросы для заслушивания на заседаниях</w:t>
            </w:r>
          </w:p>
        </w:tc>
      </w:tr>
      <w:tr w:rsidR="00476196" w:rsidTr="00476196">
        <w:tc>
          <w:tcPr>
            <w:tcW w:w="660" w:type="dxa"/>
          </w:tcPr>
          <w:p w:rsidR="00476196" w:rsidRDefault="00476196" w:rsidP="00785F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973" w:type="dxa"/>
          </w:tcPr>
          <w:p w:rsidR="00476196" w:rsidRDefault="00476196" w:rsidP="0047619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утверждении плана работы Общественного совета Екатериновского сельского поселения на 2018 год</w:t>
            </w:r>
          </w:p>
        </w:tc>
        <w:tc>
          <w:tcPr>
            <w:tcW w:w="1927" w:type="dxa"/>
          </w:tcPr>
          <w:p w:rsidR="00476196" w:rsidRDefault="00476196" w:rsidP="0047619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 2018 года</w:t>
            </w:r>
          </w:p>
        </w:tc>
        <w:tc>
          <w:tcPr>
            <w:tcW w:w="2011" w:type="dxa"/>
          </w:tcPr>
          <w:p w:rsidR="00476196" w:rsidRDefault="00476196" w:rsidP="0055023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общественного совета</w:t>
            </w:r>
          </w:p>
        </w:tc>
      </w:tr>
      <w:tr w:rsidR="00476196" w:rsidTr="00476196">
        <w:tc>
          <w:tcPr>
            <w:tcW w:w="660" w:type="dxa"/>
          </w:tcPr>
          <w:p w:rsidR="00476196" w:rsidRDefault="00476196" w:rsidP="00785F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973" w:type="dxa"/>
          </w:tcPr>
          <w:p w:rsidR="00476196" w:rsidRDefault="00476196" w:rsidP="0047619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мероприятиях по благоустройству и соблюдению правил пожарной безопасности в весенне-осенний период</w:t>
            </w:r>
          </w:p>
        </w:tc>
        <w:tc>
          <w:tcPr>
            <w:tcW w:w="1927" w:type="dxa"/>
          </w:tcPr>
          <w:p w:rsidR="00476196" w:rsidRDefault="00476196" w:rsidP="0047619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Апрель-май,</w:t>
            </w:r>
          </w:p>
          <w:p w:rsidR="00476196" w:rsidRDefault="00476196" w:rsidP="0047619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Сентябрь-октябрь</w:t>
            </w:r>
          </w:p>
        </w:tc>
        <w:tc>
          <w:tcPr>
            <w:tcW w:w="2011" w:type="dxa"/>
          </w:tcPr>
          <w:p w:rsidR="00476196" w:rsidRDefault="00476196" w:rsidP="0055023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общественного совета, директор «АХОДА ЕСП»</w:t>
            </w:r>
          </w:p>
        </w:tc>
      </w:tr>
      <w:tr w:rsidR="00476196" w:rsidTr="00476196">
        <w:tc>
          <w:tcPr>
            <w:tcW w:w="660" w:type="dxa"/>
          </w:tcPr>
          <w:p w:rsidR="00476196" w:rsidRDefault="00476196" w:rsidP="00785F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973" w:type="dxa"/>
          </w:tcPr>
          <w:p w:rsidR="00476196" w:rsidRDefault="00476196" w:rsidP="0047619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программе «Комфортная среда на 2018-2022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27" w:type="dxa"/>
          </w:tcPr>
          <w:p w:rsidR="00476196" w:rsidRDefault="00476196" w:rsidP="0047619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</w:t>
            </w:r>
          </w:p>
          <w:p w:rsidR="00476196" w:rsidRDefault="00476196" w:rsidP="0047619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необходимости</w:t>
            </w:r>
          </w:p>
        </w:tc>
        <w:tc>
          <w:tcPr>
            <w:tcW w:w="2011" w:type="dxa"/>
          </w:tcPr>
          <w:p w:rsidR="00476196" w:rsidRDefault="00476196" w:rsidP="0055023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общественного совета</w:t>
            </w:r>
          </w:p>
        </w:tc>
      </w:tr>
      <w:tr w:rsidR="00476196" w:rsidTr="00476196">
        <w:tc>
          <w:tcPr>
            <w:tcW w:w="660" w:type="dxa"/>
          </w:tcPr>
          <w:p w:rsidR="00476196" w:rsidRDefault="00476196" w:rsidP="00785F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973" w:type="dxa"/>
          </w:tcPr>
          <w:p w:rsidR="00476196" w:rsidRDefault="00476196" w:rsidP="0047619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Рассмотрение оперативных вопросов</w:t>
            </w:r>
          </w:p>
        </w:tc>
        <w:tc>
          <w:tcPr>
            <w:tcW w:w="1927" w:type="dxa"/>
          </w:tcPr>
          <w:p w:rsidR="00476196" w:rsidRDefault="00476196" w:rsidP="0055023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</w:t>
            </w:r>
          </w:p>
          <w:p w:rsidR="00476196" w:rsidRDefault="00476196" w:rsidP="0055023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необходимости</w:t>
            </w:r>
          </w:p>
        </w:tc>
        <w:tc>
          <w:tcPr>
            <w:tcW w:w="2011" w:type="dxa"/>
          </w:tcPr>
          <w:p w:rsidR="00476196" w:rsidRDefault="00476196" w:rsidP="0055023F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общественного совета</w:t>
            </w:r>
          </w:p>
        </w:tc>
      </w:tr>
      <w:tr w:rsidR="001519CC" w:rsidTr="00476196">
        <w:tc>
          <w:tcPr>
            <w:tcW w:w="660" w:type="dxa"/>
          </w:tcPr>
          <w:p w:rsidR="001519CC" w:rsidRDefault="001519CC" w:rsidP="00785F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3" w:type="dxa"/>
          </w:tcPr>
          <w:p w:rsidR="001519CC" w:rsidRDefault="001519CC" w:rsidP="00785F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7" w:type="dxa"/>
          </w:tcPr>
          <w:p w:rsidR="001519CC" w:rsidRDefault="001519CC" w:rsidP="00785F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1" w:type="dxa"/>
          </w:tcPr>
          <w:p w:rsidR="001519CC" w:rsidRDefault="001519CC" w:rsidP="00785F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19CC" w:rsidTr="00476196">
        <w:tc>
          <w:tcPr>
            <w:tcW w:w="660" w:type="dxa"/>
          </w:tcPr>
          <w:p w:rsidR="001519CC" w:rsidRDefault="001519CC" w:rsidP="00785F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3" w:type="dxa"/>
          </w:tcPr>
          <w:p w:rsidR="001519CC" w:rsidRDefault="001519CC" w:rsidP="00785F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7" w:type="dxa"/>
          </w:tcPr>
          <w:p w:rsidR="001519CC" w:rsidRDefault="001519CC" w:rsidP="00785F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1" w:type="dxa"/>
          </w:tcPr>
          <w:p w:rsidR="001519CC" w:rsidRDefault="001519CC" w:rsidP="00785F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519CC" w:rsidRDefault="001519CC" w:rsidP="00785F11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1519CC" w:rsidRPr="00785F11" w:rsidRDefault="001519CC" w:rsidP="00785F11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sectPr w:rsidR="001519CC" w:rsidRPr="00785F11" w:rsidSect="00493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1E72B2"/>
    <w:multiLevelType w:val="hybridMultilevel"/>
    <w:tmpl w:val="827AE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0340"/>
    <w:rsid w:val="000C0A84"/>
    <w:rsid w:val="001519CC"/>
    <w:rsid w:val="001A124D"/>
    <w:rsid w:val="00435B3D"/>
    <w:rsid w:val="00476196"/>
    <w:rsid w:val="00493190"/>
    <w:rsid w:val="005326CA"/>
    <w:rsid w:val="005D7C20"/>
    <w:rsid w:val="00641B7E"/>
    <w:rsid w:val="00785F11"/>
    <w:rsid w:val="007A244B"/>
    <w:rsid w:val="007D028E"/>
    <w:rsid w:val="00806067"/>
    <w:rsid w:val="00CB155F"/>
    <w:rsid w:val="00CC068F"/>
    <w:rsid w:val="00F4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9CDC75-E309-4200-81B4-5CA8B0D4E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34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34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0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Татарин</dc:creator>
  <cp:keywords/>
  <dc:description/>
  <cp:lastModifiedBy>Ольга</cp:lastModifiedBy>
  <cp:revision>6</cp:revision>
  <dcterms:created xsi:type="dcterms:W3CDTF">2017-10-18T08:57:00Z</dcterms:created>
  <dcterms:modified xsi:type="dcterms:W3CDTF">2018-03-01T04:30:00Z</dcterms:modified>
</cp:coreProperties>
</file>