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49" w:rsidRDefault="003218A2" w:rsidP="007A504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7A5049">
        <w:rPr>
          <w:color w:val="000000"/>
          <w:sz w:val="32"/>
          <w:szCs w:val="32"/>
        </w:rPr>
        <w:t xml:space="preserve">Каждый праздник призван нести радость и хорошее настроение людям.  Все праздники хороши, но, несомненно, самым долгожданным всеми праздником является Новый год. К нему, наверное, готовятся тщательнее, чем ко всем остальным. </w:t>
      </w:r>
    </w:p>
    <w:p w:rsidR="003218A2" w:rsidRPr="007A5049" w:rsidRDefault="00F16226" w:rsidP="007A504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7A5049">
        <w:rPr>
          <w:color w:val="000000"/>
          <w:sz w:val="32"/>
          <w:szCs w:val="32"/>
        </w:rPr>
        <w:t>В этом году в первые администрация Екатериновского сельского поселения оформила центральные</w:t>
      </w:r>
      <w:r w:rsidR="00AA0442" w:rsidRPr="007A5049">
        <w:rPr>
          <w:color w:val="000000"/>
          <w:sz w:val="32"/>
          <w:szCs w:val="32"/>
        </w:rPr>
        <w:t xml:space="preserve"> улицы села Екатериновка  новогодней иллюминацией в виде светящихся снегирей, ангелов, снеговиков.  </w:t>
      </w:r>
    </w:p>
    <w:p w:rsidR="00486F63" w:rsidRPr="007A5049" w:rsidRDefault="007A5049" w:rsidP="007A5049">
      <w:pPr>
        <w:pStyle w:val="a3"/>
        <w:shd w:val="clear" w:color="auto" w:fill="FFFFFF"/>
        <w:ind w:firstLine="708"/>
        <w:jc w:val="both"/>
        <w:rPr>
          <w:color w:val="000000"/>
          <w:sz w:val="32"/>
          <w:szCs w:val="32"/>
        </w:rPr>
      </w:pPr>
      <w:r w:rsidRPr="007A5049">
        <w:rPr>
          <w:color w:val="000000"/>
          <w:sz w:val="32"/>
          <w:szCs w:val="32"/>
        </w:rPr>
        <w:t>Этот подарок сельчане получили благодаря дополнительномуфинансированию</w:t>
      </w:r>
      <w:r w:rsidR="00486F63" w:rsidRPr="007A5049">
        <w:rPr>
          <w:color w:val="000000"/>
          <w:sz w:val="32"/>
          <w:szCs w:val="32"/>
        </w:rPr>
        <w:t xml:space="preserve"> в объеме 300 т</w:t>
      </w:r>
      <w:r w:rsidR="002A40E5" w:rsidRPr="007A5049">
        <w:rPr>
          <w:color w:val="000000"/>
          <w:sz w:val="32"/>
          <w:szCs w:val="32"/>
        </w:rPr>
        <w:t xml:space="preserve">ыс. </w:t>
      </w:r>
      <w:r w:rsidRPr="007A5049">
        <w:rPr>
          <w:color w:val="000000"/>
          <w:sz w:val="32"/>
          <w:szCs w:val="32"/>
        </w:rPr>
        <w:t>рублей от</w:t>
      </w:r>
      <w:r w:rsidR="00F16226" w:rsidRPr="007A5049">
        <w:rPr>
          <w:color w:val="000000"/>
          <w:sz w:val="32"/>
          <w:szCs w:val="32"/>
        </w:rPr>
        <w:t xml:space="preserve"> администрации</w:t>
      </w:r>
      <w:r w:rsidR="002A40E5" w:rsidRPr="007A5049">
        <w:rPr>
          <w:color w:val="000000"/>
          <w:sz w:val="32"/>
          <w:szCs w:val="32"/>
        </w:rPr>
        <w:t xml:space="preserve"> Партизанского муниципального района.</w:t>
      </w:r>
    </w:p>
    <w:p w:rsidR="00486F63" w:rsidRPr="007A5049" w:rsidRDefault="007A5049" w:rsidP="007A5049">
      <w:pPr>
        <w:pStyle w:val="a3"/>
        <w:shd w:val="clear" w:color="auto" w:fill="FFFFFF"/>
        <w:jc w:val="both"/>
        <w:rPr>
          <w:color w:val="000000"/>
          <w:sz w:val="32"/>
          <w:szCs w:val="32"/>
        </w:rPr>
      </w:pPr>
      <w:r w:rsidRPr="007A5049">
        <w:rPr>
          <w:color w:val="000000"/>
          <w:sz w:val="32"/>
          <w:szCs w:val="32"/>
        </w:rPr>
        <w:t xml:space="preserve"> Праздничное убранство будет радовать жителей села и гостей до конца января 2019г.</w:t>
      </w:r>
    </w:p>
    <w:p w:rsidR="000946EF" w:rsidRPr="000946EF" w:rsidRDefault="00A40C39" w:rsidP="007A50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bookmarkStart w:id="0" w:name="_GoBack"/>
      <w:bookmarkEnd w:id="0"/>
      <w:r w:rsidRPr="00A40C39">
        <w:t xml:space="preserve"> </w:t>
      </w:r>
      <w:r w:rsidRPr="00A40C3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drawing>
          <wp:inline distT="0" distB="0" distL="0" distR="0">
            <wp:extent cx="1943100" cy="2733675"/>
            <wp:effectExtent l="19050" t="0" r="0" b="0"/>
            <wp:docPr id="7" name="Рисунок 2" descr="C:\Users\123\Downloads\20181212_075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ownloads\20181212_0754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C39">
        <w:rPr>
          <w:rStyle w:val="a3"/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A40C39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drawing>
          <wp:inline distT="0" distB="0" distL="0" distR="0">
            <wp:extent cx="1924050" cy="2733675"/>
            <wp:effectExtent l="19050" t="0" r="0" b="0"/>
            <wp:docPr id="4" name="Рисунок 3" descr="C:\Users\123\Downloads\20181212_081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ownloads\20181212_0813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20" cy="27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C39">
        <w:rPr>
          <w:rStyle w:val="a3"/>
          <w:rFonts w:ascii="Times New Roman" w:hAnsi="Times New Roman" w:cs="Times New Roman"/>
          <w:i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09750" cy="2733675"/>
            <wp:effectExtent l="19050" t="0" r="0" b="0"/>
            <wp:docPr id="5" name="Рисунок 4" descr="C:\Users\123\Downloads\20181212_07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Downloads\20181212_075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749" w:rsidRDefault="00A40C39">
      <w:r w:rsidRPr="00A40C39">
        <w:drawing>
          <wp:inline distT="0" distB="0" distL="0" distR="0">
            <wp:extent cx="2571750" cy="2990850"/>
            <wp:effectExtent l="19050" t="0" r="0" b="0"/>
            <wp:docPr id="2" name="Рисунок 1" descr="C:\Users\123\Downloads\20181211_13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20181211_132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C39">
        <w:drawing>
          <wp:inline distT="0" distB="0" distL="0" distR="0">
            <wp:extent cx="2476500" cy="2996889"/>
            <wp:effectExtent l="19050" t="0" r="0" b="0"/>
            <wp:docPr id="6" name="Рисунок 5" descr="C:\Users\123\Downloads\20181211_13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23\Downloads\20181211_132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881" cy="29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7749" w:rsidSect="00A40C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258"/>
    <w:rsid w:val="000946EF"/>
    <w:rsid w:val="002A40E5"/>
    <w:rsid w:val="003218A2"/>
    <w:rsid w:val="003A2042"/>
    <w:rsid w:val="003B6CF1"/>
    <w:rsid w:val="00486F63"/>
    <w:rsid w:val="00524E18"/>
    <w:rsid w:val="0067417C"/>
    <w:rsid w:val="00715258"/>
    <w:rsid w:val="007A5049"/>
    <w:rsid w:val="00817749"/>
    <w:rsid w:val="00A40C39"/>
    <w:rsid w:val="00AA0442"/>
    <w:rsid w:val="00AB7AF6"/>
    <w:rsid w:val="00F16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0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123</cp:lastModifiedBy>
  <cp:revision>3</cp:revision>
  <dcterms:created xsi:type="dcterms:W3CDTF">2018-12-12T22:58:00Z</dcterms:created>
  <dcterms:modified xsi:type="dcterms:W3CDTF">2018-12-13T00:03:00Z</dcterms:modified>
</cp:coreProperties>
</file>