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АДМИНИСТРАЦИЯ</w:t>
      </w: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ЕКАТЕРИНОВСКОГО СЕЛЬСКОГО ПОСЕЛЕНИЯ ПАРТИЗАНСКОГОМУНИЦИПАЛЬНОГО РАЙОНА</w:t>
      </w: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ПОСТАНОВЛЕНИЕ</w:t>
      </w:r>
    </w:p>
    <w:p w:rsidR="00681DCA" w:rsidRDefault="00681DCA" w:rsidP="00681DCA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</w:p>
    <w:p w:rsidR="00681DCA" w:rsidRDefault="00941C6D" w:rsidP="00681DCA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26.03.2018 </w:t>
      </w:r>
      <w:r w:rsidR="00681DCA">
        <w:rPr>
          <w:color w:val="000000"/>
          <w:spacing w:val="-14"/>
          <w:sz w:val="26"/>
          <w:szCs w:val="26"/>
        </w:rPr>
        <w:t>г</w:t>
      </w:r>
      <w:r>
        <w:rPr>
          <w:color w:val="000000"/>
          <w:spacing w:val="-14"/>
          <w:sz w:val="26"/>
          <w:szCs w:val="26"/>
        </w:rPr>
        <w:t xml:space="preserve">.          </w:t>
      </w:r>
      <w:r w:rsidR="00681DCA">
        <w:rPr>
          <w:color w:val="000000"/>
          <w:spacing w:val="-14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 xml:space="preserve">                                      </w:t>
      </w:r>
      <w:r w:rsidR="00681DCA">
        <w:rPr>
          <w:color w:val="000000"/>
          <w:sz w:val="26"/>
          <w:szCs w:val="26"/>
        </w:rPr>
        <w:t>с</w:t>
      </w:r>
      <w:proofErr w:type="gramStart"/>
      <w:r w:rsidR="00681DCA">
        <w:rPr>
          <w:color w:val="000000"/>
          <w:sz w:val="26"/>
          <w:szCs w:val="26"/>
        </w:rPr>
        <w:t>.Е</w:t>
      </w:r>
      <w:proofErr w:type="gramEnd"/>
      <w:r w:rsidR="00681DCA">
        <w:rPr>
          <w:color w:val="000000"/>
          <w:sz w:val="26"/>
          <w:szCs w:val="26"/>
        </w:rPr>
        <w:t>катериновка</w:t>
      </w:r>
      <w:r w:rsidR="00681DCA">
        <w:rPr>
          <w:color w:val="000000"/>
          <w:spacing w:val="-14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 xml:space="preserve">                                   </w:t>
      </w:r>
      <w:r w:rsidR="00681DCA">
        <w:rPr>
          <w:color w:val="000000"/>
          <w:spacing w:val="-14"/>
          <w:sz w:val="26"/>
          <w:szCs w:val="26"/>
        </w:rPr>
        <w:t xml:space="preserve">№  </w:t>
      </w:r>
      <w:r w:rsidR="0047739A">
        <w:rPr>
          <w:color w:val="000000"/>
          <w:spacing w:val="-14"/>
          <w:sz w:val="26"/>
          <w:szCs w:val="26"/>
        </w:rPr>
        <w:t>22</w:t>
      </w:r>
    </w:p>
    <w:p w:rsidR="00681DCA" w:rsidRDefault="00681DCA" w:rsidP="00681DCA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>О проведении двухмесячника по благоустройству,  озеленению и санитарной очистке территории Екатериновского сельского поселения Партизанского муниципального района</w:t>
      </w: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681DCA" w:rsidRDefault="00681DCA" w:rsidP="00681DC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14,  в связи с наступлением весенне-летнего периода и необходимостью проведения работ по санитарной очистке территории сельского поселения</w:t>
      </w:r>
      <w: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администрация Екатериновского сельского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681DCA" w:rsidRDefault="00681DCA" w:rsidP="00681DCA">
      <w:pPr>
        <w:shd w:val="clear" w:color="auto" w:fill="FFFFFF"/>
        <w:tabs>
          <w:tab w:val="left" w:pos="965"/>
        </w:tabs>
        <w:ind w:firstLine="710"/>
        <w:jc w:val="both"/>
        <w:rPr>
          <w:color w:val="000000"/>
          <w:sz w:val="26"/>
          <w:szCs w:val="26"/>
        </w:rPr>
      </w:pPr>
    </w:p>
    <w:p w:rsidR="00681DCA" w:rsidRDefault="00681DCA" w:rsidP="00681DCA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681DCA" w:rsidRDefault="00681DCA" w:rsidP="00681D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провести двухмесячник по благоустройству, озеленению и санитарной очистке территории населенных пунктов сельского поселения с 01 апреля по 01 июня 2018 года.</w:t>
      </w:r>
    </w:p>
    <w:p w:rsidR="00681DCA" w:rsidRDefault="00681DCA" w:rsidP="00681D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 и утвердить состав штаба по проведению 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 (прилагается).</w:t>
      </w:r>
    </w:p>
    <w:p w:rsidR="00681DCA" w:rsidRDefault="00681DCA" w:rsidP="00681D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Штабу по проведению двухмесячника еженедельно на заседаниях</w:t>
      </w:r>
      <w:r>
        <w:rPr>
          <w:color w:val="000000"/>
          <w:sz w:val="26"/>
          <w:szCs w:val="26"/>
        </w:rPr>
        <w:br/>
        <w:t>рассматривать результаты хода работ по благоустройству, озеленению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681DCA" w:rsidRDefault="00681DCA" w:rsidP="00681D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Утвердить план мероприятий по благоустройству, озеленению и </w:t>
      </w:r>
      <w:r>
        <w:rPr>
          <w:color w:val="000000"/>
          <w:sz w:val="26"/>
          <w:szCs w:val="26"/>
        </w:rPr>
        <w:lastRenderedPageBreak/>
        <w:t>санитарной очистке территории Екатериновского сельского поселения Партизанского муниципального района (прилагается).</w:t>
      </w:r>
    </w:p>
    <w:p w:rsidR="00681DCA" w:rsidRDefault="00681DCA" w:rsidP="00681D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Руководителям предприятий, организаций, учреждений всех форм</w:t>
      </w:r>
      <w:r>
        <w:rPr>
          <w:color w:val="000000"/>
          <w:sz w:val="26"/>
          <w:szCs w:val="26"/>
        </w:rPr>
        <w:br/>
        <w:t>собственности с 01 апреля по 01 июня 2018 года организовать трудовые коллективы      и необходимые технические ресурсы на работу по благоустройству, озеленению         и санитарной очистке производственных территорий, зон санитарной ответственности.</w:t>
      </w:r>
    </w:p>
    <w:p w:rsidR="00681DCA" w:rsidRDefault="00681DCA" w:rsidP="00681DC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>Директор</w:t>
      </w:r>
      <w:proofErr w:type="gramStart"/>
      <w:r>
        <w:rPr>
          <w:color w:val="000000"/>
          <w:sz w:val="26"/>
          <w:szCs w:val="26"/>
        </w:rPr>
        <w:t>у ООО</w:t>
      </w:r>
      <w:proofErr w:type="gram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Жилсервис</w:t>
      </w:r>
      <w:proofErr w:type="spellEnd"/>
      <w:r>
        <w:rPr>
          <w:color w:val="000000"/>
          <w:sz w:val="26"/>
          <w:szCs w:val="26"/>
        </w:rPr>
        <w:t>» Аксенову А.А.:</w:t>
      </w:r>
    </w:p>
    <w:p w:rsidR="00681DCA" w:rsidRDefault="00681DCA" w:rsidP="00681DCA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6.</w:t>
      </w:r>
      <w:r w:rsidR="00B2739A">
        <w:rPr>
          <w:color w:val="000000"/>
          <w:spacing w:val="1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 xml:space="preserve">. Согласовать с администрацией Екатериновского сельского поселения Партизанского муниципального района график работ </w:t>
      </w:r>
      <w:r>
        <w:rPr>
          <w:color w:val="000000"/>
          <w:spacing w:val="-1"/>
          <w:sz w:val="26"/>
          <w:szCs w:val="26"/>
        </w:rPr>
        <w:t>по уборке и вывозу мусора;</w:t>
      </w:r>
    </w:p>
    <w:p w:rsidR="00681DCA" w:rsidRDefault="00681DCA" w:rsidP="00681DCA">
      <w:pPr>
        <w:shd w:val="clear" w:color="auto" w:fill="FFFFFF"/>
        <w:spacing w:line="360" w:lineRule="auto"/>
        <w:ind w:firstLine="36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6.</w:t>
      </w:r>
      <w:r w:rsidR="00B2739A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. Организовать и провести, совместно с жителями  13, 27  апреля, 04, 18 мая 2018 года на территории сел Екатериновского сельского поселения субботники по благоустройству, озеленению и санитарной очистке (подсыпка придомовых дорог, подрезка деревьев, вскопка клумб и высадка цветов и т.д.) придомовых территорий многоэтажных домов.</w:t>
      </w:r>
    </w:p>
    <w:p w:rsidR="00681DCA" w:rsidRDefault="00681DCA" w:rsidP="00681DCA">
      <w:pPr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spacing w:line="360" w:lineRule="auto"/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 в период проведения двухмесячника активизировать работу по соблюдению норм и правил </w:t>
      </w:r>
      <w:r>
        <w:rPr>
          <w:color w:val="000000"/>
          <w:sz w:val="26"/>
          <w:szCs w:val="26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681DCA" w:rsidRDefault="00681DCA" w:rsidP="00681DCA">
      <w:pPr>
        <w:pStyle w:val="a3"/>
        <w:spacing w:before="0" w:beforeAutospacing="0" w:after="0" w:afterAutospacing="0" w:line="360" w:lineRule="auto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Настоящее постановление подлежит обнародованию в установленном порядке.</w:t>
      </w:r>
    </w:p>
    <w:p w:rsidR="00681DCA" w:rsidRDefault="00681DCA" w:rsidP="00681DCA">
      <w:pPr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spacing w:after="240"/>
        <w:ind w:left="0" w:firstLine="425"/>
        <w:jc w:val="both"/>
        <w:rPr>
          <w:color w:val="000000"/>
          <w:spacing w:val="5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81DCA" w:rsidRDefault="00681DCA" w:rsidP="00681DCA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681DCA" w:rsidRDefault="00681DCA" w:rsidP="00681DCA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Глава администрации</w:t>
      </w:r>
    </w:p>
    <w:p w:rsidR="00681DCA" w:rsidRDefault="00681DCA" w:rsidP="00681DCA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Екатериновского сельского поселения                                   О.Ф. Смыченко </w:t>
      </w:r>
    </w:p>
    <w:p w:rsidR="00681DCA" w:rsidRDefault="00681DCA" w:rsidP="00681DCA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B2739A" w:rsidRDefault="00681DCA" w:rsidP="00B2739A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B2739A" w:rsidRDefault="00B2739A" w:rsidP="00B2739A">
      <w:pPr>
        <w:ind w:left="1416" w:firstLine="708"/>
        <w:jc w:val="right"/>
        <w:rPr>
          <w:sz w:val="26"/>
          <w:szCs w:val="26"/>
        </w:rPr>
      </w:pPr>
    </w:p>
    <w:p w:rsidR="00681DCA" w:rsidRDefault="00681DCA" w:rsidP="00B2739A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81DCA" w:rsidRDefault="00681DCA" w:rsidP="00B273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постановлением администрации</w:t>
      </w:r>
    </w:p>
    <w:p w:rsidR="00681DCA" w:rsidRDefault="00681DCA" w:rsidP="00B2739A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</w:t>
      </w:r>
    </w:p>
    <w:p w:rsidR="00681DCA" w:rsidRDefault="00681DCA" w:rsidP="00B2739A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сельского поселения</w:t>
      </w:r>
    </w:p>
    <w:p w:rsidR="00681DCA" w:rsidRDefault="00681DCA" w:rsidP="00B2739A">
      <w:pPr>
        <w:ind w:left="519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Партизанского </w:t>
      </w:r>
    </w:p>
    <w:p w:rsidR="00681DCA" w:rsidRDefault="00681DCA" w:rsidP="00B2739A">
      <w:pPr>
        <w:ind w:left="519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81DCA" w:rsidRDefault="00681DCA" w:rsidP="00B2739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41C6D">
        <w:rPr>
          <w:sz w:val="26"/>
          <w:szCs w:val="26"/>
        </w:rPr>
        <w:t>26.03.2018</w:t>
      </w:r>
      <w:r w:rsidR="008C43DE">
        <w:rPr>
          <w:sz w:val="26"/>
          <w:szCs w:val="26"/>
        </w:rPr>
        <w:t xml:space="preserve"> г. №</w:t>
      </w:r>
      <w:r w:rsidR="0047739A">
        <w:rPr>
          <w:sz w:val="26"/>
          <w:szCs w:val="26"/>
        </w:rPr>
        <w:t xml:space="preserve"> 22</w:t>
      </w:r>
      <w:r w:rsidR="008C43DE">
        <w:rPr>
          <w:sz w:val="26"/>
          <w:szCs w:val="26"/>
        </w:rPr>
        <w:t xml:space="preserve"> </w:t>
      </w:r>
    </w:p>
    <w:p w:rsidR="00681DCA" w:rsidRDefault="00681DCA" w:rsidP="00681DCA">
      <w:pPr>
        <w:rPr>
          <w:sz w:val="26"/>
          <w:szCs w:val="26"/>
        </w:rPr>
      </w:pPr>
    </w:p>
    <w:p w:rsidR="00681DCA" w:rsidRDefault="00681DCA" w:rsidP="00681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681DCA" w:rsidRDefault="00681DCA" w:rsidP="00681DCA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sz w:val="26"/>
          <w:szCs w:val="26"/>
        </w:rPr>
        <w:t xml:space="preserve">штаба по проведению </w:t>
      </w:r>
      <w:r>
        <w:rPr>
          <w:b/>
          <w:color w:val="000000"/>
          <w:spacing w:val="-14"/>
          <w:sz w:val="26"/>
          <w:szCs w:val="26"/>
        </w:rPr>
        <w:t>двухмесячника по благоустройству, озеленению и санитарной очистке территории Екатериновского сельского поселения Партизанского муниципального района</w:t>
      </w:r>
    </w:p>
    <w:p w:rsidR="00681DCA" w:rsidRDefault="00681DCA" w:rsidP="00681DCA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2235"/>
        <w:gridCol w:w="303"/>
        <w:gridCol w:w="7351"/>
      </w:tblGrid>
      <w:tr w:rsidR="00681DCA" w:rsidTr="00681DCA">
        <w:tc>
          <w:tcPr>
            <w:tcW w:w="2235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Смыченко О.Ф.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681DCA" w:rsidRDefault="00681DCA">
            <w:pPr>
              <w:spacing w:line="276" w:lineRule="auto"/>
              <w:ind w:left="-3" w:firstLine="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Екатериновского сельского поселения  Партизанского муниципального района, председатель штаба;</w:t>
            </w:r>
          </w:p>
        </w:tc>
      </w:tr>
      <w:tr w:rsidR="00681DCA" w:rsidTr="00681DCA">
        <w:tc>
          <w:tcPr>
            <w:tcW w:w="2235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Лобачева Т.А.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681DCA" w:rsidRDefault="00681DCA">
            <w:pPr>
              <w:spacing w:line="276" w:lineRule="auto"/>
              <w:ind w:hanging="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Екатериновского сельского поселения Партизанского муниципального района, заместитель председателя штаба;</w:t>
            </w:r>
          </w:p>
        </w:tc>
      </w:tr>
      <w:tr w:rsidR="00681DCA" w:rsidTr="00681DCA">
        <w:trPr>
          <w:trHeight w:val="409"/>
        </w:trPr>
        <w:tc>
          <w:tcPr>
            <w:tcW w:w="2235" w:type="dxa"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штаба:</w:t>
            </w:r>
          </w:p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</w:tcPr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51" w:type="dxa"/>
          </w:tcPr>
          <w:p w:rsidR="00681DCA" w:rsidRDefault="00681DCA" w:rsidP="008C43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  <w:hideMark/>
          </w:tcPr>
          <w:p w:rsidR="00681DCA" w:rsidRDefault="008C43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681DCA" w:rsidRDefault="00681DCA">
            <w:pPr>
              <w:spacing w:line="276" w:lineRule="auto"/>
              <w:ind w:left="14" w:hanging="1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МОМВД РФ «Партизанский»;</w:t>
            </w:r>
          </w:p>
          <w:p w:rsidR="00681DCA" w:rsidRDefault="00681DCA">
            <w:pPr>
              <w:spacing w:line="276" w:lineRule="auto"/>
              <w:ind w:left="14" w:hanging="1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  <w:hideMark/>
          </w:tcPr>
          <w:p w:rsidR="00681DCA" w:rsidRDefault="00681DCA" w:rsidP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Маханько О.И.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общественного  совета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. Екатериновка;</w:t>
            </w:r>
          </w:p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Морев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 МКОУ СОШ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. Екатериновка;</w:t>
            </w:r>
          </w:p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</w:tcPr>
          <w:p w:rsidR="00681DCA" w:rsidRDefault="00B2739A" w:rsidP="00B273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Калинина </w:t>
            </w:r>
            <w:r w:rsidR="00F0723D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>З</w:t>
            </w:r>
            <w:r w:rsidR="00F0723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3" w:type="dxa"/>
          </w:tcPr>
          <w:p w:rsidR="00681DCA" w:rsidRDefault="00F072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681DCA" w:rsidRDefault="00B2739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 женского совета </w:t>
            </w:r>
            <w:proofErr w:type="gramStart"/>
            <w:r w:rsidR="00F0723D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F0723D">
              <w:rPr>
                <w:sz w:val="26"/>
                <w:szCs w:val="26"/>
                <w:lang w:eastAsia="en-US"/>
              </w:rPr>
              <w:t>. Голубовка</w:t>
            </w:r>
            <w:r w:rsidR="00941C6D">
              <w:rPr>
                <w:sz w:val="26"/>
                <w:szCs w:val="26"/>
                <w:lang w:eastAsia="en-US"/>
              </w:rPr>
              <w:t>;</w:t>
            </w:r>
          </w:p>
          <w:p w:rsidR="00F0723D" w:rsidRDefault="00F072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  <w:hideMark/>
          </w:tcPr>
          <w:p w:rsidR="00681DCA" w:rsidRDefault="00681DCA" w:rsidP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 Н.Р.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681DCA" w:rsidRDefault="00B2739A" w:rsidP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Депутат</w:t>
            </w:r>
            <w:r w:rsidR="00681DCA">
              <w:rPr>
                <w:sz w:val="26"/>
                <w:szCs w:val="26"/>
                <w:lang w:eastAsia="en-US"/>
              </w:rPr>
              <w:t xml:space="preserve"> муниципального комитета;</w:t>
            </w:r>
          </w:p>
          <w:p w:rsidR="00F0723D" w:rsidRDefault="00F0723D" w:rsidP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rPr>
          <w:trHeight w:val="617"/>
        </w:trPr>
        <w:tc>
          <w:tcPr>
            <w:tcW w:w="2235" w:type="dxa"/>
          </w:tcPr>
          <w:p w:rsidR="00681DCA" w:rsidRDefault="00F072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Моисеенко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303" w:type="dxa"/>
          </w:tcPr>
          <w:p w:rsidR="00681DCA" w:rsidRDefault="00F072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681DCA" w:rsidRDefault="00F072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общественного совета</w:t>
            </w:r>
            <w:r w:rsidR="00941C6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941C6D">
              <w:rPr>
                <w:sz w:val="26"/>
                <w:szCs w:val="26"/>
                <w:lang w:eastAsia="en-US"/>
              </w:rPr>
              <w:t>с</w:t>
            </w:r>
            <w:proofErr w:type="gramEnd"/>
            <w:r w:rsidR="00941C6D">
              <w:rPr>
                <w:sz w:val="26"/>
                <w:szCs w:val="26"/>
                <w:lang w:eastAsia="en-US"/>
              </w:rPr>
              <w:t>. Екатериновка;</w:t>
            </w:r>
          </w:p>
        </w:tc>
      </w:tr>
      <w:tr w:rsidR="00681DCA" w:rsidTr="00681DCA">
        <w:trPr>
          <w:trHeight w:val="712"/>
        </w:trPr>
        <w:tc>
          <w:tcPr>
            <w:tcW w:w="2235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Бодрова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В.М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 ветеранов Екатериновского сельского поселения Партизанского муниципального района</w:t>
            </w:r>
            <w:r w:rsidR="00941C6D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681DCA" w:rsidTr="00681DCA">
        <w:trPr>
          <w:trHeight w:val="384"/>
        </w:trPr>
        <w:tc>
          <w:tcPr>
            <w:tcW w:w="2235" w:type="dxa"/>
            <w:hideMark/>
          </w:tcPr>
          <w:p w:rsidR="00681DCA" w:rsidRDefault="00681DCA" w:rsidP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Вахнович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В.К.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681DCA" w:rsidRDefault="00681DCA" w:rsidP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Староста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>. Новая Сила;</w:t>
            </w:r>
          </w:p>
          <w:p w:rsidR="00F0723D" w:rsidRDefault="00F0723D" w:rsidP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rPr>
          <w:trHeight w:val="384"/>
        </w:trPr>
        <w:tc>
          <w:tcPr>
            <w:tcW w:w="2235" w:type="dxa"/>
          </w:tcPr>
          <w:p w:rsidR="00681DCA" w:rsidRDefault="008C43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303" w:type="dxa"/>
          </w:tcPr>
          <w:p w:rsidR="00681DCA" w:rsidRDefault="008C43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</w:tcPr>
          <w:p w:rsidR="00681DCA" w:rsidRDefault="008C43D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ОНД и профилактической работы ПМР</w:t>
            </w:r>
            <w:r w:rsidR="00941C6D">
              <w:rPr>
                <w:sz w:val="26"/>
                <w:szCs w:val="26"/>
              </w:rPr>
              <w:t>;</w:t>
            </w:r>
          </w:p>
          <w:p w:rsidR="008C43DE" w:rsidRDefault="008C43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1DCA" w:rsidTr="00681DCA">
        <w:tc>
          <w:tcPr>
            <w:tcW w:w="2235" w:type="dxa"/>
            <w:hideMark/>
          </w:tcPr>
          <w:p w:rsidR="00681DCA" w:rsidRDefault="00F0723D" w:rsidP="00F0723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Чекушкина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Т.И.</w:t>
            </w:r>
          </w:p>
        </w:tc>
        <w:tc>
          <w:tcPr>
            <w:tcW w:w="303" w:type="dxa"/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51" w:type="dxa"/>
            <w:hideMark/>
          </w:tcPr>
          <w:p w:rsidR="00681DCA" w:rsidRDefault="00681DC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 МКУ</w:t>
            </w:r>
            <w:r w:rsidR="00F0723D">
              <w:rPr>
                <w:sz w:val="26"/>
                <w:szCs w:val="26"/>
                <w:lang w:eastAsia="en-US"/>
              </w:rPr>
              <w:t>КС И</w:t>
            </w:r>
            <w:r>
              <w:rPr>
                <w:sz w:val="26"/>
                <w:szCs w:val="26"/>
                <w:lang w:eastAsia="en-US"/>
              </w:rPr>
              <w:t xml:space="preserve"> АХОДА ЕСП</w:t>
            </w:r>
            <w:r w:rsidR="00941C6D">
              <w:rPr>
                <w:sz w:val="26"/>
                <w:szCs w:val="26"/>
                <w:lang w:eastAsia="en-US"/>
              </w:rPr>
              <w:t>.</w:t>
            </w:r>
          </w:p>
          <w:p w:rsidR="008C43DE" w:rsidRDefault="008C43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81DCA" w:rsidRDefault="00681DCA" w:rsidP="00681DCA">
      <w:pPr>
        <w:ind w:left="1416" w:firstLine="708"/>
        <w:jc w:val="center"/>
        <w:rPr>
          <w:sz w:val="26"/>
          <w:szCs w:val="26"/>
        </w:rPr>
      </w:pPr>
    </w:p>
    <w:p w:rsidR="00681DCA" w:rsidRDefault="00681DCA" w:rsidP="00681DCA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______________</w:t>
      </w:r>
    </w:p>
    <w:p w:rsidR="00941C6D" w:rsidRDefault="00681DCA" w:rsidP="008C43DE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81DCA" w:rsidRDefault="00681DCA" w:rsidP="008C43DE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81DCA" w:rsidRDefault="00681DCA" w:rsidP="008C43D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681DCA" w:rsidRDefault="00681DCA" w:rsidP="008C43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</w:t>
      </w:r>
    </w:p>
    <w:p w:rsidR="00681DCA" w:rsidRDefault="00681DCA" w:rsidP="008C43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сельского поселения</w:t>
      </w:r>
    </w:p>
    <w:p w:rsidR="00681DCA" w:rsidRDefault="00681DCA" w:rsidP="008C43DE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Партизанского муниципального района</w:t>
      </w:r>
    </w:p>
    <w:p w:rsidR="00681DCA" w:rsidRDefault="00681DCA" w:rsidP="008C43D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от </w:t>
      </w:r>
      <w:r w:rsidR="00941C6D">
        <w:rPr>
          <w:sz w:val="26"/>
          <w:szCs w:val="26"/>
        </w:rPr>
        <w:t>26.03.2018</w:t>
      </w:r>
      <w:r>
        <w:rPr>
          <w:sz w:val="26"/>
          <w:szCs w:val="26"/>
        </w:rPr>
        <w:t xml:space="preserve"> г. № </w:t>
      </w:r>
      <w:r w:rsidR="0047739A">
        <w:rPr>
          <w:sz w:val="26"/>
          <w:szCs w:val="26"/>
        </w:rPr>
        <w:t>22</w:t>
      </w:r>
    </w:p>
    <w:p w:rsidR="00681DCA" w:rsidRDefault="00681DCA" w:rsidP="00681DCA">
      <w:pPr>
        <w:rPr>
          <w:sz w:val="26"/>
          <w:szCs w:val="26"/>
        </w:rPr>
      </w:pPr>
    </w:p>
    <w:p w:rsidR="00681DCA" w:rsidRDefault="00681DCA" w:rsidP="00681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681DCA" w:rsidRDefault="00681DCA" w:rsidP="00681DCA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по благоустройству, озеленению и санитарной очистки территории Екатериновского сельского поселения Партизанского муниципа</w:t>
      </w:r>
      <w:r w:rsidR="00F0723D">
        <w:rPr>
          <w:sz w:val="26"/>
          <w:szCs w:val="26"/>
        </w:rPr>
        <w:t>льного района на апрель-май 2018</w:t>
      </w:r>
      <w:r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614"/>
        <w:gridCol w:w="4606"/>
        <w:gridCol w:w="1596"/>
        <w:gridCol w:w="1126"/>
      </w:tblGrid>
      <w:tr w:rsidR="00B2739A" w:rsidTr="00681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</w:t>
            </w:r>
          </w:p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2739A" w:rsidTr="00681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апрель-май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субботников по благоустройству, озеленению и санитарной очистке</w:t>
            </w:r>
            <w:r w:rsidR="00B2739A">
              <w:rPr>
                <w:sz w:val="26"/>
                <w:szCs w:val="26"/>
                <w:lang w:eastAsia="en-US"/>
              </w:rPr>
              <w:t>, установка и ремонт малых архитектурных 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681DC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CA" w:rsidRDefault="00F072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B2739A" w:rsidTr="00681DCA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 w:rsidP="007F68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 w:rsidP="007F68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Озеленительные работы:</w:t>
            </w:r>
          </w:p>
          <w:p w:rsidR="00B2739A" w:rsidRDefault="00B2739A" w:rsidP="007F6846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4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деревьев</w:t>
            </w:r>
          </w:p>
          <w:p w:rsidR="00B2739A" w:rsidRDefault="00B2739A" w:rsidP="007F6846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кустарников</w:t>
            </w:r>
          </w:p>
          <w:p w:rsidR="00B2739A" w:rsidRDefault="00B2739A" w:rsidP="007F6846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djustRightInd/>
              <w:spacing w:line="276" w:lineRule="auto"/>
              <w:ind w:left="3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разбивка клумб, цветников и цветочно-архитектурных форм</w:t>
            </w:r>
          </w:p>
          <w:p w:rsidR="00B2739A" w:rsidRDefault="00B2739A" w:rsidP="007F6846">
            <w:pPr>
              <w:widowControl/>
              <w:numPr>
                <w:ilvl w:val="0"/>
                <w:numId w:val="4"/>
              </w:numPr>
              <w:tabs>
                <w:tab w:val="num" w:pos="333"/>
              </w:tabs>
              <w:autoSpaceDE/>
              <w:adjustRightInd/>
              <w:spacing w:line="276" w:lineRule="auto"/>
              <w:ind w:hanging="7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обрезка деревьев</w:t>
            </w:r>
          </w:p>
          <w:p w:rsidR="00B2739A" w:rsidRDefault="00B2739A" w:rsidP="00B2739A">
            <w:pPr>
              <w:numPr>
                <w:ilvl w:val="0"/>
                <w:numId w:val="4"/>
              </w:numPr>
              <w:tabs>
                <w:tab w:val="clear" w:pos="720"/>
                <w:tab w:val="num" w:pos="343"/>
              </w:tabs>
              <w:spacing w:line="276" w:lineRule="auto"/>
              <w:ind w:left="343" w:hanging="3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обкос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газонов, откосов от сухостоя.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 w:rsidP="007F68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739A" w:rsidRDefault="00B2739A" w:rsidP="007F6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 w:rsidP="007F68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2739A" w:rsidRDefault="00B2739A" w:rsidP="007F68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</w:t>
            </w:r>
          </w:p>
        </w:tc>
      </w:tr>
      <w:tr w:rsidR="00B2739A" w:rsidTr="00681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B2739A" w:rsidTr="00681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B2739A" w:rsidTr="00681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B2739A" w:rsidTr="00681DCA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2500</w:t>
            </w:r>
          </w:p>
        </w:tc>
      </w:tr>
      <w:tr w:rsidR="00B2739A" w:rsidTr="00681D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9A" w:rsidRDefault="00B2739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A" w:rsidRDefault="00B273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47B3A" w:rsidRDefault="00547B3A"/>
    <w:sectPr w:rsidR="00547B3A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3A52"/>
    <w:multiLevelType w:val="multilevel"/>
    <w:tmpl w:val="50BEE39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B5C4EBA"/>
    <w:multiLevelType w:val="hybridMultilevel"/>
    <w:tmpl w:val="AD925222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8786BD0"/>
    <w:multiLevelType w:val="hybridMultilevel"/>
    <w:tmpl w:val="7E9EDFD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DCA"/>
    <w:rsid w:val="00002034"/>
    <w:rsid w:val="00003B21"/>
    <w:rsid w:val="000119E1"/>
    <w:rsid w:val="00024307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529A5"/>
    <w:rsid w:val="0028078F"/>
    <w:rsid w:val="00295D06"/>
    <w:rsid w:val="00295F03"/>
    <w:rsid w:val="002A22E5"/>
    <w:rsid w:val="002A356A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60273"/>
    <w:rsid w:val="0047739A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1DCA"/>
    <w:rsid w:val="00684D23"/>
    <w:rsid w:val="00695026"/>
    <w:rsid w:val="006B30B5"/>
    <w:rsid w:val="006C2845"/>
    <w:rsid w:val="006E6403"/>
    <w:rsid w:val="006F36FB"/>
    <w:rsid w:val="0070005C"/>
    <w:rsid w:val="007123DE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C43DE"/>
    <w:rsid w:val="008D4AEA"/>
    <w:rsid w:val="008F11EB"/>
    <w:rsid w:val="00906048"/>
    <w:rsid w:val="00907977"/>
    <w:rsid w:val="00941C6D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2739A"/>
    <w:rsid w:val="00B62FD4"/>
    <w:rsid w:val="00B64898"/>
    <w:rsid w:val="00B82067"/>
    <w:rsid w:val="00BD2070"/>
    <w:rsid w:val="00BD5CB5"/>
    <w:rsid w:val="00BE7F6C"/>
    <w:rsid w:val="00C26559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83593"/>
    <w:rsid w:val="00DB0AF9"/>
    <w:rsid w:val="00DB4FE8"/>
    <w:rsid w:val="00DE1106"/>
    <w:rsid w:val="00E0017C"/>
    <w:rsid w:val="00E149ED"/>
    <w:rsid w:val="00E16FEB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D5866"/>
    <w:rsid w:val="00EE4D19"/>
    <w:rsid w:val="00F0723D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81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10</cp:revision>
  <cp:lastPrinted>2018-03-25T22:26:00Z</cp:lastPrinted>
  <dcterms:created xsi:type="dcterms:W3CDTF">2018-03-12T23:01:00Z</dcterms:created>
  <dcterms:modified xsi:type="dcterms:W3CDTF">2018-03-28T02:44:00Z</dcterms:modified>
</cp:coreProperties>
</file>