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B" w:rsidRDefault="000A44CB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Общественный совет при гла</w:t>
      </w:r>
      <w:r w:rsidR="00122B25">
        <w:rPr>
          <w:b/>
          <w:sz w:val="26"/>
          <w:szCs w:val="26"/>
        </w:rPr>
        <w:t>ве Екатериновского сельского по</w:t>
      </w:r>
      <w:r>
        <w:rPr>
          <w:b/>
          <w:sz w:val="26"/>
          <w:szCs w:val="26"/>
        </w:rPr>
        <w:t>селения</w:t>
      </w:r>
    </w:p>
    <w:p w:rsidR="00AF4C07" w:rsidRDefault="00AF4C07" w:rsidP="00AF4C0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проделанной работе за 2017год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члены общественного совета, в данном составе мы начали работать с мая 2017 года.  За это время было проведено пять заседаний.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общественного совета приняли участие в публичных слушаниях по учету мнений и предложений по проекту муниципального правового акта «Правила благоустройства территории Екатериновского сельского поселения», Устава Екатериновского сельского поселения. Внесли свои предложения в программу «Комфортная среда» Екатериновского сельского поселения, в публичных слушаниях по учету мнений и предложений по строительству ВНХК в Партизанском районе.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члены общественного совета приняли участие во встрече главного врача ЦРБ </w:t>
      </w:r>
      <w:r w:rsidR="000A44CB">
        <w:rPr>
          <w:sz w:val="26"/>
          <w:szCs w:val="26"/>
        </w:rPr>
        <w:t xml:space="preserve">Бессоновой Е.В. </w:t>
      </w:r>
      <w:r>
        <w:rPr>
          <w:sz w:val="26"/>
          <w:szCs w:val="26"/>
        </w:rPr>
        <w:t>с населением района, и активное участие во встрече начальника УМВД России по Приморскому краю генерал-майором полиции Афанасьевым Николаем Николаевичем по вопросам организации деятельности полиции.</w:t>
      </w:r>
    </w:p>
    <w:p w:rsidR="00AF4C07" w:rsidRPr="000A44CB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Маханько О.И., Исанбаева И.К. и Морев В.А.,   присутствовали на при</w:t>
      </w:r>
      <w:r w:rsidR="000A44CB">
        <w:rPr>
          <w:sz w:val="26"/>
          <w:szCs w:val="26"/>
        </w:rPr>
        <w:t>ё</w:t>
      </w:r>
      <w:r>
        <w:rPr>
          <w:sz w:val="26"/>
          <w:szCs w:val="26"/>
        </w:rPr>
        <w:t xml:space="preserve">ме  </w:t>
      </w:r>
      <w:proofErr w:type="gramStart"/>
      <w:r>
        <w:rPr>
          <w:sz w:val="26"/>
          <w:szCs w:val="26"/>
        </w:rPr>
        <w:t>начальника отдела жизнеобеспечения администрации Партизанского муниципального района</w:t>
      </w:r>
      <w:proofErr w:type="gram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Юринского</w:t>
      </w:r>
      <w:proofErr w:type="spellEnd"/>
      <w:r>
        <w:rPr>
          <w:sz w:val="26"/>
          <w:szCs w:val="26"/>
        </w:rPr>
        <w:t xml:space="preserve"> В.Е. в администрации Екатериновского сельского поселения. Были заданы вопросы: </w:t>
      </w:r>
    </w:p>
    <w:p w:rsidR="00AF4C07" w:rsidRP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</w:t>
      </w:r>
      <w:r>
        <w:rPr>
          <w:sz w:val="26"/>
          <w:szCs w:val="26"/>
        </w:rPr>
        <w:t xml:space="preserve">по сливу канализационных стоков по улице Щорса, </w:t>
      </w:r>
    </w:p>
    <w:p w:rsidR="00AF4C07" w:rsidRP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</w:t>
      </w:r>
      <w:r>
        <w:rPr>
          <w:sz w:val="26"/>
          <w:szCs w:val="26"/>
        </w:rPr>
        <w:t xml:space="preserve">о замене ветхих электрических столбов, 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-</w:t>
      </w:r>
      <w:r>
        <w:rPr>
          <w:sz w:val="26"/>
          <w:szCs w:val="26"/>
        </w:rPr>
        <w:t xml:space="preserve">о замене труб старого  водовода.  </w:t>
      </w:r>
    </w:p>
    <w:p w:rsidR="00AF4C07" w:rsidRPr="000A44CB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 общественного совета приглашались:  </w:t>
      </w:r>
    </w:p>
    <w:p w:rsidR="00AF4C07" w:rsidRPr="000A44CB" w:rsidRDefault="000A44CB" w:rsidP="000A4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4C07" w:rsidRPr="000A44CB">
        <w:rPr>
          <w:sz w:val="26"/>
          <w:szCs w:val="26"/>
        </w:rPr>
        <w:t xml:space="preserve">участковый уполномоченный полиции А.С.Мотор, </w:t>
      </w:r>
    </w:p>
    <w:p w:rsidR="00AF4C07" w:rsidRPr="000A44CB" w:rsidRDefault="000A44CB" w:rsidP="000A4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4C07" w:rsidRPr="000A44CB">
        <w:rPr>
          <w:sz w:val="26"/>
          <w:szCs w:val="26"/>
        </w:rPr>
        <w:t>директор ООО «</w:t>
      </w:r>
      <w:proofErr w:type="spellStart"/>
      <w:r w:rsidR="00AF4C07" w:rsidRPr="000A44CB">
        <w:rPr>
          <w:sz w:val="26"/>
          <w:szCs w:val="26"/>
        </w:rPr>
        <w:t>Жилсервис</w:t>
      </w:r>
      <w:proofErr w:type="spellEnd"/>
      <w:r w:rsidR="00AF4C07" w:rsidRPr="000A44CB">
        <w:rPr>
          <w:sz w:val="26"/>
          <w:szCs w:val="26"/>
        </w:rPr>
        <w:t xml:space="preserve">» А.А.Аксёнов, </w:t>
      </w:r>
    </w:p>
    <w:p w:rsidR="00AF4C07" w:rsidRPr="000A44CB" w:rsidRDefault="000A44CB" w:rsidP="000A4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4C07" w:rsidRPr="000A44CB">
        <w:rPr>
          <w:sz w:val="26"/>
          <w:szCs w:val="26"/>
        </w:rPr>
        <w:t>начальник отдела по спорту и молодёжной политике администрации</w:t>
      </w:r>
    </w:p>
    <w:p w:rsidR="00AF4C07" w:rsidRP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 w:rsidRPr="00AF4C07">
        <w:rPr>
          <w:sz w:val="26"/>
          <w:szCs w:val="26"/>
        </w:rPr>
        <w:t>Партизанского муниципального района Г.Д.Бондаренко.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Написано и опубликовано в газете «Золотая Долина» обращение  общественного совета к ДРСК </w:t>
      </w:r>
      <w:proofErr w:type="spellStart"/>
      <w:r>
        <w:rPr>
          <w:sz w:val="26"/>
          <w:szCs w:val="26"/>
        </w:rPr>
        <w:t>Новицкое</w:t>
      </w:r>
      <w:proofErr w:type="spellEnd"/>
      <w:r>
        <w:rPr>
          <w:sz w:val="26"/>
          <w:szCs w:val="26"/>
        </w:rPr>
        <w:t xml:space="preserve"> об устранении нарушений правил благоустройства  территории Екатериновского  сельского поселения (очистке </w:t>
      </w:r>
      <w:r>
        <w:rPr>
          <w:sz w:val="26"/>
          <w:szCs w:val="26"/>
        </w:rPr>
        <w:lastRenderedPageBreak/>
        <w:t>кюветов от веток</w:t>
      </w:r>
      <w:r w:rsidRPr="00AF4C07">
        <w:rPr>
          <w:sz w:val="26"/>
          <w:szCs w:val="26"/>
        </w:rPr>
        <w:t xml:space="preserve"> </w:t>
      </w:r>
      <w:r>
        <w:rPr>
          <w:sz w:val="26"/>
          <w:szCs w:val="26"/>
        </w:rPr>
        <w:t>и деревьев, спиленных вдоль  линий электропередач). Медовник Г.В также написала статью в газету о субботниках.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сайте администрации Екатериновского сельского поселения размещается информация о работе общественного совета.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некоторым вопросам, рассматриваемым на заседаниях общественного совета отправлены письма: 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начальнику МОМВД России «Партизанский» полковнику полиции А.В.Карпенко – о графике приёма участкового, </w:t>
      </w:r>
    </w:p>
    <w:p w:rsidR="00AF4C07" w:rsidRDefault="00AF4C07" w:rsidP="00AF4C0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директору филиала «Партизанский» АО «</w:t>
      </w:r>
      <w:proofErr w:type="spellStart"/>
      <w:r>
        <w:rPr>
          <w:sz w:val="26"/>
          <w:szCs w:val="26"/>
        </w:rPr>
        <w:t>Примавтодор</w:t>
      </w:r>
      <w:proofErr w:type="spellEnd"/>
      <w:r>
        <w:rPr>
          <w:sz w:val="26"/>
          <w:szCs w:val="26"/>
        </w:rPr>
        <w:t xml:space="preserve">» Ю.А.Мосальскому </w:t>
      </w:r>
    </w:p>
    <w:p w:rsidR="00AF4C07" w:rsidRDefault="00AF4C07" w:rsidP="00AF4C07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по поводу очистки от кустарника кюветов вдоль дорог краевого значения,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-депутату Законодательного Собрания Приморского края А.И.Лось с просьбой помочь решить вопрос о реконструкции участка дороги от посёлка Боец Кузнецов до села Новая Сила и ремонта  лестницы через железнодорожные пути в селе Голубовка,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-начальнику отдела жизнеобеспечения администрации Партизанского муниципального района   Юринскому В.Е. – о возможности строительства очистных сооружений в селе Екатериновка и о месте слива канализационных стоков. </w:t>
      </w:r>
    </w:p>
    <w:p w:rsidR="00AF4C07" w:rsidRDefault="00AF4C07" w:rsidP="00AF4C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общественного совета приняли активное участие в подготовке и проведении дня семьи, любви и верности: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ЗАГСЕ были выбраны пары, зарегистрировавшие брак 25, 30, 35, 40, 45, 50 лет назад (всего 24 пары),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совместно с администрацией поселения и женсоветом были вручены поздравительные открытки, некоторым небольшие подарки.</w:t>
      </w:r>
    </w:p>
    <w:p w:rsidR="00AF4C07" w:rsidRDefault="00AF4C07" w:rsidP="00AF4C0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члены общественного совета при необходимости выезжают на место по заявлениям граждан (по сливу канализации, по снабжению населения водой, по телефонным проводам)</w:t>
      </w:r>
    </w:p>
    <w:p w:rsidR="00493190" w:rsidRDefault="00493190" w:rsidP="00AF4C07">
      <w:pPr>
        <w:spacing w:line="360" w:lineRule="auto"/>
        <w:jc w:val="both"/>
      </w:pPr>
    </w:p>
    <w:p w:rsidR="000A44CB" w:rsidRDefault="000A44CB" w:rsidP="00AF4C07">
      <w:pPr>
        <w:spacing w:line="360" w:lineRule="auto"/>
        <w:jc w:val="both"/>
      </w:pPr>
      <w:r>
        <w:t>Председатель общественного совета                                                  О.И.Маханько</w:t>
      </w:r>
      <w:bookmarkStart w:id="0" w:name="_GoBack"/>
      <w:bookmarkEnd w:id="0"/>
    </w:p>
    <w:sectPr w:rsidR="000A44CB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8DF"/>
    <w:multiLevelType w:val="hybridMultilevel"/>
    <w:tmpl w:val="59E07022"/>
    <w:lvl w:ilvl="0" w:tplc="0622C8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4C07"/>
    <w:rsid w:val="000A44CB"/>
    <w:rsid w:val="000C0A84"/>
    <w:rsid w:val="00122B25"/>
    <w:rsid w:val="003229C8"/>
    <w:rsid w:val="00435B3D"/>
    <w:rsid w:val="00493190"/>
    <w:rsid w:val="007A244B"/>
    <w:rsid w:val="00AF4C07"/>
    <w:rsid w:val="00DA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Татьяна</cp:lastModifiedBy>
  <cp:revision>4</cp:revision>
  <cp:lastPrinted>2018-03-01T04:25:00Z</cp:lastPrinted>
  <dcterms:created xsi:type="dcterms:W3CDTF">2018-02-05T09:36:00Z</dcterms:created>
  <dcterms:modified xsi:type="dcterms:W3CDTF">2018-03-06T00:09:00Z</dcterms:modified>
</cp:coreProperties>
</file>