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40AD8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ПАРТИЗАНСКОГО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МУНИЦИПАЛЬНОГО </w:t>
      </w: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РАЙОНА</w:t>
      </w: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ПРИМОРСКОГО КРАЯ</w:t>
      </w:r>
    </w:p>
    <w:p w:rsidR="00E40AD8" w:rsidRPr="00E86A09" w:rsidRDefault="00E40AD8" w:rsidP="00E40AD8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Pr="00E86A09" w:rsidRDefault="00E40AD8" w:rsidP="00E40AD8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40AD8" w:rsidRPr="00E86A09" w:rsidRDefault="00E40AD8" w:rsidP="00E40AD8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40AD8" w:rsidRPr="00E86A09" w:rsidRDefault="007F3E4C" w:rsidP="00B43CEA">
      <w:pPr>
        <w:spacing w:after="0" w:line="348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26 января 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>202</w:t>
      </w:r>
      <w:r w:rsidR="00B43CEA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год</w:t>
      </w:r>
      <w:r w:rsidR="00B43CEA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ab/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>с. Екатериновка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</w:p>
    <w:p w:rsidR="00E40AD8" w:rsidRPr="00E86A09" w:rsidRDefault="00E40AD8" w:rsidP="00E40AD8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40AD8" w:rsidRPr="00E86A09" w:rsidRDefault="00E40AD8" w:rsidP="00E40A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Default="00E40AD8" w:rsidP="007F3E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приведения Устава Екатериновского сельского поселения Партизанского муниципального района в соответствии с Федеральным законом от </w:t>
      </w:r>
      <w:r w:rsidR="003E541A">
        <w:rPr>
          <w:rFonts w:ascii="Times New Roman" w:hAnsi="Times New Roman"/>
          <w:sz w:val="28"/>
          <w:szCs w:val="28"/>
          <w:lang w:val="ru-RU"/>
        </w:rPr>
        <w:t>27.05.2014</w:t>
      </w:r>
      <w:r w:rsidRPr="0092733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E541A">
        <w:rPr>
          <w:rFonts w:ascii="Times New Roman" w:hAnsi="Times New Roman"/>
          <w:sz w:val="28"/>
          <w:szCs w:val="28"/>
          <w:lang w:val="ru-RU"/>
        </w:rPr>
        <w:t>136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27333">
        <w:rPr>
          <w:rFonts w:ascii="Times New Roman" w:hAnsi="Times New Roman"/>
          <w:sz w:val="28"/>
          <w:szCs w:val="28"/>
          <w:lang w:val="ru-RU"/>
        </w:rPr>
        <w:t xml:space="preserve">ФЗ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27333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DB40A7">
        <w:rPr>
          <w:rFonts w:ascii="Times New Roman" w:hAnsi="Times New Roman"/>
          <w:sz w:val="28"/>
          <w:szCs w:val="28"/>
          <w:lang w:val="ru-RU"/>
        </w:rPr>
        <w:t>статью 26.3 Федерального</w:t>
      </w:r>
      <w:r w:rsidR="007F3E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0A7">
        <w:rPr>
          <w:rFonts w:ascii="Times New Roman" w:hAnsi="Times New Roman"/>
          <w:sz w:val="28"/>
          <w:szCs w:val="28"/>
          <w:lang w:val="ru-RU"/>
        </w:rPr>
        <w:t>закона</w:t>
      </w:r>
      <w:r w:rsidR="007F3E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41A">
        <w:rPr>
          <w:rFonts w:ascii="Times New Roman" w:hAnsi="Times New Roman"/>
          <w:sz w:val="28"/>
          <w:szCs w:val="28"/>
          <w:lang w:val="ru-RU"/>
        </w:rPr>
        <w:t>«Об общих принципах организации</w:t>
      </w:r>
      <w:r w:rsidR="007F3E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41A">
        <w:rPr>
          <w:rFonts w:ascii="Times New Roman" w:hAnsi="Times New Roman"/>
          <w:sz w:val="28"/>
          <w:szCs w:val="28"/>
          <w:lang w:val="ru-RU"/>
        </w:rPr>
        <w:t>законодательных</w:t>
      </w:r>
      <w:r w:rsidR="007F3E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41A">
        <w:rPr>
          <w:rFonts w:ascii="Times New Roman" w:hAnsi="Times New Roman"/>
          <w:sz w:val="28"/>
          <w:szCs w:val="28"/>
          <w:lang w:val="ru-RU"/>
        </w:rPr>
        <w:t>(представительных)</w:t>
      </w:r>
      <w:r w:rsidR="007F3E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41A">
        <w:rPr>
          <w:rFonts w:ascii="Times New Roman" w:hAnsi="Times New Roman"/>
          <w:sz w:val="28"/>
          <w:szCs w:val="28"/>
          <w:lang w:val="ru-RU"/>
        </w:rPr>
        <w:t>и исполнительных органов</w:t>
      </w:r>
      <w:r w:rsidR="007F3E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0A7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="003E541A">
        <w:rPr>
          <w:rFonts w:ascii="Times New Roman" w:hAnsi="Times New Roman"/>
          <w:sz w:val="28"/>
          <w:szCs w:val="28"/>
          <w:lang w:val="ru-RU"/>
        </w:rPr>
        <w:t xml:space="preserve"> власти субъектов Российской Федерации» и Федеральный закон</w:t>
      </w:r>
      <w:r w:rsidR="00971183">
        <w:rPr>
          <w:rFonts w:ascii="Times New Roman" w:hAnsi="Times New Roman"/>
          <w:sz w:val="28"/>
          <w:szCs w:val="28"/>
          <w:lang w:val="ru-RU"/>
        </w:rPr>
        <w:t xml:space="preserve"> «Об общих принципах</w:t>
      </w:r>
      <w:r w:rsidR="00DB40A7">
        <w:rPr>
          <w:rFonts w:ascii="Times New Roman" w:hAnsi="Times New Roman"/>
          <w:sz w:val="28"/>
          <w:szCs w:val="28"/>
          <w:lang w:val="ru-RU"/>
        </w:rPr>
        <w:t xml:space="preserve"> организации </w:t>
      </w:r>
      <w:r w:rsidR="00971183">
        <w:rPr>
          <w:rFonts w:ascii="Times New Roman" w:hAnsi="Times New Roman"/>
          <w:sz w:val="28"/>
          <w:szCs w:val="28"/>
          <w:lang w:val="ru-RU"/>
        </w:rPr>
        <w:t>местного самоуправления в Российской Федерации»</w:t>
      </w:r>
      <w:r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</w:t>
      </w:r>
    </w:p>
    <w:p w:rsidR="007F3E4C" w:rsidRPr="007F3E4C" w:rsidRDefault="007F3E4C" w:rsidP="007F3E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AD8" w:rsidRDefault="00E40AD8" w:rsidP="00891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7F3E4C" w:rsidRPr="007F3E4C" w:rsidRDefault="007F3E4C" w:rsidP="007F3E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AD8" w:rsidRPr="00BB4B93" w:rsidRDefault="00E40AD8" w:rsidP="007F3E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B93">
        <w:rPr>
          <w:rFonts w:ascii="Times New Roman" w:hAnsi="Times New Roman"/>
          <w:sz w:val="28"/>
          <w:szCs w:val="28"/>
          <w:lang w:val="ru-RU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40AD8" w:rsidRPr="00BB4B93" w:rsidRDefault="00E40AD8" w:rsidP="007F3E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B4B93">
        <w:rPr>
          <w:rFonts w:ascii="Times New Roman" w:hAnsi="Times New Roman"/>
          <w:sz w:val="28"/>
          <w:szCs w:val="28"/>
          <w:lang w:val="ru-RU"/>
        </w:rPr>
        <w:t>. Направить муниципальный правовой акт главе Екатериновского сельского поселения Партизанского муници</w:t>
      </w:r>
      <w:r>
        <w:rPr>
          <w:rFonts w:ascii="Times New Roman" w:hAnsi="Times New Roman"/>
          <w:sz w:val="28"/>
          <w:szCs w:val="28"/>
          <w:lang w:val="ru-RU"/>
        </w:rPr>
        <w:t xml:space="preserve">пального района для подписания </w:t>
      </w:r>
      <w:r w:rsidRPr="00BB4B93">
        <w:rPr>
          <w:rFonts w:ascii="Times New Roman" w:hAnsi="Times New Roman"/>
          <w:sz w:val="28"/>
          <w:szCs w:val="28"/>
          <w:lang w:val="ru-RU"/>
        </w:rPr>
        <w:t>и официального опубликования.</w:t>
      </w:r>
    </w:p>
    <w:p w:rsidR="00E40AD8" w:rsidRPr="00927333" w:rsidRDefault="00E40AD8" w:rsidP="007F3E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B4B93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обнародования после государственной регистрации.</w:t>
      </w:r>
    </w:p>
    <w:p w:rsidR="00E40AD8" w:rsidRDefault="00E40AD8" w:rsidP="007F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Default="00E40AD8" w:rsidP="007F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Default="00E40AD8" w:rsidP="007F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Default="00E40AD8" w:rsidP="00E40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40AD8" w:rsidRPr="00E86A09" w:rsidRDefault="00E40AD8" w:rsidP="00E40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7F3E4C" w:rsidRDefault="00E40AD8" w:rsidP="007F3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А.А. Струков</w:t>
      </w:r>
    </w:p>
    <w:p w:rsidR="00BB4B93" w:rsidRPr="00E86A09" w:rsidRDefault="00BB4B93" w:rsidP="00BB4B93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BB4B93" w:rsidRDefault="00E10285" w:rsidP="0026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="00BB4B93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О внесении изменений</w:t>
      </w:r>
      <w:r w:rsidR="0075366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BB4B93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BB4B9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»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F3E4C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Принят решением муниципального комитета</w:t>
      </w: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Екатериновского</w:t>
      </w:r>
      <w:proofErr w:type="spellEnd"/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 сельского поселения Партизанского 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муниципального района 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от </w:t>
      </w:r>
      <w:r w:rsidR="007F3E4C">
        <w:rPr>
          <w:rFonts w:ascii="Times New Roman" w:hAnsi="Times New Roman"/>
          <w:sz w:val="24"/>
          <w:szCs w:val="24"/>
          <w:lang w:val="ru-RU" w:eastAsia="ru-RU" w:bidi="ar-SA"/>
        </w:rPr>
        <w:t>26.01.2023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 № </w:t>
      </w:r>
      <w:r w:rsidR="007F3E4C">
        <w:rPr>
          <w:rFonts w:ascii="Times New Roman" w:hAnsi="Times New Roman"/>
          <w:sz w:val="24"/>
          <w:szCs w:val="24"/>
          <w:lang w:val="ru-RU" w:eastAsia="ru-RU" w:bidi="ar-SA"/>
        </w:rPr>
        <w:t>1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43CEA" w:rsidRDefault="00BB4B93" w:rsidP="007F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3CEA">
        <w:rPr>
          <w:rFonts w:ascii="Times New Roman" w:hAnsi="Times New Roman"/>
          <w:sz w:val="28"/>
          <w:szCs w:val="28"/>
          <w:lang w:val="ru-RU" w:eastAsia="ru-RU" w:bidi="ar-SA"/>
        </w:rPr>
        <w:t>1. Внести в Устав Екатериновского сельского поселения Партизанского муниципального района следующие изменения:</w:t>
      </w:r>
    </w:p>
    <w:p w:rsidR="00B27E02" w:rsidRPr="00B43CEA" w:rsidRDefault="00BB4B93" w:rsidP="007F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3CEA">
        <w:rPr>
          <w:rFonts w:ascii="Times New Roman" w:hAnsi="Times New Roman"/>
          <w:sz w:val="28"/>
          <w:szCs w:val="28"/>
          <w:lang w:val="ru-RU" w:eastAsia="ru-RU" w:bidi="ar-SA"/>
        </w:rPr>
        <w:t>1.1.</w:t>
      </w:r>
      <w:r w:rsidR="00260D11" w:rsidRPr="00B43CEA">
        <w:rPr>
          <w:rFonts w:ascii="Times New Roman" w:hAnsi="Times New Roman"/>
          <w:b/>
          <w:sz w:val="28"/>
          <w:szCs w:val="28"/>
          <w:lang w:val="ru-RU" w:eastAsia="ru-RU" w:bidi="ar-SA"/>
        </w:rPr>
        <w:t>Статью 5 до</w:t>
      </w:r>
      <w:r w:rsidR="00DA504E" w:rsidRPr="00B43CEA">
        <w:rPr>
          <w:rFonts w:ascii="Times New Roman" w:hAnsi="Times New Roman"/>
          <w:b/>
          <w:sz w:val="28"/>
          <w:szCs w:val="28"/>
          <w:lang w:val="ru-RU" w:eastAsia="ru-RU" w:bidi="ar-SA"/>
        </w:rPr>
        <w:t>полнить</w:t>
      </w:r>
      <w:r w:rsidR="00E303BB" w:rsidRPr="00B43CE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пункт</w:t>
      </w:r>
      <w:r w:rsidR="0064716F" w:rsidRPr="00B43CEA">
        <w:rPr>
          <w:rFonts w:ascii="Times New Roman" w:hAnsi="Times New Roman"/>
          <w:b/>
          <w:sz w:val="28"/>
          <w:szCs w:val="28"/>
          <w:lang w:val="ru-RU" w:eastAsia="ru-RU" w:bidi="ar-SA"/>
        </w:rPr>
        <w:t>о</w:t>
      </w:r>
      <w:r w:rsidR="00260D11" w:rsidRPr="00B43CEA"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303BB" w:rsidRPr="00B43CE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15</w:t>
      </w:r>
      <w:r w:rsidR="0064716F" w:rsidRPr="00B43CEA">
        <w:rPr>
          <w:rFonts w:ascii="Times New Roman" w:hAnsi="Times New Roman"/>
          <w:b/>
          <w:sz w:val="28"/>
          <w:szCs w:val="28"/>
          <w:lang w:val="ru-RU" w:eastAsia="ru-RU" w:bidi="ar-SA"/>
        </w:rPr>
        <w:t>:</w:t>
      </w:r>
    </w:p>
    <w:p w:rsidR="00DA504E" w:rsidRPr="00B43CEA" w:rsidRDefault="00DA504E" w:rsidP="007F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3CEA">
        <w:rPr>
          <w:rFonts w:ascii="Times New Roman" w:hAnsi="Times New Roman"/>
          <w:sz w:val="28"/>
          <w:szCs w:val="28"/>
          <w:lang w:val="ru-RU" w:eastAsia="ru-RU" w:bidi="ar-SA"/>
        </w:rPr>
        <w:t xml:space="preserve">15) </w:t>
      </w:r>
      <w:r w:rsidRPr="00B43CEA">
        <w:rPr>
          <w:rFonts w:ascii="Times New Roman" w:hAnsi="Times New Roman"/>
          <w:sz w:val="28"/>
          <w:szCs w:val="28"/>
          <w:lang w:val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F1598" w:rsidRPr="00B43CEA" w:rsidRDefault="00DF1598" w:rsidP="007F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3CEA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B43CEA">
        <w:rPr>
          <w:rFonts w:ascii="Times New Roman" w:hAnsi="Times New Roman"/>
          <w:b/>
          <w:sz w:val="28"/>
          <w:szCs w:val="28"/>
          <w:lang w:val="ru-RU"/>
        </w:rPr>
        <w:t>П</w:t>
      </w:r>
      <w:r w:rsidR="002368B0" w:rsidRPr="00B43CEA">
        <w:rPr>
          <w:rFonts w:ascii="Times New Roman" w:hAnsi="Times New Roman"/>
          <w:b/>
          <w:sz w:val="28"/>
          <w:szCs w:val="28"/>
          <w:lang w:val="ru-RU"/>
        </w:rPr>
        <w:t>одп</w:t>
      </w:r>
      <w:r w:rsidRPr="00B43CEA">
        <w:rPr>
          <w:rFonts w:ascii="Times New Roman" w:hAnsi="Times New Roman"/>
          <w:b/>
          <w:sz w:val="28"/>
          <w:szCs w:val="28"/>
          <w:lang w:val="ru-RU"/>
        </w:rPr>
        <w:t>ункт</w:t>
      </w:r>
      <w:r w:rsidR="00C24D61" w:rsidRPr="00B43CEA">
        <w:rPr>
          <w:rFonts w:ascii="Times New Roman" w:hAnsi="Times New Roman"/>
          <w:b/>
          <w:sz w:val="28"/>
          <w:szCs w:val="28"/>
          <w:lang w:val="ru-RU"/>
        </w:rPr>
        <w:t>ы 4, 4.1, 5,</w:t>
      </w:r>
      <w:r w:rsidRPr="00B43CEA">
        <w:rPr>
          <w:rFonts w:ascii="Times New Roman" w:hAnsi="Times New Roman"/>
          <w:b/>
          <w:sz w:val="28"/>
          <w:szCs w:val="28"/>
          <w:lang w:val="ru-RU"/>
        </w:rPr>
        <w:t xml:space="preserve"> 7.1 части 1 статьи 6 Устава исключить</w:t>
      </w:r>
    </w:p>
    <w:p w:rsidR="00BB4B93" w:rsidRPr="00B43CEA" w:rsidRDefault="00BB4B93" w:rsidP="007F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dst100016"/>
      <w:bookmarkEnd w:id="0"/>
      <w:r w:rsidRPr="00B43CEA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B4B93" w:rsidRDefault="00BB4B93" w:rsidP="007F3E4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43CEA">
        <w:rPr>
          <w:rFonts w:ascii="Times New Roman" w:eastAsia="Calibri" w:hAnsi="Times New Roman"/>
          <w:sz w:val="28"/>
          <w:szCs w:val="28"/>
          <w:lang w:val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вестник» и размещения на сайте администрации Екатериновского сельского поселения Партизанского муниципального района.</w:t>
      </w:r>
    </w:p>
    <w:p w:rsidR="00BB4B93" w:rsidRDefault="00BB4B93" w:rsidP="007F3E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7F3E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2062E" w:rsidRDefault="0052062E" w:rsidP="007F3E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75366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                                              О.И. Денисов</w:t>
      </w: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43CEA" w:rsidRDefault="00B43CEA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_GoBack"/>
      <w:bookmarkEnd w:id="1"/>
    </w:p>
    <w:p w:rsidR="00B43CEA" w:rsidRDefault="00B43CEA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43CEA" w:rsidRDefault="00B43CEA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43CEA" w:rsidRDefault="00B43CEA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43CEA" w:rsidRDefault="00B43CEA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Pr="00E86A09" w:rsidRDefault="007F3E4C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26.01.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202</w:t>
      </w:r>
      <w:r w:rsidR="00B43CEA">
        <w:rPr>
          <w:rFonts w:ascii="Times New Roman" w:hAnsi="Times New Roman"/>
          <w:sz w:val="28"/>
          <w:szCs w:val="28"/>
          <w:lang w:val="ru-RU" w:eastAsia="ru-RU" w:bidi="ar-SA"/>
        </w:rPr>
        <w:t>3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 w:rsidR="007F3E4C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–МПА</w:t>
      </w:r>
    </w:p>
    <w:sectPr w:rsidR="00BB4B93" w:rsidRPr="00E86A09" w:rsidSect="00B43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05"/>
    <w:rsid w:val="000409A4"/>
    <w:rsid w:val="000A44C9"/>
    <w:rsid w:val="000B133B"/>
    <w:rsid w:val="000D017E"/>
    <w:rsid w:val="000F07CA"/>
    <w:rsid w:val="00103561"/>
    <w:rsid w:val="00143D86"/>
    <w:rsid w:val="00144C39"/>
    <w:rsid w:val="0015260C"/>
    <w:rsid w:val="00153510"/>
    <w:rsid w:val="001700F3"/>
    <w:rsid w:val="00194329"/>
    <w:rsid w:val="0019635B"/>
    <w:rsid w:val="001B0D23"/>
    <w:rsid w:val="001E7C7C"/>
    <w:rsid w:val="00224AEE"/>
    <w:rsid w:val="00230CBB"/>
    <w:rsid w:val="00234F21"/>
    <w:rsid w:val="002368B0"/>
    <w:rsid w:val="0024331F"/>
    <w:rsid w:val="002434B9"/>
    <w:rsid w:val="00255BA4"/>
    <w:rsid w:val="00260D11"/>
    <w:rsid w:val="00264361"/>
    <w:rsid w:val="0028460F"/>
    <w:rsid w:val="002B382C"/>
    <w:rsid w:val="002B7B1F"/>
    <w:rsid w:val="002F0D98"/>
    <w:rsid w:val="00312025"/>
    <w:rsid w:val="00347792"/>
    <w:rsid w:val="003E01A6"/>
    <w:rsid w:val="003E541A"/>
    <w:rsid w:val="003E749A"/>
    <w:rsid w:val="00417042"/>
    <w:rsid w:val="00433516"/>
    <w:rsid w:val="00483944"/>
    <w:rsid w:val="00483F9E"/>
    <w:rsid w:val="004A7EB1"/>
    <w:rsid w:val="004C148B"/>
    <w:rsid w:val="004C572B"/>
    <w:rsid w:val="004D671D"/>
    <w:rsid w:val="0052062E"/>
    <w:rsid w:val="00521406"/>
    <w:rsid w:val="00550BBA"/>
    <w:rsid w:val="005545B4"/>
    <w:rsid w:val="00565396"/>
    <w:rsid w:val="00583397"/>
    <w:rsid w:val="005934E9"/>
    <w:rsid w:val="005A0C32"/>
    <w:rsid w:val="005A4E7E"/>
    <w:rsid w:val="005C0B6C"/>
    <w:rsid w:val="0064716F"/>
    <w:rsid w:val="00660D6C"/>
    <w:rsid w:val="006A2C4D"/>
    <w:rsid w:val="006A3412"/>
    <w:rsid w:val="006B0F30"/>
    <w:rsid w:val="006D11C3"/>
    <w:rsid w:val="006E43CF"/>
    <w:rsid w:val="006F323E"/>
    <w:rsid w:val="007450D1"/>
    <w:rsid w:val="007460D6"/>
    <w:rsid w:val="00753661"/>
    <w:rsid w:val="007A4A99"/>
    <w:rsid w:val="007B564C"/>
    <w:rsid w:val="007C57D8"/>
    <w:rsid w:val="007D296F"/>
    <w:rsid w:val="007E2FB2"/>
    <w:rsid w:val="007F2691"/>
    <w:rsid w:val="007F3E4C"/>
    <w:rsid w:val="00835FCA"/>
    <w:rsid w:val="00844172"/>
    <w:rsid w:val="00845BAD"/>
    <w:rsid w:val="0085334A"/>
    <w:rsid w:val="0085505D"/>
    <w:rsid w:val="00862C01"/>
    <w:rsid w:val="00870568"/>
    <w:rsid w:val="00890E26"/>
    <w:rsid w:val="00891405"/>
    <w:rsid w:val="008E6747"/>
    <w:rsid w:val="00903F3E"/>
    <w:rsid w:val="00927333"/>
    <w:rsid w:val="00932D67"/>
    <w:rsid w:val="00944946"/>
    <w:rsid w:val="00953CA0"/>
    <w:rsid w:val="00971183"/>
    <w:rsid w:val="009A037E"/>
    <w:rsid w:val="009D0F73"/>
    <w:rsid w:val="009D53E9"/>
    <w:rsid w:val="009D56B2"/>
    <w:rsid w:val="00A26828"/>
    <w:rsid w:val="00A37305"/>
    <w:rsid w:val="00A43C0B"/>
    <w:rsid w:val="00A556CD"/>
    <w:rsid w:val="00A750AC"/>
    <w:rsid w:val="00A770EC"/>
    <w:rsid w:val="00A8796C"/>
    <w:rsid w:val="00AA5E5B"/>
    <w:rsid w:val="00B01080"/>
    <w:rsid w:val="00B13BF6"/>
    <w:rsid w:val="00B15E15"/>
    <w:rsid w:val="00B2552D"/>
    <w:rsid w:val="00B27E02"/>
    <w:rsid w:val="00B43CEA"/>
    <w:rsid w:val="00B43E67"/>
    <w:rsid w:val="00B77A58"/>
    <w:rsid w:val="00B8157E"/>
    <w:rsid w:val="00B85B7F"/>
    <w:rsid w:val="00BB4B93"/>
    <w:rsid w:val="00BB55F1"/>
    <w:rsid w:val="00BE0595"/>
    <w:rsid w:val="00C133D0"/>
    <w:rsid w:val="00C17684"/>
    <w:rsid w:val="00C17E68"/>
    <w:rsid w:val="00C24D61"/>
    <w:rsid w:val="00C31D1F"/>
    <w:rsid w:val="00C41780"/>
    <w:rsid w:val="00C5065F"/>
    <w:rsid w:val="00C64C48"/>
    <w:rsid w:val="00CC2C44"/>
    <w:rsid w:val="00CC2CBF"/>
    <w:rsid w:val="00CF575B"/>
    <w:rsid w:val="00D14851"/>
    <w:rsid w:val="00D16177"/>
    <w:rsid w:val="00D904A5"/>
    <w:rsid w:val="00D973B1"/>
    <w:rsid w:val="00D9757A"/>
    <w:rsid w:val="00DA504E"/>
    <w:rsid w:val="00DA765A"/>
    <w:rsid w:val="00DB40A7"/>
    <w:rsid w:val="00DF1598"/>
    <w:rsid w:val="00DF2553"/>
    <w:rsid w:val="00E047C0"/>
    <w:rsid w:val="00E05800"/>
    <w:rsid w:val="00E10285"/>
    <w:rsid w:val="00E2374E"/>
    <w:rsid w:val="00E303BB"/>
    <w:rsid w:val="00E40AD8"/>
    <w:rsid w:val="00E40E7D"/>
    <w:rsid w:val="00E70B22"/>
    <w:rsid w:val="00E754DD"/>
    <w:rsid w:val="00E837FF"/>
    <w:rsid w:val="00E86A09"/>
    <w:rsid w:val="00E86E77"/>
    <w:rsid w:val="00E92174"/>
    <w:rsid w:val="00EA0782"/>
    <w:rsid w:val="00EE0116"/>
    <w:rsid w:val="00F042C1"/>
    <w:rsid w:val="00F22FD3"/>
    <w:rsid w:val="00F4031F"/>
    <w:rsid w:val="00F405FE"/>
    <w:rsid w:val="00F57882"/>
    <w:rsid w:val="00F81AE5"/>
    <w:rsid w:val="00F8767F"/>
    <w:rsid w:val="00F95E95"/>
    <w:rsid w:val="00FA0BF4"/>
    <w:rsid w:val="00FC661E"/>
    <w:rsid w:val="00FC6623"/>
    <w:rsid w:val="00FD294F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3302B-9FC4-4ED0-B671-8D71C0D7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  <w:style w:type="paragraph" w:styleId="a6">
    <w:name w:val="Normal (Web)"/>
    <w:basedOn w:val="a"/>
    <w:uiPriority w:val="99"/>
    <w:semiHidden/>
    <w:unhideWhenUsed/>
    <w:rsid w:val="009273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10</cp:revision>
  <cp:lastPrinted>2022-12-01T04:50:00Z</cp:lastPrinted>
  <dcterms:created xsi:type="dcterms:W3CDTF">2022-11-22T04:44:00Z</dcterms:created>
  <dcterms:modified xsi:type="dcterms:W3CDTF">2023-01-30T00:14:00Z</dcterms:modified>
</cp:coreProperties>
</file>