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CA2BC0" w:rsidRDefault="00CA2BC0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Default="00964D43" w:rsidP="00964D43">
      <w:pPr>
        <w:jc w:val="both"/>
        <w:rPr>
          <w:sz w:val="28"/>
          <w:szCs w:val="28"/>
        </w:rPr>
      </w:pPr>
    </w:p>
    <w:p w:rsidR="00964D43" w:rsidRPr="00286239" w:rsidRDefault="00D77C63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64D4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64D43">
        <w:rPr>
          <w:sz w:val="28"/>
          <w:szCs w:val="28"/>
        </w:rPr>
        <w:t xml:space="preserve"> 2020 года</w:t>
      </w:r>
      <w:r w:rsidR="00964D43" w:rsidRPr="00286239">
        <w:rPr>
          <w:sz w:val="28"/>
          <w:szCs w:val="28"/>
        </w:rPr>
        <w:t xml:space="preserve">             </w:t>
      </w:r>
      <w:r w:rsidR="005C1658">
        <w:rPr>
          <w:sz w:val="28"/>
          <w:szCs w:val="28"/>
        </w:rPr>
        <w:t xml:space="preserve">  </w:t>
      </w:r>
      <w:r w:rsidR="00964D43" w:rsidRPr="00286239">
        <w:rPr>
          <w:sz w:val="28"/>
          <w:szCs w:val="28"/>
        </w:rPr>
        <w:t xml:space="preserve">  </w:t>
      </w:r>
      <w:r w:rsidR="00964D43">
        <w:rPr>
          <w:sz w:val="28"/>
          <w:szCs w:val="28"/>
        </w:rPr>
        <w:t>с</w:t>
      </w:r>
      <w:r w:rsidR="00964D43" w:rsidRPr="00286239">
        <w:rPr>
          <w:sz w:val="28"/>
          <w:szCs w:val="28"/>
        </w:rPr>
        <w:t xml:space="preserve">. Екатериновка             </w:t>
      </w:r>
      <w:r w:rsidR="00964D43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23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Default="00D77C63" w:rsidP="00D77C6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исполняющего обязанности главы Екатериновского сельского поселения Партизанского муниципального района</w:t>
      </w:r>
    </w:p>
    <w:p w:rsidR="00D77C63" w:rsidRPr="00964D43" w:rsidRDefault="00D77C63" w:rsidP="00D77C63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:rsidR="00751668" w:rsidRDefault="00751668" w:rsidP="00D77C63">
      <w:pPr>
        <w:shd w:val="clear" w:color="auto" w:fill="FFFFFF"/>
        <w:spacing w:line="348" w:lineRule="auto"/>
        <w:ind w:firstLine="708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>В соответствии с Федеральным законом</w:t>
      </w:r>
      <w:r w:rsidR="00D77C63">
        <w:rPr>
          <w:color w:val="000000"/>
          <w:sz w:val="28"/>
          <w:szCs w:val="28"/>
        </w:rPr>
        <w:t xml:space="preserve"> от 05.10.2003 № 131-ФЗ «Об общих принципах организации местного самоуправления в Российской Федерации», Уставом Екатериновского сельского поселения, </w:t>
      </w:r>
      <w:r w:rsidR="00964D43">
        <w:rPr>
          <w:color w:val="000000"/>
          <w:sz w:val="28"/>
          <w:szCs w:val="28"/>
        </w:rPr>
        <w:t>муниципальный комитет Екатериновского сельского поселения Партизанского муниципального района</w:t>
      </w:r>
    </w:p>
    <w:p w:rsidR="00964D43" w:rsidRPr="00964D43" w:rsidRDefault="00964D43" w:rsidP="005E76E2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</w:p>
    <w:p w:rsidR="00751668" w:rsidRDefault="00964D43" w:rsidP="005E76E2">
      <w:pPr>
        <w:shd w:val="clear" w:color="auto" w:fill="FFFFFF"/>
        <w:spacing w:line="348" w:lineRule="auto"/>
        <w:ind w:firstLine="709"/>
        <w:jc w:val="both"/>
        <w:rPr>
          <w:b/>
          <w:color w:val="000000"/>
          <w:sz w:val="28"/>
          <w:szCs w:val="28"/>
        </w:rPr>
      </w:pPr>
      <w:r w:rsidRPr="00964D43">
        <w:rPr>
          <w:b/>
          <w:color w:val="000000"/>
          <w:sz w:val="28"/>
          <w:szCs w:val="28"/>
        </w:rPr>
        <w:t>РЕШИЛ:</w:t>
      </w:r>
    </w:p>
    <w:p w:rsidR="00964D43" w:rsidRPr="00964D43" w:rsidRDefault="00964D43" w:rsidP="005E76E2">
      <w:pPr>
        <w:shd w:val="clear" w:color="auto" w:fill="FFFFFF"/>
        <w:spacing w:line="348" w:lineRule="auto"/>
        <w:ind w:firstLine="709"/>
        <w:jc w:val="both"/>
        <w:rPr>
          <w:b/>
          <w:color w:val="000000"/>
          <w:sz w:val="28"/>
          <w:szCs w:val="28"/>
        </w:rPr>
      </w:pPr>
    </w:p>
    <w:p w:rsidR="00751668" w:rsidRPr="00964D43" w:rsidRDefault="00751668" w:rsidP="005E76E2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1. </w:t>
      </w:r>
      <w:r w:rsidR="00D77C63">
        <w:rPr>
          <w:color w:val="000000"/>
          <w:sz w:val="28"/>
          <w:szCs w:val="28"/>
        </w:rPr>
        <w:t xml:space="preserve">Назначить </w:t>
      </w:r>
      <w:proofErr w:type="gramStart"/>
      <w:r w:rsidR="00D77C63">
        <w:rPr>
          <w:color w:val="000000"/>
          <w:sz w:val="28"/>
          <w:szCs w:val="28"/>
        </w:rPr>
        <w:t>исполняющим</w:t>
      </w:r>
      <w:proofErr w:type="gramEnd"/>
      <w:r w:rsidR="00D77C63">
        <w:rPr>
          <w:color w:val="000000"/>
          <w:sz w:val="28"/>
          <w:szCs w:val="28"/>
        </w:rPr>
        <w:t xml:space="preserve"> обязанности главы Екатериновского сельского поселения Партизанского муниципального района старшего специалиста 2 р</w:t>
      </w:r>
      <w:r w:rsidR="00FA446F">
        <w:rPr>
          <w:color w:val="000000"/>
          <w:sz w:val="28"/>
          <w:szCs w:val="28"/>
        </w:rPr>
        <w:t xml:space="preserve">азряда Ощепкову Софию Сергеевну до </w:t>
      </w:r>
      <w:r w:rsidR="003238D6">
        <w:rPr>
          <w:color w:val="000000"/>
          <w:sz w:val="28"/>
          <w:szCs w:val="28"/>
        </w:rPr>
        <w:t>избрания главы</w:t>
      </w:r>
      <w:r w:rsidR="00FA446F">
        <w:rPr>
          <w:color w:val="000000"/>
          <w:sz w:val="28"/>
          <w:szCs w:val="28"/>
        </w:rPr>
        <w:t xml:space="preserve"> Екатериновского сельского поселения Партизанского муниципального района.</w:t>
      </w:r>
    </w:p>
    <w:p w:rsidR="00964D43" w:rsidRPr="00964D43" w:rsidRDefault="00751668" w:rsidP="005E76E2">
      <w:pPr>
        <w:widowControl w:val="0"/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2. </w:t>
      </w:r>
      <w:r w:rsidR="00D77C63" w:rsidRPr="007E76DD">
        <w:rPr>
          <w:bCs/>
          <w:sz w:val="28"/>
          <w:szCs w:val="28"/>
          <w:lang w:eastAsia="ar-SA"/>
        </w:rPr>
        <w:t xml:space="preserve">Опубликовать настоящее решение в официальном печатном средстве массовой информации Екатериновского сельского поселения </w:t>
      </w:r>
      <w:r w:rsidR="00D77C63">
        <w:rPr>
          <w:bCs/>
          <w:sz w:val="28"/>
          <w:szCs w:val="28"/>
          <w:lang w:eastAsia="ar-SA"/>
        </w:rPr>
        <w:t xml:space="preserve">«Екатериновский вестник» </w:t>
      </w:r>
      <w:r w:rsidR="00D77C63" w:rsidRPr="007E76DD">
        <w:rPr>
          <w:bCs/>
          <w:sz w:val="28"/>
          <w:szCs w:val="28"/>
          <w:lang w:eastAsia="ar-SA"/>
        </w:rPr>
        <w:t>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964D43" w:rsidRPr="00964D43" w:rsidRDefault="00964D43" w:rsidP="005E76E2">
      <w:pPr>
        <w:widowControl w:val="0"/>
        <w:autoSpaceDE w:val="0"/>
        <w:autoSpaceDN w:val="0"/>
        <w:spacing w:line="348" w:lineRule="auto"/>
        <w:ind w:firstLine="709"/>
        <w:jc w:val="both"/>
        <w:rPr>
          <w:sz w:val="28"/>
          <w:szCs w:val="28"/>
        </w:rPr>
      </w:pPr>
      <w:r w:rsidRPr="00964D43">
        <w:rPr>
          <w:sz w:val="28"/>
          <w:szCs w:val="28"/>
        </w:rPr>
        <w:t>3. Настоящее решение вступает в силу с момента обнародования.</w:t>
      </w:r>
    </w:p>
    <w:p w:rsidR="005C1658" w:rsidRDefault="005C1658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3238D6" w:rsidRPr="00964D43" w:rsidRDefault="003238D6" w:rsidP="005E76E2">
      <w:pPr>
        <w:spacing w:line="348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</w:t>
      </w:r>
      <w:r w:rsidR="00CE2F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91452">
        <w:rPr>
          <w:sz w:val="28"/>
          <w:szCs w:val="28"/>
        </w:rPr>
        <w:t>О.Г. Каишян</w:t>
      </w:r>
    </w:p>
    <w:p w:rsidR="001D7FCF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</w:p>
    <w:p w:rsidR="00964D43" w:rsidRPr="00B91452" w:rsidRDefault="001D7FCF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  <w:r w:rsidR="00964D43">
        <w:rPr>
          <w:sz w:val="28"/>
          <w:szCs w:val="28"/>
        </w:rPr>
        <w:tab/>
        <w:t xml:space="preserve">          </w:t>
      </w:r>
    </w:p>
    <w:p w:rsidR="00964D43" w:rsidRPr="00751668" w:rsidRDefault="00964D43" w:rsidP="00964D4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sectPr w:rsidR="00964D43" w:rsidRPr="00751668" w:rsidSect="00CE2FC7"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66" w:rsidRDefault="003D2F66" w:rsidP="000A6BC1">
      <w:r>
        <w:separator/>
      </w:r>
    </w:p>
  </w:endnote>
  <w:endnote w:type="continuationSeparator" w:id="0">
    <w:p w:rsidR="003D2F66" w:rsidRDefault="003D2F66" w:rsidP="000A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66" w:rsidRDefault="003D2F66" w:rsidP="000A6BC1">
      <w:r>
        <w:separator/>
      </w:r>
    </w:p>
  </w:footnote>
  <w:footnote w:type="continuationSeparator" w:id="0">
    <w:p w:rsidR="003D2F66" w:rsidRDefault="003D2F66" w:rsidP="000A6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65960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3CC3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1D7FCF"/>
    <w:rsid w:val="002002FF"/>
    <w:rsid w:val="0020102E"/>
    <w:rsid w:val="00202684"/>
    <w:rsid w:val="00202AA9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238D6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2F66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D40EB"/>
    <w:rsid w:val="004E4489"/>
    <w:rsid w:val="004F3837"/>
    <w:rsid w:val="005078A5"/>
    <w:rsid w:val="00515213"/>
    <w:rsid w:val="005335ED"/>
    <w:rsid w:val="005407A5"/>
    <w:rsid w:val="005556C6"/>
    <w:rsid w:val="00556C13"/>
    <w:rsid w:val="00562169"/>
    <w:rsid w:val="0056548F"/>
    <w:rsid w:val="00566A81"/>
    <w:rsid w:val="0058278B"/>
    <w:rsid w:val="0058475F"/>
    <w:rsid w:val="005A19AA"/>
    <w:rsid w:val="005A478B"/>
    <w:rsid w:val="005B41A7"/>
    <w:rsid w:val="005B5BB8"/>
    <w:rsid w:val="005C1658"/>
    <w:rsid w:val="005C67A6"/>
    <w:rsid w:val="005C7F2C"/>
    <w:rsid w:val="005D001F"/>
    <w:rsid w:val="005D5514"/>
    <w:rsid w:val="005E3CDA"/>
    <w:rsid w:val="005E76E2"/>
    <w:rsid w:val="005E76ED"/>
    <w:rsid w:val="005F1451"/>
    <w:rsid w:val="00611506"/>
    <w:rsid w:val="006119DF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E7D63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0F67"/>
    <w:rsid w:val="00A24350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4189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C01B4A"/>
    <w:rsid w:val="00C10942"/>
    <w:rsid w:val="00C10FA0"/>
    <w:rsid w:val="00C237D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2BC0"/>
    <w:rsid w:val="00CA30AA"/>
    <w:rsid w:val="00CB252D"/>
    <w:rsid w:val="00CD4648"/>
    <w:rsid w:val="00CD773D"/>
    <w:rsid w:val="00CE132C"/>
    <w:rsid w:val="00CE2FC7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378EB"/>
    <w:rsid w:val="00D40D38"/>
    <w:rsid w:val="00D41440"/>
    <w:rsid w:val="00D46C5E"/>
    <w:rsid w:val="00D46FCF"/>
    <w:rsid w:val="00D55015"/>
    <w:rsid w:val="00D67BEC"/>
    <w:rsid w:val="00D72F95"/>
    <w:rsid w:val="00D77C63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875F8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446F"/>
    <w:rsid w:val="00FA500D"/>
    <w:rsid w:val="00FB09F6"/>
    <w:rsid w:val="00FD0B02"/>
    <w:rsid w:val="00FE48FD"/>
    <w:rsid w:val="00FE6F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4F53-0EEB-4B71-A184-FEC5B81C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Татьяна</cp:lastModifiedBy>
  <cp:revision>16</cp:revision>
  <cp:lastPrinted>2020-08-18T04:17:00Z</cp:lastPrinted>
  <dcterms:created xsi:type="dcterms:W3CDTF">2020-01-20T07:34:00Z</dcterms:created>
  <dcterms:modified xsi:type="dcterms:W3CDTF">2020-08-18T04:17:00Z</dcterms:modified>
</cp:coreProperties>
</file>