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A" w:rsidRDefault="00103711" w:rsidP="00816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dst425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F0432E" w:rsidRPr="00F04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4pt;height:39.45pt;mso-position-horizontal:absolute" fillcolor="#17365d [2415]" strokecolor="#0070c0" strokeweight=".5pt">
            <v:shadow on="t" opacity="52429f"/>
            <v:textpath style="font-family:&quot;Times New Roman&quot;;font-size:20pt;font-weight:bold;font-style:italic;v-text-kern:t" trim="t" fitpath="t" string="Федеральный закон от 06.10.2003 N 131-ФЗ"/>
          </v:shape>
        </w:pict>
      </w:r>
    </w:p>
    <w:p w:rsidR="008169EB" w:rsidRDefault="00103711" w:rsidP="00103711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F0432E" w:rsidRPr="00F04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pict>
          <v:shape id="_x0000_i1026" type="#_x0000_t136" style="width:467.05pt;height:25.05pt" fillcolor="#17365d [2415]" strokecolor="#0070c0">
            <v:shadow on="t" opacity="52429f"/>
            <v:textpath style="font-family:&quot;Times New Roman&quot;;font-size:20pt;font-weight:bold;font-style:italic;v-text-kern:t" trim="t" fitpath="t" string="&quot;Об общих принципах организации местного самоуправления&quot;"/>
          </v:shape>
        </w:pict>
      </w:r>
    </w:p>
    <w:p w:rsidR="008169EB" w:rsidRDefault="00F0432E" w:rsidP="00103711">
      <w:pPr>
        <w:spacing w:before="100" w:beforeAutospacing="1" w:after="100" w:afterAutospacing="1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4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pict>
          <v:shape id="_x0000_i1027" type="#_x0000_t136" style="width:463.3pt;height:24.4pt" fillcolor="#17365d [2415]" strokecolor="#0070c0">
            <v:shadow on="t" opacity="52429f"/>
            <v:textpath style="font-family:&quot;Times New Roman&quot;;font-size:20pt;font-weight:bold;font-style:italic;v-text-kern:t" trim="t" fitpath="t" string="в Российской Федерации&quot; (с изм. и доп., вступ. в силу с 10.08.2017)"/>
          </v:shape>
        </w:pict>
      </w:r>
    </w:p>
    <w:p w:rsidR="00967D4A" w:rsidRPr="008169EB" w:rsidRDefault="00967D4A" w:rsidP="00967D4A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</w:pPr>
      <w:r w:rsidRPr="008169EB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6"/>
          <w:szCs w:val="36"/>
          <w:lang w:eastAsia="ru-RU"/>
        </w:rPr>
        <w:t xml:space="preserve">Статья 14. Вопросы местного значения городского, сельского поселения </w:t>
      </w:r>
    </w:p>
    <w:p w:rsidR="00967D4A" w:rsidRPr="00967D4A" w:rsidRDefault="00967D4A" w:rsidP="0010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dst426"/>
      <w:bookmarkEnd w:id="1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вопросам местного значения городского поселения относятся: 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anchor="dst10004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N 136-ФЗ)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36"/>
      <w:bookmarkEnd w:id="2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5" w:anchor="dst10001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165-ФЗ)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17"/>
      <w:bookmarkEnd w:id="3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установление, изменение и отмена местных налогов и сборов поселения;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18"/>
      <w:bookmarkEnd w:id="4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владение, пользование и распоряжение имуществом, находящимся в муниципальной собственности поселения; 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1249"/>
      <w:bookmarkEnd w:id="5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границах поселения </w:t>
      </w:r>
      <w:proofErr w:type="spell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010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25.06.2012 N 91-ФЗ)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766"/>
      <w:bookmarkEnd w:id="6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4.1) осуществление в ценовых зонах теплоснабжения муниципального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anchor="dst16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теплоснабжении";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4.1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8" w:anchor="dst100312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29.07.2017 N 279-ФЗ)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52"/>
      <w:bookmarkEnd w:id="7"/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dst10017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08.11.2007 </w:t>
      </w:r>
      <w:hyperlink r:id="rId10" w:anchor="dst10055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257-ФЗ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21.04.2011 </w:t>
      </w:r>
      <w:hyperlink r:id="rId11" w:anchor="dst10013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69-ФЗ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11.07.2011 </w:t>
      </w:r>
      <w:hyperlink r:id="rId12" w:anchor="dst100040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192-ФЗ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13" w:anchor="dst10138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1250"/>
      <w:bookmarkEnd w:id="8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4" w:anchor="dst22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в ред. Федерального </w:t>
      </w:r>
      <w:hyperlink r:id="rId15" w:anchor="dst10016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25.06.2012 N 93-ФЗ)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22"/>
      <w:bookmarkEnd w:id="9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поселения; 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54"/>
      <w:bookmarkEnd w:id="10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7.1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6" w:anchor="dst10029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153-ФЗ)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86"/>
      <w:bookmarkEnd w:id="11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7.2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7" w:anchor="dst10001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22.10.2013 N 284-ФЗ)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123"/>
      <w:bookmarkEnd w:id="12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124"/>
      <w:bookmarkEnd w:id="13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125"/>
      <w:bookmarkEnd w:id="14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1096"/>
      <w:bookmarkEnd w:id="15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31.12.2005 </w:t>
      </w:r>
      <w:hyperlink r:id="rId18" w:anchor="dst10093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199-ФЗ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29.12.2006 N 258-ФЗ)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27"/>
      <w:bookmarkEnd w:id="16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1021"/>
      <w:bookmarkEnd w:id="17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13 в ред. Федерального </w:t>
      </w:r>
      <w:hyperlink r:id="rId19" w:anchor="dst10093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199-ФЗ)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1022"/>
      <w:bookmarkEnd w:id="18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13.1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20" w:anchor="dst100941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199-ФЗ)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662"/>
      <w:bookmarkEnd w:id="19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14 в ред. Федерального </w:t>
      </w:r>
      <w:hyperlink r:id="rId21" w:anchor="dst10012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204-ФЗ)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280"/>
      <w:bookmarkEnd w:id="20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2" w:anchor="dst10027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246-ФЗ)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75"/>
      <w:bookmarkEnd w:id="21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утратил силу с 1 января 2008 года. - Федеральный закон от 29.12.2006 N 258-ФЗ;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132"/>
      <w:bookmarkEnd w:id="22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17) формирование архивных фондов поселения;</w:t>
      </w:r>
    </w:p>
    <w:p w:rsidR="00103711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выявлении конституционно-правового смысла пункта 18 части 1 статьи 14 см. </w:t>
      </w:r>
      <w:hyperlink r:id="rId23" w:anchor="dst10005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Суда РФ от 26.04.2016 N 13-П.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666"/>
      <w:bookmarkEnd w:id="23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участие в организации деятельности по сбору (в том числе раздельному сбору) и транспортированию твердых коммунальных отходов; 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18 в ред. Федерального </w:t>
      </w:r>
      <w:hyperlink r:id="rId24" w:anchor="dst10044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29.12.2014 N 458-ФЗ)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301"/>
      <w:bookmarkEnd w:id="24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утверждение правил благоустройства территории поселения,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19 в ред. Федерального </w:t>
      </w:r>
      <w:hyperlink r:id="rId25" w:anchor="dst10025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30.11.2011 N 361-ФЗ)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614"/>
      <w:bookmarkEnd w:id="25"/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6" w:anchor="dst30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29.12.2004 N 191-ФЗ, от 10.05.2007 </w:t>
      </w:r>
      <w:hyperlink r:id="rId28" w:anchor="dst100061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69-ФЗ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15.06.2007 </w:t>
      </w:r>
      <w:hyperlink r:id="rId29" w:anchor="dst10000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100-ФЗ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30" w:anchor="dst10007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224-ФЗ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18.07.2011 </w:t>
      </w:r>
      <w:hyperlink r:id="rId31" w:anchor="dst10138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242-ФЗ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18.07.2011 </w:t>
      </w:r>
      <w:hyperlink r:id="rId32" w:anchor="dst10010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243-ФЗ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28.11.2011 </w:t>
      </w:r>
      <w:hyperlink r:id="rId33" w:anchor="dst10030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337-ФЗ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25.06.2012 </w:t>
      </w:r>
      <w:hyperlink r:id="rId34" w:anchor="dst100171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21.07.2014 </w:t>
      </w:r>
      <w:hyperlink r:id="rId35" w:anchor="dst10010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234-ФЗ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31.12.2014 </w:t>
      </w:r>
      <w:hyperlink r:id="rId36" w:anchor="dst10036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499-ФЗ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404"/>
      <w:bookmarkEnd w:id="26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21 в ред. Федерального </w:t>
      </w:r>
      <w:hyperlink r:id="rId37" w:anchor="dst10007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443-ФЗ)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137"/>
      <w:bookmarkEnd w:id="27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организация ритуальных услуг и содержание мест захоронения;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374"/>
      <w:bookmarkEnd w:id="28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23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38" w:anchor="dst100522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199-ФЗ, в ред. Федерального </w:t>
      </w:r>
      <w:hyperlink r:id="rId39" w:anchor="dst10005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 55-ФЗ)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980"/>
      <w:bookmarkEnd w:id="29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24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0" w:anchor="dst100523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199-ФЗ)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51"/>
      <w:bookmarkEnd w:id="30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утратил силу. - Федеральный </w:t>
      </w:r>
      <w:hyperlink r:id="rId41" w:anchor="dst10001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25.11.2008 N 222-ФЗ;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982"/>
      <w:bookmarkEnd w:id="31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26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2" w:anchor="dst10052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199-ФЗ)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254"/>
      <w:bookmarkEnd w:id="32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27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3" w:anchor="dst10052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199-ФЗ, в ред. Федерального </w:t>
      </w:r>
      <w:hyperlink r:id="rId44" w:anchor="dst10138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27"/>
      <w:bookmarkEnd w:id="33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28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5" w:anchor="dst10094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199-ФЗ, в ред. Федерального </w:t>
      </w:r>
      <w:hyperlink r:id="rId46" w:anchor="dst10031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18.10.2007 N 230-ФЗ)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76"/>
      <w:bookmarkEnd w:id="34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29) утратил силу с 1 января 2008 года. - Федеральный закон от 29.12.2006 N 258-ФЗ;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1026"/>
      <w:bookmarkEnd w:id="35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30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7" w:anchor="dst10094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31.12.2005 N 199-ФЗ)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1086"/>
      <w:bookmarkEnd w:id="36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осуществление в пределах, установленных водным </w:t>
      </w:r>
      <w:hyperlink r:id="rId48" w:anchor="dst100280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31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9" w:anchor="dst10010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03.06.2006 N 73-ФЗ)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255"/>
      <w:bookmarkEnd w:id="37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32) осуществление муниципального лесного контроля;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32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04.12.2006 N 201-ФЗ, в ред. Федерального </w:t>
      </w:r>
      <w:hyperlink r:id="rId50" w:anchor="dst10138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242-ФЗ)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407"/>
      <w:bookmarkEnd w:id="38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33 в ред. Федерального </w:t>
      </w:r>
      <w:hyperlink r:id="rId51" w:anchor="dst100013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02.04.2014 N 70-ФЗ)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272"/>
      <w:bookmarkEnd w:id="39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33.1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2" w:anchor="dst100213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247-ФЗ)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273"/>
      <w:bookmarkEnd w:id="40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33.2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3" w:anchor="dst10021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247-ФЗ)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216"/>
      <w:bookmarkEnd w:id="41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54" w:anchor="dst13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31.1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5" w:anchor="dst173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31.3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1996 года N 7-ФЗ "О некоммерческих организациях";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34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6" w:anchor="dst10009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05.04.2010 N 40-ФЗ)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395"/>
      <w:bookmarkEnd w:id="42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35) утратил силу. - Федеральный </w:t>
      </w:r>
      <w:hyperlink r:id="rId57" w:anchor="dst10044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416-ФЗ;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602"/>
      <w:bookmarkEnd w:id="43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36) утратил силу. - Федеральный </w:t>
      </w:r>
      <w:hyperlink r:id="rId58" w:anchor="dst10082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14.10.2014 N 307-ФЗ;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281"/>
      <w:bookmarkEnd w:id="44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59" w:anchor="dst10009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37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60" w:anchor="dst100280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19.07.2011 N 246-ФЗ)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286"/>
      <w:bookmarkEnd w:id="45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38) осуществление мер по противодействию коррупции в границах поселения;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38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61" w:anchor="dst10025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21.11.2011 N 329-ФЗ)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605"/>
      <w:bookmarkEnd w:id="46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39) участие в соответствии с Федеральным </w:t>
      </w:r>
      <w:hyperlink r:id="rId62" w:anchor="dst35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39 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63" w:anchor="dst100231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22.12.2014 N 447-ФЗ)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1097"/>
      <w:bookmarkEnd w:id="47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Утратил силу с 1 января 2007 года. - Федеральный закон от 29.12.2006 N 258-ФЗ.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1098"/>
      <w:bookmarkEnd w:id="48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 с 1 января 2007 года. - Федеральный закон от 29.12.2006 N 258-ФЗ.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675"/>
      <w:bookmarkEnd w:id="49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50E5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К вопросам местного значения сельского поселения относятся вопросы, </w:t>
      </w: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64" w:anchor="dst53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5" w:anchor="dst10011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anchor="dst10012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anchor="dst10012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anchor="dst10012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anchor="dst662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anchor="dst100132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anchor="dst301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72" w:anchor="dst40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anchor="dst12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anchor="dst10102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anchor="dst407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 части 1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r:id="rId76" w:anchor="dst42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r:id="rId77" w:anchor="dst374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23 части 1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статьи). 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 введена Федеральным </w:t>
      </w:r>
      <w:hyperlink r:id="rId78" w:anchor="dst100049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N 136-ФЗ; в ред. Федерального </w:t>
      </w:r>
      <w:hyperlink r:id="rId79" w:anchor="dst100068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28.11.2015 N 357-ФЗ)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967D4A" w:rsidRPr="00967D4A" w:rsidRDefault="00967D4A" w:rsidP="00967D4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643"/>
      <w:bookmarkEnd w:id="50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Иные вопросы местного значения, предусмотренные </w:t>
      </w:r>
      <w:hyperlink r:id="rId80" w:anchor="dst426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r:id="rId81" w:anchor="dst675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введена Федеральным </w:t>
      </w:r>
      <w:hyperlink r:id="rId82" w:anchor="dst100051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N 136-ФЗ; в ред. Федерального </w:t>
      </w:r>
      <w:hyperlink r:id="rId83" w:anchor="dst100010" w:history="1">
        <w:r w:rsidRPr="00967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187-ФЗ)</w:t>
      </w:r>
    </w:p>
    <w:p w:rsidR="00967D4A" w:rsidRPr="00967D4A" w:rsidRDefault="00967D4A" w:rsidP="009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6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DA7F77" w:rsidRDefault="00DA7F77"/>
    <w:sectPr w:rsidR="00DA7F77" w:rsidSect="00103711">
      <w:pgSz w:w="11906" w:h="16838"/>
      <w:pgMar w:top="1134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D4A"/>
    <w:rsid w:val="00001290"/>
    <w:rsid w:val="00005B50"/>
    <w:rsid w:val="000061B1"/>
    <w:rsid w:val="00006787"/>
    <w:rsid w:val="000072CA"/>
    <w:rsid w:val="00010FBE"/>
    <w:rsid w:val="00011B4B"/>
    <w:rsid w:val="00011B58"/>
    <w:rsid w:val="0001576F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247D"/>
    <w:rsid w:val="00053276"/>
    <w:rsid w:val="00053A4E"/>
    <w:rsid w:val="00053ECF"/>
    <w:rsid w:val="00056F82"/>
    <w:rsid w:val="000579F3"/>
    <w:rsid w:val="00060642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3711"/>
    <w:rsid w:val="00104414"/>
    <w:rsid w:val="001061C6"/>
    <w:rsid w:val="0010626B"/>
    <w:rsid w:val="001118E4"/>
    <w:rsid w:val="00112391"/>
    <w:rsid w:val="00112940"/>
    <w:rsid w:val="001145C0"/>
    <w:rsid w:val="00115AC4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6E1"/>
    <w:rsid w:val="001450A1"/>
    <w:rsid w:val="00150E5F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755"/>
    <w:rsid w:val="001668FA"/>
    <w:rsid w:val="00167186"/>
    <w:rsid w:val="00173F67"/>
    <w:rsid w:val="00174D00"/>
    <w:rsid w:val="001751F1"/>
    <w:rsid w:val="001763E1"/>
    <w:rsid w:val="00176DEB"/>
    <w:rsid w:val="00185905"/>
    <w:rsid w:val="0018798F"/>
    <w:rsid w:val="00190CCD"/>
    <w:rsid w:val="0019162F"/>
    <w:rsid w:val="001939E8"/>
    <w:rsid w:val="00193B67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3733"/>
    <w:rsid w:val="001C41ED"/>
    <w:rsid w:val="001D5201"/>
    <w:rsid w:val="001D5FB1"/>
    <w:rsid w:val="001D7BFE"/>
    <w:rsid w:val="001E1494"/>
    <w:rsid w:val="001E17BB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203827"/>
    <w:rsid w:val="002067A5"/>
    <w:rsid w:val="00206EDD"/>
    <w:rsid w:val="002073AE"/>
    <w:rsid w:val="0020776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4608"/>
    <w:rsid w:val="00236F23"/>
    <w:rsid w:val="00237637"/>
    <w:rsid w:val="00237D2F"/>
    <w:rsid w:val="00240122"/>
    <w:rsid w:val="00240215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4FC8"/>
    <w:rsid w:val="002861C6"/>
    <w:rsid w:val="002866C7"/>
    <w:rsid w:val="00287D72"/>
    <w:rsid w:val="00294180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C61DB"/>
    <w:rsid w:val="002D0BB4"/>
    <w:rsid w:val="002D2E51"/>
    <w:rsid w:val="002D4ABF"/>
    <w:rsid w:val="002D72C6"/>
    <w:rsid w:val="002E20A8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8B"/>
    <w:rsid w:val="00340796"/>
    <w:rsid w:val="00341336"/>
    <w:rsid w:val="00343C4D"/>
    <w:rsid w:val="003469B4"/>
    <w:rsid w:val="00354A59"/>
    <w:rsid w:val="00354AD0"/>
    <w:rsid w:val="00357AB1"/>
    <w:rsid w:val="00360AA0"/>
    <w:rsid w:val="00360C28"/>
    <w:rsid w:val="0036317E"/>
    <w:rsid w:val="00364A84"/>
    <w:rsid w:val="00367131"/>
    <w:rsid w:val="00367306"/>
    <w:rsid w:val="003700EA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255C"/>
    <w:rsid w:val="003925FA"/>
    <w:rsid w:val="0039365A"/>
    <w:rsid w:val="00395FE3"/>
    <w:rsid w:val="00396BD7"/>
    <w:rsid w:val="00397552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B0784"/>
    <w:rsid w:val="003B6EE0"/>
    <w:rsid w:val="003B71D1"/>
    <w:rsid w:val="003C09C9"/>
    <w:rsid w:val="003C315C"/>
    <w:rsid w:val="003C49D3"/>
    <w:rsid w:val="003C67AF"/>
    <w:rsid w:val="003C6E9B"/>
    <w:rsid w:val="003C7E4E"/>
    <w:rsid w:val="003C7EFB"/>
    <w:rsid w:val="003D027A"/>
    <w:rsid w:val="003D0B99"/>
    <w:rsid w:val="003D253E"/>
    <w:rsid w:val="003D2B2F"/>
    <w:rsid w:val="003D515B"/>
    <w:rsid w:val="003D77F7"/>
    <w:rsid w:val="003E2AB8"/>
    <w:rsid w:val="003F03DC"/>
    <w:rsid w:val="003F087D"/>
    <w:rsid w:val="003F2213"/>
    <w:rsid w:val="003F2E61"/>
    <w:rsid w:val="003F460A"/>
    <w:rsid w:val="003F4BCD"/>
    <w:rsid w:val="003F5FA9"/>
    <w:rsid w:val="003F694A"/>
    <w:rsid w:val="003F775C"/>
    <w:rsid w:val="003F78DA"/>
    <w:rsid w:val="004036DD"/>
    <w:rsid w:val="00404D08"/>
    <w:rsid w:val="00405A02"/>
    <w:rsid w:val="00405ECA"/>
    <w:rsid w:val="0040611F"/>
    <w:rsid w:val="004062BB"/>
    <w:rsid w:val="00411B99"/>
    <w:rsid w:val="00414655"/>
    <w:rsid w:val="00414E29"/>
    <w:rsid w:val="0041533F"/>
    <w:rsid w:val="004161C2"/>
    <w:rsid w:val="00430F05"/>
    <w:rsid w:val="004369F4"/>
    <w:rsid w:val="00441BE7"/>
    <w:rsid w:val="00442B9C"/>
    <w:rsid w:val="00444096"/>
    <w:rsid w:val="0044444A"/>
    <w:rsid w:val="0044444F"/>
    <w:rsid w:val="0044575C"/>
    <w:rsid w:val="0044644E"/>
    <w:rsid w:val="0044756B"/>
    <w:rsid w:val="0044770F"/>
    <w:rsid w:val="00447A70"/>
    <w:rsid w:val="00447C6A"/>
    <w:rsid w:val="0045045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78E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66D9"/>
    <w:rsid w:val="004C01AE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6925"/>
    <w:rsid w:val="004D706C"/>
    <w:rsid w:val="004E0078"/>
    <w:rsid w:val="004E05EF"/>
    <w:rsid w:val="004E1F99"/>
    <w:rsid w:val="004E3E08"/>
    <w:rsid w:val="004E4B4F"/>
    <w:rsid w:val="004E4C28"/>
    <w:rsid w:val="004E5C8C"/>
    <w:rsid w:val="004F0D75"/>
    <w:rsid w:val="004F2764"/>
    <w:rsid w:val="004F4B0D"/>
    <w:rsid w:val="005009C6"/>
    <w:rsid w:val="00502C15"/>
    <w:rsid w:val="0050372A"/>
    <w:rsid w:val="00506EFE"/>
    <w:rsid w:val="005123E9"/>
    <w:rsid w:val="00513E48"/>
    <w:rsid w:val="0051748A"/>
    <w:rsid w:val="00517558"/>
    <w:rsid w:val="0052455A"/>
    <w:rsid w:val="00526938"/>
    <w:rsid w:val="00534A31"/>
    <w:rsid w:val="00534B36"/>
    <w:rsid w:val="00534BC4"/>
    <w:rsid w:val="00536317"/>
    <w:rsid w:val="00536FA9"/>
    <w:rsid w:val="005413ED"/>
    <w:rsid w:val="0054167E"/>
    <w:rsid w:val="0054219B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2BCA"/>
    <w:rsid w:val="00575601"/>
    <w:rsid w:val="005758E6"/>
    <w:rsid w:val="00575A95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82"/>
    <w:rsid w:val="005D0060"/>
    <w:rsid w:val="005D027C"/>
    <w:rsid w:val="005D0779"/>
    <w:rsid w:val="005D0DC3"/>
    <w:rsid w:val="005D24F7"/>
    <w:rsid w:val="005D68E9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60125C"/>
    <w:rsid w:val="00601D4A"/>
    <w:rsid w:val="00603129"/>
    <w:rsid w:val="00603E0D"/>
    <w:rsid w:val="00605187"/>
    <w:rsid w:val="00607752"/>
    <w:rsid w:val="0061051B"/>
    <w:rsid w:val="00615922"/>
    <w:rsid w:val="00617380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3B42"/>
    <w:rsid w:val="006343AA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1FD"/>
    <w:rsid w:val="00660B46"/>
    <w:rsid w:val="006616B4"/>
    <w:rsid w:val="00661C85"/>
    <w:rsid w:val="00665A85"/>
    <w:rsid w:val="00666496"/>
    <w:rsid w:val="00667F19"/>
    <w:rsid w:val="006709C8"/>
    <w:rsid w:val="00670C19"/>
    <w:rsid w:val="00672948"/>
    <w:rsid w:val="00673868"/>
    <w:rsid w:val="00673B63"/>
    <w:rsid w:val="0067544A"/>
    <w:rsid w:val="00676682"/>
    <w:rsid w:val="00680671"/>
    <w:rsid w:val="006807BE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C28D4"/>
    <w:rsid w:val="006C2D52"/>
    <w:rsid w:val="006C3DB0"/>
    <w:rsid w:val="006C58DE"/>
    <w:rsid w:val="006C6198"/>
    <w:rsid w:val="006D120A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1580"/>
    <w:rsid w:val="00714877"/>
    <w:rsid w:val="00715531"/>
    <w:rsid w:val="007159F0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4FB6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6C0"/>
    <w:rsid w:val="007B5AE6"/>
    <w:rsid w:val="007B6437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56A"/>
    <w:rsid w:val="007E7718"/>
    <w:rsid w:val="007F77B3"/>
    <w:rsid w:val="008007D2"/>
    <w:rsid w:val="00800E21"/>
    <w:rsid w:val="00801ACD"/>
    <w:rsid w:val="008040AE"/>
    <w:rsid w:val="0081079D"/>
    <w:rsid w:val="00814480"/>
    <w:rsid w:val="00816074"/>
    <w:rsid w:val="008169EB"/>
    <w:rsid w:val="00822A45"/>
    <w:rsid w:val="00822D29"/>
    <w:rsid w:val="00824AEC"/>
    <w:rsid w:val="008276BB"/>
    <w:rsid w:val="008276FF"/>
    <w:rsid w:val="0083118F"/>
    <w:rsid w:val="008313F3"/>
    <w:rsid w:val="008314F9"/>
    <w:rsid w:val="00831610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D6C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B63B3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E1002"/>
    <w:rsid w:val="008E124F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2E12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265BB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67D4A"/>
    <w:rsid w:val="00971238"/>
    <w:rsid w:val="009714AC"/>
    <w:rsid w:val="009745D3"/>
    <w:rsid w:val="0097463E"/>
    <w:rsid w:val="00974888"/>
    <w:rsid w:val="00975DB9"/>
    <w:rsid w:val="00982AC9"/>
    <w:rsid w:val="00986CF4"/>
    <w:rsid w:val="00987154"/>
    <w:rsid w:val="009873E9"/>
    <w:rsid w:val="0099324B"/>
    <w:rsid w:val="00993344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019"/>
    <w:rsid w:val="00A71A8C"/>
    <w:rsid w:val="00A73683"/>
    <w:rsid w:val="00A75310"/>
    <w:rsid w:val="00A75CEE"/>
    <w:rsid w:val="00A76BBB"/>
    <w:rsid w:val="00A7706E"/>
    <w:rsid w:val="00A7759B"/>
    <w:rsid w:val="00A77B1A"/>
    <w:rsid w:val="00A80541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6271"/>
    <w:rsid w:val="00AA6925"/>
    <w:rsid w:val="00AA7173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5A8F"/>
    <w:rsid w:val="00AD5CDE"/>
    <w:rsid w:val="00AE05C2"/>
    <w:rsid w:val="00AE0944"/>
    <w:rsid w:val="00AE1403"/>
    <w:rsid w:val="00AE2E10"/>
    <w:rsid w:val="00AE7E9A"/>
    <w:rsid w:val="00AF0A83"/>
    <w:rsid w:val="00AF1208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6781"/>
    <w:rsid w:val="00B273BE"/>
    <w:rsid w:val="00B32201"/>
    <w:rsid w:val="00B32DC7"/>
    <w:rsid w:val="00B33F39"/>
    <w:rsid w:val="00B342F3"/>
    <w:rsid w:val="00B3505E"/>
    <w:rsid w:val="00B363C7"/>
    <w:rsid w:val="00B367A3"/>
    <w:rsid w:val="00B36CC7"/>
    <w:rsid w:val="00B40BB2"/>
    <w:rsid w:val="00B42875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1C15"/>
    <w:rsid w:val="00B62FF3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C67"/>
    <w:rsid w:val="00BC4A65"/>
    <w:rsid w:val="00BC6ADD"/>
    <w:rsid w:val="00BC6C3F"/>
    <w:rsid w:val="00BD2E60"/>
    <w:rsid w:val="00BD33E3"/>
    <w:rsid w:val="00BD39D9"/>
    <w:rsid w:val="00BD3CB4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48"/>
    <w:rsid w:val="00C1527F"/>
    <w:rsid w:val="00C159AC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05BE"/>
    <w:rsid w:val="00C51F50"/>
    <w:rsid w:val="00C53218"/>
    <w:rsid w:val="00C543E5"/>
    <w:rsid w:val="00C55421"/>
    <w:rsid w:val="00C56DCC"/>
    <w:rsid w:val="00C56E79"/>
    <w:rsid w:val="00C604DD"/>
    <w:rsid w:val="00C61287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2688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4E78"/>
    <w:rsid w:val="00CB63AD"/>
    <w:rsid w:val="00CC4230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5E2B"/>
    <w:rsid w:val="00D57223"/>
    <w:rsid w:val="00D5773A"/>
    <w:rsid w:val="00D60E4E"/>
    <w:rsid w:val="00D621CB"/>
    <w:rsid w:val="00D6330B"/>
    <w:rsid w:val="00D639B3"/>
    <w:rsid w:val="00D65882"/>
    <w:rsid w:val="00D65EF6"/>
    <w:rsid w:val="00D72372"/>
    <w:rsid w:val="00D74619"/>
    <w:rsid w:val="00D749F1"/>
    <w:rsid w:val="00D755E3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5F5D"/>
    <w:rsid w:val="00DF4706"/>
    <w:rsid w:val="00DF498B"/>
    <w:rsid w:val="00DF5B3B"/>
    <w:rsid w:val="00DF68F8"/>
    <w:rsid w:val="00E01AF3"/>
    <w:rsid w:val="00E02569"/>
    <w:rsid w:val="00E037BC"/>
    <w:rsid w:val="00E0487C"/>
    <w:rsid w:val="00E1192D"/>
    <w:rsid w:val="00E11A16"/>
    <w:rsid w:val="00E14DAD"/>
    <w:rsid w:val="00E15B83"/>
    <w:rsid w:val="00E20608"/>
    <w:rsid w:val="00E20FC3"/>
    <w:rsid w:val="00E25801"/>
    <w:rsid w:val="00E26134"/>
    <w:rsid w:val="00E26686"/>
    <w:rsid w:val="00E26EB5"/>
    <w:rsid w:val="00E3389E"/>
    <w:rsid w:val="00E33CAB"/>
    <w:rsid w:val="00E35F45"/>
    <w:rsid w:val="00E371E4"/>
    <w:rsid w:val="00E434BD"/>
    <w:rsid w:val="00E4472B"/>
    <w:rsid w:val="00E44E46"/>
    <w:rsid w:val="00E5120B"/>
    <w:rsid w:val="00E521F0"/>
    <w:rsid w:val="00E5302A"/>
    <w:rsid w:val="00E53ACD"/>
    <w:rsid w:val="00E566D7"/>
    <w:rsid w:val="00E602B4"/>
    <w:rsid w:val="00E60A3F"/>
    <w:rsid w:val="00E63BE4"/>
    <w:rsid w:val="00E64009"/>
    <w:rsid w:val="00E726D1"/>
    <w:rsid w:val="00E7304C"/>
    <w:rsid w:val="00E74A38"/>
    <w:rsid w:val="00E74C5F"/>
    <w:rsid w:val="00E7673F"/>
    <w:rsid w:val="00E76B3A"/>
    <w:rsid w:val="00E80B59"/>
    <w:rsid w:val="00E80F81"/>
    <w:rsid w:val="00E81D7D"/>
    <w:rsid w:val="00E81E26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7F50"/>
    <w:rsid w:val="00EC0867"/>
    <w:rsid w:val="00EC0906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F19FF"/>
    <w:rsid w:val="00EF212E"/>
    <w:rsid w:val="00EF29E3"/>
    <w:rsid w:val="00F020AF"/>
    <w:rsid w:val="00F02618"/>
    <w:rsid w:val="00F0432E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225D1"/>
    <w:rsid w:val="00F22924"/>
    <w:rsid w:val="00F243F7"/>
    <w:rsid w:val="00F26171"/>
    <w:rsid w:val="00F268D7"/>
    <w:rsid w:val="00F27A3E"/>
    <w:rsid w:val="00F3097B"/>
    <w:rsid w:val="00F32D73"/>
    <w:rsid w:val="00F369C9"/>
    <w:rsid w:val="00F43947"/>
    <w:rsid w:val="00F45A84"/>
    <w:rsid w:val="00F471F4"/>
    <w:rsid w:val="00F51C5D"/>
    <w:rsid w:val="00F53F1A"/>
    <w:rsid w:val="00F54B9E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A7050"/>
    <w:rsid w:val="00FB076D"/>
    <w:rsid w:val="00FB0F51"/>
    <w:rsid w:val="00FB139C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5F3C"/>
    <w:rsid w:val="00FD74E6"/>
    <w:rsid w:val="00FD7EAD"/>
    <w:rsid w:val="00FE2B0F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7"/>
  </w:style>
  <w:style w:type="paragraph" w:styleId="1">
    <w:name w:val="heading 1"/>
    <w:basedOn w:val="a"/>
    <w:link w:val="10"/>
    <w:uiPriority w:val="9"/>
    <w:qFormat/>
    <w:rsid w:val="0096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7D4A"/>
    <w:rPr>
      <w:color w:val="0000FF"/>
      <w:u w:val="single"/>
    </w:rPr>
  </w:style>
  <w:style w:type="character" w:customStyle="1" w:styleId="blk">
    <w:name w:val="blk"/>
    <w:basedOn w:val="a0"/>
    <w:rsid w:val="00967D4A"/>
  </w:style>
  <w:style w:type="character" w:customStyle="1" w:styleId="hl">
    <w:name w:val="hl"/>
    <w:basedOn w:val="a0"/>
    <w:rsid w:val="0096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16983/e5eb0e5c2ec73aae91def60009b2923d56c889ea/" TargetMode="External"/><Relationship Id="rId18" Type="http://schemas.openxmlformats.org/officeDocument/2006/relationships/hyperlink" Target="http://www.consultant.ru/document/Cons_doc_LAW_57470/9fdba7bedb441c57a55c77f449bf400feb99f44b/" TargetMode="External"/><Relationship Id="rId26" Type="http://schemas.openxmlformats.org/officeDocument/2006/relationships/hyperlink" Target="http://www.consultant.ru/document/Cons_doc_LAW_51040/570afc6feff03328459242886307d6aebe1ccb6b/" TargetMode="External"/><Relationship Id="rId39" Type="http://schemas.openxmlformats.org/officeDocument/2006/relationships/hyperlink" Target="http://www.consultant.ru/document/Cons_doc_LAW_144635/5bdc78bf7e3015a0ea0c0ea5bef708a6c79e2f0a/" TargetMode="External"/><Relationship Id="rId21" Type="http://schemas.openxmlformats.org/officeDocument/2006/relationships/hyperlink" Target="http://www.consultant.ru/document/Cons_doc_LAW_181840/30b3f8c55f65557c253227a65b908cc075ce114a/" TargetMode="External"/><Relationship Id="rId34" Type="http://schemas.openxmlformats.org/officeDocument/2006/relationships/hyperlink" Target="http://www.consultant.ru/document/Cons_doc_LAW_131588/1d180977d026edde9616ec2b675f597f5573a08e/" TargetMode="External"/><Relationship Id="rId42" Type="http://schemas.openxmlformats.org/officeDocument/2006/relationships/hyperlink" Target="http://www.consultant.ru/document/Cons_doc_LAW_51001/4e7c454febb18a75f99a0e0a1256de288dbd7129/" TargetMode="External"/><Relationship Id="rId47" Type="http://schemas.openxmlformats.org/officeDocument/2006/relationships/hyperlink" Target="http://www.consultant.ru/document/Cons_doc_LAW_57470/9fdba7bedb441c57a55c77f449bf400feb99f44b/" TargetMode="External"/><Relationship Id="rId50" Type="http://schemas.openxmlformats.org/officeDocument/2006/relationships/hyperlink" Target="http://www.consultant.ru/document/Cons_doc_LAW_116983/e5eb0e5c2ec73aae91def60009b2923d56c889ea/" TargetMode="External"/><Relationship Id="rId55" Type="http://schemas.openxmlformats.org/officeDocument/2006/relationships/hyperlink" Target="http://www.consultant.ru/document/Cons_doc_LAW_8824/594e1351cfaa4f10f345efacb24ae343f7101edd/" TargetMode="External"/><Relationship Id="rId63" Type="http://schemas.openxmlformats.org/officeDocument/2006/relationships/hyperlink" Target="http://www.consultant.ru/document/Cons_doc_LAW_172518/30b3f8c55f65557c253227a65b908cc075ce114a/" TargetMode="External"/><Relationship Id="rId68" Type="http://schemas.openxmlformats.org/officeDocument/2006/relationships/hyperlink" Target="http://www.consultant.ru/document/Cons_doc_LAW_44571/3833e3cb4937e36a82337aa86ce26f2c87798147/" TargetMode="External"/><Relationship Id="rId76" Type="http://schemas.openxmlformats.org/officeDocument/2006/relationships/hyperlink" Target="http://www.consultant.ru/document/Cons_doc_LAW_44571/3833e3cb4937e36a82337aa86ce26f2c87798147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onsultant.ru/document/Cons_doc_LAW_102975/be6d489749f7a2f04c6f391b8d89cc8f3bfe1638/" TargetMode="External"/><Relationship Id="rId71" Type="http://schemas.openxmlformats.org/officeDocument/2006/relationships/hyperlink" Target="http://www.consultant.ru/document/Cons_doc_LAW_44571/3833e3cb4937e36a82337aa86ce26f2c8779814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1802/c7f026b7764e8984216a49254aa592fda4abd50b/" TargetMode="External"/><Relationship Id="rId29" Type="http://schemas.openxmlformats.org/officeDocument/2006/relationships/hyperlink" Target="http://www.consultant.ru/document/Cons_doc_LAW_55506/" TargetMode="External"/><Relationship Id="rId11" Type="http://schemas.openxmlformats.org/officeDocument/2006/relationships/hyperlink" Target="http://www.consultant.ru/document/Cons_doc_LAW_113289/ad890e68b83c920baeae9bb9fdc9b94feb1af0ad/" TargetMode="External"/><Relationship Id="rId24" Type="http://schemas.openxmlformats.org/officeDocument/2006/relationships/hyperlink" Target="http://www.consultant.ru/document/Cons_doc_LAW_172948/3eeafbd3bdb64673818bd5cba64081209bddc7a4/" TargetMode="External"/><Relationship Id="rId32" Type="http://schemas.openxmlformats.org/officeDocument/2006/relationships/hyperlink" Target="http://www.consultant.ru/document/Cons_doc_LAW_116984/3eeafbd3bdb64673818bd5cba64081209bddc7a4/" TargetMode="External"/><Relationship Id="rId37" Type="http://schemas.openxmlformats.org/officeDocument/2006/relationships/hyperlink" Target="http://www.consultant.ru/document/Cons_doc_LAW_156575/f456114806f0d5a6b7db9df09c74bf349376bf26/" TargetMode="External"/><Relationship Id="rId40" Type="http://schemas.openxmlformats.org/officeDocument/2006/relationships/hyperlink" Target="http://www.consultant.ru/document/Cons_doc_LAW_51001/4e7c454febb18a75f99a0e0a1256de288dbd7129/" TargetMode="External"/><Relationship Id="rId45" Type="http://schemas.openxmlformats.org/officeDocument/2006/relationships/hyperlink" Target="http://www.consultant.ru/document/Cons_doc_LAW_57470/9fdba7bedb441c57a55c77f449bf400feb99f44b/" TargetMode="External"/><Relationship Id="rId53" Type="http://schemas.openxmlformats.org/officeDocument/2006/relationships/hyperlink" Target="http://www.consultant.ru/document/Cons_doc_LAW_116988/28ea3e8d25ac432e249fd8a51d2c6aa218b5aceb/" TargetMode="External"/><Relationship Id="rId58" Type="http://schemas.openxmlformats.org/officeDocument/2006/relationships/hyperlink" Target="http://www.consultant.ru/document/Cons_doc_LAW_169745/57ac57b343deebfceafb9c83d856896a8750023f/" TargetMode="External"/><Relationship Id="rId66" Type="http://schemas.openxmlformats.org/officeDocument/2006/relationships/hyperlink" Target="http://www.consultant.ru/document/Cons_doc_LAW_44571/3833e3cb4937e36a82337aa86ce26f2c87798147/" TargetMode="External"/><Relationship Id="rId74" Type="http://schemas.openxmlformats.org/officeDocument/2006/relationships/hyperlink" Target="http://www.consultant.ru/document/Cons_doc_LAW_44571/3833e3cb4937e36a82337aa86ce26f2c87798147/" TargetMode="External"/><Relationship Id="rId79" Type="http://schemas.openxmlformats.org/officeDocument/2006/relationships/hyperlink" Target="http://www.consultant.ru/document/Cons_doc_LAW_189509/b5315c892df7002ac987a311b4a242874fdcf420/" TargetMode="External"/><Relationship Id="rId5" Type="http://schemas.openxmlformats.org/officeDocument/2006/relationships/hyperlink" Target="http://www.consultant.ru/document/Cons_doc_LAW_164503/3d0cac60971a511280cbba229d9b6329c07731f7/" TargetMode="External"/><Relationship Id="rId61" Type="http://schemas.openxmlformats.org/officeDocument/2006/relationships/hyperlink" Target="http://www.consultant.ru/document/Cons_doc_LAW_121892/67a734729a346abd9190584551ccc79bc84a74c7/" TargetMode="External"/><Relationship Id="rId82" Type="http://schemas.openxmlformats.org/officeDocument/2006/relationships/hyperlink" Target="http://www.consultant.ru/document/Cons_doc_LAW_163524/b004fed0b70d0f223e4a81f8ad6cd92af90a7e3b/" TargetMode="External"/><Relationship Id="rId19" Type="http://schemas.openxmlformats.org/officeDocument/2006/relationships/hyperlink" Target="http://www.consultant.ru/document/Cons_doc_LAW_57470/9fdba7bedb441c57a55c77f449bf400feb99f44b/" TargetMode="External"/><Relationship Id="rId4" Type="http://schemas.openxmlformats.org/officeDocument/2006/relationships/hyperlink" Target="http://www.consultant.ru/document/Cons_doc_LAW_163524/b004fed0b70d0f223e4a81f8ad6cd92af90a7e3b/" TargetMode="External"/><Relationship Id="rId9" Type="http://schemas.openxmlformats.org/officeDocument/2006/relationships/hyperlink" Target="http://www.consultant.ru/document/Cons_doc_LAW_72386/d1fff908c2d37e4a021fca66e5cb54074d8c66e3/" TargetMode="External"/><Relationship Id="rId14" Type="http://schemas.openxmlformats.org/officeDocument/2006/relationships/hyperlink" Target="http://www.consultant.ru/document/Cons_doc_LAW_51057/f7cf276b178652f1dc8307fe08b512a0b53ab1ef/" TargetMode="External"/><Relationship Id="rId22" Type="http://schemas.openxmlformats.org/officeDocument/2006/relationships/hyperlink" Target="http://www.consultant.ru/document/Cons_doc_LAW_116987/a101efae3e667158e87f63aaca392cb7054d518c/" TargetMode="External"/><Relationship Id="rId27" Type="http://schemas.openxmlformats.org/officeDocument/2006/relationships/hyperlink" Target="http://www.consultant.ru/document/Cons_doc_LAW_51040/" TargetMode="External"/><Relationship Id="rId30" Type="http://schemas.openxmlformats.org/officeDocument/2006/relationships/hyperlink" Target="http://www.consultant.ru/document/Cons_doc_LAW_116965/ad890e68b83c920baeae9bb9fdc9b94feb1af0ad/" TargetMode="External"/><Relationship Id="rId35" Type="http://schemas.openxmlformats.org/officeDocument/2006/relationships/hyperlink" Target="http://www.consultant.ru/document/Cons_doc_LAW_165825/b004fed0b70d0f223e4a81f8ad6cd92af90a7e3b/" TargetMode="External"/><Relationship Id="rId43" Type="http://schemas.openxmlformats.org/officeDocument/2006/relationships/hyperlink" Target="http://www.consultant.ru/document/Cons_doc_LAW_51001/4e7c454febb18a75f99a0e0a1256de288dbd7129/" TargetMode="External"/><Relationship Id="rId48" Type="http://schemas.openxmlformats.org/officeDocument/2006/relationships/hyperlink" Target="http://www.consultant.ru/document/Cons_doc_LAW_60683/1f01526c9c389c904b070c6cf56e45d6fca70f0b/" TargetMode="External"/><Relationship Id="rId56" Type="http://schemas.openxmlformats.org/officeDocument/2006/relationships/hyperlink" Target="http://www.consultant.ru/document/Cons_doc_LAW_99113/30b3f8c55f65557c253227a65b908cc075ce114a/" TargetMode="External"/><Relationship Id="rId64" Type="http://schemas.openxmlformats.org/officeDocument/2006/relationships/hyperlink" Target="http://www.consultant.ru/document/Cons_doc_LAW_44571/3833e3cb4937e36a82337aa86ce26f2c87798147/" TargetMode="External"/><Relationship Id="rId69" Type="http://schemas.openxmlformats.org/officeDocument/2006/relationships/hyperlink" Target="http://www.consultant.ru/document/Cons_doc_LAW_44571/3833e3cb4937e36a82337aa86ce26f2c87798147/" TargetMode="External"/><Relationship Id="rId77" Type="http://schemas.openxmlformats.org/officeDocument/2006/relationships/hyperlink" Target="http://www.consultant.ru/document/Cons_doc_LAW_44571/3833e3cb4937e36a82337aa86ce26f2c87798147/" TargetMode="External"/><Relationship Id="rId8" Type="http://schemas.openxmlformats.org/officeDocument/2006/relationships/hyperlink" Target="http://www.consultant.ru/document/Cons_doc_LAW_221237/5bdc78bf7e3015a0ea0c0ea5bef708a6c79e2f0a/" TargetMode="External"/><Relationship Id="rId51" Type="http://schemas.openxmlformats.org/officeDocument/2006/relationships/hyperlink" Target="http://www.consultant.ru/document/Cons_doc_LAW_161216/b004fed0b70d0f223e4a81f8ad6cd92af90a7e3b/" TargetMode="External"/><Relationship Id="rId72" Type="http://schemas.openxmlformats.org/officeDocument/2006/relationships/hyperlink" Target="http://www.consultant.ru/document/Cons_doc_LAW_44571/3833e3cb4937e36a82337aa86ce26f2c87798147/" TargetMode="External"/><Relationship Id="rId80" Type="http://schemas.openxmlformats.org/officeDocument/2006/relationships/hyperlink" Target="http://www.consultant.ru/document/Cons_doc_LAW_44571/3833e3cb4937e36a82337aa86ce26f2c87798147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116554/30b3f8c55f65557c253227a65b908cc075ce114a/" TargetMode="External"/><Relationship Id="rId17" Type="http://schemas.openxmlformats.org/officeDocument/2006/relationships/hyperlink" Target="http://www.consultant.ru/document/Cons_doc_LAW_153536/b004fed0b70d0f223e4a81f8ad6cd92af90a7e3b/" TargetMode="External"/><Relationship Id="rId25" Type="http://schemas.openxmlformats.org/officeDocument/2006/relationships/hyperlink" Target="http://www.consultant.ru/document/Cons_doc_LAW_122460/5bdc78bf7e3015a0ea0c0ea5bef708a6c79e2f0a/" TargetMode="External"/><Relationship Id="rId33" Type="http://schemas.openxmlformats.org/officeDocument/2006/relationships/hyperlink" Target="http://www.consultant.ru/document/Cons_doc_LAW_122221/3eeafbd3bdb64673818bd5cba64081209bddc7a4/" TargetMode="External"/><Relationship Id="rId38" Type="http://schemas.openxmlformats.org/officeDocument/2006/relationships/hyperlink" Target="http://www.consultant.ru/document/Cons_doc_LAW_51001/4e7c454febb18a75f99a0e0a1256de288dbd7129/" TargetMode="External"/><Relationship Id="rId46" Type="http://schemas.openxmlformats.org/officeDocument/2006/relationships/hyperlink" Target="http://www.consultant.ru/document/Cons_doc_LAW_71840/2f2f19d786e4d18472d3508871a9af6e482ad9ca/" TargetMode="External"/><Relationship Id="rId59" Type="http://schemas.openxmlformats.org/officeDocument/2006/relationships/hyperlink" Target="http://www.consultant.ru/document/Cons_doc_LAW_116987/8801083c065ea929cc70bfe3a52632b5dfb44f65/" TargetMode="External"/><Relationship Id="rId67" Type="http://schemas.openxmlformats.org/officeDocument/2006/relationships/hyperlink" Target="http://www.consultant.ru/document/Cons_doc_LAW_44571/3833e3cb4937e36a82337aa86ce26f2c87798147/" TargetMode="External"/><Relationship Id="rId20" Type="http://schemas.openxmlformats.org/officeDocument/2006/relationships/hyperlink" Target="http://www.consultant.ru/document/Cons_doc_LAW_57470/9fdba7bedb441c57a55c77f449bf400feb99f44b/" TargetMode="External"/><Relationship Id="rId41" Type="http://schemas.openxmlformats.org/officeDocument/2006/relationships/hyperlink" Target="http://www.consultant.ru/document/Cons_doc_LAW_81900/3d0cac60971a511280cbba229d9b6329c07731f7/" TargetMode="External"/><Relationship Id="rId54" Type="http://schemas.openxmlformats.org/officeDocument/2006/relationships/hyperlink" Target="http://www.consultant.ru/document/Cons_doc_LAW_8824/7eaea9c371156f066aec7c807a57b0a923131657/" TargetMode="External"/><Relationship Id="rId62" Type="http://schemas.openxmlformats.org/officeDocument/2006/relationships/hyperlink" Target="http://www.consultant.ru/document/Cons_doc_LAW_70088/41bf2de596a5b4a6e1889c5c291c0842b3eb71a8/" TargetMode="External"/><Relationship Id="rId70" Type="http://schemas.openxmlformats.org/officeDocument/2006/relationships/hyperlink" Target="http://www.consultant.ru/document/Cons_doc_LAW_44571/3833e3cb4937e36a82337aa86ce26f2c87798147/" TargetMode="External"/><Relationship Id="rId75" Type="http://schemas.openxmlformats.org/officeDocument/2006/relationships/hyperlink" Target="http://www.consultant.ru/document/Cons_doc_LAW_44571/3833e3cb4937e36a82337aa86ce26f2c87798147/" TargetMode="External"/><Relationship Id="rId83" Type="http://schemas.openxmlformats.org/officeDocument/2006/relationships/hyperlink" Target="http://www.consultant.ru/document/Cons_doc_LAW_181837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1586/3d0cac60971a511280cbba229d9b6329c07731f7/" TargetMode="External"/><Relationship Id="rId15" Type="http://schemas.openxmlformats.org/officeDocument/2006/relationships/hyperlink" Target="http://www.consultant.ru/document/Cons_doc_LAW_131588/1d180977d026edde9616ec2b675f597f5573a08e/" TargetMode="External"/><Relationship Id="rId23" Type="http://schemas.openxmlformats.org/officeDocument/2006/relationships/hyperlink" Target="http://www.consultant.ru/document/Cons_doc_LAW_197318/" TargetMode="External"/><Relationship Id="rId28" Type="http://schemas.openxmlformats.org/officeDocument/2006/relationships/hyperlink" Target="http://www.consultant.ru/document/Cons_doc_LAW_68234/5bdc78bf7e3015a0ea0c0ea5bef708a6c79e2f0a/" TargetMode="External"/><Relationship Id="rId36" Type="http://schemas.openxmlformats.org/officeDocument/2006/relationships/hyperlink" Target="http://www.consultant.ru/document/Cons_doc_LAW_173198/e07f3a5e4b089705af512b1d4058f49e1857300d/" TargetMode="External"/><Relationship Id="rId49" Type="http://schemas.openxmlformats.org/officeDocument/2006/relationships/hyperlink" Target="http://www.consultant.ru/document/Cons_doc_LAW_60661/67a734729a346abd9190584551ccc79bc84a74c7/" TargetMode="External"/><Relationship Id="rId57" Type="http://schemas.openxmlformats.org/officeDocument/2006/relationships/hyperlink" Target="http://www.consultant.ru/document/Cons_doc_LAW_156547/46b4b351a6eb6bf3c553d41eb663011c2cb38810/" TargetMode="External"/><Relationship Id="rId10" Type="http://schemas.openxmlformats.org/officeDocument/2006/relationships/hyperlink" Target="http://www.consultant.ru/document/Cons_doc_LAW_72386/8b758438274e8b5ff581ef8e17f89bf0bdcf28c7/" TargetMode="External"/><Relationship Id="rId31" Type="http://schemas.openxmlformats.org/officeDocument/2006/relationships/hyperlink" Target="http://www.consultant.ru/document/Cons_doc_LAW_116983/e5eb0e5c2ec73aae91def60009b2923d56c889ea/" TargetMode="External"/><Relationship Id="rId44" Type="http://schemas.openxmlformats.org/officeDocument/2006/relationships/hyperlink" Target="http://www.consultant.ru/document/Cons_doc_LAW_116983/e5eb0e5c2ec73aae91def60009b2923d56c889ea/" TargetMode="External"/><Relationship Id="rId52" Type="http://schemas.openxmlformats.org/officeDocument/2006/relationships/hyperlink" Target="http://www.consultant.ru/document/Cons_doc_LAW_116988/28ea3e8d25ac432e249fd8a51d2c6aa218b5aceb/" TargetMode="External"/><Relationship Id="rId60" Type="http://schemas.openxmlformats.org/officeDocument/2006/relationships/hyperlink" Target="http://www.consultant.ru/document/Cons_doc_LAW_116987/a101efae3e667158e87f63aaca392cb7054d518c/" TargetMode="External"/><Relationship Id="rId65" Type="http://schemas.openxmlformats.org/officeDocument/2006/relationships/hyperlink" Target="http://www.consultant.ru/document/Cons_doc_LAW_44571/3833e3cb4937e36a82337aa86ce26f2c87798147/" TargetMode="External"/><Relationship Id="rId73" Type="http://schemas.openxmlformats.org/officeDocument/2006/relationships/hyperlink" Target="http://www.consultant.ru/document/Cons_doc_LAW_44571/3833e3cb4937e36a82337aa86ce26f2c87798147/" TargetMode="External"/><Relationship Id="rId78" Type="http://schemas.openxmlformats.org/officeDocument/2006/relationships/hyperlink" Target="http://www.consultant.ru/document/Cons_doc_LAW_163524/b004fed0b70d0f223e4a81f8ad6cd92af90a7e3b/" TargetMode="External"/><Relationship Id="rId81" Type="http://schemas.openxmlformats.org/officeDocument/2006/relationships/hyperlink" Target="http://www.consultant.ru/document/Cons_doc_LAW_44571/3833e3cb4937e36a82337aa86ce26f2c87798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2017-08-23T06:55:00Z</dcterms:created>
  <dcterms:modified xsi:type="dcterms:W3CDTF">2017-08-28T00:25:00Z</dcterms:modified>
</cp:coreProperties>
</file>