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ЕКАТЕРИНОВСКОГО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9D0D85" w:rsidRDefault="0013116D" w:rsidP="009430E8">
      <w:pPr>
        <w:pStyle w:val="1"/>
        <w:keepNext w:val="0"/>
        <w:suppressAutoHyphens/>
        <w:ind w:right="-28"/>
        <w:jc w:val="center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533B18" w:rsidP="009D0D85">
      <w:pPr>
        <w:suppressAutoHyphens/>
        <w:ind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08.12</w:t>
      </w:r>
      <w:r w:rsidR="00316571">
        <w:rPr>
          <w:color w:val="000000"/>
          <w:sz w:val="26"/>
          <w:szCs w:val="26"/>
        </w:rPr>
        <w:t>.2017</w:t>
      </w:r>
      <w:r w:rsidR="00C74602" w:rsidRPr="009D0D85">
        <w:rPr>
          <w:color w:val="000000"/>
          <w:sz w:val="26"/>
          <w:szCs w:val="26"/>
        </w:rPr>
        <w:t>г.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9D0D85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  </w:t>
      </w:r>
      <w:r w:rsidR="009D0D85">
        <w:rPr>
          <w:color w:val="000000"/>
          <w:sz w:val="26"/>
          <w:szCs w:val="26"/>
        </w:rPr>
        <w:t xml:space="preserve">    </w:t>
      </w:r>
      <w:r w:rsidR="006B1E7C" w:rsidRPr="009D0D85">
        <w:rPr>
          <w:color w:val="000000"/>
          <w:sz w:val="26"/>
          <w:szCs w:val="26"/>
        </w:rPr>
        <w:tab/>
      </w:r>
      <w:r w:rsidR="00165417" w:rsidRPr="009D0D85">
        <w:rPr>
          <w:color w:val="000000"/>
          <w:sz w:val="26"/>
          <w:szCs w:val="26"/>
        </w:rPr>
        <w:t>с. Екатериновка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 xml:space="preserve">           </w:t>
      </w:r>
      <w:r w:rsidR="009D0D85">
        <w:rPr>
          <w:color w:val="000000"/>
          <w:sz w:val="26"/>
          <w:szCs w:val="26"/>
        </w:rPr>
        <w:t xml:space="preserve">   </w:t>
      </w:r>
      <w:r w:rsidR="00FB3F5D" w:rsidRPr="009D0D85">
        <w:rPr>
          <w:color w:val="000000"/>
          <w:sz w:val="26"/>
          <w:szCs w:val="26"/>
        </w:rPr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 xml:space="preserve"> 94</w:t>
      </w: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881EF8" w:rsidRPr="003B1294" w:rsidRDefault="003B1294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3D56E6">
        <w:rPr>
          <w:b/>
          <w:bCs/>
          <w:color w:val="000000"/>
          <w:sz w:val="26"/>
          <w:szCs w:val="26"/>
        </w:rPr>
        <w:t xml:space="preserve"> </w:t>
      </w:r>
      <w:r w:rsidR="005762D4" w:rsidRPr="00EC38D6">
        <w:rPr>
          <w:b/>
          <w:sz w:val="26"/>
          <w:szCs w:val="26"/>
        </w:rPr>
        <w:t>"Выдача документа о присвоении наименований улицам, площадям и иным территориям проживания граждан в Екатериновском сельском поселении, а также об установлении нумерации домов, расположенных на территории Екатериновского  сельского поселения</w:t>
      </w:r>
      <w:r w:rsidR="005762D4">
        <w:rPr>
          <w:b/>
          <w:sz w:val="26"/>
          <w:szCs w:val="26"/>
        </w:rPr>
        <w:t>»</w:t>
      </w:r>
    </w:p>
    <w:p w:rsidR="0013116D" w:rsidRPr="009D0D85" w:rsidRDefault="0013116D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4C0925" w:rsidRPr="006F3C98" w:rsidRDefault="007229A8" w:rsidP="002B311B">
      <w:pPr>
        <w:suppressAutoHyphens/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6F3C98">
        <w:rPr>
          <w:color w:val="000000"/>
          <w:sz w:val="24"/>
          <w:szCs w:val="24"/>
        </w:rPr>
        <w:t>На основании</w:t>
      </w:r>
      <w:r w:rsidR="003B1294" w:rsidRPr="006F3C98">
        <w:rPr>
          <w:color w:val="000000"/>
          <w:sz w:val="24"/>
          <w:szCs w:val="24"/>
        </w:rPr>
        <w:t xml:space="preserve"> с</w:t>
      </w:r>
      <w:r w:rsidRPr="006F3C98">
        <w:rPr>
          <w:color w:val="000000"/>
          <w:sz w:val="24"/>
          <w:szCs w:val="24"/>
        </w:rPr>
        <w:t xml:space="preserve"> распоряжения</w:t>
      </w:r>
      <w:r w:rsidR="00C05B3A" w:rsidRPr="006F3C98">
        <w:rPr>
          <w:color w:val="000000"/>
          <w:sz w:val="24"/>
          <w:szCs w:val="24"/>
        </w:rPr>
        <w:t xml:space="preserve"> Правительства Российской Федерации от 31.01.2017 № 147-р</w:t>
      </w:r>
      <w:r w:rsidR="00E800B7" w:rsidRPr="006F3C98">
        <w:rPr>
          <w:color w:val="000000"/>
          <w:sz w:val="24"/>
          <w:szCs w:val="24"/>
        </w:rPr>
        <w:t xml:space="preserve"> </w:t>
      </w:r>
      <w:r w:rsidR="006F3C98" w:rsidRPr="006F3C98">
        <w:rPr>
          <w:color w:val="000000"/>
          <w:sz w:val="24"/>
          <w:szCs w:val="24"/>
        </w:rPr>
        <w:t>«</w:t>
      </w:r>
      <w:r w:rsidR="006F3C98" w:rsidRPr="006F3C98">
        <w:rPr>
          <w:sz w:val="24"/>
          <w:szCs w:val="24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6F3C98" w:rsidRPr="006F3C98">
        <w:rPr>
          <w:color w:val="000000"/>
          <w:sz w:val="24"/>
          <w:szCs w:val="24"/>
        </w:rPr>
        <w:t>»</w:t>
      </w:r>
      <w:r w:rsidR="005762D4" w:rsidRPr="006F3C98">
        <w:rPr>
          <w:color w:val="000000"/>
          <w:sz w:val="24"/>
          <w:szCs w:val="24"/>
        </w:rPr>
        <w:t xml:space="preserve"> администрация Екатериновского сельского поселения </w:t>
      </w:r>
      <w:r w:rsidR="0073589C" w:rsidRPr="006F3C98">
        <w:rPr>
          <w:color w:val="000000"/>
          <w:sz w:val="24"/>
          <w:szCs w:val="24"/>
        </w:rPr>
        <w:t>Партизанского муниципального района Приморского края</w:t>
      </w:r>
    </w:p>
    <w:p w:rsidR="00A55DE5" w:rsidRPr="006F26B6" w:rsidRDefault="00A55DE5" w:rsidP="002B311B">
      <w:pPr>
        <w:suppressAutoHyphens/>
        <w:ind w:right="-28" w:firstLine="170"/>
        <w:jc w:val="both"/>
        <w:rPr>
          <w:color w:val="000000"/>
          <w:sz w:val="24"/>
          <w:szCs w:val="24"/>
        </w:rPr>
      </w:pPr>
    </w:p>
    <w:p w:rsidR="00A55DE5" w:rsidRPr="006F26B6" w:rsidRDefault="00A55DE5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  <w:r w:rsidRPr="006F26B6">
        <w:rPr>
          <w:b/>
          <w:color w:val="000000"/>
          <w:sz w:val="24"/>
          <w:szCs w:val="24"/>
        </w:rPr>
        <w:t>ПОСТАНОВЛЯЕТ:</w:t>
      </w:r>
    </w:p>
    <w:p w:rsidR="001110F5" w:rsidRPr="0073589C" w:rsidRDefault="001110F5" w:rsidP="002B311B">
      <w:pPr>
        <w:suppressAutoHyphens/>
        <w:spacing w:line="276" w:lineRule="auto"/>
        <w:ind w:right="-28" w:firstLine="709"/>
        <w:jc w:val="both"/>
        <w:rPr>
          <w:sz w:val="26"/>
          <w:szCs w:val="26"/>
        </w:rPr>
      </w:pPr>
      <w:r w:rsidRPr="0073589C">
        <w:rPr>
          <w:color w:val="000000"/>
          <w:sz w:val="26"/>
          <w:szCs w:val="26"/>
        </w:rPr>
        <w:t xml:space="preserve">1. </w:t>
      </w:r>
      <w:r w:rsidR="005762D4" w:rsidRPr="0073589C">
        <w:rPr>
          <w:color w:val="000000"/>
          <w:sz w:val="26"/>
          <w:szCs w:val="26"/>
        </w:rPr>
        <w:t xml:space="preserve">Внести в административный регламент предоставления муниципальной услуги  </w:t>
      </w:r>
      <w:r w:rsidR="005762D4" w:rsidRPr="0073589C">
        <w:rPr>
          <w:sz w:val="26"/>
          <w:szCs w:val="26"/>
        </w:rPr>
        <w:t>«Выдача документа о присвоении наименований улицам, площадям и иным территориям проживания граждан в Екатериновском сельском поселении, а также об установлении нумерации домов, расположенных на территории Екатериновского  сельского поселения» следующие изменения</w:t>
      </w:r>
      <w:r w:rsidR="00E10447" w:rsidRPr="0073589C">
        <w:rPr>
          <w:sz w:val="26"/>
          <w:szCs w:val="26"/>
        </w:rPr>
        <w:t>:</w:t>
      </w:r>
    </w:p>
    <w:p w:rsidR="0073589C" w:rsidRPr="0073589C" w:rsidRDefault="0073589C" w:rsidP="0073589C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73589C">
        <w:rPr>
          <w:b/>
          <w:color w:val="000000"/>
          <w:sz w:val="26"/>
          <w:szCs w:val="26"/>
        </w:rPr>
        <w:t>Статью</w:t>
      </w:r>
      <w:r w:rsidRPr="0073589C">
        <w:rPr>
          <w:color w:val="000000"/>
          <w:sz w:val="26"/>
          <w:szCs w:val="26"/>
        </w:rPr>
        <w:t xml:space="preserve"> </w:t>
      </w:r>
      <w:r w:rsidRPr="0073589C">
        <w:rPr>
          <w:b/>
          <w:sz w:val="26"/>
          <w:szCs w:val="26"/>
        </w:rPr>
        <w:t>9 «Срок предоставления муниципальной услуги»  изложить в следующей редакции:</w:t>
      </w:r>
      <w:r>
        <w:rPr>
          <w:b/>
          <w:sz w:val="26"/>
          <w:szCs w:val="26"/>
        </w:rPr>
        <w:t xml:space="preserve"> </w:t>
      </w:r>
      <w:r w:rsidRPr="0073589C">
        <w:rPr>
          <w:sz w:val="26"/>
          <w:szCs w:val="26"/>
        </w:rPr>
        <w:t>«Предоставление муниципальной услуги от момента под</w:t>
      </w:r>
      <w:r w:rsidRPr="0073589C">
        <w:rPr>
          <w:sz w:val="26"/>
          <w:szCs w:val="26"/>
        </w:rPr>
        <w:t>а</w:t>
      </w:r>
      <w:r w:rsidRPr="0073589C">
        <w:rPr>
          <w:sz w:val="26"/>
          <w:szCs w:val="26"/>
        </w:rPr>
        <w:t>чи заявления и пакета документов до получения результата муниципальной услуги осуществляется в течение 12 календарных дней.</w:t>
      </w:r>
    </w:p>
    <w:p w:rsidR="0073589C" w:rsidRPr="0073589C" w:rsidRDefault="0073589C" w:rsidP="0073589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3589C">
        <w:rPr>
          <w:sz w:val="26"/>
          <w:szCs w:val="26"/>
        </w:rPr>
        <w:t>Приостановление муниципальной услуги по выдаче документа об установл</w:t>
      </w:r>
      <w:r w:rsidRPr="0073589C">
        <w:rPr>
          <w:sz w:val="26"/>
          <w:szCs w:val="26"/>
        </w:rPr>
        <w:t>е</w:t>
      </w:r>
      <w:r w:rsidRPr="0073589C">
        <w:rPr>
          <w:sz w:val="26"/>
          <w:szCs w:val="26"/>
        </w:rPr>
        <w:t>нии нумерации домов, расположенных на территории Екатериновского  сельского поселения административным регламентом не предусмотрено.</w:t>
      </w:r>
    </w:p>
    <w:p w:rsidR="0073589C" w:rsidRPr="0073589C" w:rsidRDefault="0073589C" w:rsidP="0073589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3589C">
        <w:rPr>
          <w:sz w:val="26"/>
          <w:szCs w:val="26"/>
        </w:rPr>
        <w:t xml:space="preserve">Отказ в предоставлении услуги заявителю оформляется в срок 12 календарных дней с момента подачи заявления и пакета документов до получения </w:t>
      </w:r>
      <w:r w:rsidR="006F3C98">
        <w:rPr>
          <w:sz w:val="26"/>
          <w:szCs w:val="26"/>
        </w:rPr>
        <w:t>результата муниципальной услуги</w:t>
      </w:r>
      <w:r w:rsidRPr="0073589C">
        <w:rPr>
          <w:sz w:val="26"/>
          <w:szCs w:val="26"/>
        </w:rPr>
        <w:t>»</w:t>
      </w:r>
      <w:r w:rsidR="006F3C98">
        <w:rPr>
          <w:sz w:val="26"/>
          <w:szCs w:val="26"/>
        </w:rPr>
        <w:t>.</w:t>
      </w:r>
    </w:p>
    <w:p w:rsidR="005762D4" w:rsidRPr="0073589C" w:rsidRDefault="005762D4" w:rsidP="002B311B">
      <w:pPr>
        <w:suppressAutoHyphens/>
        <w:spacing w:line="360" w:lineRule="auto"/>
        <w:ind w:right="-28"/>
        <w:jc w:val="both"/>
        <w:rPr>
          <w:color w:val="000000"/>
          <w:sz w:val="26"/>
          <w:szCs w:val="26"/>
        </w:rPr>
      </w:pPr>
    </w:p>
    <w:p w:rsidR="009D0D85" w:rsidRPr="0073589C" w:rsidRDefault="009D0D85" w:rsidP="009430E8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</w:p>
    <w:p w:rsidR="00837841" w:rsidRPr="0073589C" w:rsidRDefault="00B2599F" w:rsidP="006F26B6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73589C">
        <w:rPr>
          <w:color w:val="000000"/>
          <w:sz w:val="26"/>
          <w:szCs w:val="26"/>
        </w:rPr>
        <w:t xml:space="preserve">Глава </w:t>
      </w:r>
      <w:r w:rsidR="00CA3E4C" w:rsidRPr="0073589C">
        <w:rPr>
          <w:color w:val="000000"/>
          <w:sz w:val="26"/>
          <w:szCs w:val="26"/>
        </w:rPr>
        <w:t xml:space="preserve">Екатериновского </w:t>
      </w:r>
    </w:p>
    <w:p w:rsidR="009430E8" w:rsidRPr="0073589C" w:rsidRDefault="00CA3E4C" w:rsidP="002B311B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73589C">
        <w:rPr>
          <w:color w:val="000000"/>
          <w:sz w:val="26"/>
          <w:szCs w:val="26"/>
        </w:rPr>
        <w:t>сельского поселения</w:t>
      </w:r>
      <w:r w:rsidR="00B2599F" w:rsidRPr="0073589C">
        <w:rPr>
          <w:color w:val="000000"/>
          <w:sz w:val="26"/>
          <w:szCs w:val="26"/>
        </w:rPr>
        <w:tab/>
      </w:r>
      <w:r w:rsidR="00B2599F" w:rsidRPr="0073589C">
        <w:rPr>
          <w:color w:val="000000"/>
          <w:sz w:val="26"/>
          <w:szCs w:val="26"/>
        </w:rPr>
        <w:tab/>
      </w:r>
      <w:r w:rsidR="009D0D85" w:rsidRPr="0073589C">
        <w:rPr>
          <w:color w:val="000000"/>
          <w:sz w:val="26"/>
          <w:szCs w:val="26"/>
        </w:rPr>
        <w:t xml:space="preserve">          </w:t>
      </w:r>
      <w:r w:rsidRPr="0073589C">
        <w:rPr>
          <w:color w:val="000000"/>
          <w:sz w:val="26"/>
          <w:szCs w:val="26"/>
        </w:rPr>
        <w:t xml:space="preserve">    </w:t>
      </w:r>
      <w:r w:rsidR="00F75A65" w:rsidRPr="0073589C">
        <w:rPr>
          <w:color w:val="000000"/>
          <w:sz w:val="26"/>
          <w:szCs w:val="26"/>
        </w:rPr>
        <w:t xml:space="preserve">                                               </w:t>
      </w:r>
      <w:r w:rsidR="0073589C">
        <w:rPr>
          <w:color w:val="000000"/>
          <w:sz w:val="26"/>
          <w:szCs w:val="26"/>
        </w:rPr>
        <w:t xml:space="preserve">                О.Ф. Смыченко</w:t>
      </w:r>
    </w:p>
    <w:sectPr w:rsidR="009430E8" w:rsidRPr="0073589C" w:rsidSect="00837841">
      <w:type w:val="continuous"/>
      <w:pgSz w:w="11907" w:h="16840" w:code="9"/>
      <w:pgMar w:top="1134" w:right="850" w:bottom="709" w:left="1701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DFA544B"/>
    <w:multiLevelType w:val="hybridMultilevel"/>
    <w:tmpl w:val="30C4601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4">
    <w:nsid w:val="25A84738"/>
    <w:multiLevelType w:val="hybridMultilevel"/>
    <w:tmpl w:val="EBF4ADE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DB517C"/>
    <w:multiLevelType w:val="hybridMultilevel"/>
    <w:tmpl w:val="A3988EE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7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591124E"/>
    <w:multiLevelType w:val="hybridMultilevel"/>
    <w:tmpl w:val="D660DD5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7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9DB"/>
    <w:rsid w:val="00184CCC"/>
    <w:rsid w:val="00186EE2"/>
    <w:rsid w:val="001933FB"/>
    <w:rsid w:val="00193BA0"/>
    <w:rsid w:val="0019598D"/>
    <w:rsid w:val="001A0FDF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7453F"/>
    <w:rsid w:val="00274AD5"/>
    <w:rsid w:val="00275664"/>
    <w:rsid w:val="002778C2"/>
    <w:rsid w:val="00291750"/>
    <w:rsid w:val="002B311B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571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1294"/>
    <w:rsid w:val="003B3BDA"/>
    <w:rsid w:val="003B4496"/>
    <w:rsid w:val="003B7FC2"/>
    <w:rsid w:val="003C431B"/>
    <w:rsid w:val="003D195B"/>
    <w:rsid w:val="003D243D"/>
    <w:rsid w:val="003D56E6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3B18"/>
    <w:rsid w:val="00534A02"/>
    <w:rsid w:val="00535203"/>
    <w:rsid w:val="005377CC"/>
    <w:rsid w:val="00555CE5"/>
    <w:rsid w:val="00556CE9"/>
    <w:rsid w:val="00557E99"/>
    <w:rsid w:val="00560337"/>
    <w:rsid w:val="00563EDB"/>
    <w:rsid w:val="005762D4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60EB"/>
    <w:rsid w:val="005B6187"/>
    <w:rsid w:val="005C014F"/>
    <w:rsid w:val="005C09AF"/>
    <w:rsid w:val="005C4D31"/>
    <w:rsid w:val="005D0C06"/>
    <w:rsid w:val="005D4E2E"/>
    <w:rsid w:val="005D63BE"/>
    <w:rsid w:val="005E407A"/>
    <w:rsid w:val="005E655C"/>
    <w:rsid w:val="005E76C7"/>
    <w:rsid w:val="005F20CA"/>
    <w:rsid w:val="005F402B"/>
    <w:rsid w:val="005F727C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143E"/>
    <w:rsid w:val="006F26B6"/>
    <w:rsid w:val="006F3C98"/>
    <w:rsid w:val="00700DB5"/>
    <w:rsid w:val="007011E4"/>
    <w:rsid w:val="00707B90"/>
    <w:rsid w:val="00710039"/>
    <w:rsid w:val="00713063"/>
    <w:rsid w:val="00714B6A"/>
    <w:rsid w:val="007202C1"/>
    <w:rsid w:val="007229A8"/>
    <w:rsid w:val="007237F3"/>
    <w:rsid w:val="00726771"/>
    <w:rsid w:val="00731269"/>
    <w:rsid w:val="0073589C"/>
    <w:rsid w:val="00736427"/>
    <w:rsid w:val="00736CE3"/>
    <w:rsid w:val="00737C6A"/>
    <w:rsid w:val="007431B5"/>
    <w:rsid w:val="00750A0C"/>
    <w:rsid w:val="007538D0"/>
    <w:rsid w:val="00754A41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D2EF1"/>
    <w:rsid w:val="008D659B"/>
    <w:rsid w:val="008E1005"/>
    <w:rsid w:val="008E175D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93130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C72AD"/>
    <w:rsid w:val="00AD0C7C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608E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7FBC"/>
    <w:rsid w:val="00B91FD8"/>
    <w:rsid w:val="00B9486A"/>
    <w:rsid w:val="00BA5BE2"/>
    <w:rsid w:val="00BA6F4F"/>
    <w:rsid w:val="00BB3091"/>
    <w:rsid w:val="00BC0116"/>
    <w:rsid w:val="00BC3E2D"/>
    <w:rsid w:val="00BD0CD1"/>
    <w:rsid w:val="00BD1E94"/>
    <w:rsid w:val="00BD7E30"/>
    <w:rsid w:val="00BE6081"/>
    <w:rsid w:val="00BF1DC1"/>
    <w:rsid w:val="00BF1E5D"/>
    <w:rsid w:val="00BF2DA1"/>
    <w:rsid w:val="00BF3190"/>
    <w:rsid w:val="00C00EB8"/>
    <w:rsid w:val="00C05B3A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A1D63"/>
    <w:rsid w:val="00CA222C"/>
    <w:rsid w:val="00CA38B1"/>
    <w:rsid w:val="00CA3E4C"/>
    <w:rsid w:val="00CA748B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957"/>
    <w:rsid w:val="00DA7733"/>
    <w:rsid w:val="00DB30A1"/>
    <w:rsid w:val="00DB5206"/>
    <w:rsid w:val="00DC1FD4"/>
    <w:rsid w:val="00DC397C"/>
    <w:rsid w:val="00DC4F62"/>
    <w:rsid w:val="00DC567D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10447"/>
    <w:rsid w:val="00E32615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00B7"/>
    <w:rsid w:val="00E84B4E"/>
    <w:rsid w:val="00E90775"/>
    <w:rsid w:val="00E9215C"/>
    <w:rsid w:val="00E94730"/>
    <w:rsid w:val="00EA0C78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63A7"/>
    <w:rsid w:val="00FF676B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2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cp:lastModifiedBy>Татьяна</cp:lastModifiedBy>
  <cp:revision>25</cp:revision>
  <cp:lastPrinted>2015-02-20T00:33:00Z</cp:lastPrinted>
  <dcterms:created xsi:type="dcterms:W3CDTF">2013-11-29T09:58:00Z</dcterms:created>
  <dcterms:modified xsi:type="dcterms:W3CDTF">2017-12-08T02:42:00Z</dcterms:modified>
</cp:coreProperties>
</file>