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D8" w:rsidRPr="00194DD8" w:rsidRDefault="00194DD8" w:rsidP="00194DD8">
      <w:pPr>
        <w:shd w:val="clear" w:color="auto" w:fill="FFFFFF"/>
        <w:spacing w:after="0" w:line="240" w:lineRule="auto"/>
        <w:ind w:left="29"/>
        <w:jc w:val="center"/>
        <w:outlineLvl w:val="0"/>
        <w:rPr>
          <w:b/>
          <w:spacing w:val="-6"/>
          <w:sz w:val="26"/>
          <w:szCs w:val="26"/>
        </w:rPr>
      </w:pPr>
      <w:r w:rsidRPr="00194DD8">
        <w:rPr>
          <w:rFonts w:ascii="Times New Roman" w:hAnsi="Times New Roman" w:cs="Times New Roman"/>
          <w:b/>
          <w:spacing w:val="-6"/>
          <w:sz w:val="26"/>
          <w:szCs w:val="26"/>
        </w:rPr>
        <w:t>АДМИНИСТРАЦИЯ</w:t>
      </w:r>
    </w:p>
    <w:p w:rsidR="00194DD8" w:rsidRPr="00194DD8" w:rsidRDefault="00194DD8" w:rsidP="00194DD8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DD8">
        <w:rPr>
          <w:rFonts w:ascii="Times New Roman" w:hAnsi="Times New Roman" w:cs="Times New Roman"/>
          <w:b/>
          <w:spacing w:val="-6"/>
          <w:sz w:val="26"/>
          <w:szCs w:val="26"/>
        </w:rPr>
        <w:t>ЕКАТЕРИНОВСКОГО СЕЛЬСКОГО ПОСЕЛЕНИЯ</w:t>
      </w:r>
    </w:p>
    <w:p w:rsidR="00194DD8" w:rsidRPr="00194DD8" w:rsidRDefault="00194DD8" w:rsidP="00194DD8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DD8">
        <w:rPr>
          <w:rFonts w:ascii="Times New Roman" w:hAnsi="Times New Roman" w:cs="Times New Roman"/>
          <w:b/>
          <w:spacing w:val="-8"/>
          <w:sz w:val="26"/>
          <w:szCs w:val="26"/>
        </w:rPr>
        <w:t>ПАРТИЗАНСКОГО МУНИЦИПАЛЬНОГО РАЙОНА</w:t>
      </w:r>
    </w:p>
    <w:p w:rsidR="00194DD8" w:rsidRPr="00886720" w:rsidRDefault="00194DD8" w:rsidP="00194DD8">
      <w:pPr>
        <w:shd w:val="clear" w:color="auto" w:fill="FFFFFF"/>
        <w:jc w:val="center"/>
        <w:rPr>
          <w:bCs/>
          <w:spacing w:val="-8"/>
          <w:sz w:val="26"/>
          <w:szCs w:val="26"/>
        </w:rPr>
      </w:pPr>
    </w:p>
    <w:p w:rsidR="00194DD8" w:rsidRPr="00886720" w:rsidRDefault="00194DD8" w:rsidP="00194DD8">
      <w:pPr>
        <w:shd w:val="clear" w:color="auto" w:fill="FFFFFF"/>
        <w:jc w:val="center"/>
        <w:rPr>
          <w:rFonts w:ascii="Times New Roman" w:hAnsi="Times New Roman" w:cs="Times New Roman"/>
          <w:bCs/>
          <w:spacing w:val="8"/>
          <w:sz w:val="24"/>
          <w:szCs w:val="24"/>
        </w:rPr>
      </w:pPr>
      <w:r w:rsidRPr="00886720">
        <w:rPr>
          <w:rFonts w:ascii="Times New Roman" w:hAnsi="Times New Roman" w:cs="Times New Roman"/>
          <w:bCs/>
          <w:spacing w:val="8"/>
          <w:sz w:val="24"/>
          <w:szCs w:val="24"/>
        </w:rPr>
        <w:t>ПОСТАНОВЛЕНИЕ</w:t>
      </w:r>
    </w:p>
    <w:p w:rsidR="00194DD8" w:rsidRPr="00194DD8" w:rsidRDefault="00194DD8" w:rsidP="00194DD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194DD8" w:rsidRPr="00886720" w:rsidRDefault="000667D9" w:rsidP="00194DD8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01 августа </w:t>
      </w:r>
      <w:r w:rsidR="00886720" w:rsidRPr="00886720">
        <w:rPr>
          <w:rFonts w:ascii="Times New Roman" w:hAnsi="Times New Roman" w:cs="Times New Roman"/>
          <w:spacing w:val="-2"/>
          <w:sz w:val="26"/>
          <w:szCs w:val="26"/>
        </w:rPr>
        <w:t>2012</w:t>
      </w:r>
      <w:r w:rsidR="00194DD8" w:rsidRPr="00886720">
        <w:rPr>
          <w:rFonts w:ascii="Times New Roman" w:hAnsi="Times New Roman" w:cs="Times New Roman"/>
          <w:spacing w:val="-2"/>
          <w:sz w:val="26"/>
          <w:szCs w:val="26"/>
        </w:rPr>
        <w:t xml:space="preserve"> г</w:t>
      </w:r>
      <w:r w:rsidR="00886720" w:rsidRPr="00886720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194DD8" w:rsidRPr="00886720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</w:t>
      </w:r>
      <w:proofErr w:type="gramStart"/>
      <w:r w:rsidR="00194DD8" w:rsidRPr="00886720">
        <w:rPr>
          <w:rFonts w:ascii="Times New Roman" w:hAnsi="Times New Roman" w:cs="Times New Roman"/>
          <w:spacing w:val="-2"/>
          <w:sz w:val="26"/>
          <w:szCs w:val="26"/>
        </w:rPr>
        <w:t>с</w:t>
      </w:r>
      <w:proofErr w:type="gramEnd"/>
      <w:r w:rsidR="00194DD8" w:rsidRPr="00886720">
        <w:rPr>
          <w:rFonts w:ascii="Times New Roman" w:hAnsi="Times New Roman" w:cs="Times New Roman"/>
          <w:spacing w:val="-2"/>
          <w:sz w:val="26"/>
          <w:szCs w:val="26"/>
        </w:rPr>
        <w:t>. Екатериновка</w:t>
      </w:r>
      <w:r w:rsidR="0088672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194DD8" w:rsidRPr="0088672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886720" w:rsidRPr="0088672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85</w:t>
      </w:r>
    </w:p>
    <w:p w:rsidR="00194DD8" w:rsidRPr="00194DD8" w:rsidRDefault="00194DD8" w:rsidP="00194DD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194DD8" w:rsidRPr="00886720" w:rsidRDefault="000667D9" w:rsidP="00194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предоставлении в аренду обществу с ограниченной ответственностью «Луч» муниципального недвижимого имущества</w:t>
      </w:r>
    </w:p>
    <w:p w:rsidR="00194DD8" w:rsidRPr="00886720" w:rsidRDefault="00194DD8" w:rsidP="00194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9D9" w:rsidRPr="00886720" w:rsidRDefault="007169D9" w:rsidP="00194D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6720" w:rsidRDefault="00194DD8" w:rsidP="0088672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720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667D9">
        <w:rPr>
          <w:rFonts w:ascii="Times New Roman" w:hAnsi="Times New Roman" w:cs="Times New Roman"/>
          <w:sz w:val="26"/>
          <w:szCs w:val="26"/>
        </w:rPr>
        <w:t>В соответствии со статьями 423, 437, 438 Гражданского кодекса Российской Федерации, статьей 51 Федерального закона от 06 октября 2003 года № 131-ФЗ «Об общих принципах организации местного самоуправления в Российской Федерации», с положением «О порядке сдачи в аренду муниципального имущества», утвержденного решением муниципального комитета от 23.01.2008 года № 149, на основании протокола рассмотрения заявок на участие в аукционе от 01.08.2012 г. № 02</w:t>
      </w:r>
      <w:proofErr w:type="gramEnd"/>
      <w:r w:rsidR="000667D9">
        <w:rPr>
          <w:rFonts w:ascii="Times New Roman" w:hAnsi="Times New Roman" w:cs="Times New Roman"/>
          <w:sz w:val="26"/>
          <w:szCs w:val="26"/>
        </w:rPr>
        <w:t>, подписанного, постоянно действующей комиссией по проведению аукциона на право заключения договора аренды муниципального недвижимого имущества, руководствуясь Уставом Екатериновского сельского поселения, администрация Екатериновского сельского поселения</w:t>
      </w:r>
    </w:p>
    <w:p w:rsidR="007169D9" w:rsidRPr="00886720" w:rsidRDefault="00194DD8" w:rsidP="008867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720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194DD8" w:rsidRPr="00886720" w:rsidRDefault="00194DD8" w:rsidP="0088672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720">
        <w:rPr>
          <w:rFonts w:ascii="Times New Roman" w:hAnsi="Times New Roman" w:cs="Times New Roman"/>
          <w:sz w:val="26"/>
          <w:szCs w:val="26"/>
        </w:rPr>
        <w:t xml:space="preserve">   </w:t>
      </w:r>
      <w:r w:rsidR="00886720">
        <w:rPr>
          <w:rFonts w:ascii="Times New Roman" w:hAnsi="Times New Roman" w:cs="Times New Roman"/>
          <w:sz w:val="26"/>
          <w:szCs w:val="26"/>
        </w:rPr>
        <w:t>П</w:t>
      </w:r>
      <w:r w:rsidRPr="00886720">
        <w:rPr>
          <w:rFonts w:ascii="Times New Roman" w:hAnsi="Times New Roman" w:cs="Times New Roman"/>
          <w:sz w:val="26"/>
          <w:szCs w:val="26"/>
        </w:rPr>
        <w:t>ОСТАНОВЛЯЕТ:</w:t>
      </w:r>
    </w:p>
    <w:p w:rsidR="007169D9" w:rsidRPr="00886720" w:rsidRDefault="007169D9" w:rsidP="008867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102A" w:rsidRPr="008A102A" w:rsidRDefault="000667D9" w:rsidP="008A102A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102A">
        <w:rPr>
          <w:rFonts w:ascii="Times New Roman" w:hAnsi="Times New Roman" w:cs="Times New Roman"/>
          <w:sz w:val="26"/>
          <w:szCs w:val="26"/>
        </w:rPr>
        <w:t xml:space="preserve">Предоставить в аренду сроком на 11 месяцев обществу с ограниченной ответственностью «Луч», зарегистрированное по адресу: Приморский край, Партизанский район, с. </w:t>
      </w:r>
      <w:proofErr w:type="spellStart"/>
      <w:proofErr w:type="gramStart"/>
      <w:r w:rsidRPr="008A102A">
        <w:rPr>
          <w:rFonts w:ascii="Times New Roman" w:hAnsi="Times New Roman" w:cs="Times New Roman"/>
          <w:sz w:val="26"/>
          <w:szCs w:val="26"/>
        </w:rPr>
        <w:t>Владимиро-Александровское</w:t>
      </w:r>
      <w:proofErr w:type="spellEnd"/>
      <w:proofErr w:type="gramEnd"/>
      <w:r w:rsidR="008A102A" w:rsidRPr="008A102A">
        <w:rPr>
          <w:rFonts w:ascii="Times New Roman" w:hAnsi="Times New Roman" w:cs="Times New Roman"/>
          <w:sz w:val="26"/>
          <w:szCs w:val="26"/>
        </w:rPr>
        <w:t>, ул. Лазо, 125 муниципальное недвижимое имущество (приложение № 1, приложение № 2).</w:t>
      </w:r>
    </w:p>
    <w:p w:rsidR="008A102A" w:rsidRDefault="008A102A" w:rsidP="008A102A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Специалисту администрации сельского поселения Сухаревской В.И. оформить правоустанавливающие документы.</w:t>
      </w:r>
    </w:p>
    <w:p w:rsidR="00194DD8" w:rsidRDefault="008A102A" w:rsidP="008A102A">
      <w:pPr>
        <w:pStyle w:val="a4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A10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A102A" w:rsidRDefault="008A102A" w:rsidP="008A10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102A" w:rsidRPr="008A102A" w:rsidRDefault="008A102A" w:rsidP="008A102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4DD8" w:rsidRPr="00886720" w:rsidRDefault="00194DD8" w:rsidP="00716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720">
        <w:rPr>
          <w:rFonts w:ascii="Times New Roman" w:hAnsi="Times New Roman" w:cs="Times New Roman"/>
          <w:sz w:val="26"/>
          <w:szCs w:val="26"/>
        </w:rPr>
        <w:t>Глава  Екатериновского</w:t>
      </w:r>
    </w:p>
    <w:p w:rsidR="008A102A" w:rsidRDefault="00194DD8" w:rsidP="007169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8A102A" w:rsidSect="00472A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6720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    Л.В.  Хамхоев</w:t>
      </w:r>
    </w:p>
    <w:p w:rsidR="00886720" w:rsidRDefault="008A102A" w:rsidP="008A102A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Приложение № 1</w:t>
      </w:r>
    </w:p>
    <w:p w:rsidR="008A102A" w:rsidRPr="008A102A" w:rsidRDefault="008A102A" w:rsidP="008A10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102A">
        <w:rPr>
          <w:rFonts w:ascii="Times New Roman" w:hAnsi="Times New Roman" w:cs="Times New Roman"/>
          <w:sz w:val="26"/>
          <w:szCs w:val="26"/>
        </w:rPr>
        <w:t>ПЕРЕЧЕНЬ</w:t>
      </w:r>
    </w:p>
    <w:p w:rsidR="008A102A" w:rsidRDefault="008A102A" w:rsidP="008A10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102A">
        <w:rPr>
          <w:rFonts w:ascii="Times New Roman" w:hAnsi="Times New Roman" w:cs="Times New Roman"/>
          <w:sz w:val="26"/>
          <w:szCs w:val="26"/>
        </w:rPr>
        <w:t>муниципального недвижимого имущества, передаваемого в 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A102A">
        <w:rPr>
          <w:rFonts w:ascii="Times New Roman" w:hAnsi="Times New Roman" w:cs="Times New Roman"/>
          <w:sz w:val="26"/>
          <w:szCs w:val="26"/>
        </w:rPr>
        <w:t>енду</w:t>
      </w:r>
    </w:p>
    <w:tbl>
      <w:tblPr>
        <w:tblStyle w:val="a3"/>
        <w:tblW w:w="0" w:type="auto"/>
        <w:tblLook w:val="04A0"/>
      </w:tblPr>
      <w:tblGrid>
        <w:gridCol w:w="817"/>
        <w:gridCol w:w="3447"/>
        <w:gridCol w:w="3641"/>
        <w:gridCol w:w="1701"/>
        <w:gridCol w:w="1701"/>
        <w:gridCol w:w="1701"/>
        <w:gridCol w:w="1778"/>
      </w:tblGrid>
      <w:tr w:rsidR="008A102A" w:rsidTr="00311D38">
        <w:tc>
          <w:tcPr>
            <w:tcW w:w="817" w:type="dxa"/>
          </w:tcPr>
          <w:p w:rsidR="008A102A" w:rsidRDefault="008A102A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47" w:type="dxa"/>
          </w:tcPr>
          <w:p w:rsidR="008A102A" w:rsidRDefault="008A102A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недвижимости</w:t>
            </w:r>
          </w:p>
        </w:tc>
        <w:tc>
          <w:tcPr>
            <w:tcW w:w="3641" w:type="dxa"/>
          </w:tcPr>
          <w:p w:rsidR="008A102A" w:rsidRDefault="008A102A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701" w:type="dxa"/>
          </w:tcPr>
          <w:p w:rsidR="008A102A" w:rsidRPr="008A102A" w:rsidRDefault="008A102A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площадь, 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8A102A" w:rsidRDefault="008A102A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ввода</w:t>
            </w:r>
          </w:p>
        </w:tc>
        <w:tc>
          <w:tcPr>
            <w:tcW w:w="1701" w:type="dxa"/>
          </w:tcPr>
          <w:p w:rsidR="008A102A" w:rsidRDefault="008A102A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778" w:type="dxa"/>
          </w:tcPr>
          <w:p w:rsidR="008A102A" w:rsidRDefault="008A102A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стоимость, руб.</w:t>
            </w:r>
          </w:p>
        </w:tc>
      </w:tr>
      <w:tr w:rsidR="008A102A" w:rsidTr="006332D7">
        <w:tc>
          <w:tcPr>
            <w:tcW w:w="14786" w:type="dxa"/>
            <w:gridSpan w:val="7"/>
          </w:tcPr>
          <w:p w:rsidR="008A102A" w:rsidRPr="00311D38" w:rsidRDefault="008A102A" w:rsidP="008A1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D3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Объекты </w:t>
            </w:r>
            <w:proofErr w:type="gramStart"/>
            <w:r w:rsidRPr="00311D38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311D38">
              <w:rPr>
                <w:rFonts w:ascii="Times New Roman" w:hAnsi="Times New Roman" w:cs="Times New Roman"/>
                <w:b/>
                <w:sz w:val="26"/>
                <w:szCs w:val="26"/>
              </w:rPr>
              <w:t>. Екатериновка:</w:t>
            </w:r>
          </w:p>
        </w:tc>
      </w:tr>
      <w:tr w:rsidR="008A102A" w:rsidTr="00311D38">
        <w:tc>
          <w:tcPr>
            <w:tcW w:w="817" w:type="dxa"/>
          </w:tcPr>
          <w:p w:rsidR="008A102A" w:rsidRDefault="008A102A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7" w:type="dxa"/>
          </w:tcPr>
          <w:p w:rsidR="008A102A" w:rsidRDefault="008A102A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- водонасосная станция</w:t>
            </w:r>
          </w:p>
        </w:tc>
        <w:tc>
          <w:tcPr>
            <w:tcW w:w="3641" w:type="dxa"/>
          </w:tcPr>
          <w:p w:rsidR="008A102A" w:rsidRDefault="008A102A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Екатериновка, ул. Пушкинская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119492,00</w:t>
            </w:r>
          </w:p>
        </w:tc>
        <w:tc>
          <w:tcPr>
            <w:tcW w:w="1778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A102A" w:rsidTr="00311D38">
        <w:tc>
          <w:tcPr>
            <w:tcW w:w="817" w:type="dxa"/>
          </w:tcPr>
          <w:p w:rsidR="008A102A" w:rsidRDefault="008A102A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7" w:type="dxa"/>
          </w:tcPr>
          <w:p w:rsidR="008A102A" w:rsidRDefault="008A102A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Канализационная насосная станция</w:t>
            </w:r>
          </w:p>
        </w:tc>
        <w:tc>
          <w:tcPr>
            <w:tcW w:w="3641" w:type="dxa"/>
          </w:tcPr>
          <w:p w:rsidR="008A102A" w:rsidRDefault="008A102A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Екатериновка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9E5F74">
              <w:rPr>
                <w:rFonts w:ascii="Times New Roman" w:hAnsi="Times New Roman" w:cs="Times New Roman"/>
                <w:sz w:val="26"/>
                <w:szCs w:val="26"/>
              </w:rPr>
              <w:t>Щорса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188654,00</w:t>
            </w:r>
          </w:p>
        </w:tc>
        <w:tc>
          <w:tcPr>
            <w:tcW w:w="1778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A102A" w:rsidTr="00311D38">
        <w:tc>
          <w:tcPr>
            <w:tcW w:w="817" w:type="dxa"/>
          </w:tcPr>
          <w:p w:rsidR="008A102A" w:rsidRDefault="008A102A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47" w:type="dxa"/>
          </w:tcPr>
          <w:p w:rsidR="008A102A" w:rsidRDefault="009E5F74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- домик сторожевой при водонасосной станции </w:t>
            </w:r>
          </w:p>
        </w:tc>
        <w:tc>
          <w:tcPr>
            <w:tcW w:w="3641" w:type="dxa"/>
          </w:tcPr>
          <w:p w:rsidR="008A102A" w:rsidRDefault="009E5F74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Екатериновка, ул. Пушкинская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108000,00</w:t>
            </w:r>
          </w:p>
        </w:tc>
        <w:tc>
          <w:tcPr>
            <w:tcW w:w="1778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E5F74" w:rsidTr="00311D38">
        <w:tc>
          <w:tcPr>
            <w:tcW w:w="7905" w:type="dxa"/>
            <w:gridSpan w:val="3"/>
          </w:tcPr>
          <w:p w:rsidR="009E5F74" w:rsidRPr="00311D38" w:rsidRDefault="009E5F74" w:rsidP="008A1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D3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E5F74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701" w:type="dxa"/>
          </w:tcPr>
          <w:p w:rsidR="009E5F74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74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416146,00</w:t>
            </w:r>
          </w:p>
        </w:tc>
        <w:tc>
          <w:tcPr>
            <w:tcW w:w="1778" w:type="dxa"/>
          </w:tcPr>
          <w:p w:rsidR="009E5F74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E5F74" w:rsidTr="00655287">
        <w:tc>
          <w:tcPr>
            <w:tcW w:w="14786" w:type="dxa"/>
            <w:gridSpan w:val="7"/>
          </w:tcPr>
          <w:p w:rsidR="009E5F74" w:rsidRDefault="009E5F74" w:rsidP="009E5F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Новая Сила:</w:t>
            </w:r>
          </w:p>
        </w:tc>
      </w:tr>
      <w:tr w:rsidR="008A102A" w:rsidTr="00311D38">
        <w:tc>
          <w:tcPr>
            <w:tcW w:w="817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7" w:type="dxa"/>
          </w:tcPr>
          <w:p w:rsidR="008A102A" w:rsidRPr="009E5F74" w:rsidRDefault="009E5F74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Башня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Рожновского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(водонапорная башня 10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41" w:type="dxa"/>
          </w:tcPr>
          <w:p w:rsidR="008A102A" w:rsidRDefault="009E5F74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Сила, ул. Комарова 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142,1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48446,00</w:t>
            </w:r>
          </w:p>
        </w:tc>
        <w:tc>
          <w:tcPr>
            <w:tcW w:w="1778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A102A" w:rsidTr="00311D38">
        <w:tc>
          <w:tcPr>
            <w:tcW w:w="817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47" w:type="dxa"/>
          </w:tcPr>
          <w:p w:rsidR="008A102A" w:rsidRDefault="009E5F74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водонасосная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станция</w:t>
            </w:r>
          </w:p>
        </w:tc>
        <w:tc>
          <w:tcPr>
            <w:tcW w:w="3641" w:type="dxa"/>
          </w:tcPr>
          <w:p w:rsidR="008A102A" w:rsidRDefault="009E5F74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Сила, ул. Комарова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11000,00</w:t>
            </w:r>
          </w:p>
        </w:tc>
        <w:tc>
          <w:tcPr>
            <w:tcW w:w="1778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8A102A" w:rsidTr="00311D38">
        <w:tc>
          <w:tcPr>
            <w:tcW w:w="817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47" w:type="dxa"/>
          </w:tcPr>
          <w:p w:rsidR="008A102A" w:rsidRDefault="009E5F74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хлораторная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объемом 72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641" w:type="dxa"/>
          </w:tcPr>
          <w:p w:rsidR="008A102A" w:rsidRDefault="009E5F74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Сила, ул. Комарова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5345,07</w:t>
            </w:r>
          </w:p>
        </w:tc>
        <w:tc>
          <w:tcPr>
            <w:tcW w:w="1778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E5F74" w:rsidTr="00311D38">
        <w:tc>
          <w:tcPr>
            <w:tcW w:w="7905" w:type="dxa"/>
            <w:gridSpan w:val="3"/>
          </w:tcPr>
          <w:p w:rsidR="009E5F74" w:rsidRPr="00311D38" w:rsidRDefault="009E5F74" w:rsidP="008A1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D3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9E5F74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190,1</w:t>
            </w:r>
          </w:p>
        </w:tc>
        <w:tc>
          <w:tcPr>
            <w:tcW w:w="1701" w:type="dxa"/>
          </w:tcPr>
          <w:p w:rsidR="009E5F74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E5F74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64791,07</w:t>
            </w:r>
          </w:p>
        </w:tc>
        <w:tc>
          <w:tcPr>
            <w:tcW w:w="1778" w:type="dxa"/>
          </w:tcPr>
          <w:p w:rsidR="009E5F74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9E5F74" w:rsidTr="00232ADD">
        <w:tc>
          <w:tcPr>
            <w:tcW w:w="14786" w:type="dxa"/>
            <w:gridSpan w:val="7"/>
          </w:tcPr>
          <w:p w:rsidR="009E5F74" w:rsidRPr="00311D38" w:rsidRDefault="009E5F74" w:rsidP="009E5F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D38">
              <w:rPr>
                <w:rFonts w:ascii="Times New Roman" w:hAnsi="Times New Roman" w:cs="Times New Roman"/>
                <w:b/>
                <w:sz w:val="26"/>
                <w:szCs w:val="26"/>
              </w:rPr>
              <w:t>Объекты пос. Боец Кузнецов:</w:t>
            </w:r>
          </w:p>
        </w:tc>
      </w:tr>
      <w:tr w:rsidR="008A102A" w:rsidTr="00311D38">
        <w:tc>
          <w:tcPr>
            <w:tcW w:w="817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47" w:type="dxa"/>
          </w:tcPr>
          <w:p w:rsidR="008A102A" w:rsidRDefault="009E5F74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водонасосная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станция</w:t>
            </w:r>
          </w:p>
        </w:tc>
        <w:tc>
          <w:tcPr>
            <w:tcW w:w="3641" w:type="dxa"/>
          </w:tcPr>
          <w:p w:rsidR="008A102A" w:rsidRDefault="009E5F74" w:rsidP="00311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пос. Боец Кузнецов, ул. Нагорная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1701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78" w:type="dxa"/>
          </w:tcPr>
          <w:p w:rsidR="008A102A" w:rsidRDefault="009E5F74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11D38" w:rsidTr="00D3475F">
        <w:tc>
          <w:tcPr>
            <w:tcW w:w="7905" w:type="dxa"/>
            <w:gridSpan w:val="3"/>
          </w:tcPr>
          <w:p w:rsidR="00311D38" w:rsidRPr="00311D38" w:rsidRDefault="00311D38" w:rsidP="008A1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D38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311D38" w:rsidRDefault="00311D38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</w:tcPr>
          <w:p w:rsidR="00311D38" w:rsidRDefault="00311D38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1D38" w:rsidRDefault="00311D38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78" w:type="dxa"/>
          </w:tcPr>
          <w:p w:rsidR="00311D38" w:rsidRDefault="00311D38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311D38" w:rsidTr="00311D38">
        <w:tc>
          <w:tcPr>
            <w:tcW w:w="7905" w:type="dxa"/>
            <w:gridSpan w:val="3"/>
          </w:tcPr>
          <w:p w:rsidR="00311D38" w:rsidRPr="00311D38" w:rsidRDefault="00311D38" w:rsidP="008A10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1D38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всем объектам</w:t>
            </w:r>
          </w:p>
        </w:tc>
        <w:tc>
          <w:tcPr>
            <w:tcW w:w="1701" w:type="dxa"/>
          </w:tcPr>
          <w:p w:rsidR="00311D38" w:rsidRDefault="00311D38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410,10</w:t>
            </w:r>
          </w:p>
        </w:tc>
        <w:tc>
          <w:tcPr>
            <w:tcW w:w="1701" w:type="dxa"/>
          </w:tcPr>
          <w:p w:rsidR="00311D38" w:rsidRDefault="00311D38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11D38" w:rsidRDefault="00311D38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480937,07</w:t>
            </w:r>
          </w:p>
        </w:tc>
        <w:tc>
          <w:tcPr>
            <w:tcW w:w="1778" w:type="dxa"/>
          </w:tcPr>
          <w:p w:rsidR="00311D38" w:rsidRDefault="00311D38" w:rsidP="008A1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311D38" w:rsidRDefault="00311D38" w:rsidP="00311D3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11D38" w:rsidSect="008A102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A102A" w:rsidRDefault="00311D38" w:rsidP="00311D3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311D38" w:rsidRDefault="00311D38" w:rsidP="00311D3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№ 2</w:t>
      </w:r>
    </w:p>
    <w:p w:rsidR="00311D38" w:rsidRDefault="00311D38" w:rsidP="00311D3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имущества, передаваемого в аренду</w:t>
      </w:r>
    </w:p>
    <w:tbl>
      <w:tblPr>
        <w:tblStyle w:val="a3"/>
        <w:tblW w:w="0" w:type="auto"/>
        <w:tblLook w:val="04A0"/>
      </w:tblPr>
      <w:tblGrid>
        <w:gridCol w:w="588"/>
        <w:gridCol w:w="4020"/>
        <w:gridCol w:w="889"/>
        <w:gridCol w:w="586"/>
        <w:gridCol w:w="913"/>
        <w:gridCol w:w="2575"/>
      </w:tblGrid>
      <w:tr w:rsidR="00A225BC" w:rsidTr="00311D38">
        <w:tc>
          <w:tcPr>
            <w:tcW w:w="0" w:type="auto"/>
          </w:tcPr>
          <w:p w:rsidR="00311D38" w:rsidRPr="00DC6A00" w:rsidRDefault="00311D38" w:rsidP="00311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311D38" w:rsidRPr="00DC6A00" w:rsidRDefault="00311D38" w:rsidP="00311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</w:tcPr>
          <w:p w:rsidR="00311D38" w:rsidRPr="00DC6A00" w:rsidRDefault="00311D38" w:rsidP="00311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 </w:t>
            </w:r>
          </w:p>
          <w:p w:rsidR="00311D38" w:rsidRPr="00DC6A00" w:rsidRDefault="00311D38" w:rsidP="00311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ввода</w:t>
            </w:r>
          </w:p>
        </w:tc>
        <w:tc>
          <w:tcPr>
            <w:tcW w:w="0" w:type="auto"/>
          </w:tcPr>
          <w:p w:rsidR="00311D38" w:rsidRPr="00DC6A00" w:rsidRDefault="00311D38" w:rsidP="00311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Ед.</w:t>
            </w:r>
          </w:p>
        </w:tc>
        <w:tc>
          <w:tcPr>
            <w:tcW w:w="0" w:type="auto"/>
          </w:tcPr>
          <w:p w:rsidR="00311D38" w:rsidRPr="00DC6A00" w:rsidRDefault="00311D38" w:rsidP="00311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0" w:type="auto"/>
          </w:tcPr>
          <w:p w:rsidR="00311D38" w:rsidRPr="00DC6A00" w:rsidRDefault="00311D38" w:rsidP="00311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Балансовая стоимость, </w:t>
            </w:r>
            <w:proofErr w:type="spellStart"/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</w:p>
        </w:tc>
      </w:tr>
      <w:tr w:rsidR="00311D38" w:rsidTr="009E3435">
        <w:tc>
          <w:tcPr>
            <w:tcW w:w="0" w:type="auto"/>
            <w:gridSpan w:val="6"/>
          </w:tcPr>
          <w:p w:rsidR="00311D38" w:rsidRPr="00DC6A00" w:rsidRDefault="00311D38" w:rsidP="00DC6A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. Екатериновка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11D38" w:rsidRDefault="007B491D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Электросчетчик 3-х фазный</w:t>
            </w:r>
          </w:p>
        </w:tc>
        <w:tc>
          <w:tcPr>
            <w:tcW w:w="0" w:type="auto"/>
          </w:tcPr>
          <w:p w:rsidR="00311D38" w:rsidRDefault="00DC6A00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Задвижки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0" w:type="auto"/>
          </w:tcPr>
          <w:p w:rsidR="00EE4EC6" w:rsidRDefault="00EE4EC6">
            <w:proofErr w:type="spellStart"/>
            <w:proofErr w:type="gramStart"/>
            <w:r w:rsidRPr="0039369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Насос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</w:t>
            </w:r>
          </w:p>
        </w:tc>
        <w:tc>
          <w:tcPr>
            <w:tcW w:w="0" w:type="auto"/>
          </w:tcPr>
          <w:p w:rsidR="00EE4EC6" w:rsidRDefault="00EE4EC6">
            <w:proofErr w:type="spellStart"/>
            <w:proofErr w:type="gramStart"/>
            <w:r w:rsidRPr="0039369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2486,0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Насос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1898</w:t>
            </w:r>
          </w:p>
        </w:tc>
        <w:tc>
          <w:tcPr>
            <w:tcW w:w="0" w:type="auto"/>
          </w:tcPr>
          <w:p w:rsidR="00EE4EC6" w:rsidRDefault="00EE4EC6">
            <w:proofErr w:type="spellStart"/>
            <w:proofErr w:type="gramStart"/>
            <w:r w:rsidRPr="0039369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2486,0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Водобак</w:t>
            </w:r>
            <w:proofErr w:type="spellEnd"/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</w:t>
            </w:r>
          </w:p>
        </w:tc>
        <w:tc>
          <w:tcPr>
            <w:tcW w:w="0" w:type="auto"/>
          </w:tcPr>
          <w:p w:rsidR="00EE4EC6" w:rsidRDefault="00EE4EC6">
            <w:proofErr w:type="spellStart"/>
            <w:proofErr w:type="gramStart"/>
            <w:r w:rsidRPr="0039369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45920,00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Скважина, ул. Фабричная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0" w:type="auto"/>
          </w:tcPr>
          <w:p w:rsidR="00EE4EC6" w:rsidRDefault="00EE4EC6">
            <w:proofErr w:type="spellStart"/>
            <w:proofErr w:type="gramStart"/>
            <w:r w:rsidRPr="00393694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624900,00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311D38" w:rsidRDefault="007B491D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Водопроводные сети (реконструкция)</w:t>
            </w:r>
          </w:p>
        </w:tc>
        <w:tc>
          <w:tcPr>
            <w:tcW w:w="0" w:type="auto"/>
          </w:tcPr>
          <w:p w:rsidR="00311D38" w:rsidRDefault="00DC6A00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3806889,00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чугунные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</w:t>
            </w:r>
          </w:p>
        </w:tc>
        <w:tc>
          <w:tcPr>
            <w:tcW w:w="0" w:type="auto"/>
          </w:tcPr>
          <w:p w:rsidR="00EE4EC6" w:rsidRDefault="00EE4EC6">
            <w:r w:rsidRPr="000D105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313028,00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чугунные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1937</w:t>
            </w:r>
          </w:p>
        </w:tc>
        <w:tc>
          <w:tcPr>
            <w:tcW w:w="0" w:type="auto"/>
          </w:tcPr>
          <w:p w:rsidR="00EE4EC6" w:rsidRDefault="00EE4EC6">
            <w:r w:rsidRPr="000D105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152301,00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стальные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219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EE4EC6" w:rsidRDefault="00EE4EC6">
            <w:r w:rsidRPr="000D105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426441,00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стальные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EE4EC6" w:rsidRDefault="00EE4EC6">
            <w:r w:rsidRPr="000D105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6890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761713,00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стальные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76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EE4EC6" w:rsidRDefault="00EE4EC6">
            <w:r w:rsidRPr="000D105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1053731,00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стальные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EE4EC6" w:rsidRDefault="00EE4EC6">
            <w:r w:rsidRPr="000D105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5052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450295,00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Водоразборные колонки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0" w:type="auto"/>
          </w:tcPr>
          <w:p w:rsidR="00EE4EC6" w:rsidRDefault="00EE4EC6">
            <w:proofErr w:type="spellStart"/>
            <w:proofErr w:type="gramStart"/>
            <w:r w:rsidRPr="002B6DF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94546,00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Водопроводные камеры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EE4EC6" w:rsidRDefault="00EE4EC6">
            <w:proofErr w:type="spellStart"/>
            <w:proofErr w:type="gramStart"/>
            <w:r w:rsidRPr="002B6DF3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</w:tcPr>
          <w:p w:rsidR="00EE4EC6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477345,00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311D38" w:rsidRDefault="007B491D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Колодцы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1,5 м</w:t>
            </w:r>
          </w:p>
        </w:tc>
        <w:tc>
          <w:tcPr>
            <w:tcW w:w="0" w:type="auto"/>
          </w:tcPr>
          <w:p w:rsidR="00311D38" w:rsidRDefault="00DC6A00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132316,00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Колодцы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1,0 м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EE4EC6" w:rsidRDefault="00EE4EC6">
            <w:proofErr w:type="spellStart"/>
            <w:proofErr w:type="gramStart"/>
            <w:r w:rsidRPr="00CF596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EE4EC6" w:rsidRDefault="00A225BC" w:rsidP="00A22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75047,00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Вентиля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EE4EC6" w:rsidRDefault="00EE4EC6">
            <w:proofErr w:type="spellStart"/>
            <w:proofErr w:type="gramStart"/>
            <w:r w:rsidRPr="00CF596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EE4EC6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14100,00</w:t>
            </w:r>
          </w:p>
        </w:tc>
      </w:tr>
      <w:tr w:rsidR="00A225BC" w:rsidTr="00311D38"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A225BC" w:rsidRDefault="00A225BC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Задвижки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50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A225BC" w:rsidRDefault="00A225BC">
            <w:proofErr w:type="spellStart"/>
            <w:proofErr w:type="gramStart"/>
            <w:r w:rsidRPr="00CF596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A225BC" w:rsidRDefault="00A225BC" w:rsidP="0046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19116,00</w:t>
            </w:r>
          </w:p>
        </w:tc>
      </w:tr>
      <w:tr w:rsidR="00A225BC" w:rsidTr="00311D38"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0" w:type="auto"/>
          </w:tcPr>
          <w:p w:rsidR="00A225BC" w:rsidRDefault="00A225BC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Задвижки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A225BC" w:rsidRDefault="00A225BC">
            <w:proofErr w:type="spellStart"/>
            <w:proofErr w:type="gramStart"/>
            <w:r w:rsidRPr="00CF596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A225BC" w:rsidRDefault="00A225BC" w:rsidP="0046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20316,00</w:t>
            </w:r>
          </w:p>
        </w:tc>
      </w:tr>
      <w:tr w:rsidR="00A225BC" w:rsidTr="00311D38"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A225BC" w:rsidRDefault="00A225BC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Задвижки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200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A225BC" w:rsidRDefault="00A225BC">
            <w:proofErr w:type="spellStart"/>
            <w:proofErr w:type="gramStart"/>
            <w:r w:rsidRPr="00CF596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A225BC" w:rsidRDefault="00A225BC" w:rsidP="0046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17500,00</w:t>
            </w:r>
          </w:p>
        </w:tc>
      </w:tr>
      <w:tr w:rsidR="00A225BC" w:rsidTr="00311D38"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0" w:type="auto"/>
          </w:tcPr>
          <w:p w:rsidR="00A225BC" w:rsidRDefault="00A225BC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Пожарные гидранты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A225BC" w:rsidRDefault="00A225BC">
            <w:proofErr w:type="spellStart"/>
            <w:proofErr w:type="gramStart"/>
            <w:r w:rsidRPr="00CF596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A225BC" w:rsidRDefault="00A225BC" w:rsidP="0046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5850,00</w:t>
            </w:r>
          </w:p>
        </w:tc>
      </w:tr>
      <w:tr w:rsidR="00A225BC" w:rsidTr="00311D38"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A225BC" w:rsidRDefault="00A225BC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Водоразборные колонки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</w:tc>
        <w:tc>
          <w:tcPr>
            <w:tcW w:w="0" w:type="auto"/>
          </w:tcPr>
          <w:p w:rsidR="00A225BC" w:rsidRDefault="00A225BC">
            <w:proofErr w:type="spellStart"/>
            <w:proofErr w:type="gramStart"/>
            <w:r w:rsidRPr="00CF596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A225BC" w:rsidRDefault="00A225BC" w:rsidP="0046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4550,31</w:t>
            </w:r>
          </w:p>
        </w:tc>
      </w:tr>
      <w:tr w:rsidR="00A225BC" w:rsidTr="00311D38"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0" w:type="auto"/>
          </w:tcPr>
          <w:p w:rsidR="00A225BC" w:rsidRDefault="00A225BC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Насос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1997</w:t>
            </w:r>
          </w:p>
        </w:tc>
        <w:tc>
          <w:tcPr>
            <w:tcW w:w="0" w:type="auto"/>
          </w:tcPr>
          <w:p w:rsidR="00A225BC" w:rsidRDefault="00A225BC">
            <w:proofErr w:type="spellStart"/>
            <w:proofErr w:type="gramStart"/>
            <w:r w:rsidRPr="00CF596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225BC" w:rsidRDefault="00A225BC" w:rsidP="0046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5210,00</w:t>
            </w:r>
          </w:p>
        </w:tc>
      </w:tr>
      <w:tr w:rsidR="00A225BC" w:rsidTr="00311D38"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A225BC" w:rsidRPr="007B491D" w:rsidRDefault="00A225BC" w:rsidP="00DC6A00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Септик железобетонный объемом 5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</w:tcPr>
          <w:p w:rsidR="00A225BC" w:rsidRDefault="00A225BC">
            <w:proofErr w:type="spellStart"/>
            <w:proofErr w:type="gramStart"/>
            <w:r w:rsidRPr="00CF5965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225BC" w:rsidRDefault="00A225BC" w:rsidP="0046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14023,00</w:t>
            </w:r>
          </w:p>
        </w:tc>
      </w:tr>
      <w:tr w:rsidR="00A225BC" w:rsidTr="00311D38"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0" w:type="auto"/>
          </w:tcPr>
          <w:p w:rsidR="00A225BC" w:rsidRDefault="00A225BC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асбестоцементные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7100</w:t>
            </w:r>
          </w:p>
        </w:tc>
        <w:tc>
          <w:tcPr>
            <w:tcW w:w="0" w:type="auto"/>
          </w:tcPr>
          <w:p w:rsidR="00A225BC" w:rsidRDefault="00A225BC" w:rsidP="0046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647814,00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0" w:type="auto"/>
          </w:tcPr>
          <w:p w:rsidR="00311D38" w:rsidRDefault="007B491D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Колодцы железобетонные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189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525944,61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0" w:type="auto"/>
          </w:tcPr>
          <w:p w:rsidR="00311D38" w:rsidRDefault="007B491D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ПХВ Д 40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1439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1491956,00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0" w:type="auto"/>
          </w:tcPr>
          <w:p w:rsidR="00311D38" w:rsidRDefault="00DC6A00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ПХВ Д 63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26673,00</w:t>
            </w:r>
          </w:p>
        </w:tc>
      </w:tr>
      <w:tr w:rsidR="00311D38" w:rsidTr="00905A89">
        <w:tc>
          <w:tcPr>
            <w:tcW w:w="0" w:type="auto"/>
            <w:gridSpan w:val="6"/>
          </w:tcPr>
          <w:p w:rsidR="00311D38" w:rsidRPr="00DC6A00" w:rsidRDefault="00311D38" w:rsidP="00A225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пос. Боец Ку</w:t>
            </w:r>
            <w:r w:rsidR="00DC6A00"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нецов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0" w:type="auto"/>
          </w:tcPr>
          <w:p w:rsidR="00311D38" w:rsidRDefault="00DC6A00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Скважина глубиной 120 м, № 227, ул. Нагорная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25BC">
              <w:rPr>
                <w:rFonts w:ascii="Times New Roman" w:hAnsi="Times New Roman" w:cs="Times New Roman"/>
                <w:sz w:val="26"/>
                <w:szCs w:val="26"/>
              </w:rPr>
              <w:t>200000,00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Водопроводные сети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108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</w:tcPr>
          <w:p w:rsidR="00EE4EC6" w:rsidRDefault="00EE4EC6">
            <w:r w:rsidRPr="00C2607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1629</w:t>
            </w:r>
          </w:p>
        </w:tc>
        <w:tc>
          <w:tcPr>
            <w:tcW w:w="0" w:type="auto"/>
          </w:tcPr>
          <w:p w:rsidR="00EE4EC6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207903,93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асбестоцементные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</w:tcPr>
          <w:p w:rsidR="00EE4EC6" w:rsidRDefault="00EE4EC6">
            <w:r w:rsidRPr="00C2607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266</w:t>
            </w:r>
          </w:p>
        </w:tc>
        <w:tc>
          <w:tcPr>
            <w:tcW w:w="0" w:type="auto"/>
          </w:tcPr>
          <w:p w:rsidR="00EE4EC6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22013,00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0" w:type="auto"/>
          </w:tcPr>
          <w:p w:rsidR="00311D38" w:rsidRDefault="00DC6A00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Колодцы железобетонные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1970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59566,32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0" w:type="auto"/>
          </w:tcPr>
          <w:p w:rsidR="00311D38" w:rsidRDefault="00DC6A00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Труба чугунная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60000,00</w:t>
            </w:r>
          </w:p>
        </w:tc>
      </w:tr>
      <w:tr w:rsidR="00311D38" w:rsidTr="00FE1CC0">
        <w:tc>
          <w:tcPr>
            <w:tcW w:w="0" w:type="auto"/>
            <w:gridSpan w:val="6"/>
          </w:tcPr>
          <w:p w:rsidR="00311D38" w:rsidRPr="00DC6A00" w:rsidRDefault="00311D38" w:rsidP="00DC6A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</w:t>
            </w:r>
            <w:proofErr w:type="gramEnd"/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. Новая Сила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0" w:type="auto"/>
          </w:tcPr>
          <w:p w:rsidR="00311D38" w:rsidRDefault="00DC6A00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Электросчетчик 3-х фазный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Скважина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</w:tcPr>
          <w:p w:rsidR="00EE4EC6" w:rsidRDefault="00EE4EC6">
            <w:r w:rsidRPr="00FA116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0" w:type="auto"/>
          </w:tcPr>
          <w:p w:rsidR="00EE4EC6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Водопроводные сети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</w:tcPr>
          <w:p w:rsidR="00EE4EC6" w:rsidRDefault="00EE4EC6">
            <w:r w:rsidRPr="00FA116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1250</w:t>
            </w:r>
          </w:p>
        </w:tc>
        <w:tc>
          <w:tcPr>
            <w:tcW w:w="0" w:type="auto"/>
          </w:tcPr>
          <w:p w:rsidR="00EE4EC6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156727,58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0" w:type="auto"/>
          </w:tcPr>
          <w:p w:rsidR="00311D38" w:rsidRDefault="00DC6A00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Колодцы железобетонные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54473,90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0" w:type="auto"/>
          </w:tcPr>
          <w:p w:rsidR="00311D38" w:rsidRDefault="00DC6A00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Водопроводные сети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75 мм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388586,10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0" w:type="auto"/>
          </w:tcPr>
          <w:p w:rsidR="00311D38" w:rsidRPr="00DC6A00" w:rsidRDefault="00DC6A00" w:rsidP="00DC6A00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Септик объемом 240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20151,00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0" w:type="auto"/>
          </w:tcPr>
          <w:p w:rsidR="00311D38" w:rsidRDefault="00DC6A00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Трубы чугунные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150 - 240 м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4751,00</w:t>
            </w:r>
          </w:p>
        </w:tc>
      </w:tr>
      <w:tr w:rsidR="00A225BC" w:rsidTr="00311D38">
        <w:tc>
          <w:tcPr>
            <w:tcW w:w="0" w:type="auto"/>
          </w:tcPr>
          <w:p w:rsidR="00311D38" w:rsidRDefault="00311D38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0" w:type="auto"/>
          </w:tcPr>
          <w:p w:rsidR="00311D38" w:rsidRDefault="00DC6A00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Колодцы железобетонные - 8 ед.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1985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</w:tcPr>
          <w:p w:rsidR="00311D38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6513,00</w:t>
            </w:r>
          </w:p>
        </w:tc>
      </w:tr>
      <w:tr w:rsidR="00311D38" w:rsidTr="008E6D63">
        <w:tc>
          <w:tcPr>
            <w:tcW w:w="0" w:type="auto"/>
            <w:gridSpan w:val="6"/>
          </w:tcPr>
          <w:p w:rsidR="00311D38" w:rsidRPr="00DC6A00" w:rsidRDefault="00311D38" w:rsidP="00DC6A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. Голубовка</w:t>
            </w:r>
          </w:p>
        </w:tc>
      </w:tr>
      <w:tr w:rsidR="00A225BC" w:rsidTr="00311D38">
        <w:tc>
          <w:tcPr>
            <w:tcW w:w="0" w:type="auto"/>
          </w:tcPr>
          <w:p w:rsidR="00311D38" w:rsidRDefault="00DC6A00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0" w:type="auto"/>
          </w:tcPr>
          <w:p w:rsidR="00311D38" w:rsidRDefault="00DC6A00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Труба ПХВ Ф 50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0" w:type="auto"/>
          </w:tcPr>
          <w:p w:rsidR="00311D38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1074</w:t>
            </w:r>
          </w:p>
        </w:tc>
        <w:tc>
          <w:tcPr>
            <w:tcW w:w="0" w:type="auto"/>
          </w:tcPr>
          <w:p w:rsidR="00311D38" w:rsidRDefault="00A225BC" w:rsidP="00A225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1384000,00</w:t>
            </w:r>
          </w:p>
        </w:tc>
      </w:tr>
      <w:tr w:rsidR="00A225BC" w:rsidTr="00311D38"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0" w:type="auto"/>
          </w:tcPr>
          <w:p w:rsidR="00EE4EC6" w:rsidRDefault="00EE4EC6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Водоразборная колонка</w:t>
            </w:r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0" w:type="auto"/>
          </w:tcPr>
          <w:p w:rsidR="00EE4EC6" w:rsidRDefault="00EE4EC6">
            <w:proofErr w:type="spellStart"/>
            <w:proofErr w:type="gramStart"/>
            <w:r w:rsidRPr="002B76D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EE4EC6" w:rsidRDefault="00EE4EC6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EE4EC6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8000,00</w:t>
            </w:r>
          </w:p>
        </w:tc>
      </w:tr>
      <w:tr w:rsidR="00A225BC" w:rsidTr="00311D38"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0" w:type="auto"/>
          </w:tcPr>
          <w:p w:rsidR="00A225BC" w:rsidRDefault="00A225BC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Водомерная камера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0" w:type="auto"/>
          </w:tcPr>
          <w:p w:rsidR="00A225BC" w:rsidRDefault="00A225BC">
            <w:proofErr w:type="spellStart"/>
            <w:proofErr w:type="gramStart"/>
            <w:r w:rsidRPr="002B76D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225BC" w:rsidRDefault="00A225BC" w:rsidP="0046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5000,00</w:t>
            </w:r>
          </w:p>
        </w:tc>
      </w:tr>
      <w:tr w:rsidR="00A225BC" w:rsidTr="00311D38"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0" w:type="auto"/>
          </w:tcPr>
          <w:p w:rsidR="00A225BC" w:rsidRDefault="00A225BC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Прибор учета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0" w:type="auto"/>
          </w:tcPr>
          <w:p w:rsidR="00A225BC" w:rsidRDefault="00A225BC">
            <w:proofErr w:type="spellStart"/>
            <w:proofErr w:type="gramStart"/>
            <w:r w:rsidRPr="002B76D0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A225BC" w:rsidRDefault="00A225BC" w:rsidP="0046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28000,00</w:t>
            </w:r>
          </w:p>
        </w:tc>
      </w:tr>
      <w:tr w:rsidR="00A225BC" w:rsidTr="00311D38"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0" w:type="auto"/>
          </w:tcPr>
          <w:p w:rsidR="00A225BC" w:rsidRDefault="00A225BC" w:rsidP="00DC6A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Водопроводный колодец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A225BC" w:rsidRDefault="00A225BC" w:rsidP="004668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24000,00</w:t>
            </w:r>
          </w:p>
        </w:tc>
      </w:tr>
      <w:tr w:rsidR="00A225BC" w:rsidTr="001A1F37">
        <w:tc>
          <w:tcPr>
            <w:tcW w:w="0" w:type="auto"/>
            <w:gridSpan w:val="2"/>
          </w:tcPr>
          <w:p w:rsidR="00A225BC" w:rsidRPr="00DC6A00" w:rsidRDefault="00A225BC" w:rsidP="00DC6A00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6A0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225BC" w:rsidRDefault="00A225BC" w:rsidP="00311D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13847182,75</w:t>
            </w:r>
          </w:p>
        </w:tc>
      </w:tr>
    </w:tbl>
    <w:p w:rsidR="00311D38" w:rsidRPr="008A102A" w:rsidRDefault="00311D38" w:rsidP="00311D3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1D38" w:rsidRPr="008A102A" w:rsidSect="0031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87324"/>
    <w:multiLevelType w:val="hybridMultilevel"/>
    <w:tmpl w:val="7624D37E"/>
    <w:lvl w:ilvl="0" w:tplc="825ED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4DD8"/>
    <w:rsid w:val="000667D9"/>
    <w:rsid w:val="00194DD8"/>
    <w:rsid w:val="00311D38"/>
    <w:rsid w:val="00472A02"/>
    <w:rsid w:val="006904B2"/>
    <w:rsid w:val="007169D9"/>
    <w:rsid w:val="007B491D"/>
    <w:rsid w:val="00880E82"/>
    <w:rsid w:val="00886720"/>
    <w:rsid w:val="008A102A"/>
    <w:rsid w:val="009E5F74"/>
    <w:rsid w:val="00A225BC"/>
    <w:rsid w:val="00D16BBA"/>
    <w:rsid w:val="00DC6A00"/>
    <w:rsid w:val="00EE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02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A102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A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6</cp:revision>
  <dcterms:created xsi:type="dcterms:W3CDTF">2012-12-21T01:25:00Z</dcterms:created>
  <dcterms:modified xsi:type="dcterms:W3CDTF">2013-05-19T12:58:00Z</dcterms:modified>
</cp:coreProperties>
</file>