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ПАРТИЗАНСКОГО 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ПРИМОРСКОГО КРАЯ</w:t>
      </w:r>
    </w:p>
    <w:p w:rsidR="000C606A" w:rsidRDefault="000C606A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E4459" w:rsidRDefault="00EE4459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146C" w:rsidRDefault="00EE4459" w:rsidP="00071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B2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AA0" w:rsidRPr="008B2AA0">
        <w:rPr>
          <w:rFonts w:ascii="Times New Roman" w:hAnsi="Times New Roman" w:cs="Times New Roman"/>
          <w:sz w:val="26"/>
          <w:szCs w:val="26"/>
        </w:rPr>
        <w:t>октября</w:t>
      </w:r>
      <w:r w:rsidR="008B2AA0">
        <w:rPr>
          <w:rFonts w:ascii="Times New Roman" w:hAnsi="Times New Roman" w:cs="Times New Roman"/>
          <w:sz w:val="26"/>
          <w:szCs w:val="26"/>
        </w:rPr>
        <w:t xml:space="preserve"> </w:t>
      </w:r>
      <w:r w:rsidR="0037123A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071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село Екатериновка             </w:t>
      </w:r>
      <w:r w:rsidR="00371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</w:p>
    <w:p w:rsidR="0007146C" w:rsidRDefault="0007146C" w:rsidP="00071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46C" w:rsidRDefault="0007146C" w:rsidP="00071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внесении</w:t>
      </w:r>
      <w:r w:rsidR="001101DA">
        <w:rPr>
          <w:rFonts w:ascii="Times New Roman" w:hAnsi="Times New Roman" w:cs="Times New Roman"/>
          <w:b/>
          <w:sz w:val="26"/>
          <w:szCs w:val="26"/>
        </w:rPr>
        <w:t xml:space="preserve"> изменений в по</w:t>
      </w:r>
      <w:r w:rsidR="008904E8">
        <w:rPr>
          <w:rFonts w:ascii="Times New Roman" w:hAnsi="Times New Roman" w:cs="Times New Roman"/>
          <w:b/>
          <w:sz w:val="26"/>
          <w:szCs w:val="26"/>
        </w:rPr>
        <w:t>становление № 08/1</w:t>
      </w:r>
      <w:r w:rsidR="001101DA">
        <w:rPr>
          <w:rFonts w:ascii="Times New Roman" w:hAnsi="Times New Roman" w:cs="Times New Roman"/>
          <w:b/>
          <w:sz w:val="26"/>
          <w:szCs w:val="26"/>
        </w:rPr>
        <w:t xml:space="preserve"> от 12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8904E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.2019г «О создании общественной комиссии Екатериновского сельского поселения Партизанского муниципального района по обеспечению реализации муниципальной программы «Формирование современной городской среды на территории Екатериновского сельского поселения Партизанского му</w:t>
      </w:r>
      <w:r w:rsidR="008904E8">
        <w:rPr>
          <w:rFonts w:ascii="Times New Roman" w:hAnsi="Times New Roman" w:cs="Times New Roman"/>
          <w:b/>
          <w:sz w:val="26"/>
          <w:szCs w:val="26"/>
        </w:rPr>
        <w:t>ниципального района на 2018-2024</w:t>
      </w:r>
      <w:r w:rsidR="003F2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3F2E2F">
        <w:rPr>
          <w:rFonts w:ascii="Times New Roman" w:hAnsi="Times New Roman" w:cs="Times New Roman"/>
          <w:b/>
          <w:sz w:val="26"/>
          <w:szCs w:val="26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3F2E2F">
        <w:rPr>
          <w:rFonts w:ascii="Times New Roman" w:hAnsi="Times New Roman" w:cs="Times New Roman"/>
          <w:b/>
          <w:sz w:val="26"/>
          <w:szCs w:val="26"/>
        </w:rPr>
        <w:t>.</w:t>
      </w:r>
    </w:p>
    <w:p w:rsidR="0007146C" w:rsidRDefault="0007146C" w:rsidP="00071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46C" w:rsidRDefault="0007146C" w:rsidP="0007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подпунктом в)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РФ от 30.12.2017 года № 1710», на основании Устава Екатериновского сельского поселения Партизанского муниципального района, администрация Екатериновского сельского поселения Партизанского муниципального района</w:t>
      </w:r>
    </w:p>
    <w:p w:rsidR="0007146C" w:rsidRDefault="0007146C" w:rsidP="0007146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7146C" w:rsidRDefault="0007146C" w:rsidP="0007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</w:t>
      </w:r>
      <w:r w:rsidR="00C079FF">
        <w:rPr>
          <w:rFonts w:ascii="Times New Roman" w:hAnsi="Times New Roman" w:cs="Times New Roman"/>
          <w:sz w:val="26"/>
          <w:szCs w:val="26"/>
        </w:rPr>
        <w:t>я в состав общественной комиссии</w:t>
      </w:r>
      <w:r w:rsidR="00786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Екатериновского сельского поселения Партизанского муниципального района по обеспечению реализации муниципальной программы «Формирование современной городской среды на территории Екатериновского сельского поселения Партизанского му</w:t>
      </w:r>
      <w:r w:rsidR="008904E8">
        <w:rPr>
          <w:rFonts w:ascii="Times New Roman" w:hAnsi="Times New Roman" w:cs="Times New Roman"/>
          <w:sz w:val="26"/>
          <w:szCs w:val="26"/>
        </w:rPr>
        <w:t>ниципального района на 2018-2024</w:t>
      </w:r>
      <w:r>
        <w:rPr>
          <w:rFonts w:ascii="Times New Roman" w:hAnsi="Times New Roman" w:cs="Times New Roman"/>
          <w:sz w:val="26"/>
          <w:szCs w:val="26"/>
        </w:rPr>
        <w:t xml:space="preserve"> гг.».</w:t>
      </w:r>
    </w:p>
    <w:p w:rsidR="0007146C" w:rsidRDefault="0007146C" w:rsidP="0007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2.Данное постановление о</w:t>
      </w:r>
      <w:r>
        <w:rPr>
          <w:rFonts w:ascii="Times New Roman" w:hAnsi="Times New Roman" w:cs="Times New Roman"/>
          <w:sz w:val="26"/>
          <w:szCs w:val="26"/>
        </w:rPr>
        <w:t>публиковать в печатном средстве массовой информации Екатериновского сельского поселения Партизанского муниципального района – газете «Екатериновский Вестник» и разместить на официальном сайте Екатериновского сельского поселения Партизанского муниципального района в информационно-телекоммуникационной сети "Интернет".</w:t>
      </w:r>
    </w:p>
    <w:p w:rsidR="0007146C" w:rsidRDefault="00C079FF" w:rsidP="0007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7146C">
        <w:rPr>
          <w:rFonts w:ascii="Times New Roman" w:hAnsi="Times New Roman" w:cs="Times New Roman"/>
          <w:sz w:val="26"/>
          <w:szCs w:val="26"/>
        </w:rPr>
        <w:t xml:space="preserve"> Екатериновского </w:t>
      </w:r>
    </w:p>
    <w:p w:rsidR="00555B6C" w:rsidRDefault="0007146C" w:rsidP="0007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</w:t>
      </w:r>
    </w:p>
    <w:p w:rsidR="0007146C" w:rsidRDefault="00555B6C" w:rsidP="0007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муниципального района</w:t>
      </w:r>
      <w:r w:rsidR="00C079FF">
        <w:rPr>
          <w:rFonts w:ascii="Times New Roman" w:hAnsi="Times New Roman" w:cs="Times New Roman"/>
          <w:sz w:val="26"/>
          <w:szCs w:val="26"/>
        </w:rPr>
        <w:t xml:space="preserve"> </w:t>
      </w:r>
      <w:r w:rsidR="000C6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079FF">
        <w:rPr>
          <w:rFonts w:ascii="Times New Roman" w:hAnsi="Times New Roman" w:cs="Times New Roman"/>
          <w:sz w:val="26"/>
          <w:szCs w:val="26"/>
        </w:rPr>
        <w:t xml:space="preserve"> О.И.Денисов</w:t>
      </w:r>
    </w:p>
    <w:p w:rsidR="008904E8" w:rsidRDefault="008904E8" w:rsidP="008904E8">
      <w:pPr>
        <w:pStyle w:val="Default"/>
        <w:ind w:left="5103"/>
        <w:jc w:val="center"/>
        <w:rPr>
          <w:sz w:val="20"/>
          <w:szCs w:val="20"/>
        </w:rPr>
      </w:pP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Партизанского муниципального района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8904E8" w:rsidRDefault="008904E8" w:rsidP="0037123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12.02.2019 года № 08/1 </w:t>
      </w:r>
    </w:p>
    <w:p w:rsidR="008904E8" w:rsidRDefault="008904E8" w:rsidP="008904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8904E8" w:rsidRDefault="008904E8" w:rsidP="008904E8">
      <w:pPr>
        <w:pStyle w:val="Default"/>
        <w:jc w:val="center"/>
        <w:rPr>
          <w:b/>
          <w:bCs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8904E8" w:rsidRDefault="008904E8" w:rsidP="008904E8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общественной </w:t>
      </w:r>
      <w:r>
        <w:rPr>
          <w:b/>
          <w:sz w:val="26"/>
          <w:szCs w:val="26"/>
        </w:rPr>
        <w:t xml:space="preserve">комиссии Екатериновского сельского поселения Партизанского муниципального района по обеспечению реализации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</w:t>
      </w:r>
    </w:p>
    <w:p w:rsidR="008904E8" w:rsidRDefault="008904E8" w:rsidP="008904E8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2018-2024 гг.»</w:t>
      </w:r>
    </w:p>
    <w:p w:rsidR="008904E8" w:rsidRDefault="008904E8" w:rsidP="008904E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Общее положение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порядок работы общественной комиссии по обеспечению реализации муниципальной программы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Формирование современной городской среды на территории Екатериновского сельского поселения Партизанского муниципального района на 2018-2024 гг.» (далее – Общественная комиссия).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своей деятельности Общественная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Приморского края, Уставом Екатериновского сельского поселения Партизанского муниципального района Приморского края, иными муниципальными правовыми актами и настоящим Положением.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Задачи и функции Общественной комиссии</w:t>
      </w:r>
    </w:p>
    <w:p w:rsidR="008904E8" w:rsidRDefault="008904E8" w:rsidP="008904E8">
      <w:pPr>
        <w:pStyle w:val="Default"/>
        <w:spacing w:line="276" w:lineRule="auto"/>
        <w:ind w:firstLine="708"/>
        <w:jc w:val="center"/>
        <w:rPr>
          <w:b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сфере своей компетенции Общественная комиссия: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контролирует и координирует реализацию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на 2018-2024 гг.».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согласовывает для утверждения дизайн проекты;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>осуществляет иные функции в соответствии с действующим законодательством.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формирования и деятельности Общественной комиссии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color w:val="auto"/>
          <w:sz w:val="26"/>
          <w:szCs w:val="26"/>
        </w:rPr>
        <w:t xml:space="preserve">Состав Общественной Комиссии формируется из представителей администрации Екатериновского сельского поселения, </w:t>
      </w:r>
      <w:r w:rsidR="00C079FF">
        <w:rPr>
          <w:color w:val="auto"/>
          <w:sz w:val="26"/>
          <w:szCs w:val="26"/>
        </w:rPr>
        <w:t>«</w:t>
      </w:r>
      <w:r>
        <w:rPr>
          <w:color w:val="auto"/>
          <w:sz w:val="26"/>
          <w:szCs w:val="26"/>
        </w:rPr>
        <w:t>МКУ</w:t>
      </w:r>
      <w:r w:rsidR="00C079FF">
        <w:rPr>
          <w:color w:val="auto"/>
          <w:sz w:val="26"/>
          <w:szCs w:val="26"/>
        </w:rPr>
        <w:t xml:space="preserve">КС и </w:t>
      </w:r>
      <w:r>
        <w:rPr>
          <w:color w:val="auto"/>
          <w:sz w:val="26"/>
          <w:szCs w:val="26"/>
        </w:rPr>
        <w:t>АХОДА Екатериновского сельского поселения», политических партий и движений, Общественного совета, Женского совета, депутатов муниципального комитета.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Руководство деятельностью Общественной комиссии осуществляет председатель комиссии. В случае его отсутствия обязанности председателя исполняет заместитель председателя Общественной комиссии.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Председатель Общественной комиссии: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выполнение полномочий и реализацию прав Общественной комиссии, исполнение Общественной комиссией возложенных обязанностей;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 деятельностью Общественной комиссии;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и координирует работу Общественной комиссии;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общий контроль за реализацией принятых Общественной комиссией решений и предложений.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Секретарь Общественной комиссии: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оповещает членов Общественной комиссии о времени и месте проведения заседаний;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делопроизводство в Общественной комиссии;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ведет, оформляет протоколы заседаний Общественной комиссии.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Заседания Общественной комиссии проводятся по мере необходимости, но не реже одного раза в квартал.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Заседания Общественной комиссии проводятся в открытой форме с использованием </w:t>
      </w:r>
      <w:proofErr w:type="spellStart"/>
      <w:r>
        <w:rPr>
          <w:sz w:val="26"/>
          <w:szCs w:val="26"/>
        </w:rPr>
        <w:t>фотофиксации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видеофиксации</w:t>
      </w:r>
      <w:proofErr w:type="spellEnd"/>
      <w:r>
        <w:rPr>
          <w:sz w:val="26"/>
          <w:szCs w:val="26"/>
        </w:rPr>
        <w:t xml:space="preserve">) с последующим размещением соответствующих записей, протоколов заседания на официальном сайте администрации Екатериновского сельского поселения Партизанского муниципального района Приморского края в информационно-телекоммуникационной сети «Интернет».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Заседания Общественной комиссии считаются правомочным, если на нем присутствуют не менее половины её членов.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Решение Общественной комиссии принимается открытым голосованием простым большинством голосов от числа присутствующих членов Общественной комиссии. Каждый член Общественной комиссии обладает правом одного голоса. При равенстве голосов голос председательствующего является решающим.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Решения Общественной комиссии оформляются протоколом, подписываемым председательствующим, секретарем и всеми членами.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Протокол Общественной комиссии не позднее 2 рабочих дней после проведения заседания Общественной комиссии размещается на официальном сайте администрации Екатериновского сельского поселения Партизанского муниципального района Приморского края в информационно-телекоммуникационной сети «Интернет». </w:t>
      </w:r>
    </w:p>
    <w:p w:rsidR="008904E8" w:rsidRDefault="008904E8" w:rsidP="008904E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Партизанского муниципального района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8904E8" w:rsidRDefault="008904E8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E4459">
        <w:rPr>
          <w:sz w:val="20"/>
          <w:szCs w:val="20"/>
        </w:rPr>
        <w:t>26</w:t>
      </w:r>
      <w:r w:rsidR="00A65D87">
        <w:rPr>
          <w:sz w:val="20"/>
          <w:szCs w:val="20"/>
        </w:rPr>
        <w:t>.</w:t>
      </w:r>
      <w:r w:rsidR="00EE4459">
        <w:rPr>
          <w:sz w:val="20"/>
          <w:szCs w:val="20"/>
        </w:rPr>
        <w:t>1</w:t>
      </w:r>
      <w:r w:rsidR="000C606A">
        <w:rPr>
          <w:sz w:val="20"/>
          <w:szCs w:val="20"/>
        </w:rPr>
        <w:t>0</w:t>
      </w:r>
      <w:r w:rsidR="00A65D87">
        <w:rPr>
          <w:sz w:val="20"/>
          <w:szCs w:val="20"/>
        </w:rPr>
        <w:t xml:space="preserve">.2022 № </w:t>
      </w:r>
      <w:r w:rsidR="00EE4459">
        <w:rPr>
          <w:sz w:val="20"/>
          <w:szCs w:val="20"/>
        </w:rPr>
        <w:t>88</w:t>
      </w:r>
    </w:p>
    <w:p w:rsidR="0007146C" w:rsidRDefault="0007146C" w:rsidP="0007146C">
      <w:pPr>
        <w:pStyle w:val="Default"/>
        <w:ind w:left="5103"/>
        <w:jc w:val="center"/>
        <w:rPr>
          <w:sz w:val="20"/>
          <w:szCs w:val="20"/>
        </w:rPr>
      </w:pPr>
    </w:p>
    <w:p w:rsidR="0007146C" w:rsidRDefault="0007146C" w:rsidP="0007146C">
      <w:pPr>
        <w:pStyle w:val="Default"/>
        <w:ind w:left="5103"/>
        <w:jc w:val="center"/>
        <w:rPr>
          <w:sz w:val="20"/>
          <w:szCs w:val="20"/>
        </w:rPr>
      </w:pPr>
    </w:p>
    <w:p w:rsidR="0007146C" w:rsidRDefault="0007146C" w:rsidP="0007146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07146C" w:rsidRDefault="0007146C" w:rsidP="0007146C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Общественной комиссии по обеспечению реализации муниципальной программы «Формирования современной городской среды на территории </w:t>
      </w:r>
      <w:r>
        <w:rPr>
          <w:b/>
          <w:sz w:val="26"/>
          <w:szCs w:val="26"/>
        </w:rPr>
        <w:t>Екатериновского сельского поселения Партизанского муниципального</w:t>
      </w:r>
      <w:r w:rsidR="008904E8">
        <w:rPr>
          <w:b/>
          <w:sz w:val="26"/>
          <w:szCs w:val="26"/>
        </w:rPr>
        <w:t xml:space="preserve"> района на 2018-2024</w:t>
      </w:r>
      <w:r>
        <w:rPr>
          <w:b/>
          <w:sz w:val="26"/>
          <w:szCs w:val="26"/>
        </w:rPr>
        <w:t xml:space="preserve"> гг.»</w:t>
      </w:r>
    </w:p>
    <w:p w:rsidR="0007146C" w:rsidRDefault="0007146C" w:rsidP="0007146C">
      <w:pPr>
        <w:pStyle w:val="Default"/>
        <w:jc w:val="center"/>
        <w:rPr>
          <w:b/>
          <w:sz w:val="26"/>
          <w:szCs w:val="26"/>
        </w:rPr>
      </w:pPr>
    </w:p>
    <w:p w:rsidR="0007146C" w:rsidRDefault="0007146C" w:rsidP="0007146C">
      <w:pPr>
        <w:pStyle w:val="Default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106"/>
        <w:gridCol w:w="5239"/>
      </w:tblGrid>
      <w:tr w:rsidR="0007146C" w:rsidTr="009353DF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F64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C" w:rsidRDefault="0040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  <w:r w:rsidR="000714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Екатериновского сельского поселения, председатель Общественной комиссии</w:t>
            </w:r>
          </w:p>
        </w:tc>
      </w:tr>
      <w:tr w:rsidR="0007146C" w:rsidTr="0007146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администрации Екатериновского сельского поселения </w:t>
            </w:r>
          </w:p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Общественной комиссии</w:t>
            </w:r>
          </w:p>
        </w:tc>
      </w:tr>
      <w:tr w:rsidR="0007146C" w:rsidTr="0007146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F64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</w:t>
            </w:r>
            <w:r w:rsidR="00C079FF">
              <w:rPr>
                <w:rFonts w:ascii="Times New Roman" w:hAnsi="Times New Roman" w:cs="Times New Roman"/>
                <w:sz w:val="24"/>
                <w:szCs w:val="24"/>
              </w:rPr>
              <w:t>нко Надежда Витальевна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Общественной комиссии</w:t>
            </w:r>
          </w:p>
          <w:p w:rsidR="0007146C" w:rsidRPr="00631E74" w:rsidRDefault="00631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4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 администрации Екатериновского сельского поселения</w:t>
            </w:r>
          </w:p>
        </w:tc>
      </w:tr>
      <w:tr w:rsidR="0007146C" w:rsidTr="0007146C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07146C" w:rsidTr="00A83D74">
        <w:trPr>
          <w:trHeight w:val="5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Упорова Виктория Александровна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95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954BF1">
              <w:rPr>
                <w:rFonts w:ascii="Times New Roman" w:hAnsi="Times New Roman" w:cs="Times New Roman"/>
                <w:sz w:val="24"/>
                <w:szCs w:val="24"/>
              </w:rPr>
              <w:t>Женского совета Екатериновского сельского поселения</w:t>
            </w:r>
          </w:p>
        </w:tc>
      </w:tr>
      <w:tr w:rsidR="0007146C" w:rsidTr="009353DF">
        <w:trPr>
          <w:trHeight w:val="4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Екатериновского сельского поселения</w:t>
            </w:r>
          </w:p>
        </w:tc>
      </w:tr>
      <w:tr w:rsidR="0007146C" w:rsidTr="009353DF">
        <w:trPr>
          <w:trHeight w:val="76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Евгеньевна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954BF1" w:rsidP="0095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первичного отделения Екатериновское-1 Всероссийской политической партии «Единая Россия»</w:t>
            </w:r>
          </w:p>
        </w:tc>
      </w:tr>
      <w:tr w:rsidR="0007146C" w:rsidTr="0007146C">
        <w:trPr>
          <w:trHeight w:val="6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Валентина Ивановна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Женского совета Екатериновского сельского поселения</w:t>
            </w:r>
          </w:p>
        </w:tc>
      </w:tr>
      <w:tr w:rsidR="0007146C" w:rsidTr="0007146C">
        <w:trPr>
          <w:trHeight w:val="9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регионального отделения Общероссийского движения «Народный фронт «За Россию» по Партизанскому району</w:t>
            </w:r>
          </w:p>
        </w:tc>
      </w:tr>
      <w:tr w:rsidR="0007146C" w:rsidTr="0007146C">
        <w:trPr>
          <w:trHeight w:val="9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Ануприенко Ирина Васильевна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общественной организации Общество инвалидов Партизанского района Приморской краевой организации общероссийской общественной организации </w:t>
            </w:r>
          </w:p>
          <w:p w:rsidR="0007146C" w:rsidRDefault="000714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«Всероссийское общество инвалидов» (ВОИ) инвалидов на территории Партизанского района </w:t>
            </w:r>
          </w:p>
        </w:tc>
      </w:tr>
      <w:tr w:rsidR="0007146C" w:rsidTr="0007146C">
        <w:trPr>
          <w:trHeight w:val="3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Сивокозов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надзорной деятельности по пожарной безопасности и профилактической работы Партизанского муниципального района </w:t>
            </w:r>
          </w:p>
        </w:tc>
      </w:tr>
      <w:tr w:rsidR="0007146C" w:rsidTr="0007146C">
        <w:trPr>
          <w:trHeight w:val="3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 Денис Евгеньевич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 полиции, инспектор дорожного надзора Г</w:t>
            </w:r>
            <w:r w:rsidR="009353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БДД МО МВД России «Партизанский»</w:t>
            </w:r>
          </w:p>
        </w:tc>
      </w:tr>
    </w:tbl>
    <w:p w:rsidR="0007146C" w:rsidRDefault="0007146C" w:rsidP="0007146C">
      <w:pPr>
        <w:pStyle w:val="Default"/>
        <w:jc w:val="center"/>
        <w:rPr>
          <w:b/>
        </w:rPr>
      </w:pPr>
    </w:p>
    <w:p w:rsidR="00C84D92" w:rsidRDefault="0007146C" w:rsidP="00555B6C">
      <w:pPr>
        <w:pStyle w:val="Default"/>
        <w:jc w:val="center"/>
      </w:pPr>
      <w:r>
        <w:rPr>
          <w:b/>
          <w:sz w:val="26"/>
          <w:szCs w:val="26"/>
        </w:rPr>
        <w:t>______________________________</w:t>
      </w:r>
    </w:p>
    <w:sectPr w:rsidR="00C84D92" w:rsidSect="00A83D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925"/>
    <w:rsid w:val="00013FD3"/>
    <w:rsid w:val="0007146C"/>
    <w:rsid w:val="000C606A"/>
    <w:rsid w:val="001101DA"/>
    <w:rsid w:val="00181529"/>
    <w:rsid w:val="0037123A"/>
    <w:rsid w:val="00383EEE"/>
    <w:rsid w:val="003F2E2F"/>
    <w:rsid w:val="00404FAD"/>
    <w:rsid w:val="00533F5B"/>
    <w:rsid w:val="00555B6C"/>
    <w:rsid w:val="00590592"/>
    <w:rsid w:val="00631E74"/>
    <w:rsid w:val="00710DC1"/>
    <w:rsid w:val="007863E7"/>
    <w:rsid w:val="00787D0D"/>
    <w:rsid w:val="00804F7F"/>
    <w:rsid w:val="0081765E"/>
    <w:rsid w:val="008904E8"/>
    <w:rsid w:val="008B2AA0"/>
    <w:rsid w:val="009353DF"/>
    <w:rsid w:val="00954BF1"/>
    <w:rsid w:val="009E0C9D"/>
    <w:rsid w:val="00A17257"/>
    <w:rsid w:val="00A65D87"/>
    <w:rsid w:val="00A83D74"/>
    <w:rsid w:val="00B25F7E"/>
    <w:rsid w:val="00C079FF"/>
    <w:rsid w:val="00C84D92"/>
    <w:rsid w:val="00D96D6A"/>
    <w:rsid w:val="00DB5925"/>
    <w:rsid w:val="00E036AE"/>
    <w:rsid w:val="00E50705"/>
    <w:rsid w:val="00EE4459"/>
    <w:rsid w:val="00F643D4"/>
    <w:rsid w:val="00FB6ED1"/>
    <w:rsid w:val="00FC5962"/>
    <w:rsid w:val="00FE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46C"/>
    <w:pPr>
      <w:spacing w:after="0" w:line="240" w:lineRule="auto"/>
    </w:pPr>
  </w:style>
  <w:style w:type="paragraph" w:customStyle="1" w:styleId="Default">
    <w:name w:val="Default"/>
    <w:rsid w:val="00071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7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cp:lastPrinted>2022-10-26T04:36:00Z</cp:lastPrinted>
  <dcterms:created xsi:type="dcterms:W3CDTF">2019-08-12T01:44:00Z</dcterms:created>
  <dcterms:modified xsi:type="dcterms:W3CDTF">2022-10-26T04:36:00Z</dcterms:modified>
</cp:coreProperties>
</file>