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ЕКАТЕРИНОВСКОГО СЕЛЬСКОГО ПОСЕЛЕНИЯ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60B3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560B3" w:rsidRPr="007560B3" w:rsidRDefault="007560B3" w:rsidP="007560B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60B3" w:rsidRPr="007560B3" w:rsidRDefault="00AD1CA4" w:rsidP="007560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7560B3" w:rsidRPr="00756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7560B3" w:rsidRPr="007560B3">
        <w:rPr>
          <w:rFonts w:ascii="Times New Roman" w:hAnsi="Times New Roman"/>
          <w:sz w:val="26"/>
          <w:szCs w:val="26"/>
        </w:rPr>
        <w:t xml:space="preserve"> 2019 года</w:t>
      </w:r>
      <w:r w:rsidR="007560B3">
        <w:rPr>
          <w:rFonts w:ascii="Times New Roman" w:hAnsi="Times New Roman"/>
          <w:sz w:val="26"/>
          <w:szCs w:val="26"/>
        </w:rPr>
        <w:t xml:space="preserve">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  село Екатериновка   </w:t>
      </w:r>
      <w:r w:rsidR="007560B3">
        <w:rPr>
          <w:rFonts w:ascii="Times New Roman" w:hAnsi="Times New Roman"/>
          <w:sz w:val="26"/>
          <w:szCs w:val="26"/>
        </w:rPr>
        <w:t xml:space="preserve">                             </w:t>
      </w:r>
      <w:r w:rsidR="007560B3" w:rsidRPr="007560B3">
        <w:rPr>
          <w:rFonts w:ascii="Times New Roman" w:hAnsi="Times New Roman"/>
          <w:sz w:val="26"/>
          <w:szCs w:val="26"/>
        </w:rPr>
        <w:t xml:space="preserve">           № </w:t>
      </w:r>
      <w:r w:rsidR="00174A86">
        <w:rPr>
          <w:rFonts w:ascii="Times New Roman" w:hAnsi="Times New Roman"/>
          <w:sz w:val="26"/>
          <w:szCs w:val="26"/>
        </w:rPr>
        <w:t>19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60B3" w:rsidRDefault="007560B3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уточнении сведений, </w:t>
      </w:r>
    </w:p>
    <w:p w:rsidR="00A51169" w:rsidRPr="00D73E75" w:rsidRDefault="007560B3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содержащихся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в государственном адресном реестре</w:t>
      </w:r>
    </w:p>
    <w:p w:rsidR="00A51169" w:rsidRDefault="00A51169" w:rsidP="00A51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Pr="00A51169">
        <w:rPr>
          <w:rFonts w:ascii="Times New Roman" w:hAnsi="Times New Roman"/>
          <w:sz w:val="26"/>
          <w:szCs w:val="26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самоуправление в Российской Федерации»</w:t>
      </w:r>
      <w:r w:rsidR="00287B0D">
        <w:rPr>
          <w:rFonts w:ascii="Times New Roman" w:hAnsi="Times New Roman"/>
          <w:sz w:val="26"/>
          <w:szCs w:val="26"/>
        </w:rPr>
        <w:t xml:space="preserve"> </w:t>
      </w:r>
    </w:p>
    <w:p w:rsidR="00A51169" w:rsidRDefault="00A51169" w:rsidP="00A51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b/>
          <w:sz w:val="28"/>
          <w:szCs w:val="28"/>
        </w:rPr>
        <w:t>ПОСТАНОВЛЯЕТ:</w:t>
      </w:r>
    </w:p>
    <w:p w:rsidR="00A51169" w:rsidRDefault="00A51169" w:rsidP="00063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ab/>
      </w:r>
    </w:p>
    <w:p w:rsidR="007560B3" w:rsidRDefault="00A51169" w:rsidP="007560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sz w:val="26"/>
          <w:szCs w:val="26"/>
        </w:rPr>
        <w:t xml:space="preserve">1. </w:t>
      </w:r>
      <w:r w:rsidR="00287B0D">
        <w:rPr>
          <w:rFonts w:ascii="Times New Roman" w:hAnsi="Times New Roman"/>
          <w:sz w:val="26"/>
          <w:szCs w:val="26"/>
        </w:rPr>
        <w:t>По результатам инвентаризации</w:t>
      </w:r>
      <w:r w:rsidR="00287B0D">
        <w:rPr>
          <w:rFonts w:ascii="Times New Roman" w:hAnsi="Times New Roman"/>
          <w:b/>
          <w:sz w:val="28"/>
          <w:szCs w:val="28"/>
        </w:rPr>
        <w:t xml:space="preserve"> </w:t>
      </w:r>
      <w:r w:rsidR="00287B0D" w:rsidRPr="00287B0D">
        <w:rPr>
          <w:rFonts w:ascii="Times New Roman" w:hAnsi="Times New Roman"/>
          <w:sz w:val="28"/>
          <w:szCs w:val="28"/>
        </w:rPr>
        <w:t>в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Федеральную информационную адресную систему внести изменения в адреса населенн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027CCA" w:rsidRDefault="00A51169" w:rsidP="007560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а) </w:t>
      </w:r>
      <w:r w:rsidR="007D37DD" w:rsidRPr="00A5132F">
        <w:rPr>
          <w:rFonts w:ascii="Times New Roman" w:hAnsi="Times New Roman"/>
          <w:b/>
          <w:sz w:val="26"/>
          <w:szCs w:val="26"/>
          <w:lang w:eastAsia="ru-RU"/>
        </w:rPr>
        <w:t>Внести в ФИАС отсут</w:t>
      </w:r>
      <w:r w:rsidR="007560B3">
        <w:rPr>
          <w:rFonts w:ascii="Times New Roman" w:hAnsi="Times New Roman"/>
          <w:b/>
          <w:sz w:val="26"/>
          <w:szCs w:val="26"/>
          <w:lang w:eastAsia="ru-RU"/>
        </w:rPr>
        <w:t>ствующие адреса квартир в домах</w:t>
      </w:r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>, расположенных по адресу</w:t>
      </w:r>
      <w:r w:rsidR="001E7420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A46C58" w:rsidRDefault="00A46C58" w:rsidP="007560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 xml:space="preserve">Екатериновка, ул. </w:t>
      </w:r>
      <w:r w:rsidR="007560B3">
        <w:rPr>
          <w:rFonts w:ascii="Times New Roman" w:hAnsi="Times New Roman"/>
          <w:sz w:val="26"/>
          <w:szCs w:val="26"/>
        </w:rPr>
        <w:t>Советская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 w:rsidR="007560B3">
        <w:rPr>
          <w:rFonts w:ascii="Times New Roman" w:hAnsi="Times New Roman"/>
          <w:sz w:val="26"/>
          <w:szCs w:val="26"/>
        </w:rPr>
        <w:t>5а</w:t>
      </w:r>
      <w:r w:rsidRPr="00A5132F">
        <w:rPr>
          <w:rFonts w:ascii="Times New Roman" w:hAnsi="Times New Roman"/>
          <w:sz w:val="26"/>
          <w:szCs w:val="26"/>
        </w:rPr>
        <w:t>, квар</w:t>
      </w:r>
      <w:r w:rsidR="007560B3">
        <w:rPr>
          <w:rFonts w:ascii="Times New Roman" w:hAnsi="Times New Roman"/>
          <w:sz w:val="26"/>
          <w:szCs w:val="26"/>
        </w:rPr>
        <w:t>тира 1;</w:t>
      </w:r>
    </w:p>
    <w:p w:rsidR="007560B3" w:rsidRPr="00A5132F" w:rsidRDefault="007560B3" w:rsidP="007560B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Советская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5а</w:t>
      </w:r>
      <w:r w:rsidRPr="00A5132F">
        <w:rPr>
          <w:rFonts w:ascii="Times New Roman" w:hAnsi="Times New Roman"/>
          <w:sz w:val="26"/>
          <w:szCs w:val="26"/>
        </w:rPr>
        <w:t>, квар</w:t>
      </w:r>
      <w:r>
        <w:rPr>
          <w:rFonts w:ascii="Times New Roman" w:hAnsi="Times New Roman"/>
          <w:sz w:val="26"/>
          <w:szCs w:val="26"/>
        </w:rPr>
        <w:t>тира 2.</w:t>
      </w:r>
    </w:p>
    <w:p w:rsidR="00A51169" w:rsidRPr="00A51169" w:rsidRDefault="001E7420" w:rsidP="007560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560B3">
        <w:rPr>
          <w:rFonts w:ascii="Times New Roman" w:hAnsi="Times New Roman"/>
          <w:sz w:val="26"/>
          <w:szCs w:val="26"/>
          <w:lang w:eastAsia="ru-RU"/>
        </w:rPr>
        <w:t>2</w:t>
      </w:r>
      <w:r w:rsidR="00A51169" w:rsidRPr="00A51169">
        <w:rPr>
          <w:rFonts w:ascii="Times New Roman" w:hAnsi="Times New Roman"/>
          <w:sz w:val="26"/>
          <w:szCs w:val="26"/>
        </w:rPr>
        <w:t>. Уполномоченным лицом, ответственным за заполнение ФИАС, старшему специалисту 2 разряда администрации Екатериновского сельского поселения внести изменения в ФИАС.</w:t>
      </w:r>
    </w:p>
    <w:p w:rsidR="00A51169" w:rsidRDefault="00A51169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1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51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16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7560B3" w:rsidRPr="00A51169" w:rsidRDefault="007560B3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063453" w:rsidRDefault="00063453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Глава Екатериновского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сельского поселения</w:t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3453">
        <w:rPr>
          <w:rFonts w:ascii="Times New Roman" w:hAnsi="Times New Roman"/>
          <w:sz w:val="28"/>
          <w:szCs w:val="28"/>
        </w:rPr>
        <w:t xml:space="preserve">                      </w:t>
      </w:r>
      <w:r w:rsidRPr="00A51169">
        <w:rPr>
          <w:rFonts w:ascii="Times New Roman" w:hAnsi="Times New Roman"/>
          <w:sz w:val="28"/>
          <w:szCs w:val="28"/>
        </w:rPr>
        <w:t xml:space="preserve"> О.Ф. Смыченко</w:t>
      </w:r>
    </w:p>
    <w:p w:rsidR="00DA7F77" w:rsidRPr="00A51169" w:rsidRDefault="00DA7F77" w:rsidP="00287B0D">
      <w:pPr>
        <w:spacing w:line="240" w:lineRule="auto"/>
        <w:rPr>
          <w:rFonts w:ascii="Times New Roman" w:hAnsi="Times New Roman"/>
        </w:rPr>
      </w:pPr>
    </w:p>
    <w:sectPr w:rsidR="00DA7F77" w:rsidRPr="00A51169" w:rsidSect="006450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23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289E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0E9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BDE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2E1F"/>
    <w:rsid w:val="00123041"/>
    <w:rsid w:val="001232EF"/>
    <w:rsid w:val="00123578"/>
    <w:rsid w:val="00123605"/>
    <w:rsid w:val="00123D7B"/>
    <w:rsid w:val="001242B2"/>
    <w:rsid w:val="001249B1"/>
    <w:rsid w:val="00125441"/>
    <w:rsid w:val="00125FC2"/>
    <w:rsid w:val="0012613D"/>
    <w:rsid w:val="00126747"/>
    <w:rsid w:val="0012680A"/>
    <w:rsid w:val="001268E8"/>
    <w:rsid w:val="00126AD6"/>
    <w:rsid w:val="00127016"/>
    <w:rsid w:val="00127582"/>
    <w:rsid w:val="00127F50"/>
    <w:rsid w:val="0013015D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A86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20F7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73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20A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13F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2BAE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202"/>
    <w:rsid w:val="0039230A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3FBD"/>
    <w:rsid w:val="003B460D"/>
    <w:rsid w:val="003B4F31"/>
    <w:rsid w:val="003B658E"/>
    <w:rsid w:val="003B6670"/>
    <w:rsid w:val="003B6EE0"/>
    <w:rsid w:val="003B71B2"/>
    <w:rsid w:val="003B71D1"/>
    <w:rsid w:val="003B792F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5EF2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23F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395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052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0B3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B7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1E0"/>
    <w:rsid w:val="007E1BC9"/>
    <w:rsid w:val="007E1F5A"/>
    <w:rsid w:val="007E2825"/>
    <w:rsid w:val="007E2894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072BB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69C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5DA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4AC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48E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502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676F"/>
    <w:rsid w:val="009E744E"/>
    <w:rsid w:val="009E7953"/>
    <w:rsid w:val="009E7C6F"/>
    <w:rsid w:val="009F0782"/>
    <w:rsid w:val="009F14A8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C58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0D5B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0880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CA4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600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AE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DB8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3C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63F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47E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5CA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1C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4E9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6E8"/>
    <w:rsid w:val="00E509A1"/>
    <w:rsid w:val="00E5120B"/>
    <w:rsid w:val="00E51FC9"/>
    <w:rsid w:val="00E5302A"/>
    <w:rsid w:val="00E53ACD"/>
    <w:rsid w:val="00E543A0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272"/>
    <w:rsid w:val="00F36421"/>
    <w:rsid w:val="00F369C9"/>
    <w:rsid w:val="00F375E8"/>
    <w:rsid w:val="00F379AE"/>
    <w:rsid w:val="00F37A5B"/>
    <w:rsid w:val="00F4118F"/>
    <w:rsid w:val="00F42467"/>
    <w:rsid w:val="00F4287D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4FB6"/>
    <w:rsid w:val="00F650B3"/>
    <w:rsid w:val="00F652A9"/>
    <w:rsid w:val="00F65ED9"/>
    <w:rsid w:val="00F674C5"/>
    <w:rsid w:val="00F67683"/>
    <w:rsid w:val="00F67D3F"/>
    <w:rsid w:val="00F70266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2C1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0DE3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A6F5-3E79-4821-A21A-1DC795F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69</cp:revision>
  <cp:lastPrinted>2019-03-05T07:14:00Z</cp:lastPrinted>
  <dcterms:created xsi:type="dcterms:W3CDTF">2018-08-03T06:18:00Z</dcterms:created>
  <dcterms:modified xsi:type="dcterms:W3CDTF">2019-03-05T07:14:00Z</dcterms:modified>
</cp:coreProperties>
</file>