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4" w:rsidRDefault="00D34664"/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МУНИЦИПАЛЬНЫЙ КОМИТЕТ</w:t>
      </w:r>
    </w:p>
    <w:p w:rsidR="004C4D53" w:rsidRPr="004C4D53" w:rsidRDefault="0062484D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ЕКАТЕРИНОВСКОГО</w:t>
      </w:r>
      <w:r w:rsidR="004C4D53"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СЕЛЬСКОГО ПОСЕЛЕНИЯ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ПАРТИЗАНСКОГО МУНИЦИПАЛЬНОГО РАЙОНА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(</w:t>
      </w:r>
      <w:r w:rsidRPr="004C4D53">
        <w:rPr>
          <w:rFonts w:ascii="Times New Roman" w:hAnsi="Times New Roman" w:cs="Times New Roman"/>
          <w:b/>
          <w:color w:val="auto"/>
          <w:spacing w:val="0"/>
        </w:rPr>
        <w:t>четверто</w:t>
      </w:r>
      <w:r w:rsidRPr="004C4D53">
        <w:rPr>
          <w:rFonts w:ascii="Times New Roman" w:hAnsi="Times New Roman" w:cs="Times New Roman"/>
          <w:color w:val="auto"/>
          <w:spacing w:val="0"/>
        </w:rPr>
        <w:t>го</w:t>
      </w:r>
      <w:r w:rsidRPr="004C4D53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 xml:space="preserve"> СОЗЫВА)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РЕШЕНИЕ</w:t>
      </w:r>
    </w:p>
    <w:p w:rsidR="004C4D53" w:rsidRPr="004C4D53" w:rsidRDefault="004C4D53" w:rsidP="004C4D53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4C4D53" w:rsidRPr="004C4D53" w:rsidRDefault="004C4D53" w:rsidP="004C4D53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01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декабря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2022 </w:t>
      </w:r>
      <w:r w:rsidR="006248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г.       </w:t>
      </w:r>
      <w:r w:rsidR="006248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="006248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     с. Екатериновка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      </w:t>
      </w:r>
      <w:r w:rsidR="00F0754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                    № 19</w:t>
      </w:r>
    </w:p>
    <w:p w:rsidR="004C4D53" w:rsidRDefault="004C4D53"/>
    <w:p w:rsidR="004C4D53" w:rsidRDefault="004C4D53"/>
    <w:p w:rsidR="004C4D53" w:rsidRPr="009151E2" w:rsidRDefault="004C4D53" w:rsidP="004C4D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1E2">
        <w:rPr>
          <w:rFonts w:ascii="Times New Roman" w:eastAsia="DejaVu Sans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по вопросу 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«О </w:t>
      </w:r>
      <w:r>
        <w:rPr>
          <w:rFonts w:ascii="Times New Roman" w:hAnsi="Times New Roman" w:cs="Times New Roman"/>
          <w:b/>
          <w:sz w:val="26"/>
          <w:szCs w:val="26"/>
        </w:rPr>
        <w:t xml:space="preserve">согласии на </w:t>
      </w:r>
      <w:r w:rsidRPr="009151E2">
        <w:rPr>
          <w:rFonts w:ascii="Times New Roman" w:hAnsi="Times New Roman" w:cs="Times New Roman"/>
          <w:b/>
          <w:sz w:val="26"/>
          <w:szCs w:val="26"/>
        </w:rPr>
        <w:t>пре</w:t>
      </w:r>
      <w:r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51E2">
        <w:rPr>
          <w:rFonts w:ascii="Times New Roman" w:hAnsi="Times New Roman"/>
          <w:b/>
          <w:sz w:val="26"/>
          <w:szCs w:val="26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151E2">
        <w:rPr>
          <w:rFonts w:ascii="Times New Roman" w:hAnsi="Times New Roman"/>
          <w:b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b/>
          <w:sz w:val="26"/>
          <w:szCs w:val="26"/>
        </w:rPr>
        <w:t>ский муниципальный округ Приморского края»</w:t>
      </w:r>
    </w:p>
    <w:p w:rsidR="004C4D53" w:rsidRPr="009151E2" w:rsidRDefault="004C4D53" w:rsidP="004C4D53">
      <w:pPr>
        <w:pStyle w:val="a3"/>
        <w:jc w:val="center"/>
        <w:rPr>
          <w:rFonts w:ascii="Times New Roman" w:eastAsia="DejaVu Sans" w:hAnsi="Times New Roman" w:cs="Times New Roman"/>
          <w:b/>
          <w:sz w:val="26"/>
          <w:szCs w:val="26"/>
          <w:lang w:eastAsia="ar-SA"/>
        </w:rPr>
      </w:pPr>
    </w:p>
    <w:p w:rsidR="004C4D53" w:rsidRPr="009151E2" w:rsidRDefault="004C4D53" w:rsidP="004C4D53">
      <w:pPr>
        <w:suppressLineNumbers/>
        <w:ind w:firstLine="708"/>
        <w:jc w:val="both"/>
        <w:rPr>
          <w:rFonts w:ascii="Times New Roman" w:hAnsi="Times New Roman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частью 3.1-1 </w:t>
      </w:r>
      <w:r w:rsidRPr="009151E2">
        <w:rPr>
          <w:rFonts w:ascii="Times New Roman" w:hAnsi="Times New Roman" w:cs="Times New Roman"/>
          <w:color w:val="auto"/>
          <w:spacing w:val="0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,</w:t>
      </w:r>
      <w:r w:rsidRPr="009151E2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Положением «О публичных слушаниях в </w:t>
      </w:r>
      <w:r w:rsidR="0062484D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Екатериновском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сельском поселении Партизанского муниципального района Приморского края», на основании постановления Главы Партизанского муници</w:t>
      </w:r>
      <w:r w:rsidR="0062484D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пального района от 30.11.2022 № 1150</w:t>
      </w:r>
      <w:r w:rsidRPr="004C4D53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«</w:t>
      </w:r>
      <w:r w:rsidRPr="009151E2">
        <w:rPr>
          <w:rFonts w:ascii="Times New Roman" w:hAnsi="Times New Roman"/>
          <w:sz w:val="26"/>
          <w:szCs w:val="26"/>
        </w:rPr>
        <w:t xml:space="preserve">О преобразовании 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sz w:val="26"/>
          <w:szCs w:val="26"/>
        </w:rPr>
        <w:t xml:space="preserve">- </w:t>
      </w:r>
      <w:r w:rsidRPr="009151E2">
        <w:rPr>
          <w:rFonts w:ascii="Times New Roman" w:hAnsi="Times New Roman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»,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Екатериновского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ского муниципального района Приморского края</w:t>
      </w:r>
      <w:r>
        <w:rPr>
          <w:rFonts w:ascii="Times New Roman" w:hAnsi="Times New Roman"/>
          <w:sz w:val="26"/>
          <w:szCs w:val="26"/>
        </w:rPr>
        <w:t>, м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униципальный комитет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4C4D53" w:rsidRPr="009151E2" w:rsidRDefault="004C4D53" w:rsidP="004C4D53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C4D53" w:rsidRPr="009151E2" w:rsidRDefault="004C4D53" w:rsidP="004C4D5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b/>
          <w:color w:val="auto"/>
          <w:sz w:val="26"/>
          <w:szCs w:val="26"/>
        </w:rPr>
        <w:t>РЕШИЛ: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</w:p>
    <w:p w:rsidR="004C4D53" w:rsidRPr="00835185" w:rsidRDefault="004C4D53" w:rsidP="004C4D5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 1.  Назначить публичные слушания по вопросу </w:t>
      </w:r>
      <w:r w:rsidRPr="00BA4DA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A4DA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согласии на преобразование</w:t>
      </w:r>
      <w:r w:rsidRPr="00BA4DA4">
        <w:rPr>
          <w:rFonts w:ascii="Times New Roman" w:hAnsi="Times New Roman" w:cs="Times New Roman"/>
          <w:sz w:val="26"/>
          <w:szCs w:val="26"/>
        </w:rPr>
        <w:t xml:space="preserve"> </w:t>
      </w:r>
      <w:r w:rsidRPr="00BA4DA4">
        <w:rPr>
          <w:rFonts w:ascii="Times New Roman" w:hAnsi="Times New Roman"/>
          <w:sz w:val="26"/>
          <w:szCs w:val="26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BA4DA4">
        <w:rPr>
          <w:rFonts w:ascii="Times New Roman" w:hAnsi="Times New Roman" w:cs="Times New Roman"/>
          <w:sz w:val="26"/>
          <w:szCs w:val="26"/>
        </w:rPr>
        <w:t xml:space="preserve">- </w:t>
      </w:r>
      <w:r w:rsidRPr="00BA4DA4">
        <w:rPr>
          <w:rFonts w:ascii="Times New Roman" w:hAnsi="Times New Roman"/>
          <w:sz w:val="26"/>
          <w:szCs w:val="26"/>
        </w:rPr>
        <w:t>Партизан</w:t>
      </w:r>
      <w:r w:rsidRPr="00BA4DA4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BA4DA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на</w:t>
      </w:r>
      <w:r w:rsidRPr="008351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ря 202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года с 15ч до 17ч.</w:t>
      </w:r>
      <w:r w:rsidR="003F4D6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часов по адресу: Приморский край,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ский район, село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Екатериновка ул. Советская 6а.</w:t>
      </w:r>
    </w:p>
    <w:p w:rsidR="004C4D53" w:rsidRPr="00A23D13" w:rsidRDefault="004C4D53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2.  Установить, что предложения по вопросу, подлежащему обсуждению на публичных слушаниях, и заявки на участие в публичных слушаниях предоставляются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срок до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2022 года до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805E2C">
        <w:rPr>
          <w:rFonts w:ascii="Times New Roman" w:hAnsi="Times New Roman" w:cs="Times New Roman"/>
          <w:color w:val="auto"/>
          <w:sz w:val="26"/>
          <w:szCs w:val="26"/>
        </w:rPr>
        <w:t xml:space="preserve">-00  </w:t>
      </w:r>
      <w:r>
        <w:rPr>
          <w:rFonts w:ascii="Times New Roman" w:hAnsi="Times New Roman" w:cs="Times New Roman"/>
          <w:color w:val="auto"/>
          <w:sz w:val="26"/>
          <w:szCs w:val="26"/>
        </w:rPr>
        <w:t>часов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по адресу: Приморский край,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ский район, село</w:t>
      </w:r>
      <w:r w:rsidRPr="004C4D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Екатериновка ул. Советская 6а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51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sz w:val="26"/>
          <w:szCs w:val="26"/>
        </w:rPr>
        <w:t xml:space="preserve">Письменные предложения </w:t>
      </w:r>
      <w:r w:rsidRPr="009151E2">
        <w:rPr>
          <w:rFonts w:ascii="Times New Roman" w:hAnsi="Times New Roman" w:cs="Times New Roman"/>
          <w:sz w:val="26"/>
          <w:szCs w:val="26"/>
        </w:rPr>
        <w:lastRenderedPageBreak/>
        <w:t xml:space="preserve">также могут быть направлены участниками публичных слушаний по </w:t>
      </w:r>
      <w:r w:rsidR="00F07544">
        <w:rPr>
          <w:rFonts w:ascii="Times New Roman" w:hAnsi="Times New Roman" w:cs="Times New Roman"/>
          <w:sz w:val="26"/>
          <w:szCs w:val="26"/>
        </w:rPr>
        <w:t>электронной почте:</w:t>
      </w:r>
      <w:r w:rsidR="00F07544" w:rsidRPr="00F07544">
        <w:t xml:space="preserve"> </w:t>
      </w:r>
      <w:hyperlink r:id="rId4" w:history="1">
        <w:r w:rsidR="00F07544" w:rsidRPr="006A4841">
          <w:rPr>
            <w:rStyle w:val="a4"/>
            <w:rFonts w:ascii="Times New Roman" w:hAnsi="Times New Roman" w:cs="Times New Roman"/>
            <w:sz w:val="26"/>
            <w:szCs w:val="26"/>
          </w:rPr>
          <w:t>adm_ekat@mail.ru</w:t>
        </w:r>
      </w:hyperlink>
      <w:r w:rsidR="00F0754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  3. Утвердить оргкомитет по подготовке и проведению публичных слушаний в составе:</w:t>
      </w:r>
    </w:p>
    <w:p w:rsidR="004C4D53" w:rsidRPr="00A23D13" w:rsidRDefault="00F07544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Денисов О.И. – глава Екатериновского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4C4D53" w:rsidRPr="00A23D13" w:rsidRDefault="00F07544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07544">
        <w:rPr>
          <w:rFonts w:ascii="Times New Roman" w:hAnsi="Times New Roman" w:cs="Times New Roman"/>
          <w:color w:val="000000" w:themeColor="text1"/>
          <w:sz w:val="26"/>
          <w:szCs w:val="26"/>
        </w:rPr>
        <w:t>Струков А.А.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–  председатель муницип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комитета Екатериновского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6A63BB">
        <w:rPr>
          <w:rFonts w:ascii="Times New Roman" w:hAnsi="Times New Roman" w:cs="Times New Roman"/>
          <w:color w:val="auto"/>
          <w:sz w:val="26"/>
          <w:szCs w:val="26"/>
        </w:rPr>
        <w:t>Иванова А.Е.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– депутат муници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пального комитета Екатериновского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</w:t>
      </w:r>
    </w:p>
    <w:p w:rsidR="004C4D53" w:rsidRDefault="00F07544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3BB">
        <w:rPr>
          <w:rFonts w:ascii="Times New Roman" w:hAnsi="Times New Roman" w:cs="Times New Roman"/>
          <w:color w:val="auto"/>
          <w:sz w:val="26"/>
          <w:szCs w:val="26"/>
        </w:rPr>
        <w:t>Иванова Е.С.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– депутат муницип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комитета Екатериновского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6A63BB" w:rsidRPr="00A23D13" w:rsidRDefault="006A63BB" w:rsidP="006A63BB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Каишян О.Г.-</w:t>
      </w:r>
      <w:r w:rsidRPr="006A63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депутат муници</w:t>
      </w:r>
      <w:r>
        <w:rPr>
          <w:rFonts w:ascii="Times New Roman" w:hAnsi="Times New Roman" w:cs="Times New Roman"/>
          <w:color w:val="auto"/>
          <w:sz w:val="26"/>
          <w:szCs w:val="26"/>
        </w:rPr>
        <w:t>пального комитета Екатериновского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</w:t>
      </w:r>
    </w:p>
    <w:p w:rsidR="006A63BB" w:rsidRDefault="006A63BB" w:rsidP="006A63BB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Литовченко</w:t>
      </w:r>
      <w:r w:rsidR="00643B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А.М.- секретарь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муницип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комитета Екатериновского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6A63BB" w:rsidRPr="00A23D13" w:rsidRDefault="006A63BB" w:rsidP="006A63BB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Казанцева Н.В.-</w:t>
      </w:r>
      <w:r w:rsidRPr="006A63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депутат муници</w:t>
      </w:r>
      <w:r>
        <w:rPr>
          <w:rFonts w:ascii="Times New Roman" w:hAnsi="Times New Roman" w:cs="Times New Roman"/>
          <w:color w:val="auto"/>
          <w:sz w:val="26"/>
          <w:szCs w:val="26"/>
        </w:rPr>
        <w:t>пального комитета Екатериновского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</w:t>
      </w:r>
    </w:p>
    <w:p w:rsidR="004C4D5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   4. Организационному комитету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4C4D53" w:rsidRPr="00835185" w:rsidRDefault="004C4D53" w:rsidP="004C4D53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4.1. В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срок до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ря 20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года оповестить население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путем размещения информации на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официальном са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йте администрации Екатериновского 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>поселе</w:t>
      </w:r>
      <w:r w:rsidR="00620847">
        <w:rPr>
          <w:rFonts w:ascii="Times New Roman" w:hAnsi="Times New Roman" w:cs="Times New Roman"/>
          <w:color w:val="auto"/>
          <w:sz w:val="26"/>
          <w:szCs w:val="26"/>
        </w:rPr>
        <w:t>ни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я, в печатном издании «Екатериновский вестник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Екатериновского 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поселения, </w:t>
      </w:r>
      <w:r w:rsidR="002C1864" w:rsidRPr="00620847">
        <w:rPr>
          <w:rFonts w:ascii="Times New Roman" w:hAnsi="Times New Roman" w:cs="Times New Roman"/>
          <w:color w:val="auto"/>
          <w:sz w:val="26"/>
          <w:szCs w:val="26"/>
        </w:rPr>
        <w:t xml:space="preserve">а </w:t>
      </w:r>
      <w:r w:rsidR="002C1864" w:rsidRPr="00177C9D">
        <w:rPr>
          <w:rFonts w:ascii="Times New Roman" w:hAnsi="Times New Roman" w:cs="Times New Roman"/>
          <w:color w:val="auto"/>
          <w:sz w:val="26"/>
          <w:szCs w:val="26"/>
        </w:rPr>
        <w:t>также на информационных стендах в населенных пунктах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о проведении публичных слушаний по вопросу «О согласии</w:t>
      </w:r>
      <w:r>
        <w:rPr>
          <w:rFonts w:ascii="Times New Roman" w:hAnsi="Times New Roman" w:cs="Times New Roman"/>
          <w:sz w:val="26"/>
          <w:szCs w:val="26"/>
        </w:rPr>
        <w:t xml:space="preserve"> на преобразование</w:t>
      </w:r>
      <w:r w:rsidRPr="009151E2">
        <w:rPr>
          <w:rFonts w:ascii="Times New Roman" w:hAnsi="Times New Roman" w:cs="Times New Roman"/>
          <w:sz w:val="26"/>
          <w:szCs w:val="26"/>
        </w:rPr>
        <w:t xml:space="preserve"> </w:t>
      </w:r>
      <w:r w:rsidRPr="009151E2">
        <w:rPr>
          <w:rFonts w:ascii="Times New Roman" w:hAnsi="Times New Roman"/>
          <w:sz w:val="26"/>
          <w:szCs w:val="26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sz w:val="26"/>
          <w:szCs w:val="26"/>
        </w:rPr>
        <w:t xml:space="preserve">- </w:t>
      </w:r>
      <w:r w:rsidRPr="009151E2">
        <w:rPr>
          <w:rFonts w:ascii="Times New Roman" w:hAnsi="Times New Roman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15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D53" w:rsidRPr="004D3B3C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772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4.2.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2022 года оформить и подписать протокол и итоговый документ и опубликовать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печатном издании «Екатериновский вестник</w:t>
      </w:r>
      <w:r w:rsidR="00177C9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77C9D" w:rsidRPr="002C18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Екатериновского </w:t>
      </w:r>
      <w:r w:rsidR="00177C9D" w:rsidRPr="00177C9D"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="00177C9D" w:rsidRPr="002C1864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177C9D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и разместить на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официальном сайте Екатериновского </w:t>
      </w:r>
      <w:r w:rsidR="00177C9D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 сельского поселения Партизанского муниципального района. </w:t>
      </w:r>
    </w:p>
    <w:p w:rsidR="004C4D53" w:rsidRDefault="004C4D53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         5. Опубликовать настоящее решение в </w:t>
      </w:r>
      <w:r w:rsidR="000116EE">
        <w:rPr>
          <w:rFonts w:ascii="Times New Roman" w:hAnsi="Times New Roman" w:cs="Times New Roman"/>
          <w:color w:val="auto"/>
          <w:sz w:val="26"/>
          <w:szCs w:val="26"/>
        </w:rPr>
        <w:t>печатном издании «Екатериновский вестник</w:t>
      </w:r>
      <w:r w:rsidR="00177C9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862FF0" w:rsidRPr="002C18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16EE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r w:rsidRPr="00177C9D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Pr="0062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0116EE">
        <w:rPr>
          <w:rFonts w:ascii="Times New Roman" w:hAnsi="Times New Roman" w:cs="Times New Roman"/>
          <w:color w:val="auto"/>
          <w:sz w:val="26"/>
          <w:szCs w:val="26"/>
        </w:rPr>
        <w:t xml:space="preserve">разместить на официальном сайте Екатериновского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="004D3B3C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Партизанского муниципального района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F31B2A" w:rsidRDefault="00F31B2A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31B2A" w:rsidRDefault="00F31B2A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31B2A" w:rsidRPr="004D3B3C" w:rsidRDefault="00F31B2A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C4D53" w:rsidRPr="004D3B3C" w:rsidRDefault="004C4D53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74BEB" w:rsidRDefault="00E71DFF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Председатель муниципального комитета </w:t>
      </w:r>
    </w:p>
    <w:p w:rsidR="00862FF0" w:rsidRPr="00862FF0" w:rsidRDefault="00474BEB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Екатериновского </w:t>
      </w:r>
      <w:r w:rsidR="00862FF0" w:rsidRPr="00862FF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                          </w:t>
      </w:r>
    </w:p>
    <w:p w:rsidR="00862FF0" w:rsidRPr="00862FF0" w:rsidRDefault="00862FF0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62FF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Партизанского муниципального района               </w:t>
      </w:r>
      <w:r w:rsidR="00474BE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                     </w:t>
      </w:r>
      <w:r w:rsidR="00F31B2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</w:t>
      </w:r>
      <w:bookmarkStart w:id="0" w:name="_GoBack"/>
      <w:bookmarkEnd w:id="0"/>
      <w:r w:rsidR="00F31B2A">
        <w:rPr>
          <w:rFonts w:ascii="Times New Roman" w:hAnsi="Times New Roman" w:cs="Times New Roman"/>
          <w:color w:val="auto"/>
          <w:spacing w:val="0"/>
          <w:sz w:val="26"/>
          <w:szCs w:val="26"/>
        </w:rPr>
        <w:t>А.А. Струков</w:t>
      </w:r>
    </w:p>
    <w:p w:rsidR="004C4D53" w:rsidRDefault="004C4D53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sectPr w:rsidR="00E71DFF" w:rsidSect="009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7"/>
    <w:rsid w:val="000116EE"/>
    <w:rsid w:val="00177C9D"/>
    <w:rsid w:val="002C1864"/>
    <w:rsid w:val="003F4D6C"/>
    <w:rsid w:val="00474BEB"/>
    <w:rsid w:val="004C4D53"/>
    <w:rsid w:val="004D3B3C"/>
    <w:rsid w:val="00535F30"/>
    <w:rsid w:val="00620847"/>
    <w:rsid w:val="0062484D"/>
    <w:rsid w:val="00643BEB"/>
    <w:rsid w:val="00683DB0"/>
    <w:rsid w:val="006A63BB"/>
    <w:rsid w:val="00805E2C"/>
    <w:rsid w:val="00862FF0"/>
    <w:rsid w:val="0092576A"/>
    <w:rsid w:val="00A23D13"/>
    <w:rsid w:val="00A71208"/>
    <w:rsid w:val="00D2508D"/>
    <w:rsid w:val="00D34664"/>
    <w:rsid w:val="00E71DFF"/>
    <w:rsid w:val="00E8398B"/>
    <w:rsid w:val="00ED1627"/>
    <w:rsid w:val="00F07544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8316-8ECB-4C96-846C-DE50D6D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5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5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07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e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</cp:revision>
  <cp:lastPrinted>2022-12-01T05:26:00Z</cp:lastPrinted>
  <dcterms:created xsi:type="dcterms:W3CDTF">2022-12-02T03:04:00Z</dcterms:created>
  <dcterms:modified xsi:type="dcterms:W3CDTF">2022-12-04T23:05:00Z</dcterms:modified>
</cp:coreProperties>
</file>