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2" w:rsidRDefault="00BE6052" w:rsidP="00BE6052">
      <w:pPr>
        <w:jc w:val="center"/>
        <w:rPr>
          <w:sz w:val="28"/>
          <w:szCs w:val="28"/>
        </w:rPr>
      </w:pPr>
    </w:p>
    <w:p w:rsidR="006936C1" w:rsidRDefault="006936C1" w:rsidP="006936C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6936C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BE6052">
        <w:rPr>
          <w:b/>
        </w:rPr>
        <w:t xml:space="preserve">и членов их семей за 2016 </w:t>
      </w:r>
      <w:r w:rsidR="00BE6052" w:rsidRPr="000F7552">
        <w:rPr>
          <w:b/>
        </w:rPr>
        <w:t>год</w:t>
      </w:r>
    </w:p>
    <w:p w:rsidR="00DA7F77" w:rsidRDefault="00DA7F77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BE6052" w:rsidTr="002D1B43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2D1B43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765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BE6052" w:rsidRDefault="00BE6052" w:rsidP="002D1B43"/>
        </w:tc>
      </w:tr>
      <w:tr w:rsidR="00BE6052" w:rsidTr="002D1B43">
        <w:tc>
          <w:tcPr>
            <w:tcW w:w="1706" w:type="dxa"/>
          </w:tcPr>
          <w:p w:rsidR="00BE6052" w:rsidRPr="008103CF" w:rsidRDefault="00BE6052" w:rsidP="002D1B43">
            <w:pPr>
              <w:rPr>
                <w:b/>
              </w:rPr>
            </w:pPr>
            <w:proofErr w:type="spellStart"/>
            <w:r>
              <w:rPr>
                <w:b/>
              </w:rPr>
              <w:t>Чекушкина</w:t>
            </w:r>
            <w:proofErr w:type="spellEnd"/>
            <w:r>
              <w:rPr>
                <w:b/>
              </w:rPr>
              <w:t xml:space="preserve"> Татьяна Ивановна</w:t>
            </w:r>
          </w:p>
        </w:tc>
        <w:tc>
          <w:tcPr>
            <w:tcW w:w="1765" w:type="dxa"/>
          </w:tcPr>
          <w:p w:rsidR="00BE6052" w:rsidRPr="00247781" w:rsidRDefault="00BE6052" w:rsidP="002D1B43">
            <w:pPr>
              <w:jc w:val="center"/>
              <w:rPr>
                <w:b/>
              </w:rPr>
            </w:pPr>
            <w:r>
              <w:rPr>
                <w:b/>
              </w:rPr>
              <w:t>Директор  МКУКС ЕСП</w:t>
            </w:r>
          </w:p>
        </w:tc>
        <w:tc>
          <w:tcPr>
            <w:tcW w:w="1565" w:type="dxa"/>
          </w:tcPr>
          <w:p w:rsidR="00BE6052" w:rsidRPr="00007C3D" w:rsidRDefault="00BE6052" w:rsidP="002D1B43">
            <w:pPr>
              <w:jc w:val="center"/>
            </w:pPr>
            <w:r>
              <w:t>134 513,52</w:t>
            </w:r>
          </w:p>
        </w:tc>
        <w:tc>
          <w:tcPr>
            <w:tcW w:w="1596" w:type="dxa"/>
          </w:tcPr>
          <w:p w:rsidR="00BE6052" w:rsidRDefault="00BE6052" w:rsidP="002D1B43">
            <w:pPr>
              <w:jc w:val="center"/>
            </w:pPr>
            <w:r>
              <w:t>Дом</w:t>
            </w:r>
          </w:p>
        </w:tc>
        <w:tc>
          <w:tcPr>
            <w:tcW w:w="1049" w:type="dxa"/>
          </w:tcPr>
          <w:p w:rsidR="00BE6052" w:rsidRDefault="00BE6052" w:rsidP="002D1B43">
            <w:pPr>
              <w:jc w:val="center"/>
            </w:pPr>
            <w:r>
              <w:t>62,1</w:t>
            </w:r>
          </w:p>
        </w:tc>
        <w:tc>
          <w:tcPr>
            <w:tcW w:w="1436" w:type="dxa"/>
          </w:tcPr>
          <w:p w:rsidR="00BE6052" w:rsidRDefault="00BE6052" w:rsidP="002D1B43">
            <w:pPr>
              <w:jc w:val="center"/>
            </w:pPr>
            <w:r>
              <w:t>РФ</w:t>
            </w:r>
          </w:p>
        </w:tc>
        <w:tc>
          <w:tcPr>
            <w:tcW w:w="1596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9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6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8" w:type="dxa"/>
          </w:tcPr>
          <w:p w:rsidR="00BE6052" w:rsidRDefault="00BE6052" w:rsidP="002D1B43">
            <w:pPr>
              <w:jc w:val="center"/>
              <w:rPr>
                <w:lang w:val="en-US"/>
              </w:rPr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BE6052" w:rsidRDefault="00BE6052" w:rsidP="002D1B43">
            <w:pPr>
              <w:rPr>
                <w:lang w:val="en-US"/>
              </w:rPr>
            </w:pPr>
            <w:r>
              <w:rPr>
                <w:lang w:val="en-US"/>
              </w:rPr>
              <w:t xml:space="preserve">  TOYOTA</w:t>
            </w:r>
          </w:p>
          <w:p w:rsidR="00BE6052" w:rsidRPr="004270AD" w:rsidRDefault="00BE6052" w:rsidP="002D1B43">
            <w:pPr>
              <w:rPr>
                <w:lang w:val="en-US"/>
              </w:rPr>
            </w:pPr>
            <w:r>
              <w:rPr>
                <w:lang w:val="en-US"/>
              </w:rPr>
              <w:t xml:space="preserve">  ALLION</w:t>
            </w:r>
          </w:p>
          <w:p w:rsidR="00BE6052" w:rsidRPr="008103CF" w:rsidRDefault="00BE6052" w:rsidP="002D1B43">
            <w:pPr>
              <w:jc w:val="center"/>
            </w:pPr>
          </w:p>
        </w:tc>
      </w:tr>
      <w:tr w:rsidR="00BE6052" w:rsidTr="002D1B43">
        <w:tc>
          <w:tcPr>
            <w:tcW w:w="14786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2D1B43">
        <w:tc>
          <w:tcPr>
            <w:tcW w:w="14786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/>
    <w:sectPr w:rsidR="00BE6052" w:rsidSect="00B1666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52" w:rsidRDefault="00BE6052" w:rsidP="00BE6052">
      <w:r>
        <w:separator/>
      </w:r>
    </w:p>
  </w:endnote>
  <w:endnote w:type="continuationSeparator" w:id="0">
    <w:p w:rsidR="00BE6052" w:rsidRDefault="00BE6052" w:rsidP="00BE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52" w:rsidRDefault="00BE6052" w:rsidP="00BE6052">
      <w:r>
        <w:separator/>
      </w:r>
    </w:p>
  </w:footnote>
  <w:footnote w:type="continuationSeparator" w:id="0">
    <w:p w:rsidR="00BE6052" w:rsidRDefault="00BE6052" w:rsidP="00BE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2017-08-14T01:05:00Z</dcterms:created>
  <dcterms:modified xsi:type="dcterms:W3CDTF">2017-08-15T00:51:00Z</dcterms:modified>
</cp:coreProperties>
</file>