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55A" w:rsidRDefault="00EA155A">
      <w:r>
        <w:t>8 мая</w:t>
      </w:r>
      <w:r w:rsidR="00BF7709">
        <w:t xml:space="preserve"> было проведено</w:t>
      </w:r>
      <w:r w:rsidR="00664A5A">
        <w:t xml:space="preserve"> </w:t>
      </w:r>
      <w:r>
        <w:t xml:space="preserve"> Факельное шествие</w:t>
      </w:r>
    </w:p>
    <w:p w:rsidR="00EA155A" w:rsidRDefault="00685DE0" w:rsidP="00685DE0">
      <w:pPr>
        <w:jc w:val="center"/>
      </w:pPr>
      <w:r w:rsidRPr="00685DE0">
        <w:rPr>
          <w:noProof/>
          <w:lang w:eastAsia="ru-RU"/>
        </w:rPr>
        <w:drawing>
          <wp:inline distT="0" distB="0" distL="0" distR="0">
            <wp:extent cx="5471193" cy="3609893"/>
            <wp:effectExtent l="0" t="0" r="0" b="0"/>
            <wp:docPr id="4" name="Рисунок 4" descr="C:\Users\111\Desktop\КЛУБЫ\Екатериновка\9мая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Desktop\КЛУБЫ\Екатериновка\9мая\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0096" cy="362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155A" w:rsidRDefault="00EA155A"/>
    <w:p w:rsidR="00EA155A" w:rsidRDefault="003A0863">
      <w:r>
        <w:t>Накануне 9</w:t>
      </w:r>
      <w:r w:rsidR="00EA155A">
        <w:t xml:space="preserve"> мая на территории СДК с. Екатериновка был </w:t>
      </w:r>
      <w:r w:rsidR="005A3965">
        <w:t>организован прос</w:t>
      </w:r>
      <w:r w:rsidR="00EA155A">
        <w:t xml:space="preserve">мотр </w:t>
      </w:r>
      <w:r w:rsidR="005A3965">
        <w:t>слайд шоу</w:t>
      </w:r>
      <w:r>
        <w:t>, посвященное памяти погибших в ВОВ.</w:t>
      </w:r>
      <w:r w:rsidR="005A3965">
        <w:t xml:space="preserve"> </w:t>
      </w:r>
    </w:p>
    <w:p w:rsidR="00524537" w:rsidRDefault="00553076" w:rsidP="00553076">
      <w:pPr>
        <w:jc w:val="center"/>
      </w:pPr>
      <w:r w:rsidRPr="00553076">
        <w:rPr>
          <w:noProof/>
          <w:lang w:eastAsia="ru-RU"/>
        </w:rPr>
        <w:drawing>
          <wp:inline distT="0" distB="0" distL="0" distR="0">
            <wp:extent cx="5824122" cy="4365266"/>
            <wp:effectExtent l="0" t="0" r="5715" b="0"/>
            <wp:docPr id="7" name="Рисунок 7" descr="C:\Users\111\Desktop\КЛУБЫ\Екатериновка\9мая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11\Desktop\КЛУБЫ\Екатериновка\9мая\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6491" cy="4374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537" w:rsidRDefault="00524537"/>
    <w:p w:rsidR="0024120C" w:rsidRDefault="0024120C">
      <w:r>
        <w:t xml:space="preserve"> А так же 9 мая проходил Бессмертный полк</w:t>
      </w:r>
      <w:r w:rsidR="005A3965">
        <w:t>,</w:t>
      </w:r>
      <w:r>
        <w:t xml:space="preserve"> участие в котором принимали школьники и жители села</w:t>
      </w:r>
      <w:r w:rsidR="00664A5A">
        <w:t>.</w:t>
      </w:r>
    </w:p>
    <w:p w:rsidR="00524537" w:rsidRDefault="00FE4A2D">
      <w:r w:rsidRPr="00FE4A2D">
        <w:rPr>
          <w:noProof/>
          <w:lang w:eastAsia="ru-RU"/>
        </w:rPr>
        <w:drawing>
          <wp:inline distT="0" distB="0" distL="0" distR="0">
            <wp:extent cx="5828306" cy="3791574"/>
            <wp:effectExtent l="0" t="0" r="1270" b="0"/>
            <wp:docPr id="9" name="Рисунок 9" descr="C:\Users\111\Desktop\КЛУБЫ\Екатериновка\9мая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11\Desktop\КЛУБЫ\Екатериновка\9мая\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4357" cy="3795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537" w:rsidRDefault="00524537"/>
    <w:p w:rsidR="00524537" w:rsidRDefault="0024120C">
      <w:r>
        <w:t>По окончанию Митинга был проведен торжественный концерт, посвященный «Дню победы»</w:t>
      </w:r>
    </w:p>
    <w:p w:rsidR="00524537" w:rsidRDefault="00524537"/>
    <w:p w:rsidR="00C60F98" w:rsidRDefault="00FE4A2D">
      <w:r w:rsidRPr="00FE4A2D">
        <w:rPr>
          <w:noProof/>
          <w:lang w:eastAsia="ru-RU"/>
        </w:rPr>
        <w:drawing>
          <wp:inline distT="0" distB="0" distL="0" distR="0">
            <wp:extent cx="5944594" cy="3411109"/>
            <wp:effectExtent l="0" t="0" r="0" b="0"/>
            <wp:docPr id="10" name="Рисунок 10" descr="C:\Users\111\Desktop\КЛУБЫ\Екатериновка\9мая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11\Desktop\КЛУБЫ\Екатериновка\9мая\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1867" cy="3421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F98" w:rsidRDefault="00FE4A2D">
      <w:r w:rsidRPr="00FE4A2D">
        <w:rPr>
          <w:noProof/>
          <w:lang w:eastAsia="ru-RU"/>
        </w:rPr>
        <w:lastRenderedPageBreak/>
        <w:drawing>
          <wp:inline distT="0" distB="0" distL="0" distR="0">
            <wp:extent cx="5653378" cy="4237291"/>
            <wp:effectExtent l="0" t="0" r="5080" b="0"/>
            <wp:docPr id="11" name="Рисунок 11" descr="C:\Users\111\Desktop\КЛУБЫ\Екатериновка\9мая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11\Desktop\КЛУБЫ\Екатериновка\9мая\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6687" cy="4239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155A" w:rsidRDefault="00FE4A2D">
      <w:r w:rsidRPr="00FE4A2D">
        <w:rPr>
          <w:noProof/>
          <w:lang w:eastAsia="ru-RU"/>
        </w:rPr>
        <w:drawing>
          <wp:inline distT="0" distB="0" distL="0" distR="0">
            <wp:extent cx="5688939" cy="3657600"/>
            <wp:effectExtent l="0" t="0" r="7620" b="0"/>
            <wp:docPr id="12" name="Рисунок 12" descr="C:\Users\111\Desktop\КЛУБЫ\Екатериновка\9мая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11\Desktop\КЛУБЫ\Екатериновка\9мая\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6602" cy="3662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64B1" w:rsidRDefault="00C964B1">
      <w:r>
        <w:t>Угощение солдатской кашей.</w:t>
      </w:r>
      <w:bookmarkStart w:id="0" w:name="_GoBack"/>
      <w:bookmarkEnd w:id="0"/>
    </w:p>
    <w:sectPr w:rsidR="00C96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133"/>
    <w:rsid w:val="0024120C"/>
    <w:rsid w:val="003A0863"/>
    <w:rsid w:val="00524537"/>
    <w:rsid w:val="00553076"/>
    <w:rsid w:val="005A3965"/>
    <w:rsid w:val="00664A5A"/>
    <w:rsid w:val="00685DE0"/>
    <w:rsid w:val="00757133"/>
    <w:rsid w:val="00BF7709"/>
    <w:rsid w:val="00C60F98"/>
    <w:rsid w:val="00C964B1"/>
    <w:rsid w:val="00CF21D1"/>
    <w:rsid w:val="00EA155A"/>
    <w:rsid w:val="00FE4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A0ADE2-00D3-4D93-8E0F-CD0B2FC8F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111</cp:lastModifiedBy>
  <cp:revision>13</cp:revision>
  <dcterms:created xsi:type="dcterms:W3CDTF">2019-05-21T03:43:00Z</dcterms:created>
  <dcterms:modified xsi:type="dcterms:W3CDTF">2019-06-02T23:20:00Z</dcterms:modified>
</cp:coreProperties>
</file>