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82" w:rsidRPr="00D61FA9" w:rsidRDefault="00D9757A" w:rsidP="00E86A0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D61FA9">
        <w:rPr>
          <w:rFonts w:ascii="Times New Roman" w:hAnsi="Times New Roman"/>
          <w:b/>
          <w:sz w:val="28"/>
          <w:szCs w:val="28"/>
          <w:lang w:val="ru-RU" w:eastAsia="ru-RU" w:bidi="ar-SA"/>
        </w:rPr>
        <w:t>М</w:t>
      </w:r>
      <w:r w:rsidR="00EA0782" w:rsidRPr="00D61FA9">
        <w:rPr>
          <w:rFonts w:ascii="Times New Roman" w:hAnsi="Times New Roman"/>
          <w:b/>
          <w:sz w:val="28"/>
          <w:szCs w:val="28"/>
          <w:lang w:val="ru-RU" w:eastAsia="ru-RU" w:bidi="ar-SA"/>
        </w:rPr>
        <w:t>УНИЦИПАЛЬНЫЙ КОМИТЕТ</w:t>
      </w:r>
    </w:p>
    <w:p w:rsidR="00EA0782" w:rsidRPr="00D61FA9" w:rsidRDefault="00EA0782" w:rsidP="00E86A0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D61FA9">
        <w:rPr>
          <w:rFonts w:ascii="Times New Roman" w:hAnsi="Times New Roman"/>
          <w:b/>
          <w:sz w:val="28"/>
          <w:szCs w:val="28"/>
          <w:lang w:val="ru-RU" w:eastAsia="ru-RU" w:bidi="ar-SA"/>
        </w:rPr>
        <w:t>ЕКАТЕРИНОВСКОГО СЕЛЬСКОГО ПОСЕЛЕНИЯ</w:t>
      </w:r>
    </w:p>
    <w:p w:rsidR="00EA0782" w:rsidRPr="00D61FA9" w:rsidRDefault="00EA0782" w:rsidP="00E86A0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D61FA9">
        <w:rPr>
          <w:rFonts w:ascii="Times New Roman" w:hAnsi="Times New Roman"/>
          <w:b/>
          <w:sz w:val="28"/>
          <w:szCs w:val="28"/>
          <w:lang w:val="ru-RU" w:eastAsia="ru-RU" w:bidi="ar-SA"/>
        </w:rPr>
        <w:t>ПАРТИЗАНСКОГО</w:t>
      </w:r>
      <w:r w:rsidR="00CC2B6B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МУНИЦИПАЛЬНОГО</w:t>
      </w:r>
      <w:r w:rsidRPr="00D61FA9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РАЙОНА</w:t>
      </w:r>
    </w:p>
    <w:p w:rsidR="00EA0782" w:rsidRPr="00D61FA9" w:rsidRDefault="00EA0782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D61FA9" w:rsidRDefault="00EA0782" w:rsidP="00E86A09">
      <w:pPr>
        <w:spacing w:after="0" w:line="348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D61FA9">
        <w:rPr>
          <w:rFonts w:ascii="Times New Roman" w:hAnsi="Times New Roman"/>
          <w:b/>
          <w:sz w:val="28"/>
          <w:szCs w:val="28"/>
          <w:lang w:val="ru-RU" w:eastAsia="ru-RU" w:bidi="ar-SA"/>
        </w:rPr>
        <w:t>РЕШЕНИЕ</w:t>
      </w:r>
    </w:p>
    <w:p w:rsidR="00EA0782" w:rsidRPr="00D61FA9" w:rsidRDefault="00EA0782" w:rsidP="00E86A09">
      <w:pPr>
        <w:spacing w:after="0" w:line="348" w:lineRule="auto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EA0782" w:rsidRPr="00D61FA9" w:rsidRDefault="00D37A5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15</w:t>
      </w:r>
      <w:r w:rsidR="005D6A4B">
        <w:rPr>
          <w:rFonts w:ascii="Times New Roman" w:hAnsi="Times New Roman"/>
          <w:sz w:val="28"/>
          <w:szCs w:val="28"/>
          <w:lang w:val="ru-RU" w:eastAsia="ru-RU" w:bidi="ar-SA"/>
        </w:rPr>
        <w:t>.11</w:t>
      </w:r>
      <w:r w:rsidR="00EE0116" w:rsidRPr="00D61FA9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5D6A4B">
        <w:rPr>
          <w:rFonts w:ascii="Times New Roman" w:hAnsi="Times New Roman"/>
          <w:sz w:val="28"/>
          <w:szCs w:val="28"/>
          <w:lang w:val="ru-RU" w:eastAsia="ru-RU" w:bidi="ar-SA"/>
        </w:rPr>
        <w:t>2022</w:t>
      </w:r>
      <w:r w:rsidR="00E86A09" w:rsidRPr="00D61FA9">
        <w:rPr>
          <w:rFonts w:ascii="Times New Roman" w:hAnsi="Times New Roman"/>
          <w:sz w:val="28"/>
          <w:szCs w:val="28"/>
          <w:lang w:val="ru-RU" w:eastAsia="ru-RU" w:bidi="ar-SA"/>
        </w:rPr>
        <w:t xml:space="preserve"> года</w:t>
      </w:r>
      <w:r w:rsidR="00E86A09" w:rsidRPr="00D61FA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 w:rsidRPr="00D61FA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 w:rsidRPr="00D61FA9">
        <w:rPr>
          <w:rFonts w:ascii="Times New Roman" w:hAnsi="Times New Roman"/>
          <w:sz w:val="28"/>
          <w:szCs w:val="28"/>
          <w:lang w:val="ru-RU" w:eastAsia="ru-RU" w:bidi="ar-SA"/>
        </w:rPr>
        <w:tab/>
      </w:r>
      <w:proofErr w:type="gramStart"/>
      <w:r w:rsidR="00E86A09" w:rsidRPr="00D61FA9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proofErr w:type="gramEnd"/>
      <w:r w:rsidR="00E86A09" w:rsidRPr="00D61FA9">
        <w:rPr>
          <w:rFonts w:ascii="Times New Roman" w:hAnsi="Times New Roman"/>
          <w:sz w:val="28"/>
          <w:szCs w:val="28"/>
          <w:lang w:val="ru-RU" w:eastAsia="ru-RU" w:bidi="ar-SA"/>
        </w:rPr>
        <w:t>. Екатериновка</w:t>
      </w:r>
      <w:r w:rsidR="00E86A09" w:rsidRPr="00D61FA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 w:rsidRPr="00D61FA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A0782" w:rsidRPr="00D61FA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CC2B6B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№ 17</w:t>
      </w:r>
    </w:p>
    <w:p w:rsidR="00EA0782" w:rsidRPr="00D61FA9" w:rsidRDefault="00EA0782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531D7" w:rsidRPr="00D61FA9" w:rsidRDefault="00942F36" w:rsidP="007531D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61FA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О примене</w:t>
      </w:r>
      <w:r w:rsidR="005D6A4B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нии меры ответственности к депутатам Муниципального комитета </w:t>
      </w:r>
      <w:r w:rsidR="007531D7" w:rsidRPr="00D61FA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Екатериновского сельского поселения Партизанского муниципального района Примо</w:t>
      </w:r>
      <w:r w:rsidR="005D6A4B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рского края </w:t>
      </w:r>
    </w:p>
    <w:p w:rsidR="005956A9" w:rsidRPr="00D61FA9" w:rsidRDefault="005956A9" w:rsidP="005956A9">
      <w:pPr>
        <w:autoSpaceDE w:val="0"/>
        <w:autoSpaceDN w:val="0"/>
        <w:adjustRightInd w:val="0"/>
        <w:spacing w:after="0" w:line="348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17026" w:rsidRPr="00D61FA9" w:rsidRDefault="007531D7" w:rsidP="00CC2B6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 соответствии с Федеральным законом от 06.10.2003 № 131-ФЗ </w:t>
      </w:r>
      <w:r w:rsidR="008D7FDC" w:rsidRPr="00D61FA9">
        <w:rPr>
          <w:rFonts w:ascii="Times New Roman" w:hAnsi="Times New Roman"/>
          <w:sz w:val="28"/>
          <w:szCs w:val="28"/>
          <w:lang w:val="ru-RU"/>
        </w:rPr>
        <w:t>«Об общих принципах организации местного самоуправления в Российской Федерации»</w:t>
      </w:r>
      <w:r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Уставом </w:t>
      </w:r>
      <w:r w:rsidR="008D7FDC" w:rsidRPr="00D61FA9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Екатериновского</w:t>
      </w:r>
      <w:r w:rsidRPr="00D61FA9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сельского поселения </w:t>
      </w:r>
      <w:r w:rsidR="008D7FDC" w:rsidRPr="00D61FA9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Партизанского</w:t>
      </w:r>
      <w:r w:rsidRPr="00D61FA9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муниципального района Приморского края</w:t>
      </w:r>
      <w:r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  <w:r w:rsidRPr="00D61FA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5D6A4B">
        <w:rPr>
          <w:rFonts w:ascii="Times New Roman" w:hAnsi="Times New Roman"/>
          <w:color w:val="000000"/>
          <w:sz w:val="28"/>
          <w:szCs w:val="28"/>
          <w:lang w:val="ru-RU" w:eastAsia="ru-RU"/>
        </w:rPr>
        <w:t>рассмотрев, поступившие</w:t>
      </w:r>
      <w:r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от Губернатора Приморского края </w:t>
      </w:r>
      <w:r w:rsidR="008D7FDC"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>О.Н.Кожемяко</w:t>
      </w:r>
      <w:r w:rsidR="005D6A4B">
        <w:rPr>
          <w:rFonts w:ascii="Times New Roman" w:hAnsi="Times New Roman"/>
          <w:color w:val="000000"/>
          <w:sz w:val="28"/>
          <w:szCs w:val="28"/>
          <w:lang w:val="ru-RU" w:eastAsia="ru-RU"/>
        </w:rPr>
        <w:t>, заявления</w:t>
      </w:r>
      <w:r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 д</w:t>
      </w:r>
      <w:r w:rsidR="005D6A4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осрочном прекращении полномочий депутатов Муниципального комитета </w:t>
      </w:r>
      <w:r w:rsidR="008D7FDC"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>Екатериновского</w:t>
      </w:r>
      <w:r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сельского поселения </w:t>
      </w:r>
      <w:r w:rsidR="008D7FDC"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>Партизанского</w:t>
      </w:r>
      <w:r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муницип</w:t>
      </w:r>
      <w:r w:rsidR="005D6A4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ального района Приморского края: Струкова А.А., </w:t>
      </w:r>
      <w:proofErr w:type="spellStart"/>
      <w:r w:rsidR="005D6A4B">
        <w:rPr>
          <w:rFonts w:ascii="Times New Roman" w:hAnsi="Times New Roman"/>
          <w:color w:val="000000"/>
          <w:sz w:val="28"/>
          <w:szCs w:val="28"/>
          <w:lang w:val="ru-RU" w:eastAsia="ru-RU"/>
        </w:rPr>
        <w:t>Каишян</w:t>
      </w:r>
      <w:proofErr w:type="spellEnd"/>
      <w:r w:rsidR="005D6A4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О.Г., Казанцевой Н.В., Литовченко А.М., Кан Н.Р., Малыхина В.Ю., Ибраимова И.К., Скрябиной Р.И., Ивановой Е.С., Ивановой А.Е., </w:t>
      </w:r>
      <w:r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а также </w:t>
      </w:r>
      <w:r w:rsidR="008D7FDC"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пояснения, по представленным им</w:t>
      </w:r>
      <w:r w:rsidR="00873688"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  <w:r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сведениям</w:t>
      </w:r>
      <w:r w:rsidR="00873688"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  <w:r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 доходах, расходах, об имуществе и обязательствах имущественного характера</w:t>
      </w:r>
      <w:r w:rsidR="0087368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своих супруг</w:t>
      </w:r>
      <w:r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 несовершеннолетних детей, </w:t>
      </w:r>
      <w:r w:rsidR="00873688">
        <w:rPr>
          <w:rFonts w:ascii="Times New Roman" w:hAnsi="Times New Roman"/>
          <w:sz w:val="28"/>
          <w:szCs w:val="28"/>
          <w:lang w:val="ru-RU"/>
        </w:rPr>
        <w:t>отсутствие умыслов при подачи уведомлений за отчетный 2021 год с нарушением сроков подачи,</w:t>
      </w:r>
      <w:r w:rsidRPr="00D61FA9">
        <w:rPr>
          <w:rFonts w:ascii="Times New Roman" w:hAnsi="Times New Roman"/>
          <w:sz w:val="28"/>
          <w:szCs w:val="28"/>
          <w:lang w:val="ru-RU"/>
        </w:rPr>
        <w:t xml:space="preserve"> учитывая характер совершенного нарушения, обстоятельства, при которых оно совершено, совершение проступка впервые, отсутствие отягчающих обсто</w:t>
      </w:r>
      <w:r w:rsidR="008D7FDC" w:rsidRPr="00D61FA9">
        <w:rPr>
          <w:rFonts w:ascii="Times New Roman" w:hAnsi="Times New Roman"/>
          <w:sz w:val="28"/>
          <w:szCs w:val="28"/>
          <w:lang w:val="ru-RU"/>
        </w:rPr>
        <w:t xml:space="preserve">ятельств, </w:t>
      </w:r>
      <w:bookmarkStart w:id="0" w:name="_GoBack"/>
      <w:bookmarkEnd w:id="0"/>
      <w:r w:rsidRPr="00D61FA9">
        <w:rPr>
          <w:rFonts w:ascii="Times New Roman" w:hAnsi="Times New Roman"/>
          <w:sz w:val="28"/>
          <w:szCs w:val="28"/>
          <w:lang w:val="ru-RU"/>
        </w:rPr>
        <w:t>установленных в целях противодействия коррупции,</w:t>
      </w:r>
      <w:r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муниципальный комитет </w:t>
      </w:r>
      <w:r w:rsidR="008D7FDC"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>Екатериновского</w:t>
      </w:r>
      <w:r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сельского поселения</w:t>
      </w:r>
      <w:r w:rsidR="008D7FDC"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Партизанского муниципального района</w:t>
      </w:r>
    </w:p>
    <w:p w:rsidR="00E86A09" w:rsidRPr="00D61FA9" w:rsidRDefault="00E86A09" w:rsidP="00CC2B6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61FA9">
        <w:rPr>
          <w:rFonts w:ascii="Times New Roman" w:hAnsi="Times New Roman"/>
          <w:sz w:val="28"/>
          <w:szCs w:val="28"/>
          <w:lang w:val="ru-RU"/>
        </w:rPr>
        <w:tab/>
      </w:r>
      <w:r w:rsidR="00EA0782" w:rsidRPr="00D61FA9">
        <w:rPr>
          <w:rFonts w:ascii="Times New Roman" w:hAnsi="Times New Roman"/>
          <w:sz w:val="28"/>
          <w:szCs w:val="28"/>
          <w:lang w:val="ru-RU"/>
        </w:rPr>
        <w:t>РЕШИЛ:</w:t>
      </w:r>
    </w:p>
    <w:p w:rsidR="008D7FDC" w:rsidRDefault="005D6A4B" w:rsidP="00CC2B6B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Не применять к Депутатам Муниципального комитета</w:t>
      </w:r>
      <w:r w:rsidR="00CC2B6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8D7FDC"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Екатериновского сельского поселения Партизанского муниципального </w:t>
      </w:r>
      <w:r w:rsidR="00942F36"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>района Приморского края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:</w:t>
      </w:r>
      <w:r w:rsidR="00CC2B6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Струкова А.А.,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Каишян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О.Г., Казанцевой Н.В., Литовченко А.М., Кан Н.Р., Малыхина В.Ю., Ибраимова И.К., Скрябиной Р.И., Ивановой Е.С., Ивановой А.Е. </w:t>
      </w:r>
      <w:r w:rsidR="00942F36"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>меру ответственности за коррупционное правонарушение в виде досрочн</w:t>
      </w:r>
      <w:r w:rsidR="00E44540">
        <w:rPr>
          <w:rFonts w:ascii="Times New Roman" w:hAnsi="Times New Roman"/>
          <w:color w:val="000000"/>
          <w:sz w:val="28"/>
          <w:szCs w:val="28"/>
          <w:lang w:val="ru-RU" w:eastAsia="ru-RU"/>
        </w:rPr>
        <w:t>ого прекращения полномочий депутатов Муниципального комитета</w:t>
      </w:r>
      <w:r w:rsidR="00CC2B6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942F36"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>Екатериновского сельского поселения</w:t>
      </w:r>
      <w:r w:rsidR="008D7FDC"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F45E05" w:rsidRPr="00D61FA9" w:rsidRDefault="00F45E05" w:rsidP="00CC2B6B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Применить к депутатам Муниципального комитета Екатериновского сельского поселения Партизанского муниципального района Приморского края: Струкову А.А.,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Каишян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О.Г., Казанцевой Н.В., Литовченко А.М., Кан Н.Р.,</w:t>
      </w:r>
      <w:r w:rsidRPr="00F45E0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Малыхину В.Ю., Ибраимову И.К., Скрябиной Р.И., Ивановой Е.С., Ивановой А.Е меру наказания предупреждение</w:t>
      </w:r>
    </w:p>
    <w:p w:rsidR="002C3159" w:rsidRPr="00D61FA9" w:rsidRDefault="002C3159" w:rsidP="00CC2B6B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61FA9">
        <w:rPr>
          <w:rFonts w:ascii="Times New Roman" w:hAnsi="Times New Roman"/>
          <w:bCs/>
          <w:sz w:val="28"/>
          <w:szCs w:val="28"/>
          <w:lang w:val="ru-RU" w:eastAsia="ru-RU"/>
        </w:rPr>
        <w:t xml:space="preserve">Опубликовать (обнародовать) настоящее решение в установленном порядке. </w:t>
      </w:r>
    </w:p>
    <w:p w:rsidR="00517026" w:rsidRPr="00D61FA9" w:rsidRDefault="00517026" w:rsidP="00CC2B6B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61FA9">
        <w:rPr>
          <w:rFonts w:ascii="Times New Roman" w:hAnsi="Times New Roman"/>
          <w:sz w:val="28"/>
          <w:szCs w:val="28"/>
          <w:lang w:val="ru-RU"/>
        </w:rPr>
        <w:t>Настоящее решение вступает в силу со дня его опубликования (обнародования).</w:t>
      </w:r>
    </w:p>
    <w:p w:rsidR="008D7FDC" w:rsidRPr="00D61FA9" w:rsidRDefault="008D7FDC" w:rsidP="00CC2B6B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Настоящее решение муниципального комитета </w:t>
      </w:r>
      <w:r w:rsidR="00517026"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>Екатериновского</w:t>
      </w:r>
      <w:r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сельского поселения </w:t>
      </w:r>
      <w:r w:rsidR="00517026"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>Партизанского</w:t>
      </w:r>
      <w:r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муниципального района Приморского края</w:t>
      </w:r>
      <w:r w:rsidR="002C3159"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направить</w:t>
      </w:r>
      <w:r w:rsidRPr="00D61FA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адрес Губернатора Приморского края.</w:t>
      </w:r>
    </w:p>
    <w:p w:rsidR="008D7FDC" w:rsidRPr="00D61FA9" w:rsidRDefault="008D7FDC" w:rsidP="00CC2B6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1605D" w:rsidRPr="00D61FA9" w:rsidRDefault="00C1605D" w:rsidP="00E86A09">
      <w:pPr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86A09" w:rsidRPr="00D61FA9" w:rsidRDefault="00E86A09" w:rsidP="00E86A09">
      <w:pPr>
        <w:spacing w:after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61FA9">
        <w:rPr>
          <w:rFonts w:ascii="Times New Roman" w:hAnsi="Times New Roman"/>
          <w:sz w:val="28"/>
          <w:szCs w:val="28"/>
          <w:lang w:val="ru-RU" w:eastAsia="ru-RU" w:bidi="ar-SA"/>
        </w:rPr>
        <w:t xml:space="preserve">Председатель муниципального комитета </w:t>
      </w:r>
    </w:p>
    <w:p w:rsidR="00CC2B6B" w:rsidRDefault="00E86A09" w:rsidP="00D61FA9">
      <w:pPr>
        <w:spacing w:after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61FA9">
        <w:rPr>
          <w:rFonts w:ascii="Times New Roman" w:hAnsi="Times New Roman"/>
          <w:sz w:val="28"/>
          <w:szCs w:val="28"/>
          <w:lang w:val="ru-RU" w:eastAsia="ru-RU" w:bidi="ar-SA"/>
        </w:rPr>
        <w:t>Екатериновского сельского поселения</w:t>
      </w:r>
      <w:r w:rsidRPr="00D61FA9">
        <w:rPr>
          <w:rFonts w:ascii="Times New Roman" w:hAnsi="Times New Roman"/>
          <w:sz w:val="28"/>
          <w:szCs w:val="28"/>
          <w:lang w:val="ru-RU" w:eastAsia="ru-RU" w:bidi="ar-SA"/>
        </w:rPr>
        <w:tab/>
      </w:r>
    </w:p>
    <w:p w:rsidR="00EA0782" w:rsidRPr="00D61FA9" w:rsidRDefault="00E86A09" w:rsidP="00D61FA9">
      <w:pPr>
        <w:spacing w:after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61FA9">
        <w:rPr>
          <w:rFonts w:ascii="Times New Roman" w:hAnsi="Times New Roman"/>
          <w:sz w:val="28"/>
          <w:szCs w:val="28"/>
          <w:lang w:val="ru-RU" w:eastAsia="ru-RU" w:bidi="ar-SA"/>
        </w:rPr>
        <w:t xml:space="preserve">Партизанского муниципального района         </w:t>
      </w:r>
      <w:r w:rsidR="00CC2B6B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</w:t>
      </w:r>
      <w:r w:rsidR="005D6A4B">
        <w:rPr>
          <w:rFonts w:ascii="Times New Roman" w:hAnsi="Times New Roman"/>
          <w:sz w:val="28"/>
          <w:szCs w:val="28"/>
          <w:lang w:val="ru-RU" w:eastAsia="ru-RU" w:bidi="ar-SA"/>
        </w:rPr>
        <w:t>А.А.Струков</w:t>
      </w:r>
    </w:p>
    <w:p w:rsidR="000F2FB8" w:rsidRPr="00D61FA9" w:rsidRDefault="000F2FB8" w:rsidP="00E86A09">
      <w:pPr>
        <w:spacing w:after="0" w:line="348" w:lineRule="auto"/>
        <w:jc w:val="center"/>
        <w:rPr>
          <w:rFonts w:ascii="Times New Roman" w:hAnsi="Times New Roman"/>
          <w:b/>
          <w:caps/>
          <w:sz w:val="28"/>
          <w:szCs w:val="28"/>
          <w:lang w:val="ru-RU" w:eastAsia="ru-RU" w:bidi="ar-SA"/>
        </w:rPr>
      </w:pPr>
    </w:p>
    <w:sectPr w:rsidR="000F2FB8" w:rsidRPr="00D61FA9" w:rsidSect="00E86A0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2E23"/>
    <w:multiLevelType w:val="hybridMultilevel"/>
    <w:tmpl w:val="BF36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D553E"/>
    <w:multiLevelType w:val="hybridMultilevel"/>
    <w:tmpl w:val="F9C8100A"/>
    <w:lvl w:ilvl="0" w:tplc="9AD8D07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271923"/>
    <w:multiLevelType w:val="hybridMultilevel"/>
    <w:tmpl w:val="6E1CA592"/>
    <w:lvl w:ilvl="0" w:tplc="6532A5DC">
      <w:start w:val="1"/>
      <w:numFmt w:val="upperRoman"/>
      <w:lvlText w:val="%1."/>
      <w:lvlJc w:val="left"/>
      <w:pPr>
        <w:ind w:left="134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458B2CC3"/>
    <w:multiLevelType w:val="hybridMultilevel"/>
    <w:tmpl w:val="33C21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873AE"/>
    <w:multiLevelType w:val="multilevel"/>
    <w:tmpl w:val="7C566E52"/>
    <w:lvl w:ilvl="0">
      <w:numFmt w:val="decimalZero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305"/>
    <w:rsid w:val="000F2FB8"/>
    <w:rsid w:val="00103561"/>
    <w:rsid w:val="00143D86"/>
    <w:rsid w:val="0015260C"/>
    <w:rsid w:val="00153510"/>
    <w:rsid w:val="00194329"/>
    <w:rsid w:val="0019635B"/>
    <w:rsid w:val="001B0D23"/>
    <w:rsid w:val="001E7C7C"/>
    <w:rsid w:val="00224AEE"/>
    <w:rsid w:val="00230CBB"/>
    <w:rsid w:val="00234F21"/>
    <w:rsid w:val="00243E0F"/>
    <w:rsid w:val="0028460F"/>
    <w:rsid w:val="002A323A"/>
    <w:rsid w:val="002C3159"/>
    <w:rsid w:val="003073D6"/>
    <w:rsid w:val="00347792"/>
    <w:rsid w:val="003E7942"/>
    <w:rsid w:val="00417042"/>
    <w:rsid w:val="00517026"/>
    <w:rsid w:val="00550BBA"/>
    <w:rsid w:val="005934E9"/>
    <w:rsid w:val="005956A9"/>
    <w:rsid w:val="005A4E7E"/>
    <w:rsid w:val="005B5D5F"/>
    <w:rsid w:val="005C0B6C"/>
    <w:rsid w:val="005D6A4B"/>
    <w:rsid w:val="00660D6C"/>
    <w:rsid w:val="006F323E"/>
    <w:rsid w:val="007450D1"/>
    <w:rsid w:val="007460D6"/>
    <w:rsid w:val="007531D7"/>
    <w:rsid w:val="00767A2D"/>
    <w:rsid w:val="007A4A99"/>
    <w:rsid w:val="007B564C"/>
    <w:rsid w:val="00845BAD"/>
    <w:rsid w:val="0085505D"/>
    <w:rsid w:val="00873688"/>
    <w:rsid w:val="008740C1"/>
    <w:rsid w:val="00890E26"/>
    <w:rsid w:val="008D7FDC"/>
    <w:rsid w:val="00932D67"/>
    <w:rsid w:val="00942F36"/>
    <w:rsid w:val="00944946"/>
    <w:rsid w:val="00953CA0"/>
    <w:rsid w:val="00964DEE"/>
    <w:rsid w:val="009D0F73"/>
    <w:rsid w:val="009D56B2"/>
    <w:rsid w:val="00A37305"/>
    <w:rsid w:val="00A43C0B"/>
    <w:rsid w:val="00A556CD"/>
    <w:rsid w:val="00A753EC"/>
    <w:rsid w:val="00A770EC"/>
    <w:rsid w:val="00A8796C"/>
    <w:rsid w:val="00AA5E5B"/>
    <w:rsid w:val="00B01080"/>
    <w:rsid w:val="00B13BF6"/>
    <w:rsid w:val="00B43E67"/>
    <w:rsid w:val="00B55E22"/>
    <w:rsid w:val="00B71DD3"/>
    <w:rsid w:val="00B8157E"/>
    <w:rsid w:val="00C037F9"/>
    <w:rsid w:val="00C133D0"/>
    <w:rsid w:val="00C1605D"/>
    <w:rsid w:val="00C31D1F"/>
    <w:rsid w:val="00C5065F"/>
    <w:rsid w:val="00CC2B6B"/>
    <w:rsid w:val="00CC2C44"/>
    <w:rsid w:val="00CF1FA9"/>
    <w:rsid w:val="00CF575B"/>
    <w:rsid w:val="00D37A59"/>
    <w:rsid w:val="00D61FA9"/>
    <w:rsid w:val="00D9757A"/>
    <w:rsid w:val="00DF2553"/>
    <w:rsid w:val="00E047C0"/>
    <w:rsid w:val="00E35EDA"/>
    <w:rsid w:val="00E44540"/>
    <w:rsid w:val="00E70B22"/>
    <w:rsid w:val="00E86A09"/>
    <w:rsid w:val="00E86E77"/>
    <w:rsid w:val="00EA0782"/>
    <w:rsid w:val="00EE0116"/>
    <w:rsid w:val="00EE0571"/>
    <w:rsid w:val="00F042C1"/>
    <w:rsid w:val="00F1406F"/>
    <w:rsid w:val="00F22FD3"/>
    <w:rsid w:val="00F45E05"/>
    <w:rsid w:val="00F81AE5"/>
    <w:rsid w:val="00FA0BF4"/>
    <w:rsid w:val="00FC6623"/>
    <w:rsid w:val="00FD33B5"/>
    <w:rsid w:val="00FE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5F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5065F"/>
    <w:pPr>
      <w:spacing w:before="480" w:after="0"/>
      <w:contextualSpacing/>
      <w:outlineLvl w:val="0"/>
    </w:pPr>
    <w:rPr>
      <w:smallCaps/>
      <w:spacing w:val="5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65F"/>
    <w:rPr>
      <w:rFonts w:ascii="Cambria" w:eastAsia="Times New Roman" w:hAnsi="Cambria" w:cs="Times New Roman"/>
      <w:smallCaps/>
      <w:spacing w:val="5"/>
      <w:sz w:val="36"/>
      <w:szCs w:val="36"/>
    </w:rPr>
  </w:style>
  <w:style w:type="paragraph" w:styleId="a3">
    <w:name w:val="List Paragraph"/>
    <w:basedOn w:val="a"/>
    <w:uiPriority w:val="34"/>
    <w:qFormat/>
    <w:rsid w:val="00EA07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A09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blk">
    <w:name w:val="blk"/>
    <w:basedOn w:val="a0"/>
    <w:rsid w:val="005C0B6C"/>
  </w:style>
  <w:style w:type="character" w:styleId="a6">
    <w:name w:val="Hyperlink"/>
    <w:basedOn w:val="a0"/>
    <w:uiPriority w:val="99"/>
    <w:unhideWhenUsed/>
    <w:rsid w:val="005956A9"/>
    <w:rPr>
      <w:color w:val="2C539E"/>
      <w:u w:val="single"/>
    </w:rPr>
  </w:style>
  <w:style w:type="paragraph" w:styleId="a7">
    <w:name w:val="Normal (Web)"/>
    <w:basedOn w:val="a"/>
    <w:uiPriority w:val="99"/>
    <w:unhideWhenUsed/>
    <w:rsid w:val="005956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45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123</cp:lastModifiedBy>
  <cp:revision>7</cp:revision>
  <cp:lastPrinted>2021-07-15T23:14:00Z</cp:lastPrinted>
  <dcterms:created xsi:type="dcterms:W3CDTF">2022-11-15T10:14:00Z</dcterms:created>
  <dcterms:modified xsi:type="dcterms:W3CDTF">2022-11-16T02:22:00Z</dcterms:modified>
</cp:coreProperties>
</file>