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9" w:rsidRPr="00D60D2A" w:rsidRDefault="00FE54C9" w:rsidP="00FE54C9">
      <w:pPr>
        <w:jc w:val="center"/>
        <w:rPr>
          <w:sz w:val="26"/>
          <w:szCs w:val="26"/>
        </w:rPr>
      </w:pPr>
      <w:bookmarkStart w:id="0" w:name="огл_Статья_5__Вопросы_местного_значе"/>
      <w:r w:rsidRPr="00D60D2A">
        <w:rPr>
          <w:b/>
          <w:sz w:val="26"/>
          <w:szCs w:val="26"/>
        </w:rPr>
        <w:t>МУНИЦИПАЛЬНЫЙ КОМИТЕТ</w:t>
      </w:r>
    </w:p>
    <w:p w:rsidR="00FE54C9" w:rsidRPr="00D60D2A" w:rsidRDefault="00FE54C9" w:rsidP="00FE54C9">
      <w:pPr>
        <w:jc w:val="center"/>
        <w:outlineLvl w:val="0"/>
        <w:rPr>
          <w:b/>
          <w:sz w:val="26"/>
          <w:szCs w:val="26"/>
        </w:rPr>
      </w:pPr>
      <w:r w:rsidRPr="00D60D2A">
        <w:rPr>
          <w:b/>
          <w:sz w:val="26"/>
          <w:szCs w:val="26"/>
        </w:rPr>
        <w:t>ЕКАТЕРИНОВСКОГО  СЕЛЬСКОГО ПОСЕЛЕНИЯ</w:t>
      </w:r>
    </w:p>
    <w:p w:rsidR="00FE54C9" w:rsidRPr="00D60D2A" w:rsidRDefault="00FE54C9" w:rsidP="00FE54C9">
      <w:pPr>
        <w:jc w:val="center"/>
        <w:outlineLvl w:val="0"/>
        <w:rPr>
          <w:b/>
          <w:sz w:val="26"/>
          <w:szCs w:val="26"/>
        </w:rPr>
      </w:pPr>
      <w:r w:rsidRPr="00D60D2A">
        <w:rPr>
          <w:b/>
          <w:sz w:val="26"/>
          <w:szCs w:val="26"/>
        </w:rPr>
        <w:t>ПАРТИЗАНСКОГО МУНИЦИПАЛЬНОГО РАЙОНА</w:t>
      </w:r>
    </w:p>
    <w:p w:rsidR="00FE54C9" w:rsidRPr="00D60D2A" w:rsidRDefault="00FE54C9" w:rsidP="00FE54C9">
      <w:pPr>
        <w:jc w:val="center"/>
        <w:outlineLvl w:val="0"/>
        <w:rPr>
          <w:b/>
          <w:sz w:val="26"/>
          <w:szCs w:val="26"/>
        </w:rPr>
      </w:pPr>
      <w:r w:rsidRPr="00D60D2A">
        <w:rPr>
          <w:b/>
          <w:sz w:val="26"/>
          <w:szCs w:val="26"/>
        </w:rPr>
        <w:t>ПРИМОРСКОГО КРАЯ</w:t>
      </w:r>
    </w:p>
    <w:p w:rsidR="00FE54C9" w:rsidRPr="00D60D2A" w:rsidRDefault="00FE54C9" w:rsidP="00FE54C9">
      <w:pPr>
        <w:shd w:val="clear" w:color="auto" w:fill="FFFFFF"/>
        <w:spacing w:before="254"/>
        <w:ind w:right="10"/>
        <w:jc w:val="center"/>
        <w:outlineLvl w:val="0"/>
        <w:rPr>
          <w:b/>
          <w:sz w:val="26"/>
          <w:szCs w:val="26"/>
        </w:rPr>
      </w:pPr>
      <w:r w:rsidRPr="00D60D2A">
        <w:rPr>
          <w:b/>
          <w:iCs/>
          <w:color w:val="000000"/>
          <w:spacing w:val="4"/>
          <w:sz w:val="26"/>
          <w:szCs w:val="26"/>
        </w:rPr>
        <w:t>РЕШЕНИЕ</w:t>
      </w:r>
    </w:p>
    <w:p w:rsidR="005576E0" w:rsidRDefault="005576E0" w:rsidP="00FE54C9">
      <w:pPr>
        <w:shd w:val="clear" w:color="auto" w:fill="FFFFFF"/>
        <w:tabs>
          <w:tab w:val="left" w:pos="4037"/>
          <w:tab w:val="left" w:pos="7579"/>
        </w:tabs>
        <w:spacing w:before="259"/>
        <w:rPr>
          <w:iCs/>
          <w:color w:val="000000"/>
          <w:spacing w:val="-3"/>
          <w:sz w:val="26"/>
          <w:szCs w:val="26"/>
          <w:highlight w:val="yellow"/>
        </w:rPr>
      </w:pPr>
    </w:p>
    <w:p w:rsidR="00FE54C9" w:rsidRPr="00D60D2A" w:rsidRDefault="00114960" w:rsidP="00FE54C9">
      <w:pPr>
        <w:shd w:val="clear" w:color="auto" w:fill="FFFFFF"/>
        <w:tabs>
          <w:tab w:val="left" w:pos="4037"/>
          <w:tab w:val="left" w:pos="7579"/>
        </w:tabs>
        <w:spacing w:before="259"/>
        <w:rPr>
          <w:iCs/>
          <w:color w:val="000000"/>
          <w:sz w:val="26"/>
          <w:szCs w:val="26"/>
        </w:rPr>
      </w:pPr>
      <w:r w:rsidRPr="00114960">
        <w:rPr>
          <w:iCs/>
          <w:color w:val="000000"/>
          <w:spacing w:val="-3"/>
          <w:sz w:val="26"/>
          <w:szCs w:val="26"/>
        </w:rPr>
        <w:t>03декабр</w:t>
      </w:r>
      <w:r w:rsidR="00312623" w:rsidRPr="00114960">
        <w:rPr>
          <w:iCs/>
          <w:color w:val="000000"/>
          <w:spacing w:val="-3"/>
          <w:sz w:val="26"/>
          <w:szCs w:val="26"/>
        </w:rPr>
        <w:t>я</w:t>
      </w:r>
      <w:r w:rsidR="00FE54C9" w:rsidRPr="00114960">
        <w:rPr>
          <w:iCs/>
          <w:color w:val="000000"/>
          <w:spacing w:val="-3"/>
          <w:sz w:val="26"/>
          <w:szCs w:val="26"/>
        </w:rPr>
        <w:t xml:space="preserve"> 201</w:t>
      </w:r>
      <w:r w:rsidR="005576E0" w:rsidRPr="00114960">
        <w:rPr>
          <w:iCs/>
          <w:color w:val="000000"/>
          <w:spacing w:val="-3"/>
          <w:sz w:val="26"/>
          <w:szCs w:val="26"/>
        </w:rPr>
        <w:t>5</w:t>
      </w:r>
      <w:r w:rsidR="00FE54C9" w:rsidRPr="00114960">
        <w:rPr>
          <w:iCs/>
          <w:color w:val="000000"/>
          <w:spacing w:val="-3"/>
          <w:sz w:val="26"/>
          <w:szCs w:val="26"/>
        </w:rPr>
        <w:t xml:space="preserve"> г.</w:t>
      </w:r>
      <w:r w:rsidR="007734A6">
        <w:rPr>
          <w:iCs/>
          <w:color w:val="000000"/>
          <w:spacing w:val="-3"/>
          <w:sz w:val="26"/>
          <w:szCs w:val="26"/>
        </w:rPr>
        <w:t xml:space="preserve">                              </w:t>
      </w:r>
      <w:proofErr w:type="gramStart"/>
      <w:r w:rsidR="00FE54C9" w:rsidRPr="00BC294F">
        <w:rPr>
          <w:iCs/>
          <w:color w:val="000000"/>
          <w:spacing w:val="2"/>
          <w:sz w:val="26"/>
          <w:szCs w:val="26"/>
        </w:rPr>
        <w:t>с</w:t>
      </w:r>
      <w:proofErr w:type="gramEnd"/>
      <w:r w:rsidR="00FE54C9" w:rsidRPr="00BC294F">
        <w:rPr>
          <w:iCs/>
          <w:color w:val="000000"/>
          <w:spacing w:val="2"/>
          <w:sz w:val="26"/>
          <w:szCs w:val="26"/>
        </w:rPr>
        <w:t xml:space="preserve">. </w:t>
      </w:r>
      <w:r w:rsidR="00FE54C9" w:rsidRPr="004F42A8">
        <w:rPr>
          <w:iCs/>
          <w:color w:val="000000"/>
          <w:spacing w:val="2"/>
          <w:sz w:val="26"/>
          <w:szCs w:val="26"/>
        </w:rPr>
        <w:t>Екатериновка</w:t>
      </w:r>
      <w:r w:rsidR="007734A6">
        <w:rPr>
          <w:iCs/>
          <w:color w:val="000000"/>
          <w:spacing w:val="2"/>
          <w:sz w:val="26"/>
          <w:szCs w:val="26"/>
        </w:rPr>
        <w:t xml:space="preserve">                                        </w:t>
      </w:r>
      <w:r w:rsidR="00FE54C9" w:rsidRPr="004F42A8">
        <w:rPr>
          <w:iCs/>
          <w:color w:val="000000"/>
          <w:sz w:val="26"/>
          <w:szCs w:val="26"/>
        </w:rPr>
        <w:t xml:space="preserve">№  </w:t>
      </w:r>
      <w:r w:rsidR="00312623" w:rsidRPr="004F42A8">
        <w:rPr>
          <w:iCs/>
          <w:color w:val="000000"/>
          <w:sz w:val="26"/>
          <w:szCs w:val="26"/>
        </w:rPr>
        <w:t>4</w:t>
      </w:r>
      <w:r w:rsidR="004F42A8" w:rsidRPr="004F42A8">
        <w:rPr>
          <w:iCs/>
          <w:color w:val="000000"/>
          <w:sz w:val="26"/>
          <w:szCs w:val="26"/>
        </w:rPr>
        <w:t>36</w:t>
      </w:r>
    </w:p>
    <w:p w:rsidR="00FE54C9" w:rsidRPr="00D60D2A" w:rsidRDefault="00FE54C9" w:rsidP="00FE54C9">
      <w:pPr>
        <w:shd w:val="clear" w:color="auto" w:fill="FFFFFF"/>
        <w:spacing w:line="245" w:lineRule="exact"/>
        <w:rPr>
          <w:b/>
          <w:iCs/>
          <w:color w:val="000000"/>
          <w:spacing w:val="5"/>
          <w:sz w:val="26"/>
          <w:szCs w:val="26"/>
        </w:rPr>
      </w:pPr>
    </w:p>
    <w:p w:rsidR="005576E0" w:rsidRDefault="005576E0" w:rsidP="0052062C">
      <w:pPr>
        <w:shd w:val="clear" w:color="auto" w:fill="FFFFFF"/>
        <w:spacing w:line="245" w:lineRule="exact"/>
        <w:jc w:val="center"/>
        <w:rPr>
          <w:b/>
          <w:iCs/>
          <w:color w:val="000000"/>
          <w:spacing w:val="5"/>
          <w:sz w:val="26"/>
          <w:szCs w:val="26"/>
        </w:rPr>
      </w:pPr>
    </w:p>
    <w:p w:rsidR="00FE54C9" w:rsidRPr="00D60D2A" w:rsidRDefault="00FE54C9" w:rsidP="0052062C">
      <w:pPr>
        <w:shd w:val="clear" w:color="auto" w:fill="FFFFFF"/>
        <w:spacing w:line="245" w:lineRule="exact"/>
        <w:jc w:val="center"/>
        <w:rPr>
          <w:b/>
          <w:iCs/>
          <w:color w:val="000000"/>
          <w:spacing w:val="-1"/>
          <w:sz w:val="26"/>
          <w:szCs w:val="26"/>
        </w:rPr>
      </w:pPr>
      <w:r w:rsidRPr="00D60D2A">
        <w:rPr>
          <w:b/>
          <w:iCs/>
          <w:color w:val="000000"/>
          <w:spacing w:val="5"/>
          <w:sz w:val="26"/>
          <w:szCs w:val="26"/>
        </w:rPr>
        <w:t>О назначении публичных  (общественных) слушаний на территории Екатериновского сельского поселения</w:t>
      </w:r>
      <w:r w:rsidRPr="00D60D2A">
        <w:rPr>
          <w:b/>
          <w:iCs/>
          <w:color w:val="000000"/>
          <w:spacing w:val="4"/>
          <w:sz w:val="26"/>
          <w:szCs w:val="26"/>
        </w:rPr>
        <w:t xml:space="preserve">Партизанского муниципального района по учету мнений и предложений по проекту </w:t>
      </w:r>
      <w:r w:rsidRPr="00D60D2A">
        <w:rPr>
          <w:b/>
          <w:iCs/>
          <w:color w:val="000000"/>
          <w:spacing w:val="3"/>
          <w:sz w:val="26"/>
          <w:szCs w:val="26"/>
        </w:rPr>
        <w:t xml:space="preserve">муниципального правового акта «О внесении изменений и дополнений в Устав Екатериновского </w:t>
      </w:r>
      <w:r w:rsidRPr="00D60D2A">
        <w:rPr>
          <w:b/>
          <w:iCs/>
          <w:color w:val="000000"/>
          <w:spacing w:val="-1"/>
          <w:sz w:val="26"/>
          <w:szCs w:val="26"/>
        </w:rPr>
        <w:t>сельского поселения»</w:t>
      </w:r>
    </w:p>
    <w:p w:rsidR="00FE54C9" w:rsidRDefault="00FE54C9" w:rsidP="0052062C">
      <w:pPr>
        <w:shd w:val="clear" w:color="auto" w:fill="FFFFFF"/>
        <w:spacing w:line="245" w:lineRule="exact"/>
        <w:jc w:val="center"/>
        <w:rPr>
          <w:b/>
          <w:iCs/>
          <w:color w:val="000000"/>
          <w:spacing w:val="-1"/>
          <w:sz w:val="26"/>
          <w:szCs w:val="26"/>
        </w:rPr>
      </w:pPr>
    </w:p>
    <w:p w:rsidR="00FE54C9" w:rsidRPr="008661CE" w:rsidRDefault="00FE54C9" w:rsidP="00FE54C9">
      <w:pPr>
        <w:shd w:val="clear" w:color="auto" w:fill="FFFFFF"/>
        <w:spacing w:line="245" w:lineRule="exact"/>
        <w:rPr>
          <w:b/>
          <w:iCs/>
          <w:color w:val="000000"/>
          <w:spacing w:val="-1"/>
          <w:sz w:val="26"/>
          <w:szCs w:val="26"/>
        </w:rPr>
      </w:pPr>
    </w:p>
    <w:p w:rsidR="0052062C" w:rsidRDefault="00FE54C9" w:rsidP="0052062C">
      <w:pPr>
        <w:autoSpaceDE w:val="0"/>
        <w:autoSpaceDN w:val="0"/>
        <w:adjustRightInd w:val="0"/>
        <w:spacing w:line="360" w:lineRule="auto"/>
        <w:ind w:firstLine="540"/>
        <w:jc w:val="both"/>
        <w:rPr>
          <w:iCs/>
          <w:color w:val="000000"/>
          <w:spacing w:val="3"/>
          <w:sz w:val="26"/>
          <w:szCs w:val="26"/>
        </w:rPr>
      </w:pPr>
      <w:r w:rsidRPr="008661CE">
        <w:rPr>
          <w:iCs/>
          <w:color w:val="000000"/>
          <w:spacing w:val="3"/>
          <w:sz w:val="26"/>
          <w:szCs w:val="26"/>
        </w:rPr>
        <w:t>С целью приведения Устава Екатериновского сельского поселения всоответствие сФедеральным законом от 06.10.2003г. №131-ФЗ «Об общих принципах организации местного самоуправления в Российской Федерации», в связи с вв</w:t>
      </w:r>
      <w:r>
        <w:rPr>
          <w:iCs/>
          <w:color w:val="000000"/>
          <w:spacing w:val="3"/>
          <w:sz w:val="26"/>
          <w:szCs w:val="26"/>
        </w:rPr>
        <w:t xml:space="preserve">едением в действие </w:t>
      </w:r>
      <w:r w:rsidRPr="00AF0863">
        <w:rPr>
          <w:iCs/>
          <w:color w:val="000000"/>
          <w:spacing w:val="3"/>
          <w:sz w:val="26"/>
          <w:szCs w:val="26"/>
        </w:rPr>
        <w:t>Федеральны</w:t>
      </w:r>
      <w:r>
        <w:rPr>
          <w:iCs/>
          <w:color w:val="000000"/>
          <w:spacing w:val="3"/>
          <w:sz w:val="26"/>
          <w:szCs w:val="26"/>
        </w:rPr>
        <w:t>х</w:t>
      </w:r>
      <w:r w:rsidRPr="00AF0863">
        <w:rPr>
          <w:iCs/>
          <w:color w:val="000000"/>
          <w:spacing w:val="3"/>
          <w:sz w:val="26"/>
          <w:szCs w:val="26"/>
        </w:rPr>
        <w:t xml:space="preserve"> закон</w:t>
      </w:r>
      <w:r>
        <w:rPr>
          <w:iCs/>
          <w:color w:val="000000"/>
          <w:spacing w:val="3"/>
          <w:sz w:val="26"/>
          <w:szCs w:val="26"/>
        </w:rPr>
        <w:t>ов</w:t>
      </w:r>
      <w:r w:rsidR="0052062C">
        <w:rPr>
          <w:iCs/>
          <w:color w:val="000000"/>
          <w:spacing w:val="3"/>
          <w:sz w:val="26"/>
          <w:szCs w:val="26"/>
        </w:rPr>
        <w:t>:</w:t>
      </w:r>
    </w:p>
    <w:p w:rsidR="00FE54C9" w:rsidRPr="008661CE" w:rsidRDefault="00FE54C9" w:rsidP="000A69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0A142A">
        <w:rPr>
          <w:bCs/>
          <w:iCs/>
          <w:color w:val="000000"/>
          <w:spacing w:val="3"/>
          <w:sz w:val="26"/>
          <w:szCs w:val="26"/>
        </w:rPr>
        <w:t xml:space="preserve">от </w:t>
      </w:r>
      <w:r w:rsidR="00114960">
        <w:rPr>
          <w:sz w:val="26"/>
          <w:szCs w:val="26"/>
        </w:rPr>
        <w:t>30.03.</w:t>
      </w:r>
      <w:r w:rsidR="0052062C" w:rsidRPr="000A142A">
        <w:rPr>
          <w:sz w:val="26"/>
          <w:szCs w:val="26"/>
        </w:rPr>
        <w:t>  201</w:t>
      </w:r>
      <w:r w:rsidR="00114960">
        <w:rPr>
          <w:sz w:val="26"/>
          <w:szCs w:val="26"/>
        </w:rPr>
        <w:t>5</w:t>
      </w:r>
      <w:r w:rsidR="0052062C" w:rsidRPr="000A142A">
        <w:rPr>
          <w:sz w:val="26"/>
          <w:szCs w:val="26"/>
        </w:rPr>
        <w:t>  N </w:t>
      </w:r>
      <w:r w:rsidR="00936C3B" w:rsidRPr="000A142A">
        <w:rPr>
          <w:sz w:val="26"/>
          <w:szCs w:val="26"/>
        </w:rPr>
        <w:t>6</w:t>
      </w:r>
      <w:r w:rsidR="00114960">
        <w:rPr>
          <w:sz w:val="26"/>
          <w:szCs w:val="26"/>
        </w:rPr>
        <w:t>4</w:t>
      </w:r>
      <w:r w:rsidR="0052062C" w:rsidRPr="000A142A">
        <w:rPr>
          <w:sz w:val="26"/>
          <w:szCs w:val="26"/>
        </w:rPr>
        <w:t>-ФЗ</w:t>
      </w:r>
      <w:proofErr w:type="gramStart"/>
      <w:r w:rsidR="0052062C" w:rsidRPr="000A142A">
        <w:rPr>
          <w:sz w:val="26"/>
          <w:szCs w:val="26"/>
        </w:rPr>
        <w:t xml:space="preserve"> </w:t>
      </w:r>
      <w:r w:rsidR="000A69DA">
        <w:rPr>
          <w:sz w:val="26"/>
          <w:szCs w:val="26"/>
        </w:rPr>
        <w:t>,</w:t>
      </w:r>
      <w:proofErr w:type="gramEnd"/>
      <w:r w:rsidR="000A69DA">
        <w:rPr>
          <w:sz w:val="26"/>
          <w:szCs w:val="26"/>
        </w:rPr>
        <w:t xml:space="preserve"> </w:t>
      </w:r>
      <w:r w:rsidR="0052062C" w:rsidRPr="000A142A">
        <w:rPr>
          <w:sz w:val="26"/>
          <w:szCs w:val="26"/>
        </w:rPr>
        <w:t xml:space="preserve">от </w:t>
      </w:r>
      <w:r w:rsidR="00114960">
        <w:rPr>
          <w:sz w:val="26"/>
          <w:szCs w:val="26"/>
        </w:rPr>
        <w:t>02.07.</w:t>
      </w:r>
      <w:r w:rsidR="00072B82" w:rsidRPr="000A142A">
        <w:rPr>
          <w:sz w:val="26"/>
          <w:szCs w:val="26"/>
        </w:rPr>
        <w:t xml:space="preserve"> феврал</w:t>
      </w:r>
      <w:r w:rsidR="0052062C" w:rsidRPr="000A142A">
        <w:rPr>
          <w:sz w:val="26"/>
          <w:szCs w:val="26"/>
        </w:rPr>
        <w:t>я 201</w:t>
      </w:r>
      <w:r w:rsidR="00114960">
        <w:rPr>
          <w:sz w:val="26"/>
          <w:szCs w:val="26"/>
        </w:rPr>
        <w:t>3</w:t>
      </w:r>
      <w:r w:rsidR="0052062C" w:rsidRPr="000A142A">
        <w:rPr>
          <w:sz w:val="26"/>
          <w:szCs w:val="26"/>
        </w:rPr>
        <w:t> года N</w:t>
      </w:r>
      <w:r w:rsidR="00114960">
        <w:rPr>
          <w:sz w:val="26"/>
          <w:szCs w:val="26"/>
        </w:rPr>
        <w:t>185</w:t>
      </w:r>
      <w:r w:rsidR="000A69DA">
        <w:rPr>
          <w:sz w:val="26"/>
          <w:szCs w:val="26"/>
        </w:rPr>
        <w:t xml:space="preserve">-ФЗ, </w:t>
      </w:r>
      <w:r w:rsidR="0052062C" w:rsidRPr="000A142A">
        <w:rPr>
          <w:rFonts w:eastAsia="Calibri"/>
          <w:bCs/>
          <w:sz w:val="26"/>
          <w:szCs w:val="26"/>
          <w:lang w:eastAsia="en-US"/>
        </w:rPr>
        <w:t xml:space="preserve">от </w:t>
      </w:r>
      <w:r w:rsidR="00114960">
        <w:rPr>
          <w:rFonts w:eastAsia="Calibri"/>
          <w:bCs/>
          <w:sz w:val="26"/>
          <w:szCs w:val="26"/>
          <w:lang w:eastAsia="en-US"/>
        </w:rPr>
        <w:t>30.03.2015</w:t>
      </w:r>
      <w:r w:rsidR="0052062C" w:rsidRPr="000A142A">
        <w:rPr>
          <w:rFonts w:eastAsia="Calibri"/>
          <w:bCs/>
          <w:sz w:val="26"/>
          <w:szCs w:val="26"/>
          <w:lang w:eastAsia="en-US"/>
        </w:rPr>
        <w:t xml:space="preserve"> № </w:t>
      </w:r>
      <w:r w:rsidR="00114960">
        <w:rPr>
          <w:rFonts w:eastAsia="Calibri"/>
          <w:bCs/>
          <w:sz w:val="26"/>
          <w:szCs w:val="26"/>
          <w:lang w:eastAsia="en-US"/>
        </w:rPr>
        <w:t>63</w:t>
      </w:r>
      <w:r w:rsidR="000A69DA">
        <w:rPr>
          <w:rFonts w:eastAsia="Calibri"/>
          <w:bCs/>
          <w:sz w:val="26"/>
          <w:szCs w:val="26"/>
          <w:lang w:eastAsia="en-US"/>
        </w:rPr>
        <w:t>-ФЗ,</w:t>
      </w:r>
      <w:r w:rsidR="000A69DA">
        <w:rPr>
          <w:sz w:val="26"/>
          <w:szCs w:val="26"/>
        </w:rPr>
        <w:t xml:space="preserve"> от </w:t>
      </w:r>
      <w:r w:rsidR="00114960">
        <w:rPr>
          <w:sz w:val="26"/>
          <w:szCs w:val="26"/>
        </w:rPr>
        <w:t>29.06.2015</w:t>
      </w:r>
      <w:r w:rsidR="0052062C" w:rsidRPr="000A142A">
        <w:rPr>
          <w:sz w:val="26"/>
          <w:szCs w:val="26"/>
        </w:rPr>
        <w:t xml:space="preserve"> N </w:t>
      </w:r>
      <w:r w:rsidR="00114960">
        <w:rPr>
          <w:sz w:val="26"/>
          <w:szCs w:val="26"/>
        </w:rPr>
        <w:t>187</w:t>
      </w:r>
      <w:r w:rsidR="000A69DA">
        <w:rPr>
          <w:sz w:val="26"/>
          <w:szCs w:val="26"/>
        </w:rPr>
        <w:t xml:space="preserve">-ФЗ, </w:t>
      </w:r>
      <w:r w:rsidR="0052062C" w:rsidRPr="000A142A">
        <w:rPr>
          <w:sz w:val="26"/>
          <w:szCs w:val="26"/>
        </w:rPr>
        <w:t xml:space="preserve"> от </w:t>
      </w:r>
      <w:r w:rsidR="00114960">
        <w:rPr>
          <w:sz w:val="26"/>
          <w:szCs w:val="26"/>
        </w:rPr>
        <w:t>29.06.2015</w:t>
      </w:r>
      <w:r w:rsidR="0052062C" w:rsidRPr="000A142A">
        <w:rPr>
          <w:sz w:val="26"/>
          <w:szCs w:val="26"/>
        </w:rPr>
        <w:t xml:space="preserve"> N 2</w:t>
      </w:r>
      <w:r w:rsidR="000A142A" w:rsidRPr="000A142A">
        <w:rPr>
          <w:sz w:val="26"/>
          <w:szCs w:val="26"/>
        </w:rPr>
        <w:t>0</w:t>
      </w:r>
      <w:r w:rsidR="00114960">
        <w:rPr>
          <w:sz w:val="26"/>
          <w:szCs w:val="26"/>
        </w:rPr>
        <w:t>4</w:t>
      </w:r>
      <w:r w:rsidR="0052062C" w:rsidRPr="000A142A">
        <w:rPr>
          <w:sz w:val="26"/>
          <w:szCs w:val="26"/>
        </w:rPr>
        <w:t>-ФЗ</w:t>
      </w:r>
      <w:r w:rsidRPr="0052062C">
        <w:rPr>
          <w:iCs/>
          <w:color w:val="000000"/>
          <w:spacing w:val="3"/>
          <w:sz w:val="26"/>
          <w:szCs w:val="26"/>
        </w:rPr>
        <w:t>,</w:t>
      </w:r>
      <w:r w:rsidRPr="008661CE">
        <w:rPr>
          <w:sz w:val="26"/>
          <w:szCs w:val="26"/>
        </w:rPr>
        <w:t xml:space="preserve"> а так же</w:t>
      </w:r>
      <w:r w:rsidRPr="008661CE">
        <w:rPr>
          <w:spacing w:val="4"/>
          <w:sz w:val="26"/>
          <w:szCs w:val="26"/>
        </w:rPr>
        <w:t>руководствуясь ст. 16, ст. 35 Устава Екатериновского сельского поселения муниципальный комитет</w:t>
      </w:r>
    </w:p>
    <w:p w:rsidR="00FE54C9" w:rsidRPr="008661CE" w:rsidRDefault="00FE54C9" w:rsidP="00FE54C9">
      <w:pPr>
        <w:shd w:val="clear" w:color="auto" w:fill="FFFFFF"/>
        <w:ind w:left="10" w:firstLine="699"/>
        <w:outlineLvl w:val="0"/>
        <w:rPr>
          <w:b/>
          <w:iCs/>
          <w:color w:val="000000"/>
          <w:spacing w:val="-2"/>
          <w:sz w:val="26"/>
          <w:szCs w:val="26"/>
        </w:rPr>
      </w:pPr>
    </w:p>
    <w:p w:rsidR="00FE54C9" w:rsidRPr="008661CE" w:rsidRDefault="00FE54C9" w:rsidP="00FE54C9">
      <w:pPr>
        <w:shd w:val="clear" w:color="auto" w:fill="FFFFFF"/>
        <w:ind w:left="10" w:firstLine="699"/>
        <w:outlineLvl w:val="0"/>
        <w:rPr>
          <w:b/>
          <w:iCs/>
          <w:color w:val="000000"/>
          <w:spacing w:val="-2"/>
          <w:sz w:val="26"/>
          <w:szCs w:val="26"/>
        </w:rPr>
      </w:pPr>
      <w:r w:rsidRPr="008661CE">
        <w:rPr>
          <w:b/>
          <w:iCs/>
          <w:color w:val="000000"/>
          <w:spacing w:val="-2"/>
          <w:sz w:val="26"/>
          <w:szCs w:val="26"/>
        </w:rPr>
        <w:t>РЕШИЛ:</w:t>
      </w:r>
    </w:p>
    <w:p w:rsidR="00FE54C9" w:rsidRPr="008661CE" w:rsidRDefault="00FE54C9" w:rsidP="00FE54C9">
      <w:pPr>
        <w:shd w:val="clear" w:color="auto" w:fill="FFFFFF"/>
        <w:spacing w:line="360" w:lineRule="auto"/>
        <w:ind w:left="10" w:firstLine="699"/>
        <w:outlineLvl w:val="0"/>
        <w:rPr>
          <w:b/>
          <w:iCs/>
          <w:color w:val="000000"/>
          <w:spacing w:val="-2"/>
          <w:sz w:val="26"/>
          <w:szCs w:val="26"/>
        </w:rPr>
      </w:pPr>
    </w:p>
    <w:p w:rsidR="00FE54C9" w:rsidRPr="008661CE" w:rsidRDefault="00FE54C9" w:rsidP="000A69DA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iCs/>
          <w:color w:val="000000"/>
          <w:spacing w:val="4"/>
          <w:sz w:val="26"/>
          <w:szCs w:val="26"/>
        </w:rPr>
      </w:pPr>
      <w:r w:rsidRPr="008661CE">
        <w:rPr>
          <w:iCs/>
          <w:color w:val="000000"/>
          <w:spacing w:val="3"/>
          <w:sz w:val="26"/>
          <w:szCs w:val="26"/>
        </w:rPr>
        <w:t>1.</w:t>
      </w:r>
      <w:r w:rsidRPr="008661CE">
        <w:rPr>
          <w:iCs/>
          <w:color w:val="000000"/>
          <w:spacing w:val="3"/>
          <w:sz w:val="26"/>
          <w:szCs w:val="26"/>
        </w:rPr>
        <w:tab/>
        <w:t xml:space="preserve">Назначить проведение публичных (общественных) слушаний на территории Екатериновского сельского поселения по обсуждению проекта муниципального  правового акта "О внесении изменений и дополнений в Устав </w:t>
      </w:r>
      <w:r w:rsidRPr="008661CE">
        <w:rPr>
          <w:iCs/>
          <w:color w:val="000000"/>
          <w:spacing w:val="4"/>
          <w:sz w:val="26"/>
          <w:szCs w:val="26"/>
        </w:rPr>
        <w:t>Екатериновского сельского поселения».</w:t>
      </w:r>
    </w:p>
    <w:p w:rsidR="00FE54C9" w:rsidRPr="008661CE" w:rsidRDefault="00FE54C9" w:rsidP="000A69DA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iCs/>
          <w:color w:val="000000"/>
          <w:spacing w:val="4"/>
          <w:sz w:val="26"/>
          <w:szCs w:val="26"/>
        </w:rPr>
      </w:pPr>
      <w:r w:rsidRPr="008661CE">
        <w:rPr>
          <w:iCs/>
          <w:color w:val="000000"/>
          <w:spacing w:val="4"/>
          <w:sz w:val="26"/>
          <w:szCs w:val="26"/>
        </w:rPr>
        <w:t>2.</w:t>
      </w:r>
      <w:r w:rsidRPr="008661CE">
        <w:rPr>
          <w:iCs/>
          <w:color w:val="000000"/>
          <w:spacing w:val="4"/>
          <w:sz w:val="26"/>
          <w:szCs w:val="26"/>
        </w:rPr>
        <w:tab/>
        <w:t xml:space="preserve">Довести до сведения жителей Екатериновского сельского поселения, представителей организаций, общественных объединений, осуществляющих свою деятельность на территории поселения, материалы по проекту решения </w:t>
      </w:r>
      <w:r w:rsidRPr="008661CE">
        <w:rPr>
          <w:iCs/>
          <w:color w:val="000000"/>
          <w:spacing w:val="3"/>
          <w:sz w:val="26"/>
          <w:szCs w:val="26"/>
        </w:rPr>
        <w:t xml:space="preserve">муниципального  комитета "О внесении изменений и дополнений в Устав </w:t>
      </w:r>
      <w:r w:rsidRPr="008661CE">
        <w:rPr>
          <w:iCs/>
          <w:color w:val="000000"/>
          <w:spacing w:val="4"/>
          <w:sz w:val="26"/>
          <w:szCs w:val="26"/>
        </w:rPr>
        <w:t xml:space="preserve">Екатериновского сельского поселения» посредством размещения в библиотеках </w:t>
      </w:r>
      <w:r w:rsidRPr="00842CF0">
        <w:rPr>
          <w:iCs/>
          <w:color w:val="000000"/>
          <w:spacing w:val="4"/>
          <w:sz w:val="26"/>
          <w:szCs w:val="26"/>
        </w:rPr>
        <w:t>поселения с</w:t>
      </w:r>
      <w:r w:rsidR="00114960">
        <w:rPr>
          <w:b/>
          <w:iCs/>
          <w:color w:val="000000"/>
          <w:spacing w:val="4"/>
          <w:sz w:val="26"/>
          <w:szCs w:val="26"/>
        </w:rPr>
        <w:t>04</w:t>
      </w:r>
      <w:r w:rsidRPr="00842CF0">
        <w:rPr>
          <w:b/>
          <w:iCs/>
          <w:color w:val="000000"/>
          <w:spacing w:val="4"/>
          <w:sz w:val="26"/>
          <w:szCs w:val="26"/>
        </w:rPr>
        <w:t>.</w:t>
      </w:r>
      <w:r w:rsidR="00114960">
        <w:rPr>
          <w:b/>
          <w:iCs/>
          <w:color w:val="000000"/>
          <w:spacing w:val="4"/>
          <w:sz w:val="26"/>
          <w:szCs w:val="26"/>
        </w:rPr>
        <w:t>12</w:t>
      </w:r>
      <w:r w:rsidRPr="00842CF0">
        <w:rPr>
          <w:b/>
          <w:iCs/>
          <w:color w:val="000000"/>
          <w:spacing w:val="4"/>
          <w:sz w:val="26"/>
          <w:szCs w:val="26"/>
        </w:rPr>
        <w:t>.201</w:t>
      </w:r>
      <w:r w:rsidR="00C06751">
        <w:rPr>
          <w:b/>
          <w:iCs/>
          <w:color w:val="000000"/>
          <w:spacing w:val="4"/>
          <w:sz w:val="26"/>
          <w:szCs w:val="26"/>
        </w:rPr>
        <w:t>5</w:t>
      </w:r>
      <w:r w:rsidRPr="00842CF0">
        <w:rPr>
          <w:b/>
          <w:iCs/>
          <w:color w:val="000000"/>
          <w:spacing w:val="4"/>
          <w:sz w:val="26"/>
          <w:szCs w:val="26"/>
        </w:rPr>
        <w:t xml:space="preserve"> г.</w:t>
      </w:r>
    </w:p>
    <w:p w:rsidR="00FE54C9" w:rsidRPr="008661CE" w:rsidRDefault="00FE54C9" w:rsidP="000A69DA">
      <w:pPr>
        <w:shd w:val="clear" w:color="auto" w:fill="FFFFFF"/>
        <w:tabs>
          <w:tab w:val="left" w:pos="993"/>
        </w:tabs>
        <w:spacing w:line="360" w:lineRule="auto"/>
        <w:ind w:left="5" w:right="274" w:firstLine="709"/>
        <w:jc w:val="both"/>
        <w:rPr>
          <w:sz w:val="26"/>
          <w:szCs w:val="26"/>
        </w:rPr>
      </w:pPr>
      <w:r w:rsidRPr="008661CE">
        <w:rPr>
          <w:iCs/>
          <w:color w:val="000000"/>
          <w:spacing w:val="3"/>
          <w:sz w:val="26"/>
          <w:szCs w:val="26"/>
        </w:rPr>
        <w:lastRenderedPageBreak/>
        <w:t>3.</w:t>
      </w:r>
      <w:r w:rsidRPr="008661CE">
        <w:rPr>
          <w:iCs/>
          <w:color w:val="000000"/>
          <w:spacing w:val="3"/>
          <w:sz w:val="26"/>
          <w:szCs w:val="26"/>
        </w:rPr>
        <w:tab/>
        <w:t xml:space="preserve">Определить местом проведения публичных слушаний администрацию Екатериновского </w:t>
      </w:r>
      <w:r w:rsidRPr="008661CE">
        <w:rPr>
          <w:iCs/>
          <w:color w:val="000000"/>
          <w:spacing w:val="4"/>
          <w:sz w:val="26"/>
          <w:szCs w:val="26"/>
        </w:rPr>
        <w:t>сельского поселения (ул. Советская 6а).</w:t>
      </w:r>
    </w:p>
    <w:p w:rsidR="00FE54C9" w:rsidRPr="008661CE" w:rsidRDefault="00FE54C9" w:rsidP="000A69DA">
      <w:pPr>
        <w:shd w:val="clear" w:color="auto" w:fill="FFFFFF"/>
        <w:tabs>
          <w:tab w:val="left" w:pos="993"/>
        </w:tabs>
        <w:spacing w:line="360" w:lineRule="auto"/>
        <w:ind w:left="38" w:right="230" w:firstLine="709"/>
        <w:jc w:val="both"/>
        <w:rPr>
          <w:sz w:val="26"/>
          <w:szCs w:val="26"/>
        </w:rPr>
      </w:pPr>
      <w:r w:rsidRPr="008661CE">
        <w:rPr>
          <w:iCs/>
          <w:color w:val="000000"/>
          <w:spacing w:val="6"/>
          <w:sz w:val="26"/>
          <w:szCs w:val="26"/>
        </w:rPr>
        <w:t>4.</w:t>
      </w:r>
      <w:r w:rsidRPr="008661CE">
        <w:rPr>
          <w:iCs/>
          <w:color w:val="000000"/>
          <w:spacing w:val="6"/>
          <w:sz w:val="26"/>
          <w:szCs w:val="26"/>
        </w:rPr>
        <w:tab/>
        <w:t>Установить дату и время проведения публичных слушаний</w:t>
      </w:r>
      <w:r w:rsidR="004F42A8">
        <w:rPr>
          <w:b/>
          <w:iCs/>
          <w:color w:val="000000"/>
          <w:spacing w:val="6"/>
          <w:sz w:val="26"/>
          <w:szCs w:val="26"/>
        </w:rPr>
        <w:t>0</w:t>
      </w:r>
      <w:r w:rsidR="00114960">
        <w:rPr>
          <w:b/>
          <w:iCs/>
          <w:color w:val="000000"/>
          <w:spacing w:val="6"/>
          <w:sz w:val="26"/>
          <w:szCs w:val="26"/>
        </w:rPr>
        <w:t>5</w:t>
      </w:r>
      <w:r w:rsidRPr="00842CF0">
        <w:rPr>
          <w:b/>
          <w:iCs/>
          <w:color w:val="000000"/>
          <w:spacing w:val="6"/>
          <w:sz w:val="26"/>
          <w:szCs w:val="26"/>
        </w:rPr>
        <w:t>.</w:t>
      </w:r>
      <w:r w:rsidR="004F42A8">
        <w:rPr>
          <w:b/>
          <w:iCs/>
          <w:color w:val="000000"/>
          <w:spacing w:val="6"/>
          <w:sz w:val="26"/>
          <w:szCs w:val="26"/>
        </w:rPr>
        <w:t>01</w:t>
      </w:r>
      <w:r w:rsidRPr="00842CF0">
        <w:rPr>
          <w:b/>
          <w:iCs/>
          <w:color w:val="000000"/>
          <w:spacing w:val="6"/>
          <w:sz w:val="26"/>
          <w:szCs w:val="26"/>
        </w:rPr>
        <w:t>.201</w:t>
      </w:r>
      <w:r w:rsidR="00C06751">
        <w:rPr>
          <w:b/>
          <w:iCs/>
          <w:color w:val="000000"/>
          <w:spacing w:val="6"/>
          <w:sz w:val="26"/>
          <w:szCs w:val="26"/>
        </w:rPr>
        <w:t>5</w:t>
      </w:r>
      <w:r w:rsidRPr="00842CF0">
        <w:rPr>
          <w:b/>
          <w:iCs/>
          <w:color w:val="000000"/>
          <w:spacing w:val="6"/>
          <w:sz w:val="26"/>
          <w:szCs w:val="26"/>
        </w:rPr>
        <w:t xml:space="preserve"> г.</w:t>
      </w:r>
      <w:r w:rsidRPr="00842CF0">
        <w:rPr>
          <w:iCs/>
          <w:color w:val="000000"/>
          <w:spacing w:val="6"/>
          <w:sz w:val="26"/>
          <w:szCs w:val="26"/>
        </w:rPr>
        <w:t xml:space="preserve"> с 10</w:t>
      </w:r>
      <w:r w:rsidRPr="00FA264D">
        <w:rPr>
          <w:iCs/>
          <w:color w:val="000000"/>
          <w:spacing w:val="6"/>
          <w:sz w:val="26"/>
          <w:szCs w:val="26"/>
        </w:rPr>
        <w:t xml:space="preserve">-00 до </w:t>
      </w:r>
      <w:r w:rsidRPr="00FA264D">
        <w:rPr>
          <w:iCs/>
          <w:color w:val="000000"/>
          <w:spacing w:val="-4"/>
          <w:sz w:val="26"/>
          <w:szCs w:val="26"/>
        </w:rPr>
        <w:t>13-00 часов.</w:t>
      </w:r>
    </w:p>
    <w:p w:rsidR="00FE54C9" w:rsidRPr="008661CE" w:rsidRDefault="00FE54C9" w:rsidP="000A69DA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iCs/>
          <w:color w:val="000000"/>
          <w:spacing w:val="5"/>
          <w:sz w:val="26"/>
          <w:szCs w:val="26"/>
        </w:rPr>
      </w:pPr>
      <w:r w:rsidRPr="008661CE">
        <w:rPr>
          <w:iCs/>
          <w:color w:val="000000"/>
          <w:spacing w:val="4"/>
          <w:sz w:val="26"/>
          <w:szCs w:val="26"/>
        </w:rPr>
        <w:t>5.</w:t>
      </w:r>
      <w:r w:rsidRPr="008661CE">
        <w:rPr>
          <w:iCs/>
          <w:color w:val="000000"/>
          <w:spacing w:val="4"/>
          <w:sz w:val="26"/>
          <w:szCs w:val="26"/>
        </w:rPr>
        <w:tab/>
        <w:t xml:space="preserve">Установить последний срок подачи предложений и рекомендаций </w:t>
      </w:r>
      <w:r w:rsidRPr="00842CF0">
        <w:rPr>
          <w:iCs/>
          <w:color w:val="000000"/>
          <w:spacing w:val="4"/>
          <w:sz w:val="26"/>
          <w:szCs w:val="26"/>
        </w:rPr>
        <w:t xml:space="preserve">населения  </w:t>
      </w:r>
      <w:r w:rsidR="004F42A8">
        <w:rPr>
          <w:b/>
          <w:iCs/>
          <w:color w:val="000000"/>
          <w:spacing w:val="4"/>
          <w:sz w:val="26"/>
          <w:szCs w:val="26"/>
        </w:rPr>
        <w:t>0</w:t>
      </w:r>
      <w:r w:rsidR="00114960">
        <w:rPr>
          <w:b/>
          <w:iCs/>
          <w:color w:val="000000"/>
          <w:spacing w:val="4"/>
          <w:sz w:val="26"/>
          <w:szCs w:val="26"/>
        </w:rPr>
        <w:t>4</w:t>
      </w:r>
      <w:r w:rsidRPr="00842CF0">
        <w:rPr>
          <w:b/>
          <w:iCs/>
          <w:color w:val="000000"/>
          <w:spacing w:val="4"/>
          <w:sz w:val="26"/>
          <w:szCs w:val="26"/>
        </w:rPr>
        <w:t>.</w:t>
      </w:r>
      <w:r w:rsidR="004F42A8">
        <w:rPr>
          <w:b/>
          <w:iCs/>
          <w:color w:val="000000"/>
          <w:spacing w:val="4"/>
          <w:sz w:val="26"/>
          <w:szCs w:val="26"/>
        </w:rPr>
        <w:t>01</w:t>
      </w:r>
      <w:r w:rsidRPr="00842CF0">
        <w:rPr>
          <w:b/>
          <w:iCs/>
          <w:color w:val="000000"/>
          <w:spacing w:val="4"/>
          <w:sz w:val="26"/>
          <w:szCs w:val="26"/>
        </w:rPr>
        <w:t>.201</w:t>
      </w:r>
      <w:r w:rsidR="00C06751">
        <w:rPr>
          <w:b/>
          <w:iCs/>
          <w:color w:val="000000"/>
          <w:spacing w:val="4"/>
          <w:sz w:val="26"/>
          <w:szCs w:val="26"/>
        </w:rPr>
        <w:t>5</w:t>
      </w:r>
      <w:r w:rsidRPr="00842CF0">
        <w:rPr>
          <w:b/>
          <w:iCs/>
          <w:color w:val="000000"/>
          <w:spacing w:val="4"/>
          <w:sz w:val="26"/>
          <w:szCs w:val="26"/>
        </w:rPr>
        <w:t>г.</w:t>
      </w:r>
      <w:r w:rsidRPr="00FA264D">
        <w:rPr>
          <w:iCs/>
          <w:color w:val="000000"/>
          <w:spacing w:val="5"/>
          <w:sz w:val="26"/>
          <w:szCs w:val="26"/>
        </w:rPr>
        <w:t xml:space="preserve"> до 17 час</w:t>
      </w:r>
      <w:proofErr w:type="gramStart"/>
      <w:r w:rsidRPr="00FA264D">
        <w:rPr>
          <w:iCs/>
          <w:color w:val="000000"/>
          <w:spacing w:val="5"/>
          <w:sz w:val="26"/>
          <w:szCs w:val="26"/>
        </w:rPr>
        <w:t>.</w:t>
      </w:r>
      <w:proofErr w:type="gramEnd"/>
      <w:r w:rsidRPr="008661CE">
        <w:rPr>
          <w:iCs/>
          <w:color w:val="000000"/>
          <w:spacing w:val="5"/>
          <w:sz w:val="26"/>
          <w:szCs w:val="26"/>
        </w:rPr>
        <w:t xml:space="preserve"> (</w:t>
      </w:r>
      <w:proofErr w:type="gramStart"/>
      <w:r w:rsidRPr="008661CE">
        <w:rPr>
          <w:iCs/>
          <w:color w:val="000000"/>
          <w:spacing w:val="5"/>
          <w:sz w:val="26"/>
          <w:szCs w:val="26"/>
        </w:rPr>
        <w:t>а</w:t>
      </w:r>
      <w:proofErr w:type="gramEnd"/>
      <w:r w:rsidRPr="008661CE">
        <w:rPr>
          <w:iCs/>
          <w:color w:val="000000"/>
          <w:spacing w:val="5"/>
          <w:sz w:val="26"/>
          <w:szCs w:val="26"/>
        </w:rPr>
        <w:t>дминистрация Екатериновского сельского поселения).</w:t>
      </w:r>
    </w:p>
    <w:p w:rsidR="00FE54C9" w:rsidRPr="008661CE" w:rsidRDefault="000A69DA" w:rsidP="000A69DA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iCs/>
          <w:color w:val="000000"/>
          <w:spacing w:val="-15"/>
          <w:sz w:val="26"/>
          <w:szCs w:val="26"/>
        </w:rPr>
      </w:pPr>
      <w:r>
        <w:rPr>
          <w:iCs/>
          <w:color w:val="000000"/>
          <w:spacing w:val="5"/>
          <w:sz w:val="26"/>
          <w:szCs w:val="26"/>
        </w:rPr>
        <w:t>6.</w:t>
      </w:r>
      <w:r>
        <w:rPr>
          <w:iCs/>
          <w:color w:val="000000"/>
          <w:spacing w:val="5"/>
          <w:sz w:val="26"/>
          <w:szCs w:val="26"/>
        </w:rPr>
        <w:tab/>
        <w:t>Создать организационный</w:t>
      </w:r>
      <w:r w:rsidR="00FE54C9" w:rsidRPr="008661CE">
        <w:rPr>
          <w:iCs/>
          <w:color w:val="000000"/>
          <w:spacing w:val="5"/>
          <w:sz w:val="26"/>
          <w:szCs w:val="26"/>
        </w:rPr>
        <w:t>комитет по подготовке и проведению публичных слушаний в составе:</w:t>
      </w:r>
    </w:p>
    <w:p w:rsidR="00A44ED9" w:rsidRDefault="00FE54C9" w:rsidP="000A69DA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iCs/>
          <w:color w:val="000000"/>
          <w:spacing w:val="5"/>
          <w:sz w:val="26"/>
          <w:szCs w:val="26"/>
        </w:rPr>
      </w:pPr>
      <w:r w:rsidRPr="008661CE">
        <w:rPr>
          <w:iCs/>
          <w:color w:val="000000"/>
          <w:spacing w:val="5"/>
          <w:sz w:val="26"/>
          <w:szCs w:val="26"/>
        </w:rPr>
        <w:t xml:space="preserve">Хамхоева Л.В.- главы  поселения, </w:t>
      </w:r>
    </w:p>
    <w:p w:rsidR="00FE54C9" w:rsidRPr="008661CE" w:rsidRDefault="00FE54C9" w:rsidP="000A69DA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iCs/>
          <w:color w:val="000000"/>
          <w:spacing w:val="5"/>
          <w:sz w:val="26"/>
          <w:szCs w:val="26"/>
        </w:rPr>
      </w:pPr>
      <w:r w:rsidRPr="008661CE">
        <w:rPr>
          <w:iCs/>
          <w:color w:val="000000"/>
          <w:spacing w:val="5"/>
          <w:sz w:val="26"/>
          <w:szCs w:val="26"/>
        </w:rPr>
        <w:t xml:space="preserve">Авдюгина А.И.- заместителя главы   администрации </w:t>
      </w:r>
      <w:r w:rsidR="00A44ED9">
        <w:rPr>
          <w:iCs/>
          <w:color w:val="000000"/>
          <w:spacing w:val="5"/>
          <w:sz w:val="26"/>
          <w:szCs w:val="26"/>
        </w:rPr>
        <w:t xml:space="preserve">сельского </w:t>
      </w:r>
      <w:r w:rsidRPr="008661CE">
        <w:rPr>
          <w:iCs/>
          <w:color w:val="000000"/>
          <w:spacing w:val="5"/>
          <w:sz w:val="26"/>
          <w:szCs w:val="26"/>
        </w:rPr>
        <w:t xml:space="preserve">поселения, </w:t>
      </w:r>
    </w:p>
    <w:p w:rsidR="00FE54C9" w:rsidRPr="008661CE" w:rsidRDefault="00114960" w:rsidP="000A69DA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iCs/>
          <w:color w:val="000000"/>
          <w:spacing w:val="5"/>
          <w:sz w:val="26"/>
          <w:szCs w:val="26"/>
        </w:rPr>
      </w:pPr>
      <w:r>
        <w:rPr>
          <w:iCs/>
          <w:color w:val="000000"/>
          <w:spacing w:val="5"/>
          <w:sz w:val="26"/>
          <w:szCs w:val="26"/>
        </w:rPr>
        <w:t>Каиш</w:t>
      </w:r>
      <w:r w:rsidR="004F42A8">
        <w:rPr>
          <w:iCs/>
          <w:color w:val="000000"/>
          <w:spacing w:val="5"/>
          <w:sz w:val="26"/>
          <w:szCs w:val="26"/>
        </w:rPr>
        <w:t>я</w:t>
      </w:r>
      <w:r>
        <w:rPr>
          <w:iCs/>
          <w:color w:val="000000"/>
          <w:spacing w:val="5"/>
          <w:sz w:val="26"/>
          <w:szCs w:val="26"/>
        </w:rPr>
        <w:t>н О.Г</w:t>
      </w:r>
      <w:r w:rsidR="00FE54C9" w:rsidRPr="008661CE">
        <w:rPr>
          <w:iCs/>
          <w:color w:val="000000"/>
          <w:spacing w:val="5"/>
          <w:sz w:val="26"/>
          <w:szCs w:val="26"/>
        </w:rPr>
        <w:t>. - депутата муниципального комитета.</w:t>
      </w:r>
    </w:p>
    <w:p w:rsidR="00FE54C9" w:rsidRPr="008661CE" w:rsidRDefault="00FE54C9" w:rsidP="000A69DA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iCs/>
          <w:color w:val="000000"/>
          <w:spacing w:val="-15"/>
          <w:sz w:val="26"/>
          <w:szCs w:val="26"/>
        </w:rPr>
      </w:pPr>
      <w:r w:rsidRPr="008661CE">
        <w:rPr>
          <w:iCs/>
          <w:color w:val="000000"/>
          <w:sz w:val="26"/>
          <w:szCs w:val="26"/>
        </w:rPr>
        <w:t>7.</w:t>
      </w:r>
      <w:r w:rsidRPr="008661CE">
        <w:rPr>
          <w:iCs/>
          <w:color w:val="000000"/>
          <w:sz w:val="26"/>
          <w:szCs w:val="26"/>
        </w:rPr>
        <w:tab/>
        <w:t>Данное решение обнародовать посредством размещения в библиотеках поселения.</w:t>
      </w:r>
    </w:p>
    <w:p w:rsidR="00FE54C9" w:rsidRPr="008661CE" w:rsidRDefault="00FE54C9" w:rsidP="000A69DA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iCs/>
          <w:color w:val="000000"/>
          <w:spacing w:val="-15"/>
          <w:sz w:val="26"/>
          <w:szCs w:val="26"/>
        </w:rPr>
      </w:pPr>
      <w:r w:rsidRPr="008661CE">
        <w:rPr>
          <w:iCs/>
          <w:color w:val="000000"/>
          <w:sz w:val="26"/>
          <w:szCs w:val="26"/>
        </w:rPr>
        <w:t>8.</w:t>
      </w:r>
      <w:r w:rsidRPr="008661CE">
        <w:rPr>
          <w:iCs/>
          <w:color w:val="000000"/>
          <w:sz w:val="26"/>
          <w:szCs w:val="26"/>
        </w:rPr>
        <w:tab/>
        <w:t>Контроль за исполнением настоящего решения возложить на главу Екатериновского сельского поселения.</w:t>
      </w:r>
    </w:p>
    <w:p w:rsidR="00FE54C9" w:rsidRPr="008661CE" w:rsidRDefault="00FE54C9" w:rsidP="000A69DA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iCs/>
          <w:color w:val="000000"/>
          <w:spacing w:val="4"/>
          <w:sz w:val="26"/>
          <w:szCs w:val="26"/>
        </w:rPr>
      </w:pPr>
      <w:r w:rsidRPr="008661CE">
        <w:rPr>
          <w:iCs/>
          <w:color w:val="000000"/>
          <w:spacing w:val="4"/>
          <w:sz w:val="26"/>
          <w:szCs w:val="26"/>
        </w:rPr>
        <w:t>9.</w:t>
      </w:r>
      <w:r w:rsidRPr="008661CE">
        <w:rPr>
          <w:iCs/>
          <w:color w:val="000000"/>
          <w:spacing w:val="4"/>
          <w:sz w:val="26"/>
          <w:szCs w:val="26"/>
        </w:rPr>
        <w:tab/>
        <w:t>Настоящее решение вступает в силу со дня его принятия.</w:t>
      </w:r>
    </w:p>
    <w:p w:rsidR="00FE54C9" w:rsidRDefault="00FE54C9" w:rsidP="000A69DA">
      <w:pPr>
        <w:shd w:val="clear" w:color="auto" w:fill="FFFFFF"/>
        <w:tabs>
          <w:tab w:val="left" w:pos="993"/>
        </w:tabs>
        <w:ind w:firstLine="709"/>
        <w:jc w:val="both"/>
        <w:rPr>
          <w:iCs/>
          <w:color w:val="000000"/>
          <w:spacing w:val="-13"/>
          <w:sz w:val="26"/>
          <w:szCs w:val="26"/>
        </w:rPr>
      </w:pPr>
    </w:p>
    <w:p w:rsidR="00FE54C9" w:rsidRDefault="00FE54C9" w:rsidP="00FE54C9">
      <w:pPr>
        <w:shd w:val="clear" w:color="auto" w:fill="FFFFFF"/>
        <w:tabs>
          <w:tab w:val="left" w:pos="993"/>
        </w:tabs>
        <w:spacing w:line="250" w:lineRule="exact"/>
        <w:ind w:firstLine="709"/>
        <w:rPr>
          <w:iCs/>
          <w:color w:val="000000"/>
          <w:spacing w:val="-13"/>
          <w:sz w:val="26"/>
          <w:szCs w:val="26"/>
        </w:rPr>
      </w:pPr>
    </w:p>
    <w:p w:rsidR="00FE54C9" w:rsidRDefault="00FE54C9" w:rsidP="00FE54C9">
      <w:pPr>
        <w:shd w:val="clear" w:color="auto" w:fill="FFFFFF"/>
        <w:tabs>
          <w:tab w:val="left" w:pos="993"/>
        </w:tabs>
        <w:spacing w:line="250" w:lineRule="exact"/>
        <w:ind w:firstLine="709"/>
        <w:rPr>
          <w:iCs/>
          <w:color w:val="000000"/>
          <w:spacing w:val="-13"/>
          <w:sz w:val="26"/>
          <w:szCs w:val="26"/>
        </w:rPr>
      </w:pPr>
    </w:p>
    <w:p w:rsidR="00FE54C9" w:rsidRDefault="00FE54C9" w:rsidP="00FE54C9">
      <w:pPr>
        <w:shd w:val="clear" w:color="auto" w:fill="FFFFFF"/>
        <w:tabs>
          <w:tab w:val="left" w:pos="993"/>
        </w:tabs>
        <w:spacing w:line="250" w:lineRule="exact"/>
        <w:ind w:firstLine="709"/>
        <w:rPr>
          <w:iCs/>
          <w:color w:val="000000"/>
          <w:spacing w:val="-13"/>
          <w:sz w:val="26"/>
          <w:szCs w:val="26"/>
        </w:rPr>
      </w:pPr>
    </w:p>
    <w:p w:rsidR="00FE54C9" w:rsidRPr="008661CE" w:rsidRDefault="00FE54C9" w:rsidP="00FE54C9">
      <w:pPr>
        <w:shd w:val="clear" w:color="auto" w:fill="FFFFFF"/>
        <w:tabs>
          <w:tab w:val="left" w:pos="993"/>
        </w:tabs>
        <w:spacing w:line="250" w:lineRule="exact"/>
        <w:ind w:firstLine="709"/>
        <w:rPr>
          <w:iCs/>
          <w:color w:val="000000"/>
          <w:spacing w:val="-13"/>
          <w:sz w:val="26"/>
          <w:szCs w:val="26"/>
        </w:rPr>
      </w:pPr>
    </w:p>
    <w:p w:rsidR="00FE54C9" w:rsidRPr="008661CE" w:rsidRDefault="00FE54C9" w:rsidP="00FE54C9">
      <w:pPr>
        <w:shd w:val="clear" w:color="auto" w:fill="FFFFFF"/>
        <w:tabs>
          <w:tab w:val="left" w:pos="754"/>
        </w:tabs>
        <w:spacing w:line="250" w:lineRule="exact"/>
        <w:rPr>
          <w:sz w:val="26"/>
          <w:szCs w:val="26"/>
        </w:rPr>
      </w:pPr>
      <w:r w:rsidRPr="008661CE">
        <w:rPr>
          <w:sz w:val="26"/>
          <w:szCs w:val="26"/>
        </w:rPr>
        <w:t>Председатель муниципального комитета</w:t>
      </w:r>
    </w:p>
    <w:p w:rsidR="00FE54C9" w:rsidRPr="008661CE" w:rsidRDefault="00FE54C9" w:rsidP="00FE54C9">
      <w:pPr>
        <w:shd w:val="clear" w:color="auto" w:fill="FFFFFF"/>
        <w:tabs>
          <w:tab w:val="left" w:pos="754"/>
        </w:tabs>
        <w:spacing w:line="250" w:lineRule="exact"/>
        <w:rPr>
          <w:iCs/>
          <w:color w:val="000000"/>
          <w:spacing w:val="4"/>
          <w:sz w:val="26"/>
          <w:szCs w:val="26"/>
        </w:rPr>
      </w:pPr>
      <w:r w:rsidRPr="008661CE">
        <w:rPr>
          <w:iCs/>
          <w:color w:val="000000"/>
          <w:spacing w:val="4"/>
          <w:sz w:val="26"/>
          <w:szCs w:val="26"/>
        </w:rPr>
        <w:t xml:space="preserve">Екатериновского сельского поселения  </w:t>
      </w:r>
      <w:r w:rsidR="002D3E5E">
        <w:rPr>
          <w:iCs/>
          <w:color w:val="000000"/>
          <w:spacing w:val="4"/>
          <w:sz w:val="26"/>
          <w:szCs w:val="26"/>
        </w:rPr>
        <w:t xml:space="preserve">                                               </w:t>
      </w:r>
      <w:r w:rsidRPr="008661CE">
        <w:rPr>
          <w:iCs/>
          <w:color w:val="000000"/>
          <w:spacing w:val="4"/>
          <w:sz w:val="26"/>
          <w:szCs w:val="26"/>
        </w:rPr>
        <w:t xml:space="preserve"> </w:t>
      </w:r>
      <w:r w:rsidR="000A69DA">
        <w:rPr>
          <w:iCs/>
          <w:color w:val="000000"/>
          <w:spacing w:val="5"/>
          <w:sz w:val="26"/>
          <w:szCs w:val="26"/>
        </w:rPr>
        <w:t>О.Г</w:t>
      </w:r>
      <w:r w:rsidR="000A69DA" w:rsidRPr="008661CE">
        <w:rPr>
          <w:iCs/>
          <w:color w:val="000000"/>
          <w:spacing w:val="5"/>
          <w:sz w:val="26"/>
          <w:szCs w:val="26"/>
        </w:rPr>
        <w:t>.</w:t>
      </w:r>
      <w:r w:rsidR="002D3E5E">
        <w:rPr>
          <w:iCs/>
          <w:color w:val="000000"/>
          <w:spacing w:val="5"/>
          <w:sz w:val="26"/>
          <w:szCs w:val="26"/>
        </w:rPr>
        <w:t xml:space="preserve"> </w:t>
      </w:r>
      <w:r w:rsidR="000A69DA">
        <w:rPr>
          <w:iCs/>
          <w:color w:val="000000"/>
          <w:spacing w:val="5"/>
          <w:sz w:val="26"/>
          <w:szCs w:val="26"/>
        </w:rPr>
        <w:t>Каиш</w:t>
      </w:r>
      <w:r w:rsidR="004F42A8">
        <w:rPr>
          <w:iCs/>
          <w:color w:val="000000"/>
          <w:spacing w:val="5"/>
          <w:sz w:val="26"/>
          <w:szCs w:val="26"/>
        </w:rPr>
        <w:t>я</w:t>
      </w:r>
      <w:r w:rsidR="000A69DA">
        <w:rPr>
          <w:iCs/>
          <w:color w:val="000000"/>
          <w:spacing w:val="5"/>
          <w:sz w:val="26"/>
          <w:szCs w:val="26"/>
        </w:rPr>
        <w:t>н</w:t>
      </w:r>
      <w:r w:rsidRPr="008661CE">
        <w:rPr>
          <w:iCs/>
          <w:color w:val="000000"/>
          <w:spacing w:val="4"/>
          <w:sz w:val="26"/>
          <w:szCs w:val="26"/>
        </w:rPr>
        <w:tab/>
      </w:r>
      <w:r w:rsidRPr="008661CE">
        <w:rPr>
          <w:iCs/>
          <w:color w:val="000000"/>
          <w:spacing w:val="4"/>
          <w:sz w:val="26"/>
          <w:szCs w:val="26"/>
        </w:rPr>
        <w:tab/>
      </w:r>
      <w:r w:rsidRPr="008661CE">
        <w:rPr>
          <w:iCs/>
          <w:color w:val="000000"/>
          <w:spacing w:val="4"/>
          <w:sz w:val="26"/>
          <w:szCs w:val="26"/>
        </w:rPr>
        <w:tab/>
      </w:r>
      <w:r w:rsidRPr="008661CE">
        <w:rPr>
          <w:iCs/>
          <w:color w:val="000000"/>
          <w:spacing w:val="4"/>
          <w:sz w:val="26"/>
          <w:szCs w:val="26"/>
        </w:rPr>
        <w:tab/>
      </w:r>
    </w:p>
    <w:p w:rsidR="00FE54C9" w:rsidRPr="00AF6876" w:rsidRDefault="00FE54C9" w:rsidP="00FE54C9">
      <w:pPr>
        <w:contextualSpacing/>
        <w:jc w:val="right"/>
        <w:rPr>
          <w:b/>
          <w:sz w:val="26"/>
          <w:szCs w:val="26"/>
        </w:rPr>
      </w:pPr>
      <w:r w:rsidRPr="00C524C3">
        <w:rPr>
          <w:b/>
          <w:sz w:val="26"/>
          <w:szCs w:val="26"/>
        </w:rPr>
        <w:br w:type="page"/>
      </w:r>
      <w:bookmarkEnd w:id="0"/>
      <w:r w:rsidRPr="00AF6876">
        <w:rPr>
          <w:b/>
          <w:sz w:val="26"/>
          <w:szCs w:val="26"/>
        </w:rPr>
        <w:lastRenderedPageBreak/>
        <w:t>ПРОЕКТ</w:t>
      </w:r>
    </w:p>
    <w:p w:rsidR="00FE54C9" w:rsidRPr="00AF6876" w:rsidRDefault="00FE54C9" w:rsidP="00FE54C9">
      <w:pPr>
        <w:contextualSpacing/>
        <w:jc w:val="center"/>
        <w:rPr>
          <w:sz w:val="26"/>
          <w:szCs w:val="26"/>
        </w:rPr>
      </w:pPr>
      <w:r w:rsidRPr="00AF6876">
        <w:rPr>
          <w:b/>
          <w:sz w:val="26"/>
          <w:szCs w:val="26"/>
        </w:rPr>
        <w:t>МУНИЦИПАЛЬНЫЙ КОМИТЕТ</w:t>
      </w:r>
    </w:p>
    <w:p w:rsidR="00FE54C9" w:rsidRPr="00AF6876" w:rsidRDefault="00FE54C9" w:rsidP="00FE54C9">
      <w:pPr>
        <w:contextualSpacing/>
        <w:jc w:val="center"/>
        <w:outlineLvl w:val="0"/>
        <w:rPr>
          <w:b/>
          <w:sz w:val="26"/>
          <w:szCs w:val="26"/>
        </w:rPr>
      </w:pPr>
      <w:r w:rsidRPr="00AF6876">
        <w:rPr>
          <w:b/>
          <w:sz w:val="26"/>
          <w:szCs w:val="26"/>
        </w:rPr>
        <w:t>ЕКАТЕРИНОВСКОГО  СЕЛЬСКОГО ПОСЕЛЕНИЯ</w:t>
      </w:r>
    </w:p>
    <w:p w:rsidR="00FE54C9" w:rsidRPr="00AF6876" w:rsidRDefault="00FE54C9" w:rsidP="00FE54C9">
      <w:pPr>
        <w:contextualSpacing/>
        <w:jc w:val="center"/>
        <w:outlineLvl w:val="0"/>
        <w:rPr>
          <w:b/>
          <w:sz w:val="26"/>
          <w:szCs w:val="26"/>
        </w:rPr>
      </w:pPr>
      <w:r w:rsidRPr="00AF6876">
        <w:rPr>
          <w:b/>
          <w:sz w:val="26"/>
          <w:szCs w:val="26"/>
        </w:rPr>
        <w:t>ПАРТИЗАНСКОГО МУНИЦИПАЛЬНОГО РАЙОНА</w:t>
      </w:r>
    </w:p>
    <w:p w:rsidR="00FE54C9" w:rsidRPr="00AF6876" w:rsidRDefault="00FE54C9" w:rsidP="00FE54C9">
      <w:pPr>
        <w:contextualSpacing/>
        <w:jc w:val="center"/>
        <w:outlineLvl w:val="0"/>
        <w:rPr>
          <w:b/>
          <w:sz w:val="26"/>
          <w:szCs w:val="26"/>
        </w:rPr>
      </w:pPr>
      <w:r w:rsidRPr="00AF6876">
        <w:rPr>
          <w:b/>
          <w:sz w:val="26"/>
          <w:szCs w:val="26"/>
        </w:rPr>
        <w:t>ПРИМОРСКОГО КРАЯ</w:t>
      </w:r>
    </w:p>
    <w:p w:rsidR="00FE54C9" w:rsidRPr="00AF6876" w:rsidRDefault="00FE54C9" w:rsidP="00FE54C9">
      <w:pPr>
        <w:contextualSpacing/>
        <w:jc w:val="center"/>
        <w:outlineLvl w:val="0"/>
        <w:rPr>
          <w:b/>
          <w:sz w:val="26"/>
          <w:szCs w:val="26"/>
        </w:rPr>
      </w:pPr>
    </w:p>
    <w:p w:rsidR="00FE54C9" w:rsidRPr="00AF6876" w:rsidRDefault="00FE54C9" w:rsidP="00FE54C9">
      <w:pPr>
        <w:shd w:val="clear" w:color="auto" w:fill="FFFFFF"/>
        <w:spacing w:before="254"/>
        <w:ind w:right="10"/>
        <w:jc w:val="center"/>
        <w:outlineLvl w:val="0"/>
        <w:rPr>
          <w:b/>
          <w:sz w:val="26"/>
          <w:szCs w:val="26"/>
        </w:rPr>
      </w:pPr>
      <w:r w:rsidRPr="00AF6876">
        <w:rPr>
          <w:b/>
          <w:iCs/>
          <w:spacing w:val="4"/>
          <w:sz w:val="26"/>
          <w:szCs w:val="26"/>
        </w:rPr>
        <w:t>РЕШЕНИЕ</w:t>
      </w:r>
    </w:p>
    <w:p w:rsidR="00FE54C9" w:rsidRPr="00AF6876" w:rsidRDefault="00FE54C9" w:rsidP="00FE54C9">
      <w:pPr>
        <w:shd w:val="clear" w:color="auto" w:fill="FFFFFF"/>
        <w:tabs>
          <w:tab w:val="left" w:pos="4037"/>
          <w:tab w:val="left" w:pos="7579"/>
        </w:tabs>
        <w:spacing w:before="259"/>
        <w:jc w:val="right"/>
        <w:rPr>
          <w:iCs/>
          <w:sz w:val="26"/>
          <w:szCs w:val="26"/>
        </w:rPr>
      </w:pPr>
      <w:r w:rsidRPr="00AF6876">
        <w:rPr>
          <w:iCs/>
          <w:spacing w:val="2"/>
          <w:sz w:val="26"/>
          <w:szCs w:val="26"/>
        </w:rPr>
        <w:t>с. Екатериновка</w:t>
      </w:r>
      <w:r w:rsidRPr="00AF6876">
        <w:rPr>
          <w:iCs/>
          <w:sz w:val="26"/>
          <w:szCs w:val="26"/>
        </w:rPr>
        <w:tab/>
        <w:t xml:space="preserve">             №_____</w:t>
      </w:r>
    </w:p>
    <w:p w:rsidR="00FE54C9" w:rsidRPr="00AF6876" w:rsidRDefault="00FE54C9" w:rsidP="00FE54C9">
      <w:pPr>
        <w:shd w:val="clear" w:color="auto" w:fill="FFFFFF"/>
        <w:tabs>
          <w:tab w:val="left" w:pos="4037"/>
          <w:tab w:val="left" w:pos="7579"/>
        </w:tabs>
        <w:spacing w:before="259"/>
        <w:rPr>
          <w:iCs/>
          <w:sz w:val="26"/>
          <w:szCs w:val="26"/>
        </w:rPr>
      </w:pPr>
    </w:p>
    <w:p w:rsidR="00FE54C9" w:rsidRPr="00AF6876" w:rsidRDefault="00FE54C9" w:rsidP="00FE54C9">
      <w:pPr>
        <w:shd w:val="clear" w:color="auto" w:fill="FFFFFF"/>
        <w:jc w:val="center"/>
        <w:rPr>
          <w:b/>
          <w:iCs/>
          <w:spacing w:val="-1"/>
          <w:sz w:val="26"/>
          <w:szCs w:val="26"/>
        </w:rPr>
      </w:pPr>
      <w:r w:rsidRPr="00AF6876">
        <w:rPr>
          <w:b/>
          <w:iCs/>
          <w:spacing w:val="3"/>
          <w:sz w:val="26"/>
          <w:szCs w:val="26"/>
        </w:rPr>
        <w:t xml:space="preserve"> «О внесении изменений и дополнений в Устав Екатериновского </w:t>
      </w:r>
      <w:r w:rsidRPr="00AF6876">
        <w:rPr>
          <w:b/>
          <w:iCs/>
          <w:spacing w:val="-1"/>
          <w:sz w:val="26"/>
          <w:szCs w:val="26"/>
        </w:rPr>
        <w:t>сельского поселения</w:t>
      </w:r>
      <w:r w:rsidRPr="00AF6876">
        <w:rPr>
          <w:b/>
          <w:iCs/>
          <w:spacing w:val="3"/>
          <w:sz w:val="26"/>
          <w:szCs w:val="26"/>
        </w:rPr>
        <w:t xml:space="preserve"> Партизанского муниципального района</w:t>
      </w:r>
      <w:r w:rsidRPr="00AF6876">
        <w:rPr>
          <w:b/>
          <w:iCs/>
          <w:spacing w:val="-1"/>
          <w:sz w:val="26"/>
          <w:szCs w:val="26"/>
        </w:rPr>
        <w:t>»</w:t>
      </w:r>
    </w:p>
    <w:p w:rsidR="00FE54C9" w:rsidRDefault="00FE54C9" w:rsidP="00FE54C9">
      <w:pPr>
        <w:shd w:val="clear" w:color="auto" w:fill="FFFFFF"/>
        <w:jc w:val="center"/>
        <w:rPr>
          <w:b/>
          <w:iCs/>
          <w:spacing w:val="-1"/>
          <w:sz w:val="26"/>
          <w:szCs w:val="26"/>
        </w:rPr>
      </w:pPr>
    </w:p>
    <w:p w:rsidR="00FE54C9" w:rsidRPr="00AF6876" w:rsidRDefault="00FE54C9" w:rsidP="00FE54C9">
      <w:pPr>
        <w:shd w:val="clear" w:color="auto" w:fill="FFFFFF"/>
        <w:jc w:val="center"/>
        <w:rPr>
          <w:b/>
          <w:iCs/>
          <w:spacing w:val="-1"/>
          <w:sz w:val="26"/>
          <w:szCs w:val="26"/>
        </w:rPr>
      </w:pPr>
    </w:p>
    <w:p w:rsidR="00FE54C9" w:rsidRDefault="00FE54C9" w:rsidP="009715FE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FE54C9" w:rsidRPr="00AE3071" w:rsidRDefault="00FE54C9" w:rsidP="009715F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Pr="00AE3071">
        <w:rPr>
          <w:b/>
          <w:sz w:val="26"/>
          <w:szCs w:val="26"/>
        </w:rPr>
        <w:t>.</w:t>
      </w:r>
      <w:r w:rsidRPr="00AE3071">
        <w:rPr>
          <w:sz w:val="26"/>
          <w:szCs w:val="26"/>
        </w:rPr>
        <w:t xml:space="preserve"> Внести в Устав </w:t>
      </w:r>
      <w:r>
        <w:rPr>
          <w:color w:val="000000"/>
          <w:sz w:val="26"/>
          <w:szCs w:val="26"/>
        </w:rPr>
        <w:t>Екатериновс</w:t>
      </w:r>
      <w:r w:rsidRPr="0091724F">
        <w:rPr>
          <w:color w:val="000000"/>
          <w:sz w:val="26"/>
          <w:szCs w:val="26"/>
        </w:rPr>
        <w:t>кого</w:t>
      </w:r>
      <w:r w:rsidRPr="00AE3071">
        <w:rPr>
          <w:sz w:val="26"/>
          <w:szCs w:val="26"/>
        </w:rPr>
        <w:t xml:space="preserve"> сельского поселения Партизанского муниципального района Приморского края следующие изменения:</w:t>
      </w:r>
    </w:p>
    <w:p w:rsidR="00FE54C9" w:rsidRDefault="00FE54C9" w:rsidP="009715FE">
      <w:pPr>
        <w:ind w:firstLine="539"/>
        <w:jc w:val="both"/>
        <w:rPr>
          <w:bCs/>
          <w:sz w:val="26"/>
          <w:szCs w:val="26"/>
        </w:rPr>
      </w:pPr>
    </w:p>
    <w:p w:rsidR="00FE54C9" w:rsidRPr="00174E58" w:rsidRDefault="001711B4" w:rsidP="009715FE">
      <w:pP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часть 1</w:t>
      </w:r>
      <w:r w:rsidR="00FE54C9">
        <w:rPr>
          <w:b/>
          <w:sz w:val="26"/>
          <w:szCs w:val="26"/>
        </w:rPr>
        <w:t>стать</w:t>
      </w:r>
      <w:r>
        <w:rPr>
          <w:b/>
          <w:sz w:val="26"/>
          <w:szCs w:val="26"/>
        </w:rPr>
        <w:t>и</w:t>
      </w:r>
      <w:r w:rsidR="00FE54C9">
        <w:rPr>
          <w:b/>
          <w:sz w:val="26"/>
          <w:szCs w:val="26"/>
        </w:rPr>
        <w:t>5</w:t>
      </w:r>
      <w:r w:rsidR="000C040D">
        <w:rPr>
          <w:b/>
          <w:sz w:val="26"/>
          <w:szCs w:val="26"/>
        </w:rPr>
        <w:t xml:space="preserve"> дополн</w:t>
      </w:r>
      <w:r w:rsidR="00FE54C9" w:rsidRPr="00AE3071">
        <w:rPr>
          <w:b/>
          <w:sz w:val="26"/>
          <w:szCs w:val="26"/>
        </w:rPr>
        <w:t xml:space="preserve">ить </w:t>
      </w:r>
      <w:r w:rsidR="000C040D">
        <w:rPr>
          <w:b/>
          <w:sz w:val="26"/>
          <w:szCs w:val="26"/>
        </w:rPr>
        <w:t xml:space="preserve">пунктом 14 </w:t>
      </w:r>
      <w:r w:rsidR="00FE54C9" w:rsidRPr="00AE3071">
        <w:rPr>
          <w:b/>
          <w:sz w:val="26"/>
          <w:szCs w:val="26"/>
        </w:rPr>
        <w:t>в следующей редакции:</w:t>
      </w:r>
    </w:p>
    <w:p w:rsidR="00FE54C9" w:rsidRPr="00174E58" w:rsidRDefault="00FE54C9" w:rsidP="009715FE">
      <w:pPr>
        <w:pStyle w:val="4"/>
        <w:jc w:val="both"/>
        <w:rPr>
          <w:sz w:val="26"/>
          <w:szCs w:val="26"/>
        </w:rPr>
      </w:pPr>
      <w:r w:rsidRPr="00174E58">
        <w:rPr>
          <w:sz w:val="26"/>
          <w:szCs w:val="26"/>
        </w:rPr>
        <w:t xml:space="preserve">«Статья </w:t>
      </w:r>
      <w:r>
        <w:rPr>
          <w:sz w:val="26"/>
          <w:szCs w:val="26"/>
        </w:rPr>
        <w:t>5</w:t>
      </w:r>
      <w:r w:rsidRPr="00174E58">
        <w:rPr>
          <w:sz w:val="26"/>
          <w:szCs w:val="26"/>
        </w:rPr>
        <w:t>. Вопросы местного значения сельского поселения</w:t>
      </w:r>
    </w:p>
    <w:p w:rsidR="000C040D" w:rsidRDefault="000C040D" w:rsidP="009715FE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4F42A8">
        <w:rPr>
          <w:bCs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1711B4" w:rsidRDefault="001711B4" w:rsidP="009715FE">
      <w:pPr>
        <w:ind w:firstLine="540"/>
        <w:jc w:val="both"/>
        <w:rPr>
          <w:b/>
          <w:sz w:val="26"/>
          <w:szCs w:val="26"/>
        </w:rPr>
      </w:pPr>
    </w:p>
    <w:p w:rsidR="001711B4" w:rsidRPr="00BE138A" w:rsidRDefault="001711B4" w:rsidP="009715FE">
      <w:pPr>
        <w:ind w:firstLine="540"/>
        <w:jc w:val="both"/>
        <w:rPr>
          <w:sz w:val="26"/>
          <w:szCs w:val="26"/>
        </w:rPr>
      </w:pPr>
      <w:r w:rsidRPr="00BE138A">
        <w:rPr>
          <w:b/>
          <w:sz w:val="26"/>
          <w:szCs w:val="26"/>
        </w:rPr>
        <w:t>Статья 5.1. Права органов местного самоуправления поселения на решение вопросов, не отнесенных к вопросам местного значения поселений</w:t>
      </w:r>
    </w:p>
    <w:p w:rsidR="00C92C0F" w:rsidRDefault="00C92C0F" w:rsidP="009715FE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FE54C9" w:rsidRPr="000C040D" w:rsidRDefault="00FE54C9" w:rsidP="009715FE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0A7D81">
        <w:rPr>
          <w:b/>
          <w:sz w:val="26"/>
          <w:szCs w:val="26"/>
        </w:rPr>
        <w:t>часть 1</w:t>
      </w:r>
      <w:hyperlink r:id="rId4" w:history="1">
        <w:r>
          <w:rPr>
            <w:b/>
            <w:sz w:val="26"/>
            <w:szCs w:val="26"/>
          </w:rPr>
          <w:t xml:space="preserve">статьи </w:t>
        </w:r>
      </w:hyperlink>
      <w:r w:rsidR="000C040D">
        <w:rPr>
          <w:b/>
          <w:sz w:val="26"/>
          <w:szCs w:val="26"/>
        </w:rPr>
        <w:t>5.1</w:t>
      </w:r>
      <w:r w:rsidRPr="00F42939">
        <w:rPr>
          <w:b/>
          <w:sz w:val="26"/>
          <w:szCs w:val="26"/>
        </w:rPr>
        <w:t>дополнить пунктом 1</w:t>
      </w:r>
      <w:r w:rsidR="000C040D">
        <w:rPr>
          <w:b/>
          <w:sz w:val="26"/>
          <w:szCs w:val="26"/>
        </w:rPr>
        <w:t>3</w:t>
      </w:r>
      <w:r w:rsidRPr="00F42939">
        <w:rPr>
          <w:b/>
          <w:sz w:val="26"/>
          <w:szCs w:val="26"/>
        </w:rPr>
        <w:t xml:space="preserve"> следующего содержания:</w:t>
      </w:r>
    </w:p>
    <w:p w:rsidR="001711B4" w:rsidRPr="0046257D" w:rsidRDefault="00246C7A" w:rsidP="009715FE">
      <w:pPr>
        <w:autoSpaceDE w:val="0"/>
        <w:autoSpaceDN w:val="0"/>
        <w:adjustRightInd w:val="0"/>
        <w:jc w:val="both"/>
      </w:pPr>
      <w:r w:rsidRPr="00F42939">
        <w:rPr>
          <w:sz w:val="26"/>
          <w:szCs w:val="26"/>
        </w:rPr>
        <w:t>"1</w:t>
      </w:r>
      <w:r w:rsidR="000C040D">
        <w:rPr>
          <w:sz w:val="26"/>
          <w:szCs w:val="26"/>
        </w:rPr>
        <w:t>3</w:t>
      </w:r>
      <w:r w:rsidR="00FE54C9" w:rsidRPr="00F42939">
        <w:rPr>
          <w:sz w:val="26"/>
          <w:szCs w:val="26"/>
        </w:rPr>
        <w:t xml:space="preserve">) </w:t>
      </w:r>
      <w:r w:rsidR="001711B4" w:rsidRPr="004F42A8">
        <w:t>осуществление мероприятий по отлову и содержанию безнадзорных животных, обитающих на территории поселения.</w:t>
      </w:r>
    </w:p>
    <w:p w:rsidR="00FE54C9" w:rsidRDefault="00FE54C9" w:rsidP="009715F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FE54C9" w:rsidRDefault="00FE54C9" w:rsidP="009715FE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1711B4" w:rsidRPr="0000029A" w:rsidRDefault="001711B4" w:rsidP="009715FE">
      <w:pPr>
        <w:pStyle w:val="4"/>
        <w:jc w:val="both"/>
        <w:rPr>
          <w:b w:val="0"/>
        </w:rPr>
      </w:pPr>
      <w:r>
        <w:t xml:space="preserve">Статья 7. </w:t>
      </w:r>
      <w:r w:rsidRPr="0000029A">
        <w:t>Полномочия органов местного самоуправления Екатериновского сельского поселения</w:t>
      </w:r>
    </w:p>
    <w:p w:rsidR="00FE54C9" w:rsidRDefault="00FE54C9" w:rsidP="009715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C040D" w:rsidRPr="004F42A8" w:rsidRDefault="000C040D" w:rsidP="009715F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</w:t>
      </w:r>
      <w:r w:rsidR="00FE54C9" w:rsidRPr="004F42A8">
        <w:rPr>
          <w:b/>
          <w:bCs/>
          <w:sz w:val="26"/>
          <w:szCs w:val="26"/>
        </w:rPr>
        <w:t>стать</w:t>
      </w:r>
      <w:r w:rsidRPr="004F42A8">
        <w:rPr>
          <w:b/>
          <w:bCs/>
          <w:sz w:val="26"/>
          <w:szCs w:val="26"/>
        </w:rPr>
        <w:t>е</w:t>
      </w:r>
      <w:r w:rsidR="00FE54C9" w:rsidRPr="004F42A8">
        <w:rPr>
          <w:b/>
          <w:bCs/>
          <w:sz w:val="26"/>
          <w:szCs w:val="26"/>
        </w:rPr>
        <w:t xml:space="preserve"> 7 </w:t>
      </w:r>
      <w:r w:rsidRPr="004F42A8">
        <w:rPr>
          <w:b/>
          <w:bCs/>
          <w:sz w:val="26"/>
          <w:szCs w:val="26"/>
        </w:rPr>
        <w:t>часть 8.1 изложить</w:t>
      </w:r>
      <w:r w:rsidR="00FE54C9" w:rsidRPr="004F42A8">
        <w:rPr>
          <w:b/>
          <w:bCs/>
          <w:sz w:val="26"/>
          <w:szCs w:val="26"/>
        </w:rPr>
        <w:t xml:space="preserve"> в следующей редакции:</w:t>
      </w:r>
    </w:p>
    <w:p w:rsidR="000C040D" w:rsidRDefault="00C92C0F" w:rsidP="009715FE">
      <w:pPr>
        <w:jc w:val="both"/>
      </w:pPr>
      <w:r w:rsidRPr="004F42A8">
        <w:tab/>
      </w:r>
      <w:r w:rsidR="000C040D" w:rsidRPr="004F42A8">
        <w:t>8.1) организация профессионального образования и дополнительного профессионального образования выборных должностных  лиц местного самоуправления</w:t>
      </w:r>
      <w:proofErr w:type="gramStart"/>
      <w:r w:rsidR="000C040D" w:rsidRPr="004F42A8">
        <w:t xml:space="preserve"> ,</w:t>
      </w:r>
      <w:proofErr w:type="gramEnd"/>
      <w:r w:rsidR="000C040D" w:rsidRPr="004F42A8">
        <w:t xml:space="preserve"> членов выборных органов местного самоуправления , депутатов представительного органа,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 законодательством Российской Федерации о муниципальной службе;</w:t>
      </w:r>
    </w:p>
    <w:p w:rsidR="00FE54C9" w:rsidRPr="00781308" w:rsidRDefault="00FE54C9" w:rsidP="009715FE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:rsidR="00FE54C9" w:rsidRPr="00AE3071" w:rsidRDefault="00FE54C9" w:rsidP="009715FE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="000C040D">
        <w:rPr>
          <w:b/>
          <w:bCs/>
          <w:sz w:val="26"/>
          <w:szCs w:val="26"/>
        </w:rPr>
        <w:t>5</w:t>
      </w:r>
      <w:hyperlink r:id="rId5" w:history="1">
        <w:r w:rsidRPr="00AE3071">
          <w:rPr>
            <w:b/>
            <w:bCs/>
            <w:sz w:val="26"/>
            <w:szCs w:val="26"/>
          </w:rPr>
          <w:t>стать</w:t>
        </w:r>
        <w:r>
          <w:rPr>
            <w:b/>
            <w:bCs/>
            <w:sz w:val="26"/>
            <w:szCs w:val="26"/>
          </w:rPr>
          <w:t>и</w:t>
        </w:r>
      </w:hyperlink>
      <w:r w:rsidR="000C040D">
        <w:rPr>
          <w:b/>
          <w:bCs/>
          <w:sz w:val="26"/>
          <w:szCs w:val="26"/>
        </w:rPr>
        <w:t>69</w:t>
      </w:r>
      <w:r w:rsidRPr="00AE3071">
        <w:rPr>
          <w:b/>
          <w:bCs/>
          <w:sz w:val="26"/>
          <w:szCs w:val="26"/>
        </w:rPr>
        <w:t xml:space="preserve"> изложить в следующей редакции:</w:t>
      </w:r>
    </w:p>
    <w:p w:rsidR="000C040D" w:rsidRPr="001711B4" w:rsidRDefault="00FE54C9" w:rsidP="009715FE">
      <w:pPr>
        <w:jc w:val="both"/>
        <w:rPr>
          <w:b/>
        </w:rPr>
      </w:pPr>
      <w:r w:rsidRPr="001D1D67">
        <w:rPr>
          <w:sz w:val="26"/>
          <w:szCs w:val="26"/>
        </w:rPr>
        <w:t>«</w:t>
      </w:r>
      <w:r w:rsidRPr="001711B4">
        <w:rPr>
          <w:b/>
          <w:sz w:val="26"/>
          <w:szCs w:val="26"/>
        </w:rPr>
        <w:t>Статья 7. Привлечение населения поселения к выполнению социально значимых работ</w:t>
      </w:r>
    </w:p>
    <w:p w:rsidR="00FE54C9" w:rsidRPr="001D1D67" w:rsidRDefault="00FE54C9" w:rsidP="009715FE">
      <w:pPr>
        <w:pStyle w:val="4"/>
        <w:ind w:firstLine="540"/>
        <w:jc w:val="both"/>
        <w:rPr>
          <w:sz w:val="26"/>
          <w:szCs w:val="26"/>
        </w:rPr>
      </w:pPr>
    </w:p>
    <w:p w:rsidR="00C92C0F" w:rsidRPr="00C92C0F" w:rsidRDefault="00C92C0F" w:rsidP="009715FE">
      <w:pPr>
        <w:ind w:firstLine="708"/>
        <w:jc w:val="both"/>
        <w:rPr>
          <w:sz w:val="26"/>
          <w:szCs w:val="26"/>
        </w:rPr>
      </w:pPr>
      <w:r w:rsidRPr="00C92C0F">
        <w:rPr>
          <w:sz w:val="26"/>
          <w:szCs w:val="26"/>
        </w:rPr>
        <w:t xml:space="preserve">5.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</w:t>
      </w:r>
      <w:r w:rsidRPr="004F42A8">
        <w:rPr>
          <w:sz w:val="26"/>
          <w:szCs w:val="26"/>
        </w:rPr>
        <w:t>расходов на оплату их труда подлежат официальному опубликованию.</w:t>
      </w:r>
    </w:p>
    <w:p w:rsidR="00C92C0F" w:rsidRPr="00C92C0F" w:rsidRDefault="00C92C0F" w:rsidP="009715FE">
      <w:pPr>
        <w:jc w:val="both"/>
        <w:rPr>
          <w:sz w:val="26"/>
          <w:szCs w:val="26"/>
        </w:rPr>
      </w:pPr>
      <w:r w:rsidRPr="00C92C0F">
        <w:rPr>
          <w:sz w:val="26"/>
          <w:szCs w:val="26"/>
        </w:rPr>
        <w:t xml:space="preserve">Органы местного самоуправления Екатериновского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опубликования. </w:t>
      </w:r>
    </w:p>
    <w:p w:rsidR="00FE54C9" w:rsidRPr="001711B4" w:rsidRDefault="001711B4" w:rsidP="009715FE">
      <w:pPr>
        <w:pStyle w:val="4"/>
        <w:jc w:val="both"/>
        <w:rPr>
          <w:b w:val="0"/>
        </w:rPr>
      </w:pPr>
      <w:bookmarkStart w:id="1" w:name="огл_Статья_68__Участники_бюджетного_"/>
      <w:r>
        <w:t>Статья 72</w:t>
      </w:r>
      <w:r w:rsidRPr="0000029A">
        <w:t>. Участники бюджетного процесса и исполнение бюджета Екатериновского сельского поселения</w:t>
      </w:r>
      <w:bookmarkEnd w:id="1"/>
    </w:p>
    <w:p w:rsidR="00FE54C9" w:rsidRPr="00AE3071" w:rsidRDefault="006B3514" w:rsidP="009715FE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hyperlink r:id="rId6" w:history="1">
        <w:r w:rsidR="00FE54C9" w:rsidRPr="00AE3071">
          <w:rPr>
            <w:b/>
            <w:sz w:val="26"/>
            <w:szCs w:val="26"/>
          </w:rPr>
          <w:t xml:space="preserve">статью </w:t>
        </w:r>
      </w:hyperlink>
      <w:r w:rsidR="00C92C0F">
        <w:rPr>
          <w:b/>
          <w:sz w:val="26"/>
          <w:szCs w:val="26"/>
        </w:rPr>
        <w:t>7</w:t>
      </w:r>
      <w:r w:rsidR="00FE54C9">
        <w:rPr>
          <w:b/>
          <w:sz w:val="26"/>
          <w:szCs w:val="26"/>
        </w:rPr>
        <w:t>2</w:t>
      </w:r>
      <w:r w:rsidR="00C92C0F">
        <w:rPr>
          <w:b/>
          <w:sz w:val="26"/>
          <w:szCs w:val="26"/>
        </w:rPr>
        <w:t xml:space="preserve"> дополнить частью 6</w:t>
      </w:r>
      <w:r w:rsidR="00FE54C9" w:rsidRPr="00AE3071">
        <w:rPr>
          <w:b/>
          <w:sz w:val="26"/>
          <w:szCs w:val="26"/>
        </w:rPr>
        <w:t xml:space="preserve"> следующего содержания:</w:t>
      </w:r>
    </w:p>
    <w:p w:rsidR="00FE54C9" w:rsidRPr="00800B5D" w:rsidRDefault="00FE54C9" w:rsidP="009715F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C92C0F" w:rsidRPr="004F42A8" w:rsidRDefault="00C92C0F" w:rsidP="004F42A8">
      <w:pPr>
        <w:ind w:firstLine="540"/>
        <w:jc w:val="both"/>
        <w:rPr>
          <w:sz w:val="26"/>
          <w:szCs w:val="26"/>
        </w:rPr>
      </w:pPr>
      <w:r w:rsidRPr="004F42A8">
        <w:rPr>
          <w:sz w:val="26"/>
          <w:szCs w:val="26"/>
        </w:rPr>
        <w:t>6. Выравнивание бюджетной обеспеченности сельского поселения осуществляется в соответствии с требованиями Бюджетного кодекса Российской Федерации.</w:t>
      </w:r>
    </w:p>
    <w:p w:rsidR="00C92C0F" w:rsidRPr="004F42A8" w:rsidRDefault="00C92C0F" w:rsidP="009715FE">
      <w:pPr>
        <w:jc w:val="both"/>
        <w:rPr>
          <w:sz w:val="26"/>
          <w:szCs w:val="26"/>
        </w:rPr>
      </w:pPr>
    </w:p>
    <w:p w:rsidR="00C92C0F" w:rsidRPr="004F42A8" w:rsidRDefault="00C92C0F" w:rsidP="009715FE">
      <w:pPr>
        <w:jc w:val="both"/>
        <w:rPr>
          <w:b/>
          <w:sz w:val="26"/>
          <w:szCs w:val="26"/>
        </w:rPr>
      </w:pPr>
      <w:r w:rsidRPr="004F42A8">
        <w:rPr>
          <w:b/>
          <w:sz w:val="26"/>
          <w:szCs w:val="26"/>
        </w:rPr>
        <w:t>Дополнить с</w:t>
      </w:r>
      <w:r w:rsidR="0052062C" w:rsidRPr="004F42A8">
        <w:rPr>
          <w:b/>
          <w:sz w:val="26"/>
          <w:szCs w:val="26"/>
        </w:rPr>
        <w:t>тать</w:t>
      </w:r>
      <w:r w:rsidRPr="004F42A8">
        <w:rPr>
          <w:b/>
          <w:sz w:val="26"/>
          <w:szCs w:val="26"/>
        </w:rPr>
        <w:t>ю7</w:t>
      </w:r>
      <w:r w:rsidR="0052062C" w:rsidRPr="004F42A8">
        <w:rPr>
          <w:b/>
          <w:sz w:val="26"/>
          <w:szCs w:val="26"/>
        </w:rPr>
        <w:t xml:space="preserve">2.1 </w:t>
      </w:r>
    </w:p>
    <w:p w:rsidR="00C92C0F" w:rsidRPr="004F42A8" w:rsidRDefault="00C92C0F" w:rsidP="009715FE">
      <w:pPr>
        <w:jc w:val="both"/>
        <w:rPr>
          <w:b/>
        </w:rPr>
      </w:pPr>
      <w:r w:rsidRPr="004F42A8">
        <w:rPr>
          <w:b/>
        </w:rPr>
        <w:t>Статья 72.1 Субсидии, субвенции и иные межбюджетные трансферты, предоставляемые из местных бюджетов</w:t>
      </w:r>
    </w:p>
    <w:p w:rsidR="00C92C0F" w:rsidRPr="004F42A8" w:rsidRDefault="00C92C0F" w:rsidP="009715FE">
      <w:pPr>
        <w:ind w:firstLine="708"/>
        <w:jc w:val="both"/>
      </w:pPr>
      <w:r w:rsidRPr="004F42A8">
        <w:t>1.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Федерации.</w:t>
      </w:r>
    </w:p>
    <w:p w:rsidR="00C92C0F" w:rsidRPr="004F42A8" w:rsidRDefault="00C92C0F" w:rsidP="009715FE">
      <w:pPr>
        <w:jc w:val="both"/>
        <w:rPr>
          <w:b/>
        </w:rPr>
      </w:pPr>
    </w:p>
    <w:p w:rsidR="00C92C0F" w:rsidRPr="004F42A8" w:rsidRDefault="00C92C0F" w:rsidP="009715FE">
      <w:pPr>
        <w:ind w:firstLine="708"/>
        <w:jc w:val="both"/>
      </w:pPr>
      <w:r w:rsidRPr="004F42A8">
        <w:t>2. Бюджету сельского поселения могут быть предоставлены субвенции из бюджета муниципального района в соответствии с требованиями Бюджетного кодекса Российской Федерации.</w:t>
      </w:r>
    </w:p>
    <w:p w:rsidR="00C92C0F" w:rsidRPr="004F42A8" w:rsidRDefault="00C92C0F" w:rsidP="009715FE">
      <w:pPr>
        <w:jc w:val="both"/>
        <w:rPr>
          <w:b/>
        </w:rPr>
      </w:pPr>
    </w:p>
    <w:p w:rsidR="00C92C0F" w:rsidRPr="004F42A8" w:rsidRDefault="00C92C0F" w:rsidP="009715FE">
      <w:pPr>
        <w:ind w:firstLine="708"/>
        <w:jc w:val="both"/>
      </w:pPr>
      <w:r w:rsidRPr="004F42A8">
        <w:t>3.Бюджету сельского поселения могут быть предоставлены иные межбюджетные трансферты  из бюджета муниципального района в соответствии с требованиями Бюджетного кодекса Российской Федерации.</w:t>
      </w:r>
    </w:p>
    <w:p w:rsidR="00C92C0F" w:rsidRDefault="00C92C0F" w:rsidP="009715FE">
      <w:pPr>
        <w:ind w:firstLine="708"/>
        <w:jc w:val="both"/>
      </w:pPr>
      <w:r w:rsidRPr="004F42A8">
        <w:t>4. Бюджету муниципального района могут быть предоставлены иные межбюджетные трансферты из бюджета сельского поселения в соответствии с требованиями Бюджетного кодекса Российской Федерации.</w:t>
      </w:r>
      <w:bookmarkStart w:id="2" w:name="_GoBack"/>
      <w:bookmarkEnd w:id="2"/>
    </w:p>
    <w:p w:rsidR="00C92C0F" w:rsidRPr="0085183F" w:rsidRDefault="00C92C0F" w:rsidP="009715FE">
      <w:pPr>
        <w:ind w:left="567"/>
        <w:jc w:val="both"/>
      </w:pPr>
    </w:p>
    <w:p w:rsidR="00C92C0F" w:rsidRPr="00A740F5" w:rsidRDefault="00C92C0F" w:rsidP="009715FE">
      <w:pPr>
        <w:jc w:val="both"/>
      </w:pPr>
    </w:p>
    <w:p w:rsidR="006108B3" w:rsidRDefault="006108B3" w:rsidP="009715FE">
      <w:pPr>
        <w:jc w:val="both"/>
      </w:pPr>
    </w:p>
    <w:sectPr w:rsidR="006108B3" w:rsidSect="0061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4C9"/>
    <w:rsid w:val="00000189"/>
    <w:rsid w:val="000018A6"/>
    <w:rsid w:val="00003A29"/>
    <w:rsid w:val="000066FB"/>
    <w:rsid w:val="00012978"/>
    <w:rsid w:val="00013588"/>
    <w:rsid w:val="00017DCD"/>
    <w:rsid w:val="00020A5A"/>
    <w:rsid w:val="00021C87"/>
    <w:rsid w:val="00023938"/>
    <w:rsid w:val="00023BF4"/>
    <w:rsid w:val="00024E9D"/>
    <w:rsid w:val="00030D97"/>
    <w:rsid w:val="0003153C"/>
    <w:rsid w:val="00043FCA"/>
    <w:rsid w:val="0004538E"/>
    <w:rsid w:val="00046A52"/>
    <w:rsid w:val="000475D2"/>
    <w:rsid w:val="00047E30"/>
    <w:rsid w:val="0005032B"/>
    <w:rsid w:val="000507B7"/>
    <w:rsid w:val="000517F2"/>
    <w:rsid w:val="00051D63"/>
    <w:rsid w:val="0005539E"/>
    <w:rsid w:val="000566B8"/>
    <w:rsid w:val="00056D7B"/>
    <w:rsid w:val="000624AE"/>
    <w:rsid w:val="00062DC0"/>
    <w:rsid w:val="0006361F"/>
    <w:rsid w:val="00066690"/>
    <w:rsid w:val="00067A0D"/>
    <w:rsid w:val="000702F5"/>
    <w:rsid w:val="00070590"/>
    <w:rsid w:val="0007115A"/>
    <w:rsid w:val="0007202A"/>
    <w:rsid w:val="000722A2"/>
    <w:rsid w:val="00072B82"/>
    <w:rsid w:val="0007559C"/>
    <w:rsid w:val="000764BB"/>
    <w:rsid w:val="000764CA"/>
    <w:rsid w:val="00076BE3"/>
    <w:rsid w:val="00077884"/>
    <w:rsid w:val="00077A55"/>
    <w:rsid w:val="00080920"/>
    <w:rsid w:val="0008264C"/>
    <w:rsid w:val="00082BFC"/>
    <w:rsid w:val="000836AF"/>
    <w:rsid w:val="00084D2E"/>
    <w:rsid w:val="000853FB"/>
    <w:rsid w:val="0008575A"/>
    <w:rsid w:val="00086E60"/>
    <w:rsid w:val="000877E9"/>
    <w:rsid w:val="000952F9"/>
    <w:rsid w:val="00095E4F"/>
    <w:rsid w:val="0009641B"/>
    <w:rsid w:val="000A0B95"/>
    <w:rsid w:val="000A142A"/>
    <w:rsid w:val="000A21C4"/>
    <w:rsid w:val="000A34C3"/>
    <w:rsid w:val="000A442A"/>
    <w:rsid w:val="000A619A"/>
    <w:rsid w:val="000A62EE"/>
    <w:rsid w:val="000A69DA"/>
    <w:rsid w:val="000B01AF"/>
    <w:rsid w:val="000B1770"/>
    <w:rsid w:val="000B2994"/>
    <w:rsid w:val="000B3E95"/>
    <w:rsid w:val="000B43E9"/>
    <w:rsid w:val="000B7BDC"/>
    <w:rsid w:val="000B7DB9"/>
    <w:rsid w:val="000B7F3E"/>
    <w:rsid w:val="000C040D"/>
    <w:rsid w:val="000C1984"/>
    <w:rsid w:val="000C29E9"/>
    <w:rsid w:val="000C5CCF"/>
    <w:rsid w:val="000C6C1B"/>
    <w:rsid w:val="000C7972"/>
    <w:rsid w:val="000D21FB"/>
    <w:rsid w:val="000E1244"/>
    <w:rsid w:val="000E346D"/>
    <w:rsid w:val="000E3628"/>
    <w:rsid w:val="000E4157"/>
    <w:rsid w:val="000E4A17"/>
    <w:rsid w:val="000E4BDE"/>
    <w:rsid w:val="000E63F6"/>
    <w:rsid w:val="000E6472"/>
    <w:rsid w:val="000F0BA6"/>
    <w:rsid w:val="000F2B0E"/>
    <w:rsid w:val="000F4C0B"/>
    <w:rsid w:val="000F7E51"/>
    <w:rsid w:val="001003F8"/>
    <w:rsid w:val="001012BF"/>
    <w:rsid w:val="001017BE"/>
    <w:rsid w:val="00101F04"/>
    <w:rsid w:val="0010719C"/>
    <w:rsid w:val="00107A04"/>
    <w:rsid w:val="00110467"/>
    <w:rsid w:val="00110C6E"/>
    <w:rsid w:val="00111F89"/>
    <w:rsid w:val="00112CED"/>
    <w:rsid w:val="00112DFC"/>
    <w:rsid w:val="00112EFC"/>
    <w:rsid w:val="00114960"/>
    <w:rsid w:val="00114D33"/>
    <w:rsid w:val="00117477"/>
    <w:rsid w:val="00117D37"/>
    <w:rsid w:val="00122B99"/>
    <w:rsid w:val="001233ED"/>
    <w:rsid w:val="001235E3"/>
    <w:rsid w:val="00123A61"/>
    <w:rsid w:val="00126BA3"/>
    <w:rsid w:val="00130354"/>
    <w:rsid w:val="001324E2"/>
    <w:rsid w:val="00134A22"/>
    <w:rsid w:val="00137899"/>
    <w:rsid w:val="00137B97"/>
    <w:rsid w:val="00137C57"/>
    <w:rsid w:val="001432EA"/>
    <w:rsid w:val="00144343"/>
    <w:rsid w:val="00144CDF"/>
    <w:rsid w:val="00145E18"/>
    <w:rsid w:val="0014721A"/>
    <w:rsid w:val="0015047A"/>
    <w:rsid w:val="001506FF"/>
    <w:rsid w:val="00152AEF"/>
    <w:rsid w:val="0015302E"/>
    <w:rsid w:val="00153D92"/>
    <w:rsid w:val="00154D01"/>
    <w:rsid w:val="001556C7"/>
    <w:rsid w:val="00156C22"/>
    <w:rsid w:val="00157462"/>
    <w:rsid w:val="00157797"/>
    <w:rsid w:val="00157A0C"/>
    <w:rsid w:val="00160D5F"/>
    <w:rsid w:val="001610A4"/>
    <w:rsid w:val="00162CF7"/>
    <w:rsid w:val="00163904"/>
    <w:rsid w:val="00164E59"/>
    <w:rsid w:val="00166C24"/>
    <w:rsid w:val="00170DA6"/>
    <w:rsid w:val="00170EF5"/>
    <w:rsid w:val="001711B4"/>
    <w:rsid w:val="0017125F"/>
    <w:rsid w:val="0017421E"/>
    <w:rsid w:val="00174AD3"/>
    <w:rsid w:val="00174BFE"/>
    <w:rsid w:val="00176FF0"/>
    <w:rsid w:val="00180304"/>
    <w:rsid w:val="0018194A"/>
    <w:rsid w:val="00183F2A"/>
    <w:rsid w:val="001843B3"/>
    <w:rsid w:val="0019199B"/>
    <w:rsid w:val="00191AD9"/>
    <w:rsid w:val="0019313B"/>
    <w:rsid w:val="00193224"/>
    <w:rsid w:val="00193911"/>
    <w:rsid w:val="00193A53"/>
    <w:rsid w:val="00196591"/>
    <w:rsid w:val="00196A0E"/>
    <w:rsid w:val="001A02DA"/>
    <w:rsid w:val="001A1F0A"/>
    <w:rsid w:val="001A4005"/>
    <w:rsid w:val="001A71C7"/>
    <w:rsid w:val="001B0FFF"/>
    <w:rsid w:val="001B1084"/>
    <w:rsid w:val="001B18AB"/>
    <w:rsid w:val="001B2842"/>
    <w:rsid w:val="001B2B3B"/>
    <w:rsid w:val="001B5B56"/>
    <w:rsid w:val="001B6CF6"/>
    <w:rsid w:val="001B769C"/>
    <w:rsid w:val="001B7E3B"/>
    <w:rsid w:val="001B7ECD"/>
    <w:rsid w:val="001C093E"/>
    <w:rsid w:val="001C1586"/>
    <w:rsid w:val="001C1658"/>
    <w:rsid w:val="001C4E27"/>
    <w:rsid w:val="001C6936"/>
    <w:rsid w:val="001C782B"/>
    <w:rsid w:val="001C7E7E"/>
    <w:rsid w:val="001D0714"/>
    <w:rsid w:val="001D15A5"/>
    <w:rsid w:val="001D3743"/>
    <w:rsid w:val="001D469F"/>
    <w:rsid w:val="001D5007"/>
    <w:rsid w:val="001D6F2E"/>
    <w:rsid w:val="001E058F"/>
    <w:rsid w:val="001E0E6D"/>
    <w:rsid w:val="001E304B"/>
    <w:rsid w:val="001E32FF"/>
    <w:rsid w:val="001E5BAB"/>
    <w:rsid w:val="001E6DF2"/>
    <w:rsid w:val="001F0E80"/>
    <w:rsid w:val="001F0E9F"/>
    <w:rsid w:val="001F11E5"/>
    <w:rsid w:val="001F33B1"/>
    <w:rsid w:val="001F4002"/>
    <w:rsid w:val="001F44E8"/>
    <w:rsid w:val="001F5200"/>
    <w:rsid w:val="001F5783"/>
    <w:rsid w:val="001F6388"/>
    <w:rsid w:val="001F66A5"/>
    <w:rsid w:val="001F69FC"/>
    <w:rsid w:val="001F6FC7"/>
    <w:rsid w:val="001F7B70"/>
    <w:rsid w:val="00200F65"/>
    <w:rsid w:val="00201429"/>
    <w:rsid w:val="00202E56"/>
    <w:rsid w:val="00203DCE"/>
    <w:rsid w:val="002055B4"/>
    <w:rsid w:val="0020797B"/>
    <w:rsid w:val="00211690"/>
    <w:rsid w:val="00211E6D"/>
    <w:rsid w:val="002126E2"/>
    <w:rsid w:val="00212C8B"/>
    <w:rsid w:val="00213305"/>
    <w:rsid w:val="00215459"/>
    <w:rsid w:val="00215B70"/>
    <w:rsid w:val="0022096F"/>
    <w:rsid w:val="00220AF2"/>
    <w:rsid w:val="00224BBD"/>
    <w:rsid w:val="00224EA5"/>
    <w:rsid w:val="00226685"/>
    <w:rsid w:val="00227F02"/>
    <w:rsid w:val="00232C78"/>
    <w:rsid w:val="0023337C"/>
    <w:rsid w:val="002360C2"/>
    <w:rsid w:val="0024166F"/>
    <w:rsid w:val="00241FF0"/>
    <w:rsid w:val="002427F3"/>
    <w:rsid w:val="00242ACB"/>
    <w:rsid w:val="00242CFF"/>
    <w:rsid w:val="002431A7"/>
    <w:rsid w:val="00244B71"/>
    <w:rsid w:val="00246420"/>
    <w:rsid w:val="00246C7A"/>
    <w:rsid w:val="002477F9"/>
    <w:rsid w:val="00253F29"/>
    <w:rsid w:val="00255477"/>
    <w:rsid w:val="00256E10"/>
    <w:rsid w:val="00257F96"/>
    <w:rsid w:val="002601ED"/>
    <w:rsid w:val="00261220"/>
    <w:rsid w:val="00262D29"/>
    <w:rsid w:val="00266FF4"/>
    <w:rsid w:val="00275756"/>
    <w:rsid w:val="00276EA1"/>
    <w:rsid w:val="00280F5D"/>
    <w:rsid w:val="00281676"/>
    <w:rsid w:val="00281C2A"/>
    <w:rsid w:val="00282446"/>
    <w:rsid w:val="00282754"/>
    <w:rsid w:val="002838C9"/>
    <w:rsid w:val="0028420C"/>
    <w:rsid w:val="0028455D"/>
    <w:rsid w:val="00284FBC"/>
    <w:rsid w:val="0028509D"/>
    <w:rsid w:val="00285BD9"/>
    <w:rsid w:val="00285CF1"/>
    <w:rsid w:val="00286472"/>
    <w:rsid w:val="00292157"/>
    <w:rsid w:val="002935BB"/>
    <w:rsid w:val="00294B80"/>
    <w:rsid w:val="002958E6"/>
    <w:rsid w:val="00295A17"/>
    <w:rsid w:val="00297644"/>
    <w:rsid w:val="00297C8C"/>
    <w:rsid w:val="002A2C6F"/>
    <w:rsid w:val="002A5F0F"/>
    <w:rsid w:val="002A663A"/>
    <w:rsid w:val="002B0561"/>
    <w:rsid w:val="002B29E9"/>
    <w:rsid w:val="002B5E7A"/>
    <w:rsid w:val="002C02BB"/>
    <w:rsid w:val="002C1841"/>
    <w:rsid w:val="002C1F49"/>
    <w:rsid w:val="002C1FAF"/>
    <w:rsid w:val="002C24A5"/>
    <w:rsid w:val="002C5183"/>
    <w:rsid w:val="002C7418"/>
    <w:rsid w:val="002C7E0C"/>
    <w:rsid w:val="002D341A"/>
    <w:rsid w:val="002D38F0"/>
    <w:rsid w:val="002D3E5E"/>
    <w:rsid w:val="002D50C5"/>
    <w:rsid w:val="002D5EE6"/>
    <w:rsid w:val="002E057F"/>
    <w:rsid w:val="002E41C5"/>
    <w:rsid w:val="002E7CED"/>
    <w:rsid w:val="002F189A"/>
    <w:rsid w:val="002F256A"/>
    <w:rsid w:val="002F5FC4"/>
    <w:rsid w:val="002F773D"/>
    <w:rsid w:val="00300793"/>
    <w:rsid w:val="003026C1"/>
    <w:rsid w:val="00304DB2"/>
    <w:rsid w:val="00305A26"/>
    <w:rsid w:val="0030672D"/>
    <w:rsid w:val="0031137C"/>
    <w:rsid w:val="003115D6"/>
    <w:rsid w:val="00311B12"/>
    <w:rsid w:val="00312623"/>
    <w:rsid w:val="00313053"/>
    <w:rsid w:val="00314F8A"/>
    <w:rsid w:val="003157F1"/>
    <w:rsid w:val="00316AA7"/>
    <w:rsid w:val="00320336"/>
    <w:rsid w:val="003217F7"/>
    <w:rsid w:val="00324A91"/>
    <w:rsid w:val="003252E0"/>
    <w:rsid w:val="00326123"/>
    <w:rsid w:val="00326A32"/>
    <w:rsid w:val="00326DCE"/>
    <w:rsid w:val="00327C07"/>
    <w:rsid w:val="00330019"/>
    <w:rsid w:val="00330C28"/>
    <w:rsid w:val="00332027"/>
    <w:rsid w:val="00332D66"/>
    <w:rsid w:val="00336A8A"/>
    <w:rsid w:val="00340841"/>
    <w:rsid w:val="00344211"/>
    <w:rsid w:val="00350760"/>
    <w:rsid w:val="00350C47"/>
    <w:rsid w:val="0035466B"/>
    <w:rsid w:val="003546B1"/>
    <w:rsid w:val="0035724A"/>
    <w:rsid w:val="003573E7"/>
    <w:rsid w:val="00363003"/>
    <w:rsid w:val="003642E3"/>
    <w:rsid w:val="0036508C"/>
    <w:rsid w:val="003654DA"/>
    <w:rsid w:val="00366083"/>
    <w:rsid w:val="0036655D"/>
    <w:rsid w:val="00366B5D"/>
    <w:rsid w:val="003714D1"/>
    <w:rsid w:val="00372E56"/>
    <w:rsid w:val="00376E59"/>
    <w:rsid w:val="00380D2C"/>
    <w:rsid w:val="003850B1"/>
    <w:rsid w:val="0038595E"/>
    <w:rsid w:val="00387350"/>
    <w:rsid w:val="00387484"/>
    <w:rsid w:val="003916AC"/>
    <w:rsid w:val="00395775"/>
    <w:rsid w:val="003965AD"/>
    <w:rsid w:val="00396C28"/>
    <w:rsid w:val="00397092"/>
    <w:rsid w:val="003A3001"/>
    <w:rsid w:val="003A5A32"/>
    <w:rsid w:val="003A5E77"/>
    <w:rsid w:val="003A72D0"/>
    <w:rsid w:val="003A77CE"/>
    <w:rsid w:val="003B1B25"/>
    <w:rsid w:val="003B4C2F"/>
    <w:rsid w:val="003B6A22"/>
    <w:rsid w:val="003C1DAC"/>
    <w:rsid w:val="003C6417"/>
    <w:rsid w:val="003C70EF"/>
    <w:rsid w:val="003D05A0"/>
    <w:rsid w:val="003D17E0"/>
    <w:rsid w:val="003D1BF5"/>
    <w:rsid w:val="003D2D28"/>
    <w:rsid w:val="003D4AE0"/>
    <w:rsid w:val="003D61CD"/>
    <w:rsid w:val="003D7E53"/>
    <w:rsid w:val="003E10AA"/>
    <w:rsid w:val="003E34E1"/>
    <w:rsid w:val="003E52AA"/>
    <w:rsid w:val="003E78ED"/>
    <w:rsid w:val="003F28BD"/>
    <w:rsid w:val="003F299B"/>
    <w:rsid w:val="003F4398"/>
    <w:rsid w:val="003F7C77"/>
    <w:rsid w:val="00400CDF"/>
    <w:rsid w:val="00402456"/>
    <w:rsid w:val="00404CC1"/>
    <w:rsid w:val="004055E3"/>
    <w:rsid w:val="00406B6D"/>
    <w:rsid w:val="00407B36"/>
    <w:rsid w:val="00407B50"/>
    <w:rsid w:val="00412BE9"/>
    <w:rsid w:val="00412DF7"/>
    <w:rsid w:val="00413D59"/>
    <w:rsid w:val="00414B15"/>
    <w:rsid w:val="0041557C"/>
    <w:rsid w:val="00417EA6"/>
    <w:rsid w:val="00420C32"/>
    <w:rsid w:val="00422A53"/>
    <w:rsid w:val="004247D7"/>
    <w:rsid w:val="00425473"/>
    <w:rsid w:val="00427CB7"/>
    <w:rsid w:val="00430668"/>
    <w:rsid w:val="00431DAE"/>
    <w:rsid w:val="004329F7"/>
    <w:rsid w:val="004339EC"/>
    <w:rsid w:val="00435D59"/>
    <w:rsid w:val="00445D4E"/>
    <w:rsid w:val="004470A1"/>
    <w:rsid w:val="0044796D"/>
    <w:rsid w:val="00450218"/>
    <w:rsid w:val="00450EDB"/>
    <w:rsid w:val="00452BCD"/>
    <w:rsid w:val="00454A08"/>
    <w:rsid w:val="004550FE"/>
    <w:rsid w:val="00456665"/>
    <w:rsid w:val="00460825"/>
    <w:rsid w:val="0046147D"/>
    <w:rsid w:val="004619EE"/>
    <w:rsid w:val="00465CC7"/>
    <w:rsid w:val="00467019"/>
    <w:rsid w:val="004673B7"/>
    <w:rsid w:val="00470993"/>
    <w:rsid w:val="00470E98"/>
    <w:rsid w:val="00471F34"/>
    <w:rsid w:val="004736AB"/>
    <w:rsid w:val="00474871"/>
    <w:rsid w:val="00474B58"/>
    <w:rsid w:val="00475D88"/>
    <w:rsid w:val="00480BEF"/>
    <w:rsid w:val="00481242"/>
    <w:rsid w:val="00483AF2"/>
    <w:rsid w:val="00486F8B"/>
    <w:rsid w:val="004875D6"/>
    <w:rsid w:val="0049007C"/>
    <w:rsid w:val="0049009C"/>
    <w:rsid w:val="00490B31"/>
    <w:rsid w:val="00490FF6"/>
    <w:rsid w:val="00491CD2"/>
    <w:rsid w:val="00491D2F"/>
    <w:rsid w:val="004924DA"/>
    <w:rsid w:val="00492AF8"/>
    <w:rsid w:val="004A07A2"/>
    <w:rsid w:val="004A5340"/>
    <w:rsid w:val="004B1295"/>
    <w:rsid w:val="004B1782"/>
    <w:rsid w:val="004B6D69"/>
    <w:rsid w:val="004B6D74"/>
    <w:rsid w:val="004B7B11"/>
    <w:rsid w:val="004B7FA8"/>
    <w:rsid w:val="004C0562"/>
    <w:rsid w:val="004C0E97"/>
    <w:rsid w:val="004C1F1D"/>
    <w:rsid w:val="004C2D12"/>
    <w:rsid w:val="004C5A23"/>
    <w:rsid w:val="004C6653"/>
    <w:rsid w:val="004C6CFD"/>
    <w:rsid w:val="004C6E9C"/>
    <w:rsid w:val="004D001C"/>
    <w:rsid w:val="004D08B1"/>
    <w:rsid w:val="004D553D"/>
    <w:rsid w:val="004D73D5"/>
    <w:rsid w:val="004E0973"/>
    <w:rsid w:val="004E1285"/>
    <w:rsid w:val="004E16D0"/>
    <w:rsid w:val="004E29B5"/>
    <w:rsid w:val="004E2E02"/>
    <w:rsid w:val="004E5F94"/>
    <w:rsid w:val="004E7510"/>
    <w:rsid w:val="004F05DD"/>
    <w:rsid w:val="004F19BF"/>
    <w:rsid w:val="004F38C2"/>
    <w:rsid w:val="004F42A8"/>
    <w:rsid w:val="004F5819"/>
    <w:rsid w:val="004F7482"/>
    <w:rsid w:val="0050019A"/>
    <w:rsid w:val="00500AC6"/>
    <w:rsid w:val="00500B41"/>
    <w:rsid w:val="005022CE"/>
    <w:rsid w:val="0050230E"/>
    <w:rsid w:val="005034E5"/>
    <w:rsid w:val="00505196"/>
    <w:rsid w:val="005076E2"/>
    <w:rsid w:val="00510C7E"/>
    <w:rsid w:val="005111FD"/>
    <w:rsid w:val="00512865"/>
    <w:rsid w:val="00512A8D"/>
    <w:rsid w:val="00512B8E"/>
    <w:rsid w:val="00512D01"/>
    <w:rsid w:val="00513780"/>
    <w:rsid w:val="00515CF6"/>
    <w:rsid w:val="005169F5"/>
    <w:rsid w:val="00516DFD"/>
    <w:rsid w:val="0052062C"/>
    <w:rsid w:val="00523179"/>
    <w:rsid w:val="00525E6A"/>
    <w:rsid w:val="005267B1"/>
    <w:rsid w:val="0052778F"/>
    <w:rsid w:val="00531829"/>
    <w:rsid w:val="00532BDA"/>
    <w:rsid w:val="00533635"/>
    <w:rsid w:val="005352B0"/>
    <w:rsid w:val="005363D1"/>
    <w:rsid w:val="00540064"/>
    <w:rsid w:val="0054230E"/>
    <w:rsid w:val="00544A5A"/>
    <w:rsid w:val="00550FA7"/>
    <w:rsid w:val="00552660"/>
    <w:rsid w:val="00552ADD"/>
    <w:rsid w:val="00552D6F"/>
    <w:rsid w:val="0055305F"/>
    <w:rsid w:val="00553C52"/>
    <w:rsid w:val="00554D2D"/>
    <w:rsid w:val="00554F37"/>
    <w:rsid w:val="0055571A"/>
    <w:rsid w:val="0055577E"/>
    <w:rsid w:val="005576E0"/>
    <w:rsid w:val="00557756"/>
    <w:rsid w:val="00560E12"/>
    <w:rsid w:val="00561204"/>
    <w:rsid w:val="00561690"/>
    <w:rsid w:val="00561B58"/>
    <w:rsid w:val="005625B8"/>
    <w:rsid w:val="00563055"/>
    <w:rsid w:val="005661E6"/>
    <w:rsid w:val="00567A47"/>
    <w:rsid w:val="00571624"/>
    <w:rsid w:val="0057497F"/>
    <w:rsid w:val="005814EB"/>
    <w:rsid w:val="00581B4C"/>
    <w:rsid w:val="005829F0"/>
    <w:rsid w:val="00583F10"/>
    <w:rsid w:val="005841D7"/>
    <w:rsid w:val="00584612"/>
    <w:rsid w:val="005853C7"/>
    <w:rsid w:val="00593162"/>
    <w:rsid w:val="00593333"/>
    <w:rsid w:val="00593B71"/>
    <w:rsid w:val="005A139F"/>
    <w:rsid w:val="005A4182"/>
    <w:rsid w:val="005A6462"/>
    <w:rsid w:val="005A6BC7"/>
    <w:rsid w:val="005A6E39"/>
    <w:rsid w:val="005B0734"/>
    <w:rsid w:val="005B24BB"/>
    <w:rsid w:val="005B267B"/>
    <w:rsid w:val="005B2811"/>
    <w:rsid w:val="005B2F2C"/>
    <w:rsid w:val="005B4912"/>
    <w:rsid w:val="005B55E1"/>
    <w:rsid w:val="005B5812"/>
    <w:rsid w:val="005B6577"/>
    <w:rsid w:val="005B6695"/>
    <w:rsid w:val="005B68E6"/>
    <w:rsid w:val="005B6EA9"/>
    <w:rsid w:val="005C0D29"/>
    <w:rsid w:val="005C1AA0"/>
    <w:rsid w:val="005C3C9A"/>
    <w:rsid w:val="005C3ED2"/>
    <w:rsid w:val="005C44E1"/>
    <w:rsid w:val="005C4BD0"/>
    <w:rsid w:val="005C5277"/>
    <w:rsid w:val="005C64B6"/>
    <w:rsid w:val="005C6852"/>
    <w:rsid w:val="005D0097"/>
    <w:rsid w:val="005D0435"/>
    <w:rsid w:val="005D0782"/>
    <w:rsid w:val="005D324C"/>
    <w:rsid w:val="005D3AC1"/>
    <w:rsid w:val="005D4D92"/>
    <w:rsid w:val="005D5DB6"/>
    <w:rsid w:val="005D69DF"/>
    <w:rsid w:val="005E0185"/>
    <w:rsid w:val="005E06D8"/>
    <w:rsid w:val="005E1F19"/>
    <w:rsid w:val="005E21B4"/>
    <w:rsid w:val="005E5A34"/>
    <w:rsid w:val="005F372B"/>
    <w:rsid w:val="005F3B74"/>
    <w:rsid w:val="005F556E"/>
    <w:rsid w:val="005F597F"/>
    <w:rsid w:val="005F711D"/>
    <w:rsid w:val="005F713B"/>
    <w:rsid w:val="006017DB"/>
    <w:rsid w:val="00602E7F"/>
    <w:rsid w:val="0060358E"/>
    <w:rsid w:val="00606AEB"/>
    <w:rsid w:val="00606C77"/>
    <w:rsid w:val="00610261"/>
    <w:rsid w:val="006108B3"/>
    <w:rsid w:val="00611B8D"/>
    <w:rsid w:val="00612CE1"/>
    <w:rsid w:val="006140FB"/>
    <w:rsid w:val="006170DE"/>
    <w:rsid w:val="00620A32"/>
    <w:rsid w:val="006210E7"/>
    <w:rsid w:val="006213EA"/>
    <w:rsid w:val="0062155C"/>
    <w:rsid w:val="00623CBE"/>
    <w:rsid w:val="00624C69"/>
    <w:rsid w:val="006258CD"/>
    <w:rsid w:val="00630753"/>
    <w:rsid w:val="00631BE6"/>
    <w:rsid w:val="00633558"/>
    <w:rsid w:val="0063605D"/>
    <w:rsid w:val="00637652"/>
    <w:rsid w:val="006411C5"/>
    <w:rsid w:val="00641251"/>
    <w:rsid w:val="006422BC"/>
    <w:rsid w:val="0064268B"/>
    <w:rsid w:val="00642737"/>
    <w:rsid w:val="0064366F"/>
    <w:rsid w:val="00643C81"/>
    <w:rsid w:val="0064464E"/>
    <w:rsid w:val="006452B1"/>
    <w:rsid w:val="00645E91"/>
    <w:rsid w:val="006464F7"/>
    <w:rsid w:val="006473AC"/>
    <w:rsid w:val="006477DD"/>
    <w:rsid w:val="00647E06"/>
    <w:rsid w:val="00650C84"/>
    <w:rsid w:val="00651B57"/>
    <w:rsid w:val="00653850"/>
    <w:rsid w:val="006540E8"/>
    <w:rsid w:val="0065599C"/>
    <w:rsid w:val="0065603A"/>
    <w:rsid w:val="00656358"/>
    <w:rsid w:val="00656CE6"/>
    <w:rsid w:val="00660634"/>
    <w:rsid w:val="00662353"/>
    <w:rsid w:val="00662DFA"/>
    <w:rsid w:val="00663ACC"/>
    <w:rsid w:val="006643C9"/>
    <w:rsid w:val="00664E44"/>
    <w:rsid w:val="00666CAB"/>
    <w:rsid w:val="006673F4"/>
    <w:rsid w:val="006719D1"/>
    <w:rsid w:val="0067268B"/>
    <w:rsid w:val="00673627"/>
    <w:rsid w:val="00674498"/>
    <w:rsid w:val="00674DEF"/>
    <w:rsid w:val="00680B1C"/>
    <w:rsid w:val="00682ED1"/>
    <w:rsid w:val="00684A4E"/>
    <w:rsid w:val="00684D66"/>
    <w:rsid w:val="00685D49"/>
    <w:rsid w:val="006877B6"/>
    <w:rsid w:val="0069003A"/>
    <w:rsid w:val="00691FBA"/>
    <w:rsid w:val="00694328"/>
    <w:rsid w:val="00695081"/>
    <w:rsid w:val="00695D19"/>
    <w:rsid w:val="0069662D"/>
    <w:rsid w:val="00697CC9"/>
    <w:rsid w:val="006A0BA5"/>
    <w:rsid w:val="006A1609"/>
    <w:rsid w:val="006A170E"/>
    <w:rsid w:val="006A17B1"/>
    <w:rsid w:val="006A191F"/>
    <w:rsid w:val="006A3979"/>
    <w:rsid w:val="006A3E3D"/>
    <w:rsid w:val="006A68B1"/>
    <w:rsid w:val="006A6B0C"/>
    <w:rsid w:val="006B0FA9"/>
    <w:rsid w:val="006B3514"/>
    <w:rsid w:val="006B4B23"/>
    <w:rsid w:val="006B4E7B"/>
    <w:rsid w:val="006B6A92"/>
    <w:rsid w:val="006C07EB"/>
    <w:rsid w:val="006C2374"/>
    <w:rsid w:val="006C40C5"/>
    <w:rsid w:val="006C44D7"/>
    <w:rsid w:val="006C6354"/>
    <w:rsid w:val="006C6E86"/>
    <w:rsid w:val="006C6F77"/>
    <w:rsid w:val="006C71A9"/>
    <w:rsid w:val="006C7395"/>
    <w:rsid w:val="006C7AE4"/>
    <w:rsid w:val="006C7BD2"/>
    <w:rsid w:val="006D0E5F"/>
    <w:rsid w:val="006D11AC"/>
    <w:rsid w:val="006D12EC"/>
    <w:rsid w:val="006D1FC2"/>
    <w:rsid w:val="006D232C"/>
    <w:rsid w:val="006D2EAE"/>
    <w:rsid w:val="006D3105"/>
    <w:rsid w:val="006D3567"/>
    <w:rsid w:val="006D4685"/>
    <w:rsid w:val="006D68EF"/>
    <w:rsid w:val="006D6B26"/>
    <w:rsid w:val="006D7313"/>
    <w:rsid w:val="006E21DF"/>
    <w:rsid w:val="006E38D1"/>
    <w:rsid w:val="006E3C08"/>
    <w:rsid w:val="006E43D8"/>
    <w:rsid w:val="006E66EA"/>
    <w:rsid w:val="006E701C"/>
    <w:rsid w:val="006E7077"/>
    <w:rsid w:val="006E7282"/>
    <w:rsid w:val="006E729B"/>
    <w:rsid w:val="006F0DB5"/>
    <w:rsid w:val="006F1A8E"/>
    <w:rsid w:val="006F28E8"/>
    <w:rsid w:val="006F3B70"/>
    <w:rsid w:val="006F3D2C"/>
    <w:rsid w:val="006F3D2F"/>
    <w:rsid w:val="006F48ED"/>
    <w:rsid w:val="006F4D5A"/>
    <w:rsid w:val="006F59DD"/>
    <w:rsid w:val="006F5BD1"/>
    <w:rsid w:val="0070237A"/>
    <w:rsid w:val="00703B61"/>
    <w:rsid w:val="00703D5F"/>
    <w:rsid w:val="0070427B"/>
    <w:rsid w:val="00705847"/>
    <w:rsid w:val="007060F9"/>
    <w:rsid w:val="00706ADB"/>
    <w:rsid w:val="0071065B"/>
    <w:rsid w:val="0071138D"/>
    <w:rsid w:val="0071198C"/>
    <w:rsid w:val="007133D6"/>
    <w:rsid w:val="007138A4"/>
    <w:rsid w:val="00713A10"/>
    <w:rsid w:val="00713AD6"/>
    <w:rsid w:val="00713BCF"/>
    <w:rsid w:val="0071414C"/>
    <w:rsid w:val="00720FF2"/>
    <w:rsid w:val="007212E2"/>
    <w:rsid w:val="007224F8"/>
    <w:rsid w:val="00722E7D"/>
    <w:rsid w:val="0072320F"/>
    <w:rsid w:val="0072618F"/>
    <w:rsid w:val="00726D34"/>
    <w:rsid w:val="0073189E"/>
    <w:rsid w:val="007334C0"/>
    <w:rsid w:val="00736F6B"/>
    <w:rsid w:val="007376B0"/>
    <w:rsid w:val="00737CF4"/>
    <w:rsid w:val="00740F17"/>
    <w:rsid w:val="007419F5"/>
    <w:rsid w:val="00741ED2"/>
    <w:rsid w:val="00745446"/>
    <w:rsid w:val="0074573F"/>
    <w:rsid w:val="00745758"/>
    <w:rsid w:val="00750632"/>
    <w:rsid w:val="0075070F"/>
    <w:rsid w:val="00751C42"/>
    <w:rsid w:val="00753305"/>
    <w:rsid w:val="007561F9"/>
    <w:rsid w:val="007565CD"/>
    <w:rsid w:val="0075724D"/>
    <w:rsid w:val="00762E0A"/>
    <w:rsid w:val="007634FA"/>
    <w:rsid w:val="00763D5B"/>
    <w:rsid w:val="007654B9"/>
    <w:rsid w:val="007660B3"/>
    <w:rsid w:val="0076793A"/>
    <w:rsid w:val="00767993"/>
    <w:rsid w:val="007715A2"/>
    <w:rsid w:val="00772105"/>
    <w:rsid w:val="0077283F"/>
    <w:rsid w:val="00773377"/>
    <w:rsid w:val="007734A6"/>
    <w:rsid w:val="0077405F"/>
    <w:rsid w:val="0077735F"/>
    <w:rsid w:val="00781169"/>
    <w:rsid w:val="007819C3"/>
    <w:rsid w:val="007825A4"/>
    <w:rsid w:val="007828D3"/>
    <w:rsid w:val="0078319F"/>
    <w:rsid w:val="00784AE0"/>
    <w:rsid w:val="00784C1F"/>
    <w:rsid w:val="00786FAF"/>
    <w:rsid w:val="0078777B"/>
    <w:rsid w:val="00787AB4"/>
    <w:rsid w:val="0079005E"/>
    <w:rsid w:val="007917A4"/>
    <w:rsid w:val="00791D2E"/>
    <w:rsid w:val="00793533"/>
    <w:rsid w:val="007A242F"/>
    <w:rsid w:val="007A24B9"/>
    <w:rsid w:val="007A3D9F"/>
    <w:rsid w:val="007A5C5A"/>
    <w:rsid w:val="007A62A4"/>
    <w:rsid w:val="007A74EA"/>
    <w:rsid w:val="007B00A4"/>
    <w:rsid w:val="007B0856"/>
    <w:rsid w:val="007B11C8"/>
    <w:rsid w:val="007B256C"/>
    <w:rsid w:val="007B3274"/>
    <w:rsid w:val="007B6D70"/>
    <w:rsid w:val="007B799D"/>
    <w:rsid w:val="007B7D32"/>
    <w:rsid w:val="007B7DE7"/>
    <w:rsid w:val="007C0CEE"/>
    <w:rsid w:val="007C0EC2"/>
    <w:rsid w:val="007C1492"/>
    <w:rsid w:val="007C392A"/>
    <w:rsid w:val="007C5302"/>
    <w:rsid w:val="007C61A5"/>
    <w:rsid w:val="007C74DD"/>
    <w:rsid w:val="007D02B1"/>
    <w:rsid w:val="007D037E"/>
    <w:rsid w:val="007D2722"/>
    <w:rsid w:val="007D2E15"/>
    <w:rsid w:val="007D31C9"/>
    <w:rsid w:val="007D3785"/>
    <w:rsid w:val="007D4BE8"/>
    <w:rsid w:val="007E0733"/>
    <w:rsid w:val="007E0DA9"/>
    <w:rsid w:val="007E19F9"/>
    <w:rsid w:val="007E23AA"/>
    <w:rsid w:val="007E2D2B"/>
    <w:rsid w:val="007E4FE4"/>
    <w:rsid w:val="007E6724"/>
    <w:rsid w:val="007F0DCA"/>
    <w:rsid w:val="007F1333"/>
    <w:rsid w:val="007F223D"/>
    <w:rsid w:val="007F24A8"/>
    <w:rsid w:val="007F2AC1"/>
    <w:rsid w:val="007F3791"/>
    <w:rsid w:val="007F6CC2"/>
    <w:rsid w:val="007F736E"/>
    <w:rsid w:val="007F7C3D"/>
    <w:rsid w:val="007F7DF1"/>
    <w:rsid w:val="00800DBF"/>
    <w:rsid w:val="00802918"/>
    <w:rsid w:val="00802B4D"/>
    <w:rsid w:val="00802DB2"/>
    <w:rsid w:val="00805786"/>
    <w:rsid w:val="0080644E"/>
    <w:rsid w:val="0080672A"/>
    <w:rsid w:val="00806F9A"/>
    <w:rsid w:val="008078E7"/>
    <w:rsid w:val="00807EB1"/>
    <w:rsid w:val="00810E68"/>
    <w:rsid w:val="00811D84"/>
    <w:rsid w:val="00815725"/>
    <w:rsid w:val="00815993"/>
    <w:rsid w:val="0081683A"/>
    <w:rsid w:val="008172E1"/>
    <w:rsid w:val="00817B53"/>
    <w:rsid w:val="00817E53"/>
    <w:rsid w:val="00820BE4"/>
    <w:rsid w:val="00821F87"/>
    <w:rsid w:val="00822531"/>
    <w:rsid w:val="00823153"/>
    <w:rsid w:val="0082410B"/>
    <w:rsid w:val="008247A0"/>
    <w:rsid w:val="00825125"/>
    <w:rsid w:val="008253B3"/>
    <w:rsid w:val="0082578B"/>
    <w:rsid w:val="00826449"/>
    <w:rsid w:val="00826747"/>
    <w:rsid w:val="0083107E"/>
    <w:rsid w:val="008353A2"/>
    <w:rsid w:val="008359B1"/>
    <w:rsid w:val="00835B2E"/>
    <w:rsid w:val="00836768"/>
    <w:rsid w:val="00841E8D"/>
    <w:rsid w:val="008420A1"/>
    <w:rsid w:val="0084248A"/>
    <w:rsid w:val="0084288D"/>
    <w:rsid w:val="00842CF0"/>
    <w:rsid w:val="008442C5"/>
    <w:rsid w:val="00844FA3"/>
    <w:rsid w:val="00845896"/>
    <w:rsid w:val="00846888"/>
    <w:rsid w:val="00846D9D"/>
    <w:rsid w:val="00846EBC"/>
    <w:rsid w:val="008502EB"/>
    <w:rsid w:val="0085156B"/>
    <w:rsid w:val="00852CA3"/>
    <w:rsid w:val="008531F4"/>
    <w:rsid w:val="008536FA"/>
    <w:rsid w:val="008539F2"/>
    <w:rsid w:val="00854418"/>
    <w:rsid w:val="0085778A"/>
    <w:rsid w:val="00860DE0"/>
    <w:rsid w:val="00863D5E"/>
    <w:rsid w:val="008666EB"/>
    <w:rsid w:val="00867258"/>
    <w:rsid w:val="008674EA"/>
    <w:rsid w:val="00870AF7"/>
    <w:rsid w:val="008723D1"/>
    <w:rsid w:val="008739E6"/>
    <w:rsid w:val="00875686"/>
    <w:rsid w:val="008757D4"/>
    <w:rsid w:val="0087615B"/>
    <w:rsid w:val="00877928"/>
    <w:rsid w:val="00880343"/>
    <w:rsid w:val="00880BFB"/>
    <w:rsid w:val="0088139C"/>
    <w:rsid w:val="00881688"/>
    <w:rsid w:val="00881BD0"/>
    <w:rsid w:val="00885B8D"/>
    <w:rsid w:val="008868F2"/>
    <w:rsid w:val="008906D2"/>
    <w:rsid w:val="008918D1"/>
    <w:rsid w:val="00893DB7"/>
    <w:rsid w:val="00893F4E"/>
    <w:rsid w:val="0089608B"/>
    <w:rsid w:val="008970E5"/>
    <w:rsid w:val="008A2437"/>
    <w:rsid w:val="008A40BC"/>
    <w:rsid w:val="008A53B7"/>
    <w:rsid w:val="008A55BA"/>
    <w:rsid w:val="008A5AED"/>
    <w:rsid w:val="008B3840"/>
    <w:rsid w:val="008B60F7"/>
    <w:rsid w:val="008B61BB"/>
    <w:rsid w:val="008B63DB"/>
    <w:rsid w:val="008C12AF"/>
    <w:rsid w:val="008C21DA"/>
    <w:rsid w:val="008C4251"/>
    <w:rsid w:val="008C49EE"/>
    <w:rsid w:val="008C505E"/>
    <w:rsid w:val="008C55B6"/>
    <w:rsid w:val="008C7617"/>
    <w:rsid w:val="008C7A2E"/>
    <w:rsid w:val="008D03DC"/>
    <w:rsid w:val="008D25C8"/>
    <w:rsid w:val="008D279F"/>
    <w:rsid w:val="008D32DE"/>
    <w:rsid w:val="008D3FD9"/>
    <w:rsid w:val="008D649B"/>
    <w:rsid w:val="008E03E3"/>
    <w:rsid w:val="008E0CC7"/>
    <w:rsid w:val="008E205C"/>
    <w:rsid w:val="008E2097"/>
    <w:rsid w:val="008E28F2"/>
    <w:rsid w:val="008E4465"/>
    <w:rsid w:val="008E5095"/>
    <w:rsid w:val="008E551E"/>
    <w:rsid w:val="008F3A1D"/>
    <w:rsid w:val="008F76CD"/>
    <w:rsid w:val="00900479"/>
    <w:rsid w:val="00902A1E"/>
    <w:rsid w:val="00903248"/>
    <w:rsid w:val="00904485"/>
    <w:rsid w:val="00905B7E"/>
    <w:rsid w:val="009068BC"/>
    <w:rsid w:val="00906985"/>
    <w:rsid w:val="00910BED"/>
    <w:rsid w:val="0091337B"/>
    <w:rsid w:val="0091432E"/>
    <w:rsid w:val="009149B3"/>
    <w:rsid w:val="0091583B"/>
    <w:rsid w:val="00915BB1"/>
    <w:rsid w:val="00916827"/>
    <w:rsid w:val="00916A91"/>
    <w:rsid w:val="00917BB5"/>
    <w:rsid w:val="0092135E"/>
    <w:rsid w:val="00923363"/>
    <w:rsid w:val="00924032"/>
    <w:rsid w:val="00924197"/>
    <w:rsid w:val="009252D6"/>
    <w:rsid w:val="00930669"/>
    <w:rsid w:val="00930BAE"/>
    <w:rsid w:val="00931E5F"/>
    <w:rsid w:val="00932E48"/>
    <w:rsid w:val="0093493F"/>
    <w:rsid w:val="00934D33"/>
    <w:rsid w:val="00935136"/>
    <w:rsid w:val="00936674"/>
    <w:rsid w:val="00936C3B"/>
    <w:rsid w:val="00940347"/>
    <w:rsid w:val="00941955"/>
    <w:rsid w:val="00941FDA"/>
    <w:rsid w:val="009440C5"/>
    <w:rsid w:val="009441D3"/>
    <w:rsid w:val="00944759"/>
    <w:rsid w:val="00945895"/>
    <w:rsid w:val="00947053"/>
    <w:rsid w:val="00950D8A"/>
    <w:rsid w:val="0095328B"/>
    <w:rsid w:val="00953C20"/>
    <w:rsid w:val="00954FF5"/>
    <w:rsid w:val="00955317"/>
    <w:rsid w:val="00957DF7"/>
    <w:rsid w:val="009623C1"/>
    <w:rsid w:val="009648AA"/>
    <w:rsid w:val="00965638"/>
    <w:rsid w:val="009700B7"/>
    <w:rsid w:val="00970950"/>
    <w:rsid w:val="009715FE"/>
    <w:rsid w:val="00972965"/>
    <w:rsid w:val="00973C51"/>
    <w:rsid w:val="00976F73"/>
    <w:rsid w:val="00977882"/>
    <w:rsid w:val="009804AA"/>
    <w:rsid w:val="00982AAA"/>
    <w:rsid w:val="00982FCB"/>
    <w:rsid w:val="0098314C"/>
    <w:rsid w:val="00983F03"/>
    <w:rsid w:val="009901E8"/>
    <w:rsid w:val="009952C5"/>
    <w:rsid w:val="0099572C"/>
    <w:rsid w:val="00995E1E"/>
    <w:rsid w:val="00996003"/>
    <w:rsid w:val="00997F62"/>
    <w:rsid w:val="009A2B29"/>
    <w:rsid w:val="009A40B4"/>
    <w:rsid w:val="009A5569"/>
    <w:rsid w:val="009A590F"/>
    <w:rsid w:val="009A5BE2"/>
    <w:rsid w:val="009A69BB"/>
    <w:rsid w:val="009A7312"/>
    <w:rsid w:val="009B11E2"/>
    <w:rsid w:val="009B1505"/>
    <w:rsid w:val="009B2F79"/>
    <w:rsid w:val="009B400D"/>
    <w:rsid w:val="009C17DB"/>
    <w:rsid w:val="009C243D"/>
    <w:rsid w:val="009C3ECE"/>
    <w:rsid w:val="009C476C"/>
    <w:rsid w:val="009C51C0"/>
    <w:rsid w:val="009D28C9"/>
    <w:rsid w:val="009D5A39"/>
    <w:rsid w:val="009D5E05"/>
    <w:rsid w:val="009D686F"/>
    <w:rsid w:val="009D6FEE"/>
    <w:rsid w:val="009D7033"/>
    <w:rsid w:val="009E1252"/>
    <w:rsid w:val="009F1440"/>
    <w:rsid w:val="009F3788"/>
    <w:rsid w:val="00A01C75"/>
    <w:rsid w:val="00A020CA"/>
    <w:rsid w:val="00A03853"/>
    <w:rsid w:val="00A03939"/>
    <w:rsid w:val="00A049EA"/>
    <w:rsid w:val="00A0581A"/>
    <w:rsid w:val="00A059F9"/>
    <w:rsid w:val="00A05AB6"/>
    <w:rsid w:val="00A06BB2"/>
    <w:rsid w:val="00A07EE7"/>
    <w:rsid w:val="00A1065B"/>
    <w:rsid w:val="00A107B7"/>
    <w:rsid w:val="00A11FCD"/>
    <w:rsid w:val="00A121D2"/>
    <w:rsid w:val="00A14D46"/>
    <w:rsid w:val="00A20CD9"/>
    <w:rsid w:val="00A20EE9"/>
    <w:rsid w:val="00A27593"/>
    <w:rsid w:val="00A27D30"/>
    <w:rsid w:val="00A3366F"/>
    <w:rsid w:val="00A344F8"/>
    <w:rsid w:val="00A37A79"/>
    <w:rsid w:val="00A42865"/>
    <w:rsid w:val="00A44223"/>
    <w:rsid w:val="00A44BC1"/>
    <w:rsid w:val="00A44ED9"/>
    <w:rsid w:val="00A46D94"/>
    <w:rsid w:val="00A47310"/>
    <w:rsid w:val="00A50DD9"/>
    <w:rsid w:val="00A5516B"/>
    <w:rsid w:val="00A55AB0"/>
    <w:rsid w:val="00A55EE4"/>
    <w:rsid w:val="00A563F6"/>
    <w:rsid w:val="00A57A8D"/>
    <w:rsid w:val="00A57AEF"/>
    <w:rsid w:val="00A61F91"/>
    <w:rsid w:val="00A62363"/>
    <w:rsid w:val="00A64409"/>
    <w:rsid w:val="00A66122"/>
    <w:rsid w:val="00A66314"/>
    <w:rsid w:val="00A671C1"/>
    <w:rsid w:val="00A672D4"/>
    <w:rsid w:val="00A70404"/>
    <w:rsid w:val="00A7068E"/>
    <w:rsid w:val="00A724FA"/>
    <w:rsid w:val="00A72D35"/>
    <w:rsid w:val="00A737C7"/>
    <w:rsid w:val="00A74426"/>
    <w:rsid w:val="00A75036"/>
    <w:rsid w:val="00A753C9"/>
    <w:rsid w:val="00A76660"/>
    <w:rsid w:val="00A77108"/>
    <w:rsid w:val="00A775B9"/>
    <w:rsid w:val="00A82824"/>
    <w:rsid w:val="00A8320D"/>
    <w:rsid w:val="00A858C4"/>
    <w:rsid w:val="00A863C9"/>
    <w:rsid w:val="00A867FB"/>
    <w:rsid w:val="00A86A0A"/>
    <w:rsid w:val="00A90CF4"/>
    <w:rsid w:val="00A91448"/>
    <w:rsid w:val="00A9396C"/>
    <w:rsid w:val="00A93EB3"/>
    <w:rsid w:val="00A946CB"/>
    <w:rsid w:val="00A9663F"/>
    <w:rsid w:val="00A96689"/>
    <w:rsid w:val="00A96BF5"/>
    <w:rsid w:val="00AA0196"/>
    <w:rsid w:val="00AA0314"/>
    <w:rsid w:val="00AA2BF7"/>
    <w:rsid w:val="00AA4845"/>
    <w:rsid w:val="00AA5BED"/>
    <w:rsid w:val="00AB0056"/>
    <w:rsid w:val="00AB03CA"/>
    <w:rsid w:val="00AB199E"/>
    <w:rsid w:val="00AB2705"/>
    <w:rsid w:val="00AB3879"/>
    <w:rsid w:val="00AB4581"/>
    <w:rsid w:val="00AB48DB"/>
    <w:rsid w:val="00AB4C0E"/>
    <w:rsid w:val="00AB5952"/>
    <w:rsid w:val="00AB77C6"/>
    <w:rsid w:val="00AC1974"/>
    <w:rsid w:val="00AC2047"/>
    <w:rsid w:val="00AC3025"/>
    <w:rsid w:val="00AC39F5"/>
    <w:rsid w:val="00AC46FC"/>
    <w:rsid w:val="00AC4EAD"/>
    <w:rsid w:val="00AD1674"/>
    <w:rsid w:val="00AD179E"/>
    <w:rsid w:val="00AD19E1"/>
    <w:rsid w:val="00AD4232"/>
    <w:rsid w:val="00AD62C7"/>
    <w:rsid w:val="00AD67D4"/>
    <w:rsid w:val="00AD7028"/>
    <w:rsid w:val="00AD7294"/>
    <w:rsid w:val="00AD7E98"/>
    <w:rsid w:val="00AE074F"/>
    <w:rsid w:val="00AE0DEF"/>
    <w:rsid w:val="00AE10BF"/>
    <w:rsid w:val="00AE1714"/>
    <w:rsid w:val="00AE1A21"/>
    <w:rsid w:val="00AE210B"/>
    <w:rsid w:val="00AE2341"/>
    <w:rsid w:val="00AE2BC9"/>
    <w:rsid w:val="00AE4284"/>
    <w:rsid w:val="00AE45FD"/>
    <w:rsid w:val="00AF03B8"/>
    <w:rsid w:val="00AF063A"/>
    <w:rsid w:val="00AF2B2E"/>
    <w:rsid w:val="00AF2E1A"/>
    <w:rsid w:val="00AF37A7"/>
    <w:rsid w:val="00AF380B"/>
    <w:rsid w:val="00AF49DB"/>
    <w:rsid w:val="00AF4D2E"/>
    <w:rsid w:val="00AF578C"/>
    <w:rsid w:val="00AF6124"/>
    <w:rsid w:val="00AF76C9"/>
    <w:rsid w:val="00B01F06"/>
    <w:rsid w:val="00B02E27"/>
    <w:rsid w:val="00B0451E"/>
    <w:rsid w:val="00B0592B"/>
    <w:rsid w:val="00B05E62"/>
    <w:rsid w:val="00B064D5"/>
    <w:rsid w:val="00B07F4A"/>
    <w:rsid w:val="00B106DC"/>
    <w:rsid w:val="00B10824"/>
    <w:rsid w:val="00B10D2F"/>
    <w:rsid w:val="00B10F69"/>
    <w:rsid w:val="00B10F91"/>
    <w:rsid w:val="00B11BC6"/>
    <w:rsid w:val="00B1315F"/>
    <w:rsid w:val="00B15904"/>
    <w:rsid w:val="00B16FC1"/>
    <w:rsid w:val="00B173AB"/>
    <w:rsid w:val="00B17E9A"/>
    <w:rsid w:val="00B21CEB"/>
    <w:rsid w:val="00B230AE"/>
    <w:rsid w:val="00B234E0"/>
    <w:rsid w:val="00B23A35"/>
    <w:rsid w:val="00B24BC9"/>
    <w:rsid w:val="00B25946"/>
    <w:rsid w:val="00B25CF5"/>
    <w:rsid w:val="00B27557"/>
    <w:rsid w:val="00B306DC"/>
    <w:rsid w:val="00B31661"/>
    <w:rsid w:val="00B3321F"/>
    <w:rsid w:val="00B345C5"/>
    <w:rsid w:val="00B37F17"/>
    <w:rsid w:val="00B400F5"/>
    <w:rsid w:val="00B40A72"/>
    <w:rsid w:val="00B414B9"/>
    <w:rsid w:val="00B41A83"/>
    <w:rsid w:val="00B43DEC"/>
    <w:rsid w:val="00B44EC6"/>
    <w:rsid w:val="00B455CE"/>
    <w:rsid w:val="00B462F5"/>
    <w:rsid w:val="00B54938"/>
    <w:rsid w:val="00B54D1E"/>
    <w:rsid w:val="00B56BA6"/>
    <w:rsid w:val="00B57B57"/>
    <w:rsid w:val="00B615AD"/>
    <w:rsid w:val="00B623A2"/>
    <w:rsid w:val="00B62614"/>
    <w:rsid w:val="00B63321"/>
    <w:rsid w:val="00B63B7A"/>
    <w:rsid w:val="00B63D54"/>
    <w:rsid w:val="00B647A8"/>
    <w:rsid w:val="00B65183"/>
    <w:rsid w:val="00B65F1A"/>
    <w:rsid w:val="00B6613E"/>
    <w:rsid w:val="00B66D48"/>
    <w:rsid w:val="00B67534"/>
    <w:rsid w:val="00B67858"/>
    <w:rsid w:val="00B71CA0"/>
    <w:rsid w:val="00B74AEC"/>
    <w:rsid w:val="00B75722"/>
    <w:rsid w:val="00B81165"/>
    <w:rsid w:val="00B81BE0"/>
    <w:rsid w:val="00B83459"/>
    <w:rsid w:val="00B85F7E"/>
    <w:rsid w:val="00B90CF0"/>
    <w:rsid w:val="00B96CE4"/>
    <w:rsid w:val="00BA1096"/>
    <w:rsid w:val="00BA18DF"/>
    <w:rsid w:val="00BA55A9"/>
    <w:rsid w:val="00BA78F0"/>
    <w:rsid w:val="00BB085F"/>
    <w:rsid w:val="00BB0EA2"/>
    <w:rsid w:val="00BB4BD3"/>
    <w:rsid w:val="00BB5336"/>
    <w:rsid w:val="00BB5401"/>
    <w:rsid w:val="00BB6E1B"/>
    <w:rsid w:val="00BC2587"/>
    <w:rsid w:val="00BC48A3"/>
    <w:rsid w:val="00BC5183"/>
    <w:rsid w:val="00BD0914"/>
    <w:rsid w:val="00BD42AD"/>
    <w:rsid w:val="00BD437F"/>
    <w:rsid w:val="00BD58D9"/>
    <w:rsid w:val="00BD5A71"/>
    <w:rsid w:val="00BD65A5"/>
    <w:rsid w:val="00BD65CC"/>
    <w:rsid w:val="00BD7795"/>
    <w:rsid w:val="00BD7D20"/>
    <w:rsid w:val="00BE0C57"/>
    <w:rsid w:val="00BE16F1"/>
    <w:rsid w:val="00BF03A1"/>
    <w:rsid w:val="00BF2869"/>
    <w:rsid w:val="00BF3E50"/>
    <w:rsid w:val="00BF408B"/>
    <w:rsid w:val="00BF7942"/>
    <w:rsid w:val="00BF7FD8"/>
    <w:rsid w:val="00C01164"/>
    <w:rsid w:val="00C06751"/>
    <w:rsid w:val="00C06DA9"/>
    <w:rsid w:val="00C06F81"/>
    <w:rsid w:val="00C06F8A"/>
    <w:rsid w:val="00C070EC"/>
    <w:rsid w:val="00C07C80"/>
    <w:rsid w:val="00C10720"/>
    <w:rsid w:val="00C11463"/>
    <w:rsid w:val="00C115D6"/>
    <w:rsid w:val="00C151F4"/>
    <w:rsid w:val="00C20394"/>
    <w:rsid w:val="00C229CA"/>
    <w:rsid w:val="00C22C52"/>
    <w:rsid w:val="00C31463"/>
    <w:rsid w:val="00C3250E"/>
    <w:rsid w:val="00C33424"/>
    <w:rsid w:val="00C36450"/>
    <w:rsid w:val="00C40C3A"/>
    <w:rsid w:val="00C4168D"/>
    <w:rsid w:val="00C439F4"/>
    <w:rsid w:val="00C43B75"/>
    <w:rsid w:val="00C4401D"/>
    <w:rsid w:val="00C45951"/>
    <w:rsid w:val="00C470D2"/>
    <w:rsid w:val="00C47368"/>
    <w:rsid w:val="00C47C4C"/>
    <w:rsid w:val="00C50D13"/>
    <w:rsid w:val="00C51570"/>
    <w:rsid w:val="00C5159C"/>
    <w:rsid w:val="00C5287A"/>
    <w:rsid w:val="00C532D1"/>
    <w:rsid w:val="00C533E7"/>
    <w:rsid w:val="00C53AF5"/>
    <w:rsid w:val="00C5505E"/>
    <w:rsid w:val="00C55362"/>
    <w:rsid w:val="00C55EDE"/>
    <w:rsid w:val="00C56641"/>
    <w:rsid w:val="00C57CC5"/>
    <w:rsid w:val="00C60B03"/>
    <w:rsid w:val="00C64CCB"/>
    <w:rsid w:val="00C653E1"/>
    <w:rsid w:val="00C65FA3"/>
    <w:rsid w:val="00C66344"/>
    <w:rsid w:val="00C664B4"/>
    <w:rsid w:val="00C67B93"/>
    <w:rsid w:val="00C71400"/>
    <w:rsid w:val="00C737F9"/>
    <w:rsid w:val="00C77B9A"/>
    <w:rsid w:val="00C80C65"/>
    <w:rsid w:val="00C8103B"/>
    <w:rsid w:val="00C810E5"/>
    <w:rsid w:val="00C832AA"/>
    <w:rsid w:val="00C8375E"/>
    <w:rsid w:val="00C90CEA"/>
    <w:rsid w:val="00C91768"/>
    <w:rsid w:val="00C921DF"/>
    <w:rsid w:val="00C92C0F"/>
    <w:rsid w:val="00C9473C"/>
    <w:rsid w:val="00C95097"/>
    <w:rsid w:val="00C955BA"/>
    <w:rsid w:val="00C965AE"/>
    <w:rsid w:val="00C96747"/>
    <w:rsid w:val="00C9701B"/>
    <w:rsid w:val="00CA0F4F"/>
    <w:rsid w:val="00CA21B8"/>
    <w:rsid w:val="00CA2586"/>
    <w:rsid w:val="00CA3AB4"/>
    <w:rsid w:val="00CA4EB5"/>
    <w:rsid w:val="00CA4F9C"/>
    <w:rsid w:val="00CA524E"/>
    <w:rsid w:val="00CA5E19"/>
    <w:rsid w:val="00CB0E3B"/>
    <w:rsid w:val="00CB166B"/>
    <w:rsid w:val="00CB2DB3"/>
    <w:rsid w:val="00CB2FE3"/>
    <w:rsid w:val="00CB3F2E"/>
    <w:rsid w:val="00CB696B"/>
    <w:rsid w:val="00CB7916"/>
    <w:rsid w:val="00CC2140"/>
    <w:rsid w:val="00CC2320"/>
    <w:rsid w:val="00CC2CB6"/>
    <w:rsid w:val="00CC3688"/>
    <w:rsid w:val="00CC3C74"/>
    <w:rsid w:val="00CC3E6E"/>
    <w:rsid w:val="00CC5F0F"/>
    <w:rsid w:val="00CC6FF2"/>
    <w:rsid w:val="00CC7B1A"/>
    <w:rsid w:val="00CD05FB"/>
    <w:rsid w:val="00CD3FFF"/>
    <w:rsid w:val="00CD4037"/>
    <w:rsid w:val="00CD4532"/>
    <w:rsid w:val="00CD4F0E"/>
    <w:rsid w:val="00CD53EC"/>
    <w:rsid w:val="00CD74CE"/>
    <w:rsid w:val="00CE3E42"/>
    <w:rsid w:val="00CE42B3"/>
    <w:rsid w:val="00CE4D51"/>
    <w:rsid w:val="00CE5352"/>
    <w:rsid w:val="00CE5610"/>
    <w:rsid w:val="00CF0C72"/>
    <w:rsid w:val="00CF2CB8"/>
    <w:rsid w:val="00CF3A33"/>
    <w:rsid w:val="00D03AC6"/>
    <w:rsid w:val="00D064F0"/>
    <w:rsid w:val="00D07204"/>
    <w:rsid w:val="00D07D98"/>
    <w:rsid w:val="00D12A09"/>
    <w:rsid w:val="00D14287"/>
    <w:rsid w:val="00D1659C"/>
    <w:rsid w:val="00D22380"/>
    <w:rsid w:val="00D22A08"/>
    <w:rsid w:val="00D243F5"/>
    <w:rsid w:val="00D248B8"/>
    <w:rsid w:val="00D24F64"/>
    <w:rsid w:val="00D25025"/>
    <w:rsid w:val="00D25205"/>
    <w:rsid w:val="00D2723E"/>
    <w:rsid w:val="00D30B33"/>
    <w:rsid w:val="00D34C0B"/>
    <w:rsid w:val="00D35596"/>
    <w:rsid w:val="00D369A9"/>
    <w:rsid w:val="00D37A71"/>
    <w:rsid w:val="00D42826"/>
    <w:rsid w:val="00D42C6A"/>
    <w:rsid w:val="00D5063E"/>
    <w:rsid w:val="00D515B6"/>
    <w:rsid w:val="00D51686"/>
    <w:rsid w:val="00D51949"/>
    <w:rsid w:val="00D5281C"/>
    <w:rsid w:val="00D531F8"/>
    <w:rsid w:val="00D54124"/>
    <w:rsid w:val="00D5463D"/>
    <w:rsid w:val="00D54A4D"/>
    <w:rsid w:val="00D5556D"/>
    <w:rsid w:val="00D56A4F"/>
    <w:rsid w:val="00D5746F"/>
    <w:rsid w:val="00D619E7"/>
    <w:rsid w:val="00D625C2"/>
    <w:rsid w:val="00D62EFE"/>
    <w:rsid w:val="00D63913"/>
    <w:rsid w:val="00D640DD"/>
    <w:rsid w:val="00D65DBE"/>
    <w:rsid w:val="00D67436"/>
    <w:rsid w:val="00D72C59"/>
    <w:rsid w:val="00D73005"/>
    <w:rsid w:val="00D7420F"/>
    <w:rsid w:val="00D75B94"/>
    <w:rsid w:val="00D82955"/>
    <w:rsid w:val="00D82D33"/>
    <w:rsid w:val="00D835A5"/>
    <w:rsid w:val="00D8428C"/>
    <w:rsid w:val="00D84570"/>
    <w:rsid w:val="00D877E5"/>
    <w:rsid w:val="00D87CC7"/>
    <w:rsid w:val="00D90A86"/>
    <w:rsid w:val="00D950E5"/>
    <w:rsid w:val="00D96973"/>
    <w:rsid w:val="00D97F0A"/>
    <w:rsid w:val="00DA1C2C"/>
    <w:rsid w:val="00DA4BFF"/>
    <w:rsid w:val="00DA7CB1"/>
    <w:rsid w:val="00DB07F3"/>
    <w:rsid w:val="00DB11CC"/>
    <w:rsid w:val="00DB14C8"/>
    <w:rsid w:val="00DB28A3"/>
    <w:rsid w:val="00DB3216"/>
    <w:rsid w:val="00DB3BDB"/>
    <w:rsid w:val="00DB3D32"/>
    <w:rsid w:val="00DB584B"/>
    <w:rsid w:val="00DC06AA"/>
    <w:rsid w:val="00DC0FCE"/>
    <w:rsid w:val="00DC110D"/>
    <w:rsid w:val="00DC1E80"/>
    <w:rsid w:val="00DC2FC5"/>
    <w:rsid w:val="00DC35B4"/>
    <w:rsid w:val="00DC5CDF"/>
    <w:rsid w:val="00DC65F2"/>
    <w:rsid w:val="00DD02BE"/>
    <w:rsid w:val="00DD0821"/>
    <w:rsid w:val="00DD1CB8"/>
    <w:rsid w:val="00DD65D3"/>
    <w:rsid w:val="00DD7E2E"/>
    <w:rsid w:val="00DE02A0"/>
    <w:rsid w:val="00DE1603"/>
    <w:rsid w:val="00DE1689"/>
    <w:rsid w:val="00DE21A3"/>
    <w:rsid w:val="00DE274F"/>
    <w:rsid w:val="00DE2918"/>
    <w:rsid w:val="00DE3173"/>
    <w:rsid w:val="00DE486F"/>
    <w:rsid w:val="00DE77FA"/>
    <w:rsid w:val="00DE7E8C"/>
    <w:rsid w:val="00DF04F0"/>
    <w:rsid w:val="00DF2541"/>
    <w:rsid w:val="00DF4138"/>
    <w:rsid w:val="00DF5225"/>
    <w:rsid w:val="00DF5952"/>
    <w:rsid w:val="00E00C26"/>
    <w:rsid w:val="00E00E43"/>
    <w:rsid w:val="00E01539"/>
    <w:rsid w:val="00E039FC"/>
    <w:rsid w:val="00E05517"/>
    <w:rsid w:val="00E06C9C"/>
    <w:rsid w:val="00E10790"/>
    <w:rsid w:val="00E1186D"/>
    <w:rsid w:val="00E13A13"/>
    <w:rsid w:val="00E14500"/>
    <w:rsid w:val="00E20D01"/>
    <w:rsid w:val="00E25277"/>
    <w:rsid w:val="00E2660D"/>
    <w:rsid w:val="00E34AF3"/>
    <w:rsid w:val="00E35E54"/>
    <w:rsid w:val="00E40305"/>
    <w:rsid w:val="00E40AC4"/>
    <w:rsid w:val="00E42190"/>
    <w:rsid w:val="00E424EA"/>
    <w:rsid w:val="00E435EE"/>
    <w:rsid w:val="00E43D73"/>
    <w:rsid w:val="00E46B15"/>
    <w:rsid w:val="00E479CC"/>
    <w:rsid w:val="00E505B5"/>
    <w:rsid w:val="00E508CA"/>
    <w:rsid w:val="00E509AE"/>
    <w:rsid w:val="00E53770"/>
    <w:rsid w:val="00E53F3D"/>
    <w:rsid w:val="00E54C3E"/>
    <w:rsid w:val="00E55D0F"/>
    <w:rsid w:val="00E56FAE"/>
    <w:rsid w:val="00E6049C"/>
    <w:rsid w:val="00E62C5D"/>
    <w:rsid w:val="00E634AD"/>
    <w:rsid w:val="00E6565F"/>
    <w:rsid w:val="00E6745D"/>
    <w:rsid w:val="00E7218A"/>
    <w:rsid w:val="00E72A7F"/>
    <w:rsid w:val="00E737B8"/>
    <w:rsid w:val="00E74B56"/>
    <w:rsid w:val="00E76DEE"/>
    <w:rsid w:val="00E833F2"/>
    <w:rsid w:val="00E8449D"/>
    <w:rsid w:val="00E86EC1"/>
    <w:rsid w:val="00E87866"/>
    <w:rsid w:val="00E87B61"/>
    <w:rsid w:val="00E87DBB"/>
    <w:rsid w:val="00E9049F"/>
    <w:rsid w:val="00E90B7A"/>
    <w:rsid w:val="00E911D5"/>
    <w:rsid w:val="00E928ED"/>
    <w:rsid w:val="00E93610"/>
    <w:rsid w:val="00E94A8B"/>
    <w:rsid w:val="00E97F8C"/>
    <w:rsid w:val="00EA05B2"/>
    <w:rsid w:val="00EA1EC9"/>
    <w:rsid w:val="00EA2697"/>
    <w:rsid w:val="00EA390E"/>
    <w:rsid w:val="00EA4007"/>
    <w:rsid w:val="00EA407F"/>
    <w:rsid w:val="00EA441B"/>
    <w:rsid w:val="00EA50C0"/>
    <w:rsid w:val="00EA5A16"/>
    <w:rsid w:val="00EA6111"/>
    <w:rsid w:val="00EA7CA9"/>
    <w:rsid w:val="00EA7D50"/>
    <w:rsid w:val="00EB10E6"/>
    <w:rsid w:val="00EB3986"/>
    <w:rsid w:val="00EB3DD3"/>
    <w:rsid w:val="00EB4800"/>
    <w:rsid w:val="00EB4E4E"/>
    <w:rsid w:val="00EB5BF1"/>
    <w:rsid w:val="00EB64EF"/>
    <w:rsid w:val="00EB759D"/>
    <w:rsid w:val="00EB79A3"/>
    <w:rsid w:val="00EC011A"/>
    <w:rsid w:val="00EC2AF1"/>
    <w:rsid w:val="00EC375E"/>
    <w:rsid w:val="00EC4688"/>
    <w:rsid w:val="00EC4BED"/>
    <w:rsid w:val="00EC7039"/>
    <w:rsid w:val="00EC73A4"/>
    <w:rsid w:val="00EC7670"/>
    <w:rsid w:val="00ED02A9"/>
    <w:rsid w:val="00ED3451"/>
    <w:rsid w:val="00ED3CDA"/>
    <w:rsid w:val="00ED4370"/>
    <w:rsid w:val="00ED682C"/>
    <w:rsid w:val="00ED7545"/>
    <w:rsid w:val="00EE1877"/>
    <w:rsid w:val="00EE1D4B"/>
    <w:rsid w:val="00EE48CC"/>
    <w:rsid w:val="00EE5074"/>
    <w:rsid w:val="00EE6A19"/>
    <w:rsid w:val="00EF027C"/>
    <w:rsid w:val="00EF21A9"/>
    <w:rsid w:val="00EF236E"/>
    <w:rsid w:val="00EF3002"/>
    <w:rsid w:val="00EF5876"/>
    <w:rsid w:val="00F002E2"/>
    <w:rsid w:val="00F00525"/>
    <w:rsid w:val="00F01F12"/>
    <w:rsid w:val="00F03CDF"/>
    <w:rsid w:val="00F03D19"/>
    <w:rsid w:val="00F044FF"/>
    <w:rsid w:val="00F05A34"/>
    <w:rsid w:val="00F10916"/>
    <w:rsid w:val="00F129A6"/>
    <w:rsid w:val="00F1625D"/>
    <w:rsid w:val="00F173E0"/>
    <w:rsid w:val="00F21064"/>
    <w:rsid w:val="00F21074"/>
    <w:rsid w:val="00F22EBF"/>
    <w:rsid w:val="00F31887"/>
    <w:rsid w:val="00F33836"/>
    <w:rsid w:val="00F346FF"/>
    <w:rsid w:val="00F347AD"/>
    <w:rsid w:val="00F34D24"/>
    <w:rsid w:val="00F37E5B"/>
    <w:rsid w:val="00F4086C"/>
    <w:rsid w:val="00F41509"/>
    <w:rsid w:val="00F4169B"/>
    <w:rsid w:val="00F42939"/>
    <w:rsid w:val="00F4681C"/>
    <w:rsid w:val="00F50D91"/>
    <w:rsid w:val="00F528E6"/>
    <w:rsid w:val="00F52DF4"/>
    <w:rsid w:val="00F53CD3"/>
    <w:rsid w:val="00F54411"/>
    <w:rsid w:val="00F544B6"/>
    <w:rsid w:val="00F559C2"/>
    <w:rsid w:val="00F55AF1"/>
    <w:rsid w:val="00F55E5F"/>
    <w:rsid w:val="00F56C15"/>
    <w:rsid w:val="00F60155"/>
    <w:rsid w:val="00F62BC9"/>
    <w:rsid w:val="00F63E13"/>
    <w:rsid w:val="00F64810"/>
    <w:rsid w:val="00F648EC"/>
    <w:rsid w:val="00F64B48"/>
    <w:rsid w:val="00F667E0"/>
    <w:rsid w:val="00F70E05"/>
    <w:rsid w:val="00F71642"/>
    <w:rsid w:val="00F716B5"/>
    <w:rsid w:val="00F73113"/>
    <w:rsid w:val="00F74018"/>
    <w:rsid w:val="00F74850"/>
    <w:rsid w:val="00F753DF"/>
    <w:rsid w:val="00F75E14"/>
    <w:rsid w:val="00F82963"/>
    <w:rsid w:val="00F82B25"/>
    <w:rsid w:val="00F82CF8"/>
    <w:rsid w:val="00F86799"/>
    <w:rsid w:val="00F915F4"/>
    <w:rsid w:val="00F9161D"/>
    <w:rsid w:val="00F92B09"/>
    <w:rsid w:val="00F92E84"/>
    <w:rsid w:val="00F934FF"/>
    <w:rsid w:val="00F93FBD"/>
    <w:rsid w:val="00F97707"/>
    <w:rsid w:val="00F97A25"/>
    <w:rsid w:val="00FA0114"/>
    <w:rsid w:val="00FA01D8"/>
    <w:rsid w:val="00FA0BA6"/>
    <w:rsid w:val="00FA351B"/>
    <w:rsid w:val="00FA4271"/>
    <w:rsid w:val="00FA6719"/>
    <w:rsid w:val="00FA71D0"/>
    <w:rsid w:val="00FA7323"/>
    <w:rsid w:val="00FA7394"/>
    <w:rsid w:val="00FA7E83"/>
    <w:rsid w:val="00FB0243"/>
    <w:rsid w:val="00FB04AD"/>
    <w:rsid w:val="00FB088B"/>
    <w:rsid w:val="00FB2200"/>
    <w:rsid w:val="00FB243D"/>
    <w:rsid w:val="00FB44AD"/>
    <w:rsid w:val="00FB4A8F"/>
    <w:rsid w:val="00FB6BA1"/>
    <w:rsid w:val="00FB76FA"/>
    <w:rsid w:val="00FB79A3"/>
    <w:rsid w:val="00FC0967"/>
    <w:rsid w:val="00FC1DEB"/>
    <w:rsid w:val="00FC3003"/>
    <w:rsid w:val="00FC332A"/>
    <w:rsid w:val="00FC48FC"/>
    <w:rsid w:val="00FC49EF"/>
    <w:rsid w:val="00FC4C13"/>
    <w:rsid w:val="00FC59FE"/>
    <w:rsid w:val="00FC5F27"/>
    <w:rsid w:val="00FC7414"/>
    <w:rsid w:val="00FC74BF"/>
    <w:rsid w:val="00FD0B65"/>
    <w:rsid w:val="00FD0C1D"/>
    <w:rsid w:val="00FD17A7"/>
    <w:rsid w:val="00FD1E76"/>
    <w:rsid w:val="00FD20E7"/>
    <w:rsid w:val="00FD26DF"/>
    <w:rsid w:val="00FD33C1"/>
    <w:rsid w:val="00FE0291"/>
    <w:rsid w:val="00FE142B"/>
    <w:rsid w:val="00FE2466"/>
    <w:rsid w:val="00FE2530"/>
    <w:rsid w:val="00FE2AC6"/>
    <w:rsid w:val="00FE30E0"/>
    <w:rsid w:val="00FE399B"/>
    <w:rsid w:val="00FE3ED8"/>
    <w:rsid w:val="00FE54C9"/>
    <w:rsid w:val="00FE6A24"/>
    <w:rsid w:val="00FE6EBC"/>
    <w:rsid w:val="00FE788A"/>
    <w:rsid w:val="00FE7ACA"/>
    <w:rsid w:val="00FE7B99"/>
    <w:rsid w:val="00FF0B7E"/>
    <w:rsid w:val="00FF1FAC"/>
    <w:rsid w:val="00FF23F3"/>
    <w:rsid w:val="00FF4D51"/>
    <w:rsid w:val="00FF5998"/>
    <w:rsid w:val="00FF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E54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E54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">
    <w:name w:val="text"/>
    <w:basedOn w:val="a"/>
    <w:rsid w:val="00FE54C9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FE54C9"/>
    <w:rPr>
      <w:color w:val="0000FF"/>
      <w:u w:val="single"/>
    </w:rPr>
  </w:style>
  <w:style w:type="paragraph" w:customStyle="1" w:styleId="u">
    <w:name w:val="u"/>
    <w:basedOn w:val="a"/>
    <w:rsid w:val="00FE54C9"/>
    <w:pPr>
      <w:spacing w:before="100" w:beforeAutospacing="1" w:after="100" w:afterAutospacing="1"/>
    </w:pPr>
  </w:style>
  <w:style w:type="paragraph" w:customStyle="1" w:styleId="ConsPlusNormal">
    <w:name w:val="ConsPlusNormal"/>
    <w:rsid w:val="00FE5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EB5842EA5F1FC86933723C8B6F15F0A9CE24ACE9362D0707FFF7564E0F7D347005FA3CABCA408Cx9R5E" TargetMode="External"/><Relationship Id="rId5" Type="http://schemas.openxmlformats.org/officeDocument/2006/relationships/hyperlink" Target="consultantplus://offline/ref=1CF6F10EC733C9772E087DA564F3C6B9AC1AD3CDD815392AD2407FA35E522973108D24D44ACC552372bCD" TargetMode="External"/><Relationship Id="rId4" Type="http://schemas.openxmlformats.org/officeDocument/2006/relationships/hyperlink" Target="consultantplus://offline/ref=F8EB5842EA5F1FC86933723C8B6F15F0A9CE24ACE9362D0707FFF7564E0F7D347005FA3CABCA408Cx9R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8</cp:revision>
  <dcterms:created xsi:type="dcterms:W3CDTF">2015-07-20T15:07:00Z</dcterms:created>
  <dcterms:modified xsi:type="dcterms:W3CDTF">2018-02-13T04:49:00Z</dcterms:modified>
</cp:coreProperties>
</file>