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16" w:rsidRPr="00655EB9" w:rsidRDefault="00643616" w:rsidP="00643616">
      <w:pPr>
        <w:jc w:val="center"/>
        <w:rPr>
          <w:b/>
          <w:sz w:val="28"/>
          <w:szCs w:val="28"/>
        </w:rPr>
      </w:pPr>
      <w:r w:rsidRPr="00655EB9">
        <w:rPr>
          <w:b/>
          <w:sz w:val="28"/>
          <w:szCs w:val="28"/>
        </w:rPr>
        <w:t>АДМИНИСТРАЦИЯ</w:t>
      </w:r>
    </w:p>
    <w:p w:rsidR="00643616" w:rsidRPr="00655EB9" w:rsidRDefault="00643616" w:rsidP="00643616">
      <w:pPr>
        <w:jc w:val="center"/>
        <w:rPr>
          <w:b/>
          <w:sz w:val="28"/>
          <w:szCs w:val="28"/>
        </w:rPr>
      </w:pPr>
      <w:r w:rsidRPr="00655EB9">
        <w:rPr>
          <w:b/>
          <w:sz w:val="28"/>
          <w:szCs w:val="28"/>
        </w:rPr>
        <w:t>ЕКАТЕРИНОВСКОГО СЕЛЬСКОГО ПОСЕЛЕНИЯ</w:t>
      </w:r>
    </w:p>
    <w:p w:rsidR="00643616" w:rsidRPr="00655EB9" w:rsidRDefault="00643616" w:rsidP="00643616">
      <w:pPr>
        <w:jc w:val="center"/>
        <w:rPr>
          <w:b/>
          <w:sz w:val="28"/>
          <w:szCs w:val="28"/>
        </w:rPr>
      </w:pPr>
      <w:r w:rsidRPr="00655EB9">
        <w:rPr>
          <w:b/>
          <w:sz w:val="28"/>
          <w:szCs w:val="28"/>
        </w:rPr>
        <w:t>ПАРТИЗАНСКОГО МУНИЦИПАЛЬНОГО РАЙОНА</w:t>
      </w:r>
    </w:p>
    <w:p w:rsidR="00655EB9" w:rsidRPr="00655EB9" w:rsidRDefault="00655EB9" w:rsidP="00643616">
      <w:pPr>
        <w:jc w:val="center"/>
        <w:rPr>
          <w:b/>
          <w:sz w:val="28"/>
          <w:szCs w:val="28"/>
        </w:rPr>
      </w:pPr>
      <w:r w:rsidRPr="00655EB9">
        <w:rPr>
          <w:b/>
          <w:sz w:val="28"/>
          <w:szCs w:val="28"/>
        </w:rPr>
        <w:t>ПРИМОРСКОГО КРАЯ</w:t>
      </w:r>
    </w:p>
    <w:p w:rsidR="00643616" w:rsidRPr="00655EB9" w:rsidRDefault="00643616" w:rsidP="00643616">
      <w:pPr>
        <w:jc w:val="center"/>
        <w:rPr>
          <w:b/>
          <w:sz w:val="28"/>
          <w:szCs w:val="28"/>
        </w:rPr>
      </w:pPr>
    </w:p>
    <w:p w:rsidR="00643616" w:rsidRPr="00655EB9" w:rsidRDefault="00643616" w:rsidP="00643616">
      <w:pPr>
        <w:jc w:val="center"/>
        <w:rPr>
          <w:b/>
          <w:sz w:val="28"/>
          <w:szCs w:val="28"/>
        </w:rPr>
      </w:pPr>
    </w:p>
    <w:p w:rsidR="00643616" w:rsidRPr="00655EB9" w:rsidRDefault="00643616" w:rsidP="00643616">
      <w:pPr>
        <w:jc w:val="center"/>
        <w:outlineLvl w:val="0"/>
        <w:rPr>
          <w:b/>
          <w:sz w:val="28"/>
          <w:szCs w:val="28"/>
        </w:rPr>
      </w:pPr>
      <w:r w:rsidRPr="00655EB9">
        <w:rPr>
          <w:b/>
          <w:sz w:val="28"/>
          <w:szCs w:val="28"/>
        </w:rPr>
        <w:t>РАСПОРЯЖЕНИЕ</w:t>
      </w:r>
    </w:p>
    <w:p w:rsidR="00643616" w:rsidRPr="00655EB9" w:rsidRDefault="00643616" w:rsidP="00643616">
      <w:pPr>
        <w:jc w:val="center"/>
        <w:rPr>
          <w:b/>
          <w:sz w:val="28"/>
          <w:szCs w:val="28"/>
        </w:rPr>
      </w:pPr>
    </w:p>
    <w:p w:rsidR="00643616" w:rsidRPr="00655EB9" w:rsidRDefault="00643616" w:rsidP="00643616">
      <w:pPr>
        <w:jc w:val="center"/>
        <w:rPr>
          <w:sz w:val="28"/>
          <w:szCs w:val="28"/>
        </w:rPr>
      </w:pPr>
    </w:p>
    <w:p w:rsidR="00643616" w:rsidRPr="00655EB9" w:rsidRDefault="00B206EC" w:rsidP="00965012">
      <w:pPr>
        <w:spacing w:line="360" w:lineRule="auto"/>
        <w:rPr>
          <w:sz w:val="28"/>
          <w:szCs w:val="28"/>
        </w:rPr>
      </w:pPr>
      <w:r>
        <w:rPr>
          <w:sz w:val="28"/>
          <w:szCs w:val="28"/>
        </w:rPr>
        <w:t>5 мая</w:t>
      </w:r>
      <w:r w:rsidR="00655EB9">
        <w:rPr>
          <w:sz w:val="28"/>
          <w:szCs w:val="28"/>
        </w:rPr>
        <w:t xml:space="preserve"> 2022 года </w:t>
      </w:r>
      <w:r w:rsidR="00965012" w:rsidRPr="00655EB9">
        <w:rPr>
          <w:sz w:val="28"/>
          <w:szCs w:val="28"/>
        </w:rPr>
        <w:t xml:space="preserve">                </w:t>
      </w:r>
      <w:r w:rsidR="00BA0B24">
        <w:rPr>
          <w:sz w:val="28"/>
          <w:szCs w:val="28"/>
        </w:rPr>
        <w:t xml:space="preserve">    </w:t>
      </w:r>
      <w:r>
        <w:rPr>
          <w:sz w:val="28"/>
          <w:szCs w:val="28"/>
        </w:rPr>
        <w:t xml:space="preserve">     </w:t>
      </w:r>
      <w:r w:rsidR="00BA0B24">
        <w:rPr>
          <w:sz w:val="28"/>
          <w:szCs w:val="28"/>
        </w:rPr>
        <w:t xml:space="preserve"> </w:t>
      </w:r>
      <w:r w:rsidR="00965012" w:rsidRPr="00655EB9">
        <w:rPr>
          <w:sz w:val="28"/>
          <w:szCs w:val="28"/>
        </w:rPr>
        <w:t xml:space="preserve">с. Екатериновка           </w:t>
      </w:r>
      <w:r w:rsidR="00655EB9">
        <w:rPr>
          <w:sz w:val="28"/>
          <w:szCs w:val="28"/>
        </w:rPr>
        <w:t xml:space="preserve">  </w:t>
      </w:r>
      <w:r w:rsidR="00965012" w:rsidRPr="00655EB9">
        <w:rPr>
          <w:sz w:val="28"/>
          <w:szCs w:val="28"/>
        </w:rPr>
        <w:t xml:space="preserve">                           </w:t>
      </w:r>
      <w:r w:rsidR="00571CFC">
        <w:rPr>
          <w:sz w:val="28"/>
          <w:szCs w:val="28"/>
        </w:rPr>
        <w:t xml:space="preserve"> </w:t>
      </w:r>
      <w:r w:rsidR="00965012" w:rsidRPr="00655EB9">
        <w:rPr>
          <w:sz w:val="28"/>
          <w:szCs w:val="28"/>
        </w:rPr>
        <w:t xml:space="preserve"> № </w:t>
      </w:r>
      <w:r w:rsidR="00571CFC">
        <w:rPr>
          <w:sz w:val="28"/>
          <w:szCs w:val="28"/>
        </w:rPr>
        <w:t>1</w:t>
      </w:r>
      <w:r>
        <w:rPr>
          <w:sz w:val="28"/>
          <w:szCs w:val="28"/>
        </w:rPr>
        <w:t>6</w:t>
      </w:r>
      <w:r w:rsidR="00655EB9">
        <w:rPr>
          <w:sz w:val="28"/>
          <w:szCs w:val="28"/>
        </w:rPr>
        <w:t>-р</w:t>
      </w:r>
    </w:p>
    <w:p w:rsidR="00643616" w:rsidRPr="00655EB9" w:rsidRDefault="00643616" w:rsidP="00643616">
      <w:pPr>
        <w:spacing w:line="360" w:lineRule="auto"/>
        <w:rPr>
          <w:sz w:val="28"/>
          <w:szCs w:val="28"/>
        </w:rPr>
      </w:pPr>
    </w:p>
    <w:p w:rsidR="00643616" w:rsidRPr="00655EB9" w:rsidRDefault="00585194" w:rsidP="00655EB9">
      <w:pPr>
        <w:jc w:val="center"/>
        <w:rPr>
          <w:b/>
          <w:sz w:val="28"/>
          <w:szCs w:val="28"/>
        </w:rPr>
      </w:pPr>
      <w:r w:rsidRPr="00655EB9">
        <w:rPr>
          <w:b/>
          <w:sz w:val="28"/>
          <w:szCs w:val="28"/>
        </w:rPr>
        <w:t>О</w:t>
      </w:r>
      <w:r w:rsidR="00571CFC">
        <w:rPr>
          <w:b/>
          <w:sz w:val="28"/>
          <w:szCs w:val="28"/>
        </w:rPr>
        <w:t>б</w:t>
      </w:r>
      <w:r w:rsidRPr="00655EB9">
        <w:rPr>
          <w:b/>
          <w:sz w:val="28"/>
          <w:szCs w:val="28"/>
        </w:rPr>
        <w:t xml:space="preserve"> </w:t>
      </w:r>
      <w:r w:rsidR="00902FC1">
        <w:rPr>
          <w:b/>
          <w:sz w:val="28"/>
          <w:szCs w:val="28"/>
        </w:rPr>
        <w:t>утверждении Перечня должностей муниципальной службы в админи</w:t>
      </w:r>
      <w:r w:rsidR="00B206EC">
        <w:rPr>
          <w:b/>
          <w:sz w:val="28"/>
          <w:szCs w:val="28"/>
        </w:rPr>
        <w:t>страции</w:t>
      </w:r>
      <w:r w:rsidRPr="00655EB9">
        <w:rPr>
          <w:b/>
          <w:sz w:val="28"/>
          <w:szCs w:val="28"/>
        </w:rPr>
        <w:t xml:space="preserve"> </w:t>
      </w:r>
      <w:proofErr w:type="spellStart"/>
      <w:r w:rsidRPr="00655EB9">
        <w:rPr>
          <w:b/>
          <w:sz w:val="28"/>
          <w:szCs w:val="28"/>
        </w:rPr>
        <w:t>Екатериновского</w:t>
      </w:r>
      <w:proofErr w:type="spellEnd"/>
      <w:r w:rsidRPr="00655EB9">
        <w:rPr>
          <w:b/>
          <w:sz w:val="28"/>
          <w:szCs w:val="28"/>
        </w:rPr>
        <w:t xml:space="preserve"> сельского поселения Партизанского муниципального района</w:t>
      </w:r>
      <w:r w:rsidR="00571CFC">
        <w:rPr>
          <w:b/>
          <w:sz w:val="28"/>
          <w:szCs w:val="28"/>
        </w:rPr>
        <w:t xml:space="preserve"> Приморского края</w:t>
      </w:r>
      <w:r w:rsidR="00902FC1">
        <w:rPr>
          <w:b/>
          <w:sz w:val="28"/>
          <w:szCs w:val="28"/>
        </w:rPr>
        <w:t xml:space="preserve">, </w:t>
      </w:r>
      <w:r w:rsidR="00902FC1" w:rsidRPr="00902FC1">
        <w:rPr>
          <w:b/>
          <w:sz w:val="28"/>
          <w:szCs w:val="28"/>
        </w:rPr>
        <w:t>замещение которых</w:t>
      </w:r>
      <w:r w:rsidR="00902FC1">
        <w:rPr>
          <w:b/>
          <w:sz w:val="28"/>
          <w:szCs w:val="28"/>
        </w:rPr>
        <w:t xml:space="preserve"> предусматривает работу с персональными данными</w:t>
      </w:r>
    </w:p>
    <w:p w:rsidR="00965012" w:rsidRPr="00655EB9" w:rsidRDefault="00965012" w:rsidP="0003441B">
      <w:pPr>
        <w:spacing w:line="360" w:lineRule="auto"/>
        <w:outlineLvl w:val="0"/>
        <w:rPr>
          <w:b/>
          <w:sz w:val="28"/>
          <w:szCs w:val="28"/>
        </w:rPr>
      </w:pPr>
    </w:p>
    <w:p w:rsidR="00643616" w:rsidRDefault="00B206EC" w:rsidP="00BA0B24">
      <w:pPr>
        <w:autoSpaceDE w:val="0"/>
        <w:autoSpaceDN w:val="0"/>
        <w:spacing w:line="360" w:lineRule="auto"/>
        <w:ind w:firstLine="709"/>
        <w:jc w:val="both"/>
        <w:rPr>
          <w:bCs/>
          <w:sz w:val="28"/>
          <w:szCs w:val="28"/>
        </w:rPr>
      </w:pPr>
      <w:r w:rsidRPr="00B206EC">
        <w:rPr>
          <w:bCs/>
          <w:sz w:val="28"/>
          <w:szCs w:val="28"/>
        </w:rPr>
        <w:t>В соответствии с Конституцией Российской Федерации, статьей 18.1 Федерального закона от 27.07.2006 года № 152-ФЗ «О персональных данных», статьями 29, 30 Федерального закона от 02.03.2007 года № 25-ФЗ «О муниципальной службе в Российской Федерации», глав</w:t>
      </w:r>
      <w:r>
        <w:rPr>
          <w:bCs/>
          <w:sz w:val="28"/>
          <w:szCs w:val="28"/>
        </w:rPr>
        <w:t>ой</w:t>
      </w:r>
      <w:r w:rsidRPr="00B206EC">
        <w:rPr>
          <w:bCs/>
          <w:sz w:val="28"/>
          <w:szCs w:val="28"/>
        </w:rPr>
        <w:t xml:space="preserve"> 14 Трудового Кодекса Российской Федерации, постановлением Правительства Российской Федерации от 21 марта 2012 года № 211 «Об утверждении перечня мер, направленных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Pr>
          <w:bCs/>
          <w:sz w:val="28"/>
          <w:szCs w:val="28"/>
        </w:rPr>
        <w:t>и или муниципальными органами»</w:t>
      </w:r>
    </w:p>
    <w:p w:rsidR="00BA0B24" w:rsidRPr="00BA0B24" w:rsidRDefault="00BA0B24" w:rsidP="00BA0B24">
      <w:pPr>
        <w:autoSpaceDE w:val="0"/>
        <w:autoSpaceDN w:val="0"/>
        <w:ind w:firstLine="709"/>
        <w:jc w:val="both"/>
        <w:rPr>
          <w:bCs/>
          <w:sz w:val="20"/>
        </w:rPr>
      </w:pPr>
    </w:p>
    <w:p w:rsidR="00965012" w:rsidRPr="00B206EC" w:rsidRDefault="00BA0B24" w:rsidP="00BA0B24">
      <w:pPr>
        <w:autoSpaceDE w:val="0"/>
        <w:autoSpaceDN w:val="0"/>
        <w:spacing w:line="360" w:lineRule="auto"/>
        <w:jc w:val="both"/>
        <w:rPr>
          <w:bCs/>
          <w:sz w:val="28"/>
          <w:szCs w:val="28"/>
        </w:rPr>
      </w:pPr>
      <w:r w:rsidRPr="00B206EC">
        <w:rPr>
          <w:bCs/>
          <w:sz w:val="28"/>
          <w:szCs w:val="28"/>
        </w:rPr>
        <w:t>РАСПОРЯЖАЮСЬ:</w:t>
      </w:r>
    </w:p>
    <w:p w:rsidR="00BA0B24" w:rsidRPr="00B206EC" w:rsidRDefault="00BA0B24" w:rsidP="00BA0B24">
      <w:pPr>
        <w:autoSpaceDE w:val="0"/>
        <w:autoSpaceDN w:val="0"/>
        <w:jc w:val="both"/>
        <w:rPr>
          <w:bCs/>
          <w:sz w:val="28"/>
          <w:szCs w:val="28"/>
        </w:rPr>
      </w:pPr>
    </w:p>
    <w:p w:rsidR="00B206EC" w:rsidRPr="00B206EC" w:rsidRDefault="00571CFC" w:rsidP="00B206EC">
      <w:pPr>
        <w:pStyle w:val="a3"/>
        <w:numPr>
          <w:ilvl w:val="0"/>
          <w:numId w:val="2"/>
        </w:numPr>
        <w:tabs>
          <w:tab w:val="left" w:pos="1418"/>
        </w:tabs>
        <w:spacing w:line="360" w:lineRule="auto"/>
        <w:ind w:left="0" w:firstLine="709"/>
        <w:jc w:val="both"/>
        <w:rPr>
          <w:sz w:val="28"/>
          <w:szCs w:val="28"/>
        </w:rPr>
      </w:pPr>
      <w:r w:rsidRPr="00B206EC">
        <w:rPr>
          <w:bCs/>
          <w:sz w:val="28"/>
          <w:szCs w:val="28"/>
        </w:rPr>
        <w:t xml:space="preserve">Утвердить </w:t>
      </w:r>
      <w:r w:rsidR="00B206EC" w:rsidRPr="00B206EC">
        <w:rPr>
          <w:sz w:val="28"/>
          <w:szCs w:val="28"/>
        </w:rPr>
        <w:t>Перечень должностей муниципальной службы, замещение которых предусматривает</w:t>
      </w:r>
      <w:r w:rsidR="00902FC1">
        <w:rPr>
          <w:sz w:val="28"/>
          <w:szCs w:val="28"/>
        </w:rPr>
        <w:t xml:space="preserve"> </w:t>
      </w:r>
      <w:r w:rsidR="00B206EC" w:rsidRPr="00B206EC">
        <w:rPr>
          <w:sz w:val="28"/>
          <w:szCs w:val="28"/>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56691E">
        <w:rPr>
          <w:sz w:val="28"/>
          <w:szCs w:val="28"/>
        </w:rPr>
        <w:t xml:space="preserve">администрации, </w:t>
      </w:r>
      <w:proofErr w:type="spellStart"/>
      <w:r w:rsidR="00B206EC" w:rsidRPr="00B206EC">
        <w:rPr>
          <w:sz w:val="28"/>
          <w:szCs w:val="28"/>
        </w:rPr>
        <w:t>Екатериновского</w:t>
      </w:r>
      <w:proofErr w:type="spellEnd"/>
      <w:r w:rsidR="00B206EC" w:rsidRPr="00B206EC">
        <w:rPr>
          <w:sz w:val="28"/>
          <w:szCs w:val="28"/>
        </w:rPr>
        <w:t xml:space="preserve"> сельского поселения Партизанского муниципального района </w:t>
      </w:r>
      <w:r w:rsidR="00B206EC" w:rsidRPr="00B206EC">
        <w:rPr>
          <w:sz w:val="28"/>
          <w:szCs w:val="28"/>
        </w:rPr>
        <w:lastRenderedPageBreak/>
        <w:t>Приморского края, а также осуществление доступа к персональным данным</w:t>
      </w:r>
      <w:r w:rsidR="00902FC1">
        <w:rPr>
          <w:sz w:val="28"/>
          <w:szCs w:val="28"/>
        </w:rPr>
        <w:t>, невозможность их разглашения третьим лицам, недопущение утечки персональных данных по техническим каналам связи</w:t>
      </w:r>
      <w:r w:rsidR="00B206EC" w:rsidRPr="00B206EC">
        <w:rPr>
          <w:sz w:val="28"/>
          <w:szCs w:val="28"/>
        </w:rPr>
        <w:t xml:space="preserve"> и обеспечение их сохранности, согласно приложению № 1.</w:t>
      </w:r>
    </w:p>
    <w:p w:rsidR="00B206EC" w:rsidRPr="00B206EC" w:rsidRDefault="00B206EC" w:rsidP="00DA139E">
      <w:pPr>
        <w:widowControl w:val="0"/>
        <w:numPr>
          <w:ilvl w:val="0"/>
          <w:numId w:val="2"/>
        </w:numPr>
        <w:autoSpaceDE w:val="0"/>
        <w:autoSpaceDN w:val="0"/>
        <w:spacing w:after="200" w:line="360" w:lineRule="auto"/>
        <w:ind w:left="0" w:firstLine="709"/>
        <w:contextualSpacing/>
        <w:jc w:val="both"/>
        <w:rPr>
          <w:bCs/>
          <w:sz w:val="28"/>
          <w:szCs w:val="28"/>
        </w:rPr>
      </w:pPr>
      <w:r w:rsidRPr="00B206EC">
        <w:rPr>
          <w:sz w:val="28"/>
          <w:szCs w:val="28"/>
        </w:rPr>
        <w:t>Перечень должностей муниципальных служащих</w:t>
      </w:r>
      <w:r w:rsidR="0056691E" w:rsidRPr="0056691E">
        <w:rPr>
          <w:b/>
          <w:color w:val="000000"/>
          <w:spacing w:val="1"/>
          <w:sz w:val="28"/>
          <w:szCs w:val="28"/>
          <w:lang w:eastAsia="en-US"/>
        </w:rPr>
        <w:t xml:space="preserve"> </w:t>
      </w:r>
      <w:r w:rsidR="0056691E" w:rsidRPr="0056691E">
        <w:rPr>
          <w:sz w:val="28"/>
          <w:szCs w:val="28"/>
        </w:rPr>
        <w:t xml:space="preserve">администрации </w:t>
      </w:r>
      <w:proofErr w:type="spellStart"/>
      <w:r w:rsidR="0056691E" w:rsidRPr="0056691E">
        <w:rPr>
          <w:sz w:val="28"/>
          <w:szCs w:val="28"/>
        </w:rPr>
        <w:t>Екатериновского</w:t>
      </w:r>
      <w:proofErr w:type="spellEnd"/>
      <w:r w:rsidR="0056691E" w:rsidRPr="0056691E">
        <w:rPr>
          <w:sz w:val="28"/>
          <w:szCs w:val="28"/>
        </w:rPr>
        <w:t xml:space="preserve"> сельского поселения Партизанского муниципального района</w:t>
      </w:r>
      <w:r w:rsidRPr="00B206EC">
        <w:rPr>
          <w:sz w:val="28"/>
          <w:szCs w:val="28"/>
        </w:rPr>
        <w:t>, ответственных за проведение мероприятий по обезличиванию обрабатываемых персональных данных, согласно приложению № 2.</w:t>
      </w:r>
    </w:p>
    <w:p w:rsidR="00965012" w:rsidRPr="00B206EC" w:rsidRDefault="00965012" w:rsidP="00DA139E">
      <w:pPr>
        <w:widowControl w:val="0"/>
        <w:numPr>
          <w:ilvl w:val="0"/>
          <w:numId w:val="2"/>
        </w:numPr>
        <w:autoSpaceDE w:val="0"/>
        <w:autoSpaceDN w:val="0"/>
        <w:spacing w:after="200" w:line="360" w:lineRule="auto"/>
        <w:ind w:left="0" w:firstLine="709"/>
        <w:contextualSpacing/>
        <w:jc w:val="both"/>
        <w:rPr>
          <w:bCs/>
          <w:sz w:val="28"/>
          <w:szCs w:val="28"/>
        </w:rPr>
      </w:pPr>
      <w:r w:rsidRPr="00B206EC">
        <w:rPr>
          <w:bCs/>
          <w:sz w:val="28"/>
          <w:szCs w:val="28"/>
        </w:rPr>
        <w:t>Контроль за исполнением настоящего распоряжения оставляю за собой.</w:t>
      </w:r>
    </w:p>
    <w:p w:rsidR="00965012" w:rsidRPr="00655EB9" w:rsidRDefault="00965012" w:rsidP="00965012">
      <w:pPr>
        <w:autoSpaceDE w:val="0"/>
        <w:autoSpaceDN w:val="0"/>
        <w:jc w:val="both"/>
        <w:rPr>
          <w:bCs/>
          <w:sz w:val="28"/>
          <w:szCs w:val="28"/>
        </w:rPr>
      </w:pPr>
    </w:p>
    <w:p w:rsidR="00965012" w:rsidRDefault="00965012" w:rsidP="00965012">
      <w:pPr>
        <w:autoSpaceDE w:val="0"/>
        <w:autoSpaceDN w:val="0"/>
        <w:jc w:val="both"/>
        <w:rPr>
          <w:bCs/>
          <w:sz w:val="28"/>
          <w:szCs w:val="28"/>
        </w:rPr>
      </w:pPr>
    </w:p>
    <w:p w:rsidR="00BA0B24" w:rsidRPr="00655EB9" w:rsidRDefault="00BA0B24" w:rsidP="00965012">
      <w:pPr>
        <w:autoSpaceDE w:val="0"/>
        <w:autoSpaceDN w:val="0"/>
        <w:jc w:val="both"/>
        <w:rPr>
          <w:bCs/>
          <w:sz w:val="28"/>
          <w:szCs w:val="28"/>
        </w:rPr>
      </w:pPr>
    </w:p>
    <w:p w:rsidR="00BA0B24" w:rsidRDefault="00643616" w:rsidP="00BA0B24">
      <w:pPr>
        <w:autoSpaceDE w:val="0"/>
        <w:autoSpaceDN w:val="0"/>
        <w:rPr>
          <w:sz w:val="28"/>
          <w:szCs w:val="28"/>
        </w:rPr>
      </w:pPr>
      <w:r w:rsidRPr="00655EB9">
        <w:rPr>
          <w:sz w:val="28"/>
          <w:szCs w:val="28"/>
        </w:rPr>
        <w:t xml:space="preserve">Глава </w:t>
      </w:r>
      <w:r w:rsidR="00BA0B24">
        <w:rPr>
          <w:sz w:val="28"/>
          <w:szCs w:val="28"/>
        </w:rPr>
        <w:t>администрации</w:t>
      </w:r>
    </w:p>
    <w:p w:rsidR="00BA0B24" w:rsidRDefault="00643616" w:rsidP="00BA0B24">
      <w:pPr>
        <w:autoSpaceDE w:val="0"/>
        <w:autoSpaceDN w:val="0"/>
        <w:rPr>
          <w:sz w:val="28"/>
          <w:szCs w:val="28"/>
        </w:rPr>
      </w:pPr>
      <w:proofErr w:type="spellStart"/>
      <w:r w:rsidRPr="00655EB9">
        <w:rPr>
          <w:sz w:val="28"/>
          <w:szCs w:val="28"/>
        </w:rPr>
        <w:t>Екатериновского</w:t>
      </w:r>
      <w:proofErr w:type="spellEnd"/>
      <w:r w:rsidR="00BA0B24">
        <w:rPr>
          <w:sz w:val="28"/>
          <w:szCs w:val="28"/>
        </w:rPr>
        <w:t xml:space="preserve"> </w:t>
      </w:r>
      <w:r w:rsidRPr="00655EB9">
        <w:rPr>
          <w:sz w:val="28"/>
          <w:szCs w:val="28"/>
        </w:rPr>
        <w:t>сельского поселения</w:t>
      </w:r>
    </w:p>
    <w:p w:rsidR="00643616" w:rsidRDefault="00BA0B24" w:rsidP="00BA0B24">
      <w:pPr>
        <w:autoSpaceDE w:val="0"/>
        <w:autoSpaceDN w:val="0"/>
        <w:rPr>
          <w:sz w:val="28"/>
          <w:szCs w:val="28"/>
        </w:rPr>
      </w:pPr>
      <w:r>
        <w:rPr>
          <w:sz w:val="28"/>
          <w:szCs w:val="28"/>
        </w:rPr>
        <w:t>Партизанского муниципального района</w:t>
      </w:r>
      <w:r w:rsidR="00643616" w:rsidRPr="00655EB9">
        <w:rPr>
          <w:sz w:val="28"/>
          <w:szCs w:val="28"/>
        </w:rPr>
        <w:t xml:space="preserve">        </w:t>
      </w:r>
      <w:r w:rsidR="00790D96" w:rsidRPr="00655EB9">
        <w:rPr>
          <w:sz w:val="28"/>
          <w:szCs w:val="28"/>
        </w:rPr>
        <w:t xml:space="preserve">                </w:t>
      </w:r>
      <w:r w:rsidR="00CB6237" w:rsidRPr="00655EB9">
        <w:rPr>
          <w:sz w:val="28"/>
          <w:szCs w:val="28"/>
        </w:rPr>
        <w:t xml:space="preserve"> </w:t>
      </w:r>
      <w:r w:rsidR="00790D96" w:rsidRPr="00655EB9">
        <w:rPr>
          <w:sz w:val="28"/>
          <w:szCs w:val="28"/>
        </w:rPr>
        <w:t xml:space="preserve">                </w:t>
      </w:r>
      <w:r>
        <w:rPr>
          <w:sz w:val="28"/>
          <w:szCs w:val="28"/>
        </w:rPr>
        <w:t xml:space="preserve">    </w:t>
      </w:r>
      <w:r w:rsidR="00790D96" w:rsidRPr="00655EB9">
        <w:rPr>
          <w:sz w:val="28"/>
          <w:szCs w:val="28"/>
        </w:rPr>
        <w:t xml:space="preserve"> </w:t>
      </w:r>
      <w:r>
        <w:rPr>
          <w:sz w:val="28"/>
          <w:szCs w:val="28"/>
        </w:rPr>
        <w:t>О.И. Денисов</w:t>
      </w:r>
    </w:p>
    <w:p w:rsidR="00B206EC" w:rsidRDefault="00B206EC" w:rsidP="00BA0B24">
      <w:pPr>
        <w:autoSpaceDE w:val="0"/>
        <w:autoSpaceDN w:val="0"/>
        <w:rPr>
          <w:sz w:val="28"/>
          <w:szCs w:val="28"/>
        </w:rPr>
      </w:pPr>
      <w:r>
        <w:rPr>
          <w:sz w:val="28"/>
          <w:szCs w:val="28"/>
        </w:rPr>
        <w:br w:type="page"/>
      </w:r>
    </w:p>
    <w:p w:rsidR="00B206EC" w:rsidRPr="00B206EC" w:rsidRDefault="00B206EC" w:rsidP="00B206EC">
      <w:pPr>
        <w:widowControl w:val="0"/>
        <w:jc w:val="right"/>
        <w:rPr>
          <w:bCs/>
          <w:color w:val="000000"/>
          <w:szCs w:val="24"/>
          <w:lang w:eastAsia="en-US"/>
        </w:rPr>
      </w:pPr>
      <w:r w:rsidRPr="00B206EC">
        <w:rPr>
          <w:bCs/>
          <w:color w:val="000000"/>
          <w:szCs w:val="24"/>
          <w:lang w:eastAsia="en-US"/>
        </w:rPr>
        <w:lastRenderedPageBreak/>
        <w:t>Прил</w:t>
      </w:r>
      <w:r w:rsidRPr="00B206EC">
        <w:rPr>
          <w:bCs/>
          <w:color w:val="000000"/>
          <w:spacing w:val="1"/>
          <w:szCs w:val="24"/>
          <w:lang w:eastAsia="en-US"/>
        </w:rPr>
        <w:t>о</w:t>
      </w:r>
      <w:r w:rsidRPr="00B206EC">
        <w:rPr>
          <w:bCs/>
          <w:color w:val="000000"/>
          <w:szCs w:val="24"/>
          <w:lang w:eastAsia="en-US"/>
        </w:rPr>
        <w:t>ж</w:t>
      </w:r>
      <w:r w:rsidRPr="00B206EC">
        <w:rPr>
          <w:bCs/>
          <w:color w:val="000000"/>
          <w:w w:val="101"/>
          <w:szCs w:val="24"/>
          <w:lang w:eastAsia="en-US"/>
        </w:rPr>
        <w:t>е</w:t>
      </w:r>
      <w:r w:rsidRPr="00B206EC">
        <w:rPr>
          <w:bCs/>
          <w:color w:val="000000"/>
          <w:szCs w:val="24"/>
          <w:lang w:eastAsia="en-US"/>
        </w:rPr>
        <w:t>н</w:t>
      </w:r>
      <w:r w:rsidRPr="00B206EC">
        <w:rPr>
          <w:bCs/>
          <w:color w:val="000000"/>
          <w:spacing w:val="-1"/>
          <w:szCs w:val="24"/>
          <w:lang w:eastAsia="en-US"/>
        </w:rPr>
        <w:t>и</w:t>
      </w:r>
      <w:r w:rsidRPr="00B206EC">
        <w:rPr>
          <w:bCs/>
          <w:color w:val="000000"/>
          <w:w w:val="101"/>
          <w:szCs w:val="24"/>
          <w:lang w:eastAsia="en-US"/>
        </w:rPr>
        <w:t>е</w:t>
      </w:r>
      <w:r w:rsidRPr="00B206EC">
        <w:rPr>
          <w:bCs/>
          <w:color w:val="000000"/>
          <w:szCs w:val="24"/>
          <w:lang w:eastAsia="en-US"/>
        </w:rPr>
        <w:t xml:space="preserve"> №</w:t>
      </w:r>
      <w:r w:rsidRPr="00B206EC">
        <w:rPr>
          <w:bCs/>
          <w:color w:val="000000"/>
          <w:spacing w:val="-1"/>
          <w:szCs w:val="24"/>
          <w:lang w:eastAsia="en-US"/>
        </w:rPr>
        <w:t xml:space="preserve"> </w:t>
      </w:r>
      <w:r w:rsidRPr="00B206EC">
        <w:rPr>
          <w:bCs/>
          <w:color w:val="000000"/>
          <w:szCs w:val="24"/>
          <w:lang w:eastAsia="en-US"/>
        </w:rPr>
        <w:t>1</w:t>
      </w:r>
    </w:p>
    <w:p w:rsidR="00B206EC" w:rsidRPr="00B206EC" w:rsidRDefault="00B206EC" w:rsidP="00B206EC">
      <w:pPr>
        <w:widowControl w:val="0"/>
        <w:autoSpaceDE w:val="0"/>
        <w:autoSpaceDN w:val="0"/>
        <w:spacing w:line="320" w:lineRule="exact"/>
        <w:jc w:val="right"/>
        <w:rPr>
          <w:szCs w:val="24"/>
          <w:lang w:bidi="ru-RU"/>
        </w:rPr>
      </w:pPr>
      <w:r>
        <w:rPr>
          <w:szCs w:val="24"/>
          <w:lang w:bidi="ru-RU"/>
        </w:rPr>
        <w:t>у</w:t>
      </w:r>
      <w:r w:rsidRPr="00B206EC">
        <w:rPr>
          <w:szCs w:val="24"/>
          <w:lang w:bidi="ru-RU"/>
        </w:rPr>
        <w:t>твержден</w:t>
      </w:r>
      <w:r>
        <w:rPr>
          <w:szCs w:val="24"/>
          <w:lang w:bidi="ru-RU"/>
        </w:rPr>
        <w:t>о</w:t>
      </w:r>
      <w:r w:rsidRPr="00B206EC">
        <w:rPr>
          <w:szCs w:val="24"/>
          <w:lang w:bidi="ru-RU"/>
        </w:rPr>
        <w:t xml:space="preserve"> </w:t>
      </w:r>
      <w:r>
        <w:rPr>
          <w:szCs w:val="24"/>
          <w:lang w:bidi="ru-RU"/>
        </w:rPr>
        <w:t>распоряжением</w:t>
      </w:r>
    </w:p>
    <w:p w:rsidR="00B206EC" w:rsidRPr="00B206EC" w:rsidRDefault="00B206EC" w:rsidP="00B206EC">
      <w:pPr>
        <w:widowControl w:val="0"/>
        <w:autoSpaceDE w:val="0"/>
        <w:autoSpaceDN w:val="0"/>
        <w:spacing w:line="235" w:lineRule="auto"/>
        <w:jc w:val="right"/>
        <w:rPr>
          <w:szCs w:val="24"/>
          <w:lang w:bidi="ru-RU"/>
        </w:rPr>
      </w:pPr>
      <w:r w:rsidRPr="00B206EC">
        <w:rPr>
          <w:szCs w:val="24"/>
          <w:lang w:bidi="ru-RU"/>
        </w:rPr>
        <w:t xml:space="preserve">администрации </w:t>
      </w:r>
      <w:proofErr w:type="spellStart"/>
      <w:r w:rsidRPr="00B206EC">
        <w:rPr>
          <w:szCs w:val="24"/>
          <w:lang w:bidi="ru-RU"/>
        </w:rPr>
        <w:t>Екатериновского</w:t>
      </w:r>
      <w:proofErr w:type="spellEnd"/>
      <w:r w:rsidRPr="00B206EC">
        <w:rPr>
          <w:szCs w:val="24"/>
          <w:lang w:bidi="ru-RU"/>
        </w:rPr>
        <w:t xml:space="preserve"> </w:t>
      </w:r>
    </w:p>
    <w:p w:rsidR="00B206EC" w:rsidRPr="00B206EC" w:rsidRDefault="00B206EC" w:rsidP="00B206EC">
      <w:pPr>
        <w:widowControl w:val="0"/>
        <w:autoSpaceDE w:val="0"/>
        <w:autoSpaceDN w:val="0"/>
        <w:spacing w:line="235" w:lineRule="auto"/>
        <w:jc w:val="right"/>
        <w:rPr>
          <w:szCs w:val="24"/>
          <w:lang w:bidi="ru-RU"/>
        </w:rPr>
      </w:pPr>
      <w:r w:rsidRPr="00B206EC">
        <w:rPr>
          <w:szCs w:val="24"/>
          <w:lang w:bidi="ru-RU"/>
        </w:rPr>
        <w:t>сельского поселения</w:t>
      </w:r>
    </w:p>
    <w:p w:rsidR="00B206EC" w:rsidRPr="00B206EC" w:rsidRDefault="00B206EC" w:rsidP="00B206EC">
      <w:pPr>
        <w:widowControl w:val="0"/>
        <w:autoSpaceDE w:val="0"/>
        <w:autoSpaceDN w:val="0"/>
        <w:spacing w:line="235" w:lineRule="auto"/>
        <w:jc w:val="right"/>
        <w:rPr>
          <w:szCs w:val="24"/>
          <w:lang w:bidi="ru-RU"/>
        </w:rPr>
      </w:pPr>
      <w:r w:rsidRPr="00B206EC">
        <w:rPr>
          <w:szCs w:val="24"/>
          <w:lang w:bidi="ru-RU"/>
        </w:rPr>
        <w:t>Партизанского муниципального района</w:t>
      </w:r>
    </w:p>
    <w:p w:rsidR="00B206EC" w:rsidRPr="00B206EC" w:rsidRDefault="00B206EC" w:rsidP="00B206EC">
      <w:pPr>
        <w:widowControl w:val="0"/>
        <w:autoSpaceDE w:val="0"/>
        <w:autoSpaceDN w:val="0"/>
        <w:spacing w:line="235" w:lineRule="auto"/>
        <w:jc w:val="right"/>
        <w:rPr>
          <w:spacing w:val="-2"/>
          <w:szCs w:val="24"/>
          <w:u w:val="single"/>
          <w:lang w:bidi="ru-RU"/>
        </w:rPr>
      </w:pPr>
      <w:r w:rsidRPr="00B206EC">
        <w:rPr>
          <w:szCs w:val="24"/>
          <w:lang w:bidi="ru-RU"/>
        </w:rPr>
        <w:t xml:space="preserve"> от «</w:t>
      </w:r>
      <w:r>
        <w:rPr>
          <w:szCs w:val="24"/>
          <w:lang w:bidi="ru-RU"/>
        </w:rPr>
        <w:t>5</w:t>
      </w:r>
      <w:r w:rsidRPr="00B206EC">
        <w:rPr>
          <w:szCs w:val="24"/>
          <w:lang w:bidi="ru-RU"/>
        </w:rPr>
        <w:t>» мая 202</w:t>
      </w:r>
      <w:r>
        <w:rPr>
          <w:szCs w:val="24"/>
          <w:lang w:bidi="ru-RU"/>
        </w:rPr>
        <w:t>2</w:t>
      </w:r>
      <w:r w:rsidRPr="00B206EC">
        <w:rPr>
          <w:szCs w:val="24"/>
          <w:lang w:bidi="ru-RU"/>
        </w:rPr>
        <w:t xml:space="preserve"> года №</w:t>
      </w:r>
      <w:r>
        <w:rPr>
          <w:szCs w:val="24"/>
          <w:lang w:bidi="ru-RU"/>
        </w:rPr>
        <w:t xml:space="preserve"> 16-р</w:t>
      </w:r>
    </w:p>
    <w:p w:rsidR="00B206EC" w:rsidRPr="00B206EC" w:rsidRDefault="00B206EC" w:rsidP="00B206EC">
      <w:pPr>
        <w:widowControl w:val="0"/>
        <w:spacing w:line="239" w:lineRule="auto"/>
        <w:rPr>
          <w:color w:val="000000"/>
          <w:szCs w:val="24"/>
          <w:u w:val="single"/>
          <w:lang w:eastAsia="en-US"/>
        </w:rPr>
      </w:pPr>
    </w:p>
    <w:p w:rsidR="00B206EC" w:rsidRPr="00B206EC" w:rsidRDefault="00B206EC" w:rsidP="00B206EC">
      <w:pPr>
        <w:spacing w:line="276" w:lineRule="auto"/>
        <w:jc w:val="center"/>
        <w:rPr>
          <w:szCs w:val="24"/>
          <w:lang w:eastAsia="en-US"/>
        </w:rPr>
      </w:pPr>
    </w:p>
    <w:p w:rsidR="00B206EC" w:rsidRPr="00B206EC" w:rsidRDefault="00902FC1" w:rsidP="00B206EC">
      <w:pPr>
        <w:widowControl w:val="0"/>
        <w:spacing w:line="276" w:lineRule="auto"/>
        <w:jc w:val="center"/>
        <w:rPr>
          <w:b/>
          <w:color w:val="000000"/>
          <w:sz w:val="28"/>
          <w:szCs w:val="28"/>
          <w:lang w:eastAsia="en-US"/>
        </w:rPr>
      </w:pPr>
      <w:r w:rsidRPr="00902FC1">
        <w:rPr>
          <w:b/>
          <w:color w:val="000000"/>
          <w:sz w:val="28"/>
          <w:szCs w:val="28"/>
          <w:lang w:eastAsia="en-US"/>
        </w:rPr>
        <w:t xml:space="preserve">Перечень должностей муниципальной службы, замещение которых предусматривает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sidRPr="00902FC1">
        <w:rPr>
          <w:b/>
          <w:color w:val="000000"/>
          <w:sz w:val="28"/>
          <w:szCs w:val="28"/>
          <w:lang w:eastAsia="en-US"/>
        </w:rPr>
        <w:t>Екатериновского</w:t>
      </w:r>
      <w:proofErr w:type="spellEnd"/>
      <w:r w:rsidRPr="00902FC1">
        <w:rPr>
          <w:b/>
          <w:color w:val="000000"/>
          <w:sz w:val="28"/>
          <w:szCs w:val="28"/>
          <w:lang w:eastAsia="en-US"/>
        </w:rPr>
        <w:t xml:space="preserve"> сельского поселения Партизанского муниципального района Приморского края, а также осуществление доступа к персональным данным, невозможность их разглашения третьим лицам, недопущение утечки персональных данных по техническим каналам связи и обеспечение их сохранности</w:t>
      </w:r>
    </w:p>
    <w:p w:rsidR="00B206EC" w:rsidRPr="00B206EC" w:rsidRDefault="00B206EC" w:rsidP="00B206EC">
      <w:pPr>
        <w:spacing w:after="200" w:line="240" w:lineRule="exact"/>
        <w:rPr>
          <w:szCs w:val="24"/>
          <w:lang w:eastAsia="en-US"/>
        </w:rPr>
      </w:pPr>
    </w:p>
    <w:p w:rsidR="00B206EC" w:rsidRPr="00B206EC" w:rsidRDefault="00B206EC" w:rsidP="00B206EC">
      <w:pPr>
        <w:widowControl w:val="0"/>
        <w:numPr>
          <w:ilvl w:val="0"/>
          <w:numId w:val="3"/>
        </w:numPr>
        <w:autoSpaceDE w:val="0"/>
        <w:autoSpaceDN w:val="0"/>
        <w:spacing w:after="200" w:line="276" w:lineRule="auto"/>
        <w:ind w:left="714" w:hanging="357"/>
        <w:rPr>
          <w:sz w:val="28"/>
          <w:szCs w:val="28"/>
          <w:lang w:bidi="ru-RU"/>
        </w:rPr>
      </w:pPr>
      <w:r w:rsidRPr="00B206EC">
        <w:rPr>
          <w:sz w:val="28"/>
          <w:szCs w:val="28"/>
          <w:lang w:bidi="ru-RU"/>
        </w:rPr>
        <w:t>Начальник финансового отдела – главный бухгалтер</w:t>
      </w:r>
    </w:p>
    <w:p w:rsidR="00B206EC" w:rsidRPr="00B206EC" w:rsidRDefault="00B206EC" w:rsidP="00B206EC">
      <w:pPr>
        <w:widowControl w:val="0"/>
        <w:numPr>
          <w:ilvl w:val="0"/>
          <w:numId w:val="3"/>
        </w:numPr>
        <w:autoSpaceDE w:val="0"/>
        <w:autoSpaceDN w:val="0"/>
        <w:spacing w:after="200" w:line="276" w:lineRule="auto"/>
        <w:ind w:left="714" w:hanging="357"/>
        <w:rPr>
          <w:sz w:val="28"/>
          <w:szCs w:val="28"/>
          <w:lang w:bidi="ru-RU"/>
        </w:rPr>
      </w:pPr>
      <w:r w:rsidRPr="00B206EC">
        <w:rPr>
          <w:sz w:val="28"/>
          <w:szCs w:val="28"/>
          <w:lang w:bidi="ru-RU"/>
        </w:rPr>
        <w:t>Ведущий специалист 2 разряда</w:t>
      </w:r>
    </w:p>
    <w:p w:rsidR="00B206EC" w:rsidRPr="00B206EC" w:rsidRDefault="00B206EC" w:rsidP="00B206EC">
      <w:pPr>
        <w:widowControl w:val="0"/>
        <w:numPr>
          <w:ilvl w:val="0"/>
          <w:numId w:val="3"/>
        </w:numPr>
        <w:autoSpaceDE w:val="0"/>
        <w:autoSpaceDN w:val="0"/>
        <w:spacing w:after="200" w:line="276" w:lineRule="auto"/>
        <w:ind w:left="714" w:right="2985" w:hanging="357"/>
        <w:rPr>
          <w:color w:val="000000"/>
          <w:spacing w:val="2"/>
          <w:sz w:val="28"/>
          <w:szCs w:val="28"/>
          <w:lang w:bidi="ru-RU"/>
        </w:rPr>
      </w:pPr>
      <w:r w:rsidRPr="00B206EC">
        <w:rPr>
          <w:color w:val="000000"/>
          <w:sz w:val="28"/>
          <w:szCs w:val="28"/>
          <w:lang w:bidi="ru-RU"/>
        </w:rPr>
        <w:t>Старший сп</w:t>
      </w:r>
      <w:r w:rsidRPr="00B206EC">
        <w:rPr>
          <w:color w:val="000000"/>
          <w:w w:val="101"/>
          <w:sz w:val="28"/>
          <w:szCs w:val="28"/>
          <w:lang w:bidi="ru-RU"/>
        </w:rPr>
        <w:t>е</w:t>
      </w:r>
      <w:r w:rsidRPr="00B206EC">
        <w:rPr>
          <w:color w:val="000000"/>
          <w:sz w:val="28"/>
          <w:szCs w:val="28"/>
          <w:lang w:bidi="ru-RU"/>
        </w:rPr>
        <w:t>ци</w:t>
      </w:r>
      <w:r w:rsidRPr="00B206EC">
        <w:rPr>
          <w:color w:val="000000"/>
          <w:w w:val="101"/>
          <w:sz w:val="28"/>
          <w:szCs w:val="28"/>
          <w:lang w:bidi="ru-RU"/>
        </w:rPr>
        <w:t>а</w:t>
      </w:r>
      <w:r w:rsidRPr="00B206EC">
        <w:rPr>
          <w:color w:val="000000"/>
          <w:spacing w:val="-1"/>
          <w:sz w:val="28"/>
          <w:szCs w:val="28"/>
          <w:lang w:bidi="ru-RU"/>
        </w:rPr>
        <w:t>л</w:t>
      </w:r>
      <w:r w:rsidRPr="00B206EC">
        <w:rPr>
          <w:color w:val="000000"/>
          <w:sz w:val="28"/>
          <w:szCs w:val="28"/>
          <w:lang w:bidi="ru-RU"/>
        </w:rPr>
        <w:t>и</w:t>
      </w:r>
      <w:r w:rsidRPr="00B206EC">
        <w:rPr>
          <w:color w:val="000000"/>
          <w:w w:val="101"/>
          <w:sz w:val="28"/>
          <w:szCs w:val="28"/>
          <w:lang w:bidi="ru-RU"/>
        </w:rPr>
        <w:t>с</w:t>
      </w:r>
      <w:r w:rsidRPr="00B206EC">
        <w:rPr>
          <w:color w:val="000000"/>
          <w:sz w:val="28"/>
          <w:szCs w:val="28"/>
          <w:lang w:bidi="ru-RU"/>
        </w:rPr>
        <w:t>т 2 р</w:t>
      </w:r>
      <w:r w:rsidRPr="00B206EC">
        <w:rPr>
          <w:color w:val="000000"/>
          <w:w w:val="101"/>
          <w:sz w:val="28"/>
          <w:szCs w:val="28"/>
          <w:lang w:bidi="ru-RU"/>
        </w:rPr>
        <w:t>а</w:t>
      </w:r>
      <w:r w:rsidRPr="00B206EC">
        <w:rPr>
          <w:color w:val="000000"/>
          <w:spacing w:val="-2"/>
          <w:sz w:val="28"/>
          <w:szCs w:val="28"/>
          <w:lang w:bidi="ru-RU"/>
        </w:rPr>
        <w:t>з</w:t>
      </w:r>
      <w:r w:rsidRPr="00B206EC">
        <w:rPr>
          <w:color w:val="000000"/>
          <w:sz w:val="28"/>
          <w:szCs w:val="28"/>
          <w:lang w:bidi="ru-RU"/>
        </w:rPr>
        <w:t>р</w:t>
      </w:r>
      <w:r w:rsidRPr="00B206EC">
        <w:rPr>
          <w:color w:val="000000"/>
          <w:spacing w:val="-1"/>
          <w:w w:val="101"/>
          <w:sz w:val="28"/>
          <w:szCs w:val="28"/>
          <w:lang w:bidi="ru-RU"/>
        </w:rPr>
        <w:t>я</w:t>
      </w:r>
      <w:r w:rsidRPr="00B206EC">
        <w:rPr>
          <w:color w:val="000000"/>
          <w:sz w:val="28"/>
          <w:szCs w:val="28"/>
          <w:lang w:bidi="ru-RU"/>
        </w:rPr>
        <w:t>д</w:t>
      </w:r>
      <w:r w:rsidRPr="00B206EC">
        <w:rPr>
          <w:color w:val="000000"/>
          <w:w w:val="101"/>
          <w:sz w:val="28"/>
          <w:szCs w:val="28"/>
          <w:lang w:bidi="ru-RU"/>
        </w:rPr>
        <w:t>а</w:t>
      </w:r>
      <w:r w:rsidRPr="00B206EC">
        <w:rPr>
          <w:color w:val="000000"/>
          <w:spacing w:val="2"/>
          <w:sz w:val="28"/>
          <w:szCs w:val="28"/>
          <w:lang w:bidi="ru-RU"/>
        </w:rPr>
        <w:t xml:space="preserve"> </w:t>
      </w:r>
    </w:p>
    <w:p w:rsidR="00B206EC" w:rsidRPr="00B206EC" w:rsidRDefault="00B206EC" w:rsidP="00B206EC">
      <w:pPr>
        <w:widowControl w:val="0"/>
        <w:numPr>
          <w:ilvl w:val="0"/>
          <w:numId w:val="3"/>
        </w:numPr>
        <w:autoSpaceDE w:val="0"/>
        <w:autoSpaceDN w:val="0"/>
        <w:spacing w:after="200" w:line="276" w:lineRule="auto"/>
        <w:ind w:left="714" w:right="2985" w:hanging="357"/>
        <w:rPr>
          <w:color w:val="000000"/>
          <w:sz w:val="28"/>
          <w:szCs w:val="28"/>
          <w:lang w:bidi="ru-RU"/>
        </w:rPr>
      </w:pPr>
      <w:r w:rsidRPr="00B206EC">
        <w:rPr>
          <w:color w:val="000000"/>
          <w:spacing w:val="2"/>
          <w:sz w:val="28"/>
          <w:szCs w:val="28"/>
          <w:lang w:bidi="ru-RU"/>
        </w:rPr>
        <w:t xml:space="preserve">Специалист 1 разряда </w:t>
      </w: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B206EC" w:rsidP="00B206EC">
      <w:pPr>
        <w:widowControl w:val="0"/>
        <w:autoSpaceDE w:val="0"/>
        <w:autoSpaceDN w:val="0"/>
        <w:spacing w:line="360" w:lineRule="auto"/>
        <w:ind w:left="720" w:right="2985"/>
        <w:rPr>
          <w:color w:val="000000"/>
          <w:spacing w:val="2"/>
          <w:sz w:val="28"/>
          <w:szCs w:val="28"/>
          <w:lang w:bidi="ru-RU"/>
        </w:rPr>
      </w:pPr>
    </w:p>
    <w:p w:rsidR="00B206EC" w:rsidRPr="00B206EC" w:rsidRDefault="00902FC1" w:rsidP="0056691E">
      <w:pPr>
        <w:widowControl w:val="0"/>
        <w:jc w:val="right"/>
        <w:rPr>
          <w:bCs/>
          <w:color w:val="000000"/>
          <w:szCs w:val="24"/>
          <w:lang w:eastAsia="en-US"/>
        </w:rPr>
      </w:pPr>
      <w:r>
        <w:rPr>
          <w:bCs/>
          <w:color w:val="000000"/>
          <w:szCs w:val="24"/>
          <w:lang w:eastAsia="en-US"/>
        </w:rPr>
        <w:lastRenderedPageBreak/>
        <w:t>П</w:t>
      </w:r>
      <w:r w:rsidR="00B206EC" w:rsidRPr="00B206EC">
        <w:rPr>
          <w:bCs/>
          <w:color w:val="000000"/>
          <w:szCs w:val="24"/>
          <w:lang w:eastAsia="en-US"/>
        </w:rPr>
        <w:t>рил</w:t>
      </w:r>
      <w:r w:rsidR="00B206EC" w:rsidRPr="00B206EC">
        <w:rPr>
          <w:bCs/>
          <w:color w:val="000000"/>
          <w:spacing w:val="1"/>
          <w:szCs w:val="24"/>
          <w:lang w:eastAsia="en-US"/>
        </w:rPr>
        <w:t>о</w:t>
      </w:r>
      <w:r w:rsidR="00B206EC" w:rsidRPr="00B206EC">
        <w:rPr>
          <w:bCs/>
          <w:color w:val="000000"/>
          <w:szCs w:val="24"/>
          <w:lang w:eastAsia="en-US"/>
        </w:rPr>
        <w:t>ж</w:t>
      </w:r>
      <w:r w:rsidR="00B206EC" w:rsidRPr="00B206EC">
        <w:rPr>
          <w:bCs/>
          <w:color w:val="000000"/>
          <w:w w:val="101"/>
          <w:szCs w:val="24"/>
          <w:lang w:eastAsia="en-US"/>
        </w:rPr>
        <w:t>е</w:t>
      </w:r>
      <w:r w:rsidR="00B206EC" w:rsidRPr="00B206EC">
        <w:rPr>
          <w:bCs/>
          <w:color w:val="000000"/>
          <w:szCs w:val="24"/>
          <w:lang w:eastAsia="en-US"/>
        </w:rPr>
        <w:t>н</w:t>
      </w:r>
      <w:r w:rsidR="00B206EC" w:rsidRPr="00B206EC">
        <w:rPr>
          <w:bCs/>
          <w:color w:val="000000"/>
          <w:spacing w:val="-1"/>
          <w:szCs w:val="24"/>
          <w:lang w:eastAsia="en-US"/>
        </w:rPr>
        <w:t>и</w:t>
      </w:r>
      <w:r w:rsidR="00B206EC" w:rsidRPr="00B206EC">
        <w:rPr>
          <w:bCs/>
          <w:color w:val="000000"/>
          <w:w w:val="101"/>
          <w:szCs w:val="24"/>
          <w:lang w:eastAsia="en-US"/>
        </w:rPr>
        <w:t>е</w:t>
      </w:r>
      <w:r w:rsidR="00B206EC" w:rsidRPr="00B206EC">
        <w:rPr>
          <w:bCs/>
          <w:color w:val="000000"/>
          <w:szCs w:val="24"/>
          <w:lang w:eastAsia="en-US"/>
        </w:rPr>
        <w:t xml:space="preserve"> №</w:t>
      </w:r>
      <w:r w:rsidR="00B206EC" w:rsidRPr="00B206EC">
        <w:rPr>
          <w:bCs/>
          <w:color w:val="000000"/>
          <w:spacing w:val="-1"/>
          <w:szCs w:val="24"/>
          <w:lang w:eastAsia="en-US"/>
        </w:rPr>
        <w:t xml:space="preserve"> </w:t>
      </w:r>
      <w:r>
        <w:rPr>
          <w:bCs/>
          <w:color w:val="000000"/>
          <w:szCs w:val="24"/>
          <w:lang w:eastAsia="en-US"/>
        </w:rPr>
        <w:t>2</w:t>
      </w:r>
      <w:bookmarkStart w:id="0" w:name="_GoBack"/>
      <w:bookmarkEnd w:id="0"/>
    </w:p>
    <w:p w:rsidR="00B206EC" w:rsidRPr="00B206EC" w:rsidRDefault="0056691E" w:rsidP="0056691E">
      <w:pPr>
        <w:widowControl w:val="0"/>
        <w:autoSpaceDE w:val="0"/>
        <w:autoSpaceDN w:val="0"/>
        <w:spacing w:line="320" w:lineRule="exact"/>
        <w:jc w:val="right"/>
        <w:rPr>
          <w:szCs w:val="24"/>
          <w:lang w:bidi="ru-RU"/>
        </w:rPr>
      </w:pPr>
      <w:r>
        <w:rPr>
          <w:szCs w:val="24"/>
          <w:lang w:bidi="ru-RU"/>
        </w:rPr>
        <w:t>у</w:t>
      </w:r>
      <w:r w:rsidR="00B206EC" w:rsidRPr="00B206EC">
        <w:rPr>
          <w:szCs w:val="24"/>
          <w:lang w:bidi="ru-RU"/>
        </w:rPr>
        <w:t>твержден</w:t>
      </w:r>
      <w:r>
        <w:rPr>
          <w:szCs w:val="24"/>
          <w:lang w:bidi="ru-RU"/>
        </w:rPr>
        <w:t>о</w:t>
      </w:r>
      <w:r w:rsidR="00B206EC" w:rsidRPr="00B206EC">
        <w:rPr>
          <w:szCs w:val="24"/>
          <w:lang w:bidi="ru-RU"/>
        </w:rPr>
        <w:t xml:space="preserve"> </w:t>
      </w:r>
      <w:r>
        <w:rPr>
          <w:szCs w:val="24"/>
          <w:lang w:bidi="ru-RU"/>
        </w:rPr>
        <w:t>распоряжением</w:t>
      </w:r>
    </w:p>
    <w:p w:rsidR="00B206EC" w:rsidRPr="00B206EC" w:rsidRDefault="00B206EC" w:rsidP="0056691E">
      <w:pPr>
        <w:widowControl w:val="0"/>
        <w:autoSpaceDE w:val="0"/>
        <w:autoSpaceDN w:val="0"/>
        <w:spacing w:line="235" w:lineRule="auto"/>
        <w:jc w:val="right"/>
        <w:rPr>
          <w:szCs w:val="24"/>
          <w:lang w:bidi="ru-RU"/>
        </w:rPr>
      </w:pPr>
      <w:r w:rsidRPr="00B206EC">
        <w:rPr>
          <w:szCs w:val="24"/>
          <w:lang w:bidi="ru-RU"/>
        </w:rPr>
        <w:t xml:space="preserve">администрации </w:t>
      </w:r>
      <w:proofErr w:type="spellStart"/>
      <w:r w:rsidRPr="00B206EC">
        <w:rPr>
          <w:szCs w:val="24"/>
          <w:lang w:bidi="ru-RU"/>
        </w:rPr>
        <w:t>Екатериновского</w:t>
      </w:r>
      <w:proofErr w:type="spellEnd"/>
      <w:r w:rsidRPr="00B206EC">
        <w:rPr>
          <w:szCs w:val="24"/>
          <w:lang w:bidi="ru-RU"/>
        </w:rPr>
        <w:t xml:space="preserve"> </w:t>
      </w:r>
    </w:p>
    <w:p w:rsidR="00B206EC" w:rsidRPr="00B206EC" w:rsidRDefault="00B206EC" w:rsidP="0056691E">
      <w:pPr>
        <w:widowControl w:val="0"/>
        <w:autoSpaceDE w:val="0"/>
        <w:autoSpaceDN w:val="0"/>
        <w:spacing w:line="235" w:lineRule="auto"/>
        <w:jc w:val="right"/>
        <w:rPr>
          <w:szCs w:val="24"/>
          <w:lang w:bidi="ru-RU"/>
        </w:rPr>
      </w:pPr>
      <w:r w:rsidRPr="00B206EC">
        <w:rPr>
          <w:szCs w:val="24"/>
          <w:lang w:bidi="ru-RU"/>
        </w:rPr>
        <w:t>сельского поселения</w:t>
      </w:r>
    </w:p>
    <w:p w:rsidR="00B206EC" w:rsidRPr="00B206EC" w:rsidRDefault="00B206EC" w:rsidP="0056691E">
      <w:pPr>
        <w:widowControl w:val="0"/>
        <w:autoSpaceDE w:val="0"/>
        <w:autoSpaceDN w:val="0"/>
        <w:spacing w:line="235" w:lineRule="auto"/>
        <w:jc w:val="right"/>
        <w:rPr>
          <w:szCs w:val="24"/>
          <w:lang w:bidi="ru-RU"/>
        </w:rPr>
      </w:pPr>
      <w:r w:rsidRPr="00B206EC">
        <w:rPr>
          <w:szCs w:val="24"/>
          <w:lang w:bidi="ru-RU"/>
        </w:rPr>
        <w:t>Партизанского муниципального района</w:t>
      </w:r>
    </w:p>
    <w:p w:rsidR="00B206EC" w:rsidRPr="00B206EC" w:rsidRDefault="00B206EC" w:rsidP="0056691E">
      <w:pPr>
        <w:widowControl w:val="0"/>
        <w:autoSpaceDE w:val="0"/>
        <w:autoSpaceDN w:val="0"/>
        <w:spacing w:line="235" w:lineRule="auto"/>
        <w:jc w:val="right"/>
        <w:rPr>
          <w:spacing w:val="-2"/>
          <w:szCs w:val="24"/>
          <w:lang w:bidi="ru-RU"/>
        </w:rPr>
      </w:pPr>
      <w:r w:rsidRPr="00B206EC">
        <w:rPr>
          <w:szCs w:val="24"/>
          <w:lang w:bidi="ru-RU"/>
        </w:rPr>
        <w:t>от «</w:t>
      </w:r>
      <w:r w:rsidR="0056691E">
        <w:rPr>
          <w:szCs w:val="24"/>
          <w:lang w:bidi="ru-RU"/>
        </w:rPr>
        <w:t>5</w:t>
      </w:r>
      <w:r w:rsidRPr="00B206EC">
        <w:rPr>
          <w:szCs w:val="24"/>
          <w:lang w:bidi="ru-RU"/>
        </w:rPr>
        <w:t xml:space="preserve">» </w:t>
      </w:r>
      <w:r w:rsidR="0056691E">
        <w:rPr>
          <w:szCs w:val="24"/>
          <w:lang w:bidi="ru-RU"/>
        </w:rPr>
        <w:t>мая</w:t>
      </w:r>
      <w:r w:rsidRPr="00B206EC">
        <w:rPr>
          <w:szCs w:val="24"/>
          <w:lang w:bidi="ru-RU"/>
        </w:rPr>
        <w:t xml:space="preserve"> 202</w:t>
      </w:r>
      <w:r w:rsidR="0056691E">
        <w:rPr>
          <w:szCs w:val="24"/>
          <w:lang w:bidi="ru-RU"/>
        </w:rPr>
        <w:t>2</w:t>
      </w:r>
      <w:r w:rsidRPr="00B206EC">
        <w:rPr>
          <w:szCs w:val="24"/>
          <w:lang w:bidi="ru-RU"/>
        </w:rPr>
        <w:t xml:space="preserve"> года №</w:t>
      </w:r>
      <w:r w:rsidRPr="00B206EC">
        <w:rPr>
          <w:spacing w:val="62"/>
          <w:szCs w:val="24"/>
          <w:lang w:bidi="ru-RU"/>
        </w:rPr>
        <w:t xml:space="preserve"> </w:t>
      </w:r>
      <w:r w:rsidR="0056691E">
        <w:rPr>
          <w:szCs w:val="24"/>
          <w:lang w:bidi="ru-RU"/>
        </w:rPr>
        <w:t>16-р</w:t>
      </w:r>
    </w:p>
    <w:p w:rsidR="00B206EC" w:rsidRPr="00B206EC" w:rsidRDefault="00B206EC" w:rsidP="00B206EC">
      <w:pPr>
        <w:spacing w:after="200" w:line="240" w:lineRule="exact"/>
        <w:rPr>
          <w:szCs w:val="24"/>
          <w:lang w:eastAsia="en-US"/>
        </w:rPr>
      </w:pPr>
    </w:p>
    <w:p w:rsidR="00B206EC" w:rsidRPr="00B206EC" w:rsidRDefault="00B206EC" w:rsidP="00B206EC">
      <w:pPr>
        <w:widowControl w:val="0"/>
        <w:spacing w:line="276" w:lineRule="auto"/>
        <w:ind w:left="318" w:right="-23"/>
        <w:jc w:val="center"/>
        <w:rPr>
          <w:b/>
          <w:color w:val="000000"/>
          <w:sz w:val="28"/>
          <w:szCs w:val="28"/>
          <w:lang w:eastAsia="en-US"/>
        </w:rPr>
      </w:pPr>
    </w:p>
    <w:p w:rsidR="00B206EC" w:rsidRPr="00B206EC" w:rsidRDefault="00B206EC" w:rsidP="00B206EC">
      <w:pPr>
        <w:widowControl w:val="0"/>
        <w:spacing w:line="276" w:lineRule="auto"/>
        <w:ind w:left="318" w:right="-23"/>
        <w:jc w:val="center"/>
        <w:rPr>
          <w:b/>
          <w:color w:val="000000"/>
          <w:sz w:val="28"/>
          <w:szCs w:val="28"/>
          <w:lang w:eastAsia="en-US"/>
        </w:rPr>
      </w:pPr>
      <w:r w:rsidRPr="00B206EC">
        <w:rPr>
          <w:b/>
          <w:color w:val="000000"/>
          <w:sz w:val="28"/>
          <w:szCs w:val="28"/>
          <w:lang w:eastAsia="en-US"/>
        </w:rPr>
        <w:t>П</w:t>
      </w:r>
      <w:r w:rsidRPr="00B206EC">
        <w:rPr>
          <w:b/>
          <w:color w:val="000000"/>
          <w:w w:val="101"/>
          <w:sz w:val="28"/>
          <w:szCs w:val="28"/>
          <w:lang w:eastAsia="en-US"/>
        </w:rPr>
        <w:t>е</w:t>
      </w:r>
      <w:r w:rsidRPr="00B206EC">
        <w:rPr>
          <w:b/>
          <w:color w:val="000000"/>
          <w:sz w:val="28"/>
          <w:szCs w:val="28"/>
          <w:lang w:eastAsia="en-US"/>
        </w:rPr>
        <w:t>р</w:t>
      </w:r>
      <w:r w:rsidRPr="00B206EC">
        <w:rPr>
          <w:b/>
          <w:color w:val="000000"/>
          <w:w w:val="101"/>
          <w:sz w:val="28"/>
          <w:szCs w:val="28"/>
          <w:lang w:eastAsia="en-US"/>
        </w:rPr>
        <w:t>е</w:t>
      </w:r>
      <w:r w:rsidRPr="00B206EC">
        <w:rPr>
          <w:b/>
          <w:color w:val="000000"/>
          <w:sz w:val="28"/>
          <w:szCs w:val="28"/>
          <w:lang w:eastAsia="en-US"/>
        </w:rPr>
        <w:t>ч</w:t>
      </w:r>
      <w:r w:rsidRPr="00B206EC">
        <w:rPr>
          <w:b/>
          <w:color w:val="000000"/>
          <w:spacing w:val="-1"/>
          <w:w w:val="101"/>
          <w:sz w:val="28"/>
          <w:szCs w:val="28"/>
          <w:lang w:eastAsia="en-US"/>
        </w:rPr>
        <w:t>е</w:t>
      </w:r>
      <w:r w:rsidRPr="00B206EC">
        <w:rPr>
          <w:b/>
          <w:color w:val="000000"/>
          <w:sz w:val="28"/>
          <w:szCs w:val="28"/>
          <w:lang w:eastAsia="en-US"/>
        </w:rPr>
        <w:t>нь дол</w:t>
      </w:r>
      <w:r w:rsidRPr="00B206EC">
        <w:rPr>
          <w:b/>
          <w:color w:val="000000"/>
          <w:spacing w:val="-2"/>
          <w:sz w:val="28"/>
          <w:szCs w:val="28"/>
          <w:lang w:eastAsia="en-US"/>
        </w:rPr>
        <w:t>ж</w:t>
      </w:r>
      <w:r w:rsidRPr="00B206EC">
        <w:rPr>
          <w:b/>
          <w:color w:val="000000"/>
          <w:sz w:val="28"/>
          <w:szCs w:val="28"/>
          <w:lang w:eastAsia="en-US"/>
        </w:rPr>
        <w:t>но</w:t>
      </w:r>
      <w:r w:rsidRPr="00B206EC">
        <w:rPr>
          <w:b/>
          <w:color w:val="000000"/>
          <w:w w:val="101"/>
          <w:sz w:val="28"/>
          <w:szCs w:val="28"/>
          <w:lang w:eastAsia="en-US"/>
        </w:rPr>
        <w:t>с</w:t>
      </w:r>
      <w:r w:rsidRPr="00B206EC">
        <w:rPr>
          <w:b/>
          <w:color w:val="000000"/>
          <w:spacing w:val="-1"/>
          <w:sz w:val="28"/>
          <w:szCs w:val="28"/>
          <w:lang w:eastAsia="en-US"/>
        </w:rPr>
        <w:t>т</w:t>
      </w:r>
      <w:r w:rsidRPr="00B206EC">
        <w:rPr>
          <w:b/>
          <w:color w:val="000000"/>
          <w:w w:val="101"/>
          <w:sz w:val="28"/>
          <w:szCs w:val="28"/>
          <w:lang w:eastAsia="en-US"/>
        </w:rPr>
        <w:t>е</w:t>
      </w:r>
      <w:r w:rsidRPr="00B206EC">
        <w:rPr>
          <w:b/>
          <w:color w:val="000000"/>
          <w:sz w:val="28"/>
          <w:szCs w:val="28"/>
          <w:lang w:eastAsia="en-US"/>
        </w:rPr>
        <w:t>й муниципальных</w:t>
      </w:r>
      <w:r w:rsidRPr="00B206EC">
        <w:rPr>
          <w:b/>
          <w:color w:val="000000"/>
          <w:spacing w:val="1"/>
          <w:sz w:val="28"/>
          <w:szCs w:val="28"/>
          <w:lang w:eastAsia="en-US"/>
        </w:rPr>
        <w:t xml:space="preserve"> </w:t>
      </w:r>
      <w:r w:rsidRPr="00B206EC">
        <w:rPr>
          <w:b/>
          <w:color w:val="000000"/>
          <w:w w:val="101"/>
          <w:sz w:val="28"/>
          <w:szCs w:val="28"/>
          <w:lang w:eastAsia="en-US"/>
        </w:rPr>
        <w:t>с</w:t>
      </w:r>
      <w:r w:rsidRPr="00B206EC">
        <w:rPr>
          <w:b/>
          <w:color w:val="000000"/>
          <w:sz w:val="28"/>
          <w:szCs w:val="28"/>
          <w:lang w:eastAsia="en-US"/>
        </w:rPr>
        <w:t>л</w:t>
      </w:r>
      <w:r w:rsidRPr="00B206EC">
        <w:rPr>
          <w:b/>
          <w:color w:val="000000"/>
          <w:spacing w:val="-4"/>
          <w:sz w:val="28"/>
          <w:szCs w:val="28"/>
          <w:lang w:eastAsia="en-US"/>
        </w:rPr>
        <w:t>у</w:t>
      </w:r>
      <w:r w:rsidRPr="00B206EC">
        <w:rPr>
          <w:b/>
          <w:color w:val="000000"/>
          <w:sz w:val="28"/>
          <w:szCs w:val="28"/>
          <w:lang w:eastAsia="en-US"/>
        </w:rPr>
        <w:t>ж</w:t>
      </w:r>
      <w:r w:rsidRPr="00B206EC">
        <w:rPr>
          <w:b/>
          <w:color w:val="000000"/>
          <w:w w:val="101"/>
          <w:sz w:val="28"/>
          <w:szCs w:val="28"/>
          <w:lang w:eastAsia="en-US"/>
        </w:rPr>
        <w:t>а</w:t>
      </w:r>
      <w:r w:rsidRPr="00B206EC">
        <w:rPr>
          <w:b/>
          <w:color w:val="000000"/>
          <w:sz w:val="28"/>
          <w:szCs w:val="28"/>
          <w:lang w:eastAsia="en-US"/>
        </w:rPr>
        <w:t>щих</w:t>
      </w:r>
      <w:r w:rsidRPr="00B206EC">
        <w:rPr>
          <w:b/>
          <w:color w:val="000000"/>
          <w:spacing w:val="4"/>
          <w:sz w:val="28"/>
          <w:szCs w:val="28"/>
          <w:lang w:eastAsia="en-US"/>
        </w:rPr>
        <w:t xml:space="preserve"> </w:t>
      </w:r>
      <w:r w:rsidRPr="00B206EC">
        <w:rPr>
          <w:b/>
          <w:color w:val="000000"/>
          <w:spacing w:val="1"/>
          <w:sz w:val="28"/>
          <w:szCs w:val="28"/>
          <w:lang w:eastAsia="en-US"/>
        </w:rPr>
        <w:t xml:space="preserve">администрации </w:t>
      </w:r>
      <w:proofErr w:type="spellStart"/>
      <w:r w:rsidRPr="00B206EC">
        <w:rPr>
          <w:b/>
          <w:color w:val="000000"/>
          <w:spacing w:val="1"/>
          <w:sz w:val="28"/>
          <w:szCs w:val="28"/>
          <w:lang w:eastAsia="en-US"/>
        </w:rPr>
        <w:t>Екатериновского</w:t>
      </w:r>
      <w:proofErr w:type="spellEnd"/>
      <w:r w:rsidRPr="00B206EC">
        <w:rPr>
          <w:b/>
          <w:color w:val="000000"/>
          <w:spacing w:val="1"/>
          <w:sz w:val="28"/>
          <w:szCs w:val="28"/>
          <w:lang w:eastAsia="en-US"/>
        </w:rPr>
        <w:t xml:space="preserve"> сельского поселения Партизанского муниципального района</w:t>
      </w:r>
      <w:r w:rsidRPr="00B206EC">
        <w:rPr>
          <w:b/>
          <w:color w:val="000000"/>
          <w:sz w:val="28"/>
          <w:szCs w:val="28"/>
          <w:lang w:eastAsia="en-US"/>
        </w:rPr>
        <w:t>,</w:t>
      </w:r>
      <w:r w:rsidRPr="00B206EC">
        <w:rPr>
          <w:b/>
          <w:color w:val="000000"/>
          <w:spacing w:val="5"/>
          <w:sz w:val="28"/>
          <w:szCs w:val="28"/>
          <w:lang w:eastAsia="en-US"/>
        </w:rPr>
        <w:t xml:space="preserve"> </w:t>
      </w:r>
      <w:r w:rsidRPr="00B206EC">
        <w:rPr>
          <w:b/>
          <w:color w:val="000000"/>
          <w:spacing w:val="1"/>
          <w:sz w:val="28"/>
          <w:szCs w:val="28"/>
          <w:lang w:eastAsia="en-US"/>
        </w:rPr>
        <w:t>о</w:t>
      </w:r>
      <w:r w:rsidRPr="00B206EC">
        <w:rPr>
          <w:b/>
          <w:color w:val="000000"/>
          <w:spacing w:val="-1"/>
          <w:sz w:val="28"/>
          <w:szCs w:val="28"/>
          <w:lang w:eastAsia="en-US"/>
        </w:rPr>
        <w:t>т</w:t>
      </w:r>
      <w:r w:rsidRPr="00B206EC">
        <w:rPr>
          <w:b/>
          <w:color w:val="000000"/>
          <w:sz w:val="28"/>
          <w:szCs w:val="28"/>
          <w:lang w:eastAsia="en-US"/>
        </w:rPr>
        <w:t>в</w:t>
      </w:r>
      <w:r w:rsidRPr="00B206EC">
        <w:rPr>
          <w:b/>
          <w:color w:val="000000"/>
          <w:w w:val="101"/>
          <w:sz w:val="28"/>
          <w:szCs w:val="28"/>
          <w:lang w:eastAsia="en-US"/>
        </w:rPr>
        <w:t>е</w:t>
      </w:r>
      <w:r w:rsidRPr="00B206EC">
        <w:rPr>
          <w:b/>
          <w:color w:val="000000"/>
          <w:sz w:val="28"/>
          <w:szCs w:val="28"/>
          <w:lang w:eastAsia="en-US"/>
        </w:rPr>
        <w:t>т</w:t>
      </w:r>
      <w:r w:rsidRPr="00B206EC">
        <w:rPr>
          <w:b/>
          <w:color w:val="000000"/>
          <w:w w:val="101"/>
          <w:sz w:val="28"/>
          <w:szCs w:val="28"/>
          <w:lang w:eastAsia="en-US"/>
        </w:rPr>
        <w:t>с</w:t>
      </w:r>
      <w:r w:rsidRPr="00B206EC">
        <w:rPr>
          <w:b/>
          <w:color w:val="000000"/>
          <w:sz w:val="28"/>
          <w:szCs w:val="28"/>
          <w:lang w:eastAsia="en-US"/>
        </w:rPr>
        <w:t>тв</w:t>
      </w:r>
      <w:r w:rsidRPr="00B206EC">
        <w:rPr>
          <w:b/>
          <w:color w:val="000000"/>
          <w:w w:val="101"/>
          <w:sz w:val="28"/>
          <w:szCs w:val="28"/>
          <w:lang w:eastAsia="en-US"/>
        </w:rPr>
        <w:t>е</w:t>
      </w:r>
      <w:r w:rsidRPr="00B206EC">
        <w:rPr>
          <w:b/>
          <w:color w:val="000000"/>
          <w:spacing w:val="-2"/>
          <w:sz w:val="28"/>
          <w:szCs w:val="28"/>
          <w:lang w:eastAsia="en-US"/>
        </w:rPr>
        <w:t>н</w:t>
      </w:r>
      <w:r w:rsidRPr="00B206EC">
        <w:rPr>
          <w:b/>
          <w:color w:val="000000"/>
          <w:sz w:val="28"/>
          <w:szCs w:val="28"/>
          <w:lang w:eastAsia="en-US"/>
        </w:rPr>
        <w:t>н</w:t>
      </w:r>
      <w:r w:rsidRPr="00B206EC">
        <w:rPr>
          <w:b/>
          <w:color w:val="000000"/>
          <w:spacing w:val="-1"/>
          <w:sz w:val="28"/>
          <w:szCs w:val="28"/>
          <w:lang w:eastAsia="en-US"/>
        </w:rPr>
        <w:t>ы</w:t>
      </w:r>
      <w:r w:rsidRPr="00B206EC">
        <w:rPr>
          <w:b/>
          <w:color w:val="000000"/>
          <w:sz w:val="28"/>
          <w:szCs w:val="28"/>
          <w:lang w:eastAsia="en-US"/>
        </w:rPr>
        <w:t>х з</w:t>
      </w:r>
      <w:r w:rsidRPr="00B206EC">
        <w:rPr>
          <w:b/>
          <w:color w:val="000000"/>
          <w:w w:val="101"/>
          <w:sz w:val="28"/>
          <w:szCs w:val="28"/>
          <w:lang w:eastAsia="en-US"/>
        </w:rPr>
        <w:t>а</w:t>
      </w:r>
      <w:r w:rsidRPr="00B206EC">
        <w:rPr>
          <w:b/>
          <w:color w:val="000000"/>
          <w:spacing w:val="-1"/>
          <w:sz w:val="28"/>
          <w:szCs w:val="28"/>
          <w:lang w:eastAsia="en-US"/>
        </w:rPr>
        <w:t xml:space="preserve"> </w:t>
      </w:r>
      <w:r w:rsidRPr="00B206EC">
        <w:rPr>
          <w:b/>
          <w:color w:val="000000"/>
          <w:sz w:val="28"/>
          <w:szCs w:val="28"/>
          <w:lang w:eastAsia="en-US"/>
        </w:rPr>
        <w:t>пров</w:t>
      </w:r>
      <w:r w:rsidRPr="00B206EC">
        <w:rPr>
          <w:b/>
          <w:color w:val="000000"/>
          <w:spacing w:val="-1"/>
          <w:w w:val="101"/>
          <w:sz w:val="28"/>
          <w:szCs w:val="28"/>
          <w:lang w:eastAsia="en-US"/>
        </w:rPr>
        <w:t>е</w:t>
      </w:r>
      <w:r w:rsidRPr="00B206EC">
        <w:rPr>
          <w:b/>
          <w:color w:val="000000"/>
          <w:sz w:val="28"/>
          <w:szCs w:val="28"/>
          <w:lang w:eastAsia="en-US"/>
        </w:rPr>
        <w:t>д</w:t>
      </w:r>
      <w:r w:rsidRPr="00B206EC">
        <w:rPr>
          <w:b/>
          <w:color w:val="000000"/>
          <w:w w:val="101"/>
          <w:sz w:val="28"/>
          <w:szCs w:val="28"/>
          <w:lang w:eastAsia="en-US"/>
        </w:rPr>
        <w:t>е</w:t>
      </w:r>
      <w:r w:rsidRPr="00B206EC">
        <w:rPr>
          <w:b/>
          <w:color w:val="000000"/>
          <w:spacing w:val="-1"/>
          <w:sz w:val="28"/>
          <w:szCs w:val="28"/>
          <w:lang w:eastAsia="en-US"/>
        </w:rPr>
        <w:t>н</w:t>
      </w:r>
      <w:r w:rsidRPr="00B206EC">
        <w:rPr>
          <w:b/>
          <w:color w:val="000000"/>
          <w:sz w:val="28"/>
          <w:szCs w:val="28"/>
          <w:lang w:eastAsia="en-US"/>
        </w:rPr>
        <w:t>и</w:t>
      </w:r>
      <w:r w:rsidRPr="00B206EC">
        <w:rPr>
          <w:b/>
          <w:color w:val="000000"/>
          <w:w w:val="101"/>
          <w:sz w:val="28"/>
          <w:szCs w:val="28"/>
          <w:lang w:eastAsia="en-US"/>
        </w:rPr>
        <w:t>е</w:t>
      </w:r>
      <w:r w:rsidRPr="00B206EC">
        <w:rPr>
          <w:b/>
          <w:color w:val="000000"/>
          <w:sz w:val="28"/>
          <w:szCs w:val="28"/>
          <w:lang w:eastAsia="en-US"/>
        </w:rPr>
        <w:t xml:space="preserve"> м</w:t>
      </w:r>
      <w:r w:rsidRPr="00B206EC">
        <w:rPr>
          <w:b/>
          <w:color w:val="000000"/>
          <w:spacing w:val="-2"/>
          <w:w w:val="101"/>
          <w:sz w:val="28"/>
          <w:szCs w:val="28"/>
          <w:lang w:eastAsia="en-US"/>
        </w:rPr>
        <w:t>е</w:t>
      </w:r>
      <w:r w:rsidRPr="00B206EC">
        <w:rPr>
          <w:b/>
          <w:color w:val="000000"/>
          <w:spacing w:val="-1"/>
          <w:sz w:val="28"/>
          <w:szCs w:val="28"/>
          <w:lang w:eastAsia="en-US"/>
        </w:rPr>
        <w:t>ро</w:t>
      </w:r>
      <w:r w:rsidRPr="00B206EC">
        <w:rPr>
          <w:b/>
          <w:color w:val="000000"/>
          <w:sz w:val="28"/>
          <w:szCs w:val="28"/>
          <w:lang w:eastAsia="en-US"/>
        </w:rPr>
        <w:t>при</w:t>
      </w:r>
      <w:r w:rsidRPr="00B206EC">
        <w:rPr>
          <w:b/>
          <w:color w:val="000000"/>
          <w:w w:val="101"/>
          <w:sz w:val="28"/>
          <w:szCs w:val="28"/>
          <w:lang w:eastAsia="en-US"/>
        </w:rPr>
        <w:t>я</w:t>
      </w:r>
      <w:r w:rsidRPr="00B206EC">
        <w:rPr>
          <w:b/>
          <w:color w:val="000000"/>
          <w:spacing w:val="-1"/>
          <w:sz w:val="28"/>
          <w:szCs w:val="28"/>
          <w:lang w:eastAsia="en-US"/>
        </w:rPr>
        <w:t>т</w:t>
      </w:r>
      <w:r w:rsidRPr="00B206EC">
        <w:rPr>
          <w:b/>
          <w:color w:val="000000"/>
          <w:sz w:val="28"/>
          <w:szCs w:val="28"/>
          <w:lang w:eastAsia="en-US"/>
        </w:rPr>
        <w:t>ий</w:t>
      </w:r>
      <w:r w:rsidRPr="00B206EC">
        <w:rPr>
          <w:b/>
          <w:color w:val="000000"/>
          <w:spacing w:val="-1"/>
          <w:sz w:val="28"/>
          <w:szCs w:val="28"/>
          <w:lang w:eastAsia="en-US"/>
        </w:rPr>
        <w:t xml:space="preserve"> </w:t>
      </w:r>
      <w:r w:rsidRPr="00B206EC">
        <w:rPr>
          <w:b/>
          <w:color w:val="000000"/>
          <w:sz w:val="28"/>
          <w:szCs w:val="28"/>
          <w:lang w:eastAsia="en-US"/>
        </w:rPr>
        <w:t>по</w:t>
      </w:r>
      <w:r w:rsidRPr="00B206EC">
        <w:rPr>
          <w:b/>
          <w:color w:val="000000"/>
          <w:spacing w:val="-1"/>
          <w:sz w:val="28"/>
          <w:szCs w:val="28"/>
          <w:lang w:eastAsia="en-US"/>
        </w:rPr>
        <w:t xml:space="preserve"> </w:t>
      </w:r>
      <w:r w:rsidRPr="00B206EC">
        <w:rPr>
          <w:b/>
          <w:color w:val="000000"/>
          <w:sz w:val="28"/>
          <w:szCs w:val="28"/>
          <w:lang w:eastAsia="en-US"/>
        </w:rPr>
        <w:t>об</w:t>
      </w:r>
      <w:r w:rsidRPr="00B206EC">
        <w:rPr>
          <w:b/>
          <w:color w:val="000000"/>
          <w:w w:val="101"/>
          <w:sz w:val="28"/>
          <w:szCs w:val="28"/>
          <w:lang w:eastAsia="en-US"/>
        </w:rPr>
        <w:t>е</w:t>
      </w:r>
      <w:r w:rsidRPr="00B206EC">
        <w:rPr>
          <w:b/>
          <w:color w:val="000000"/>
          <w:sz w:val="28"/>
          <w:szCs w:val="28"/>
          <w:lang w:eastAsia="en-US"/>
        </w:rPr>
        <w:t>зличив</w:t>
      </w:r>
      <w:r w:rsidRPr="00B206EC">
        <w:rPr>
          <w:b/>
          <w:color w:val="000000"/>
          <w:w w:val="101"/>
          <w:sz w:val="28"/>
          <w:szCs w:val="28"/>
          <w:lang w:eastAsia="en-US"/>
        </w:rPr>
        <w:t>а</w:t>
      </w:r>
      <w:r w:rsidRPr="00B206EC">
        <w:rPr>
          <w:b/>
          <w:color w:val="000000"/>
          <w:spacing w:val="-1"/>
          <w:sz w:val="28"/>
          <w:szCs w:val="28"/>
          <w:lang w:eastAsia="en-US"/>
        </w:rPr>
        <w:t>н</w:t>
      </w:r>
      <w:r w:rsidRPr="00B206EC">
        <w:rPr>
          <w:b/>
          <w:color w:val="000000"/>
          <w:sz w:val="28"/>
          <w:szCs w:val="28"/>
          <w:lang w:eastAsia="en-US"/>
        </w:rPr>
        <w:t xml:space="preserve">ию </w:t>
      </w:r>
      <w:r w:rsidRPr="00B206EC">
        <w:rPr>
          <w:b/>
          <w:color w:val="000000"/>
          <w:spacing w:val="-1"/>
          <w:sz w:val="28"/>
          <w:szCs w:val="28"/>
          <w:lang w:eastAsia="en-US"/>
        </w:rPr>
        <w:t>о</w:t>
      </w:r>
      <w:r w:rsidRPr="00B206EC">
        <w:rPr>
          <w:b/>
          <w:color w:val="000000"/>
          <w:sz w:val="28"/>
          <w:szCs w:val="28"/>
          <w:lang w:eastAsia="en-US"/>
        </w:rPr>
        <w:t>бр</w:t>
      </w:r>
      <w:r w:rsidRPr="00B206EC">
        <w:rPr>
          <w:b/>
          <w:color w:val="000000"/>
          <w:w w:val="101"/>
          <w:sz w:val="28"/>
          <w:szCs w:val="28"/>
          <w:lang w:eastAsia="en-US"/>
        </w:rPr>
        <w:t>а</w:t>
      </w:r>
      <w:r w:rsidRPr="00B206EC">
        <w:rPr>
          <w:b/>
          <w:color w:val="000000"/>
          <w:sz w:val="28"/>
          <w:szCs w:val="28"/>
          <w:lang w:eastAsia="en-US"/>
        </w:rPr>
        <w:t>б</w:t>
      </w:r>
      <w:r w:rsidRPr="00B206EC">
        <w:rPr>
          <w:b/>
          <w:color w:val="000000"/>
          <w:spacing w:val="-1"/>
          <w:w w:val="101"/>
          <w:sz w:val="28"/>
          <w:szCs w:val="28"/>
          <w:lang w:eastAsia="en-US"/>
        </w:rPr>
        <w:t>а</w:t>
      </w:r>
      <w:r w:rsidRPr="00B206EC">
        <w:rPr>
          <w:b/>
          <w:color w:val="000000"/>
          <w:sz w:val="28"/>
          <w:szCs w:val="28"/>
          <w:lang w:eastAsia="en-US"/>
        </w:rPr>
        <w:t>тыв</w:t>
      </w:r>
      <w:r w:rsidRPr="00B206EC">
        <w:rPr>
          <w:b/>
          <w:color w:val="000000"/>
          <w:spacing w:val="-2"/>
          <w:w w:val="101"/>
          <w:sz w:val="28"/>
          <w:szCs w:val="28"/>
          <w:lang w:eastAsia="en-US"/>
        </w:rPr>
        <w:t>а</w:t>
      </w:r>
      <w:r w:rsidRPr="00B206EC">
        <w:rPr>
          <w:b/>
          <w:color w:val="000000"/>
          <w:w w:val="101"/>
          <w:sz w:val="28"/>
          <w:szCs w:val="28"/>
          <w:lang w:eastAsia="en-US"/>
        </w:rPr>
        <w:t>е</w:t>
      </w:r>
      <w:r w:rsidRPr="00B206EC">
        <w:rPr>
          <w:b/>
          <w:color w:val="000000"/>
          <w:sz w:val="28"/>
          <w:szCs w:val="28"/>
          <w:lang w:eastAsia="en-US"/>
        </w:rPr>
        <w:t>мых п</w:t>
      </w:r>
      <w:r w:rsidRPr="00B206EC">
        <w:rPr>
          <w:b/>
          <w:color w:val="000000"/>
          <w:w w:val="101"/>
          <w:sz w:val="28"/>
          <w:szCs w:val="28"/>
          <w:lang w:eastAsia="en-US"/>
        </w:rPr>
        <w:t>е</w:t>
      </w:r>
      <w:r w:rsidRPr="00B206EC">
        <w:rPr>
          <w:b/>
          <w:color w:val="000000"/>
          <w:sz w:val="28"/>
          <w:szCs w:val="28"/>
          <w:lang w:eastAsia="en-US"/>
        </w:rPr>
        <w:t>р</w:t>
      </w:r>
      <w:r w:rsidRPr="00B206EC">
        <w:rPr>
          <w:b/>
          <w:color w:val="000000"/>
          <w:w w:val="101"/>
          <w:sz w:val="28"/>
          <w:szCs w:val="28"/>
          <w:lang w:eastAsia="en-US"/>
        </w:rPr>
        <w:t>с</w:t>
      </w:r>
      <w:r w:rsidRPr="00B206EC">
        <w:rPr>
          <w:b/>
          <w:color w:val="000000"/>
          <w:spacing w:val="-1"/>
          <w:sz w:val="28"/>
          <w:szCs w:val="28"/>
          <w:lang w:eastAsia="en-US"/>
        </w:rPr>
        <w:t>о</w:t>
      </w:r>
      <w:r w:rsidRPr="00B206EC">
        <w:rPr>
          <w:b/>
          <w:color w:val="000000"/>
          <w:sz w:val="28"/>
          <w:szCs w:val="28"/>
          <w:lang w:eastAsia="en-US"/>
        </w:rPr>
        <w:t>н</w:t>
      </w:r>
      <w:r w:rsidRPr="00B206EC">
        <w:rPr>
          <w:b/>
          <w:color w:val="000000"/>
          <w:w w:val="101"/>
          <w:sz w:val="28"/>
          <w:szCs w:val="28"/>
          <w:lang w:eastAsia="en-US"/>
        </w:rPr>
        <w:t>а</w:t>
      </w:r>
      <w:r w:rsidRPr="00B206EC">
        <w:rPr>
          <w:b/>
          <w:color w:val="000000"/>
          <w:sz w:val="28"/>
          <w:szCs w:val="28"/>
          <w:lang w:eastAsia="en-US"/>
        </w:rPr>
        <w:t>льных</w:t>
      </w:r>
      <w:r w:rsidRPr="00B206EC">
        <w:rPr>
          <w:b/>
          <w:color w:val="000000"/>
          <w:spacing w:val="-1"/>
          <w:sz w:val="28"/>
          <w:szCs w:val="28"/>
          <w:lang w:eastAsia="en-US"/>
        </w:rPr>
        <w:t xml:space="preserve"> </w:t>
      </w:r>
      <w:r w:rsidRPr="00B206EC">
        <w:rPr>
          <w:b/>
          <w:color w:val="000000"/>
          <w:sz w:val="28"/>
          <w:szCs w:val="28"/>
          <w:lang w:eastAsia="en-US"/>
        </w:rPr>
        <w:t>д</w:t>
      </w:r>
      <w:r w:rsidRPr="00B206EC">
        <w:rPr>
          <w:b/>
          <w:color w:val="000000"/>
          <w:w w:val="101"/>
          <w:sz w:val="28"/>
          <w:szCs w:val="28"/>
          <w:lang w:eastAsia="en-US"/>
        </w:rPr>
        <w:t>а</w:t>
      </w:r>
      <w:r w:rsidRPr="00B206EC">
        <w:rPr>
          <w:b/>
          <w:color w:val="000000"/>
          <w:sz w:val="28"/>
          <w:szCs w:val="28"/>
          <w:lang w:eastAsia="en-US"/>
        </w:rPr>
        <w:t>нных</w:t>
      </w:r>
    </w:p>
    <w:p w:rsidR="00B206EC" w:rsidRPr="00B206EC" w:rsidRDefault="00B206EC" w:rsidP="00B206EC">
      <w:pPr>
        <w:spacing w:after="200" w:line="240" w:lineRule="exact"/>
        <w:rPr>
          <w:szCs w:val="24"/>
          <w:lang w:eastAsia="en-US"/>
        </w:rPr>
      </w:pPr>
    </w:p>
    <w:p w:rsidR="00B206EC" w:rsidRPr="00B206EC" w:rsidRDefault="00B206EC" w:rsidP="00B206EC">
      <w:pPr>
        <w:spacing w:line="276" w:lineRule="auto"/>
        <w:rPr>
          <w:szCs w:val="24"/>
          <w:lang w:eastAsia="en-US"/>
        </w:rPr>
      </w:pPr>
    </w:p>
    <w:p w:rsidR="00B206EC" w:rsidRPr="00B206EC" w:rsidRDefault="00B206EC" w:rsidP="00B206EC">
      <w:pPr>
        <w:widowControl w:val="0"/>
        <w:numPr>
          <w:ilvl w:val="0"/>
          <w:numId w:val="4"/>
        </w:numPr>
        <w:autoSpaceDE w:val="0"/>
        <w:autoSpaceDN w:val="0"/>
        <w:spacing w:after="200" w:line="276" w:lineRule="auto"/>
        <w:ind w:right="2985"/>
        <w:rPr>
          <w:color w:val="000000"/>
          <w:spacing w:val="2"/>
          <w:sz w:val="28"/>
          <w:szCs w:val="28"/>
          <w:lang w:bidi="ru-RU"/>
        </w:rPr>
      </w:pPr>
      <w:r w:rsidRPr="00B206EC">
        <w:rPr>
          <w:color w:val="000000"/>
          <w:spacing w:val="2"/>
          <w:sz w:val="28"/>
          <w:szCs w:val="28"/>
          <w:lang w:bidi="ru-RU"/>
        </w:rPr>
        <w:t>Ведущий специалист 2 разряда</w:t>
      </w:r>
    </w:p>
    <w:p w:rsidR="00B206EC" w:rsidRPr="00B206EC" w:rsidRDefault="00B206EC" w:rsidP="00B206EC">
      <w:pPr>
        <w:widowControl w:val="0"/>
        <w:numPr>
          <w:ilvl w:val="0"/>
          <w:numId w:val="4"/>
        </w:numPr>
        <w:autoSpaceDE w:val="0"/>
        <w:autoSpaceDN w:val="0"/>
        <w:spacing w:after="200" w:line="276" w:lineRule="auto"/>
        <w:ind w:right="2985"/>
        <w:rPr>
          <w:color w:val="000000"/>
          <w:spacing w:val="2"/>
          <w:sz w:val="28"/>
          <w:szCs w:val="28"/>
          <w:lang w:bidi="ru-RU"/>
        </w:rPr>
      </w:pPr>
      <w:r w:rsidRPr="00B206EC">
        <w:rPr>
          <w:color w:val="000000"/>
          <w:sz w:val="28"/>
          <w:szCs w:val="28"/>
          <w:lang w:bidi="ru-RU"/>
        </w:rPr>
        <w:t>Старший сп</w:t>
      </w:r>
      <w:r w:rsidRPr="00B206EC">
        <w:rPr>
          <w:color w:val="000000"/>
          <w:w w:val="101"/>
          <w:sz w:val="28"/>
          <w:szCs w:val="28"/>
          <w:lang w:bidi="ru-RU"/>
        </w:rPr>
        <w:t>е</w:t>
      </w:r>
      <w:r w:rsidRPr="00B206EC">
        <w:rPr>
          <w:color w:val="000000"/>
          <w:sz w:val="28"/>
          <w:szCs w:val="28"/>
          <w:lang w:bidi="ru-RU"/>
        </w:rPr>
        <w:t>ци</w:t>
      </w:r>
      <w:r w:rsidRPr="00B206EC">
        <w:rPr>
          <w:color w:val="000000"/>
          <w:w w:val="101"/>
          <w:sz w:val="28"/>
          <w:szCs w:val="28"/>
          <w:lang w:bidi="ru-RU"/>
        </w:rPr>
        <w:t>а</w:t>
      </w:r>
      <w:r w:rsidRPr="00B206EC">
        <w:rPr>
          <w:color w:val="000000"/>
          <w:spacing w:val="-1"/>
          <w:sz w:val="28"/>
          <w:szCs w:val="28"/>
          <w:lang w:bidi="ru-RU"/>
        </w:rPr>
        <w:t>л</w:t>
      </w:r>
      <w:r w:rsidRPr="00B206EC">
        <w:rPr>
          <w:color w:val="000000"/>
          <w:sz w:val="28"/>
          <w:szCs w:val="28"/>
          <w:lang w:bidi="ru-RU"/>
        </w:rPr>
        <w:t>и</w:t>
      </w:r>
      <w:r w:rsidRPr="00B206EC">
        <w:rPr>
          <w:color w:val="000000"/>
          <w:w w:val="101"/>
          <w:sz w:val="28"/>
          <w:szCs w:val="28"/>
          <w:lang w:bidi="ru-RU"/>
        </w:rPr>
        <w:t>с</w:t>
      </w:r>
      <w:r w:rsidRPr="00B206EC">
        <w:rPr>
          <w:color w:val="000000"/>
          <w:sz w:val="28"/>
          <w:szCs w:val="28"/>
          <w:lang w:bidi="ru-RU"/>
        </w:rPr>
        <w:t>т 2 р</w:t>
      </w:r>
      <w:r w:rsidRPr="00B206EC">
        <w:rPr>
          <w:color w:val="000000"/>
          <w:w w:val="101"/>
          <w:sz w:val="28"/>
          <w:szCs w:val="28"/>
          <w:lang w:bidi="ru-RU"/>
        </w:rPr>
        <w:t>а</w:t>
      </w:r>
      <w:r w:rsidRPr="00B206EC">
        <w:rPr>
          <w:color w:val="000000"/>
          <w:spacing w:val="-2"/>
          <w:sz w:val="28"/>
          <w:szCs w:val="28"/>
          <w:lang w:bidi="ru-RU"/>
        </w:rPr>
        <w:t>з</w:t>
      </w:r>
      <w:r w:rsidRPr="00B206EC">
        <w:rPr>
          <w:color w:val="000000"/>
          <w:sz w:val="28"/>
          <w:szCs w:val="28"/>
          <w:lang w:bidi="ru-RU"/>
        </w:rPr>
        <w:t>р</w:t>
      </w:r>
      <w:r w:rsidRPr="00B206EC">
        <w:rPr>
          <w:color w:val="000000"/>
          <w:spacing w:val="-1"/>
          <w:w w:val="101"/>
          <w:sz w:val="28"/>
          <w:szCs w:val="28"/>
          <w:lang w:bidi="ru-RU"/>
        </w:rPr>
        <w:t>я</w:t>
      </w:r>
      <w:r w:rsidRPr="00B206EC">
        <w:rPr>
          <w:color w:val="000000"/>
          <w:sz w:val="28"/>
          <w:szCs w:val="28"/>
          <w:lang w:bidi="ru-RU"/>
        </w:rPr>
        <w:t>д</w:t>
      </w:r>
      <w:r w:rsidRPr="00B206EC">
        <w:rPr>
          <w:color w:val="000000"/>
          <w:w w:val="101"/>
          <w:sz w:val="28"/>
          <w:szCs w:val="28"/>
          <w:lang w:bidi="ru-RU"/>
        </w:rPr>
        <w:t>а</w:t>
      </w:r>
      <w:r w:rsidRPr="00B206EC">
        <w:rPr>
          <w:color w:val="000000"/>
          <w:spacing w:val="2"/>
          <w:sz w:val="28"/>
          <w:szCs w:val="28"/>
          <w:lang w:bidi="ru-RU"/>
        </w:rPr>
        <w:t xml:space="preserve"> </w:t>
      </w:r>
    </w:p>
    <w:p w:rsidR="00571CFC" w:rsidRPr="0056691E" w:rsidRDefault="00B206EC" w:rsidP="00571CFC">
      <w:pPr>
        <w:widowControl w:val="0"/>
        <w:numPr>
          <w:ilvl w:val="0"/>
          <w:numId w:val="4"/>
        </w:numPr>
        <w:autoSpaceDE w:val="0"/>
        <w:autoSpaceDN w:val="0"/>
        <w:spacing w:after="200" w:line="276" w:lineRule="auto"/>
        <w:ind w:right="-20"/>
        <w:rPr>
          <w:color w:val="000000"/>
          <w:sz w:val="28"/>
          <w:szCs w:val="28"/>
          <w:lang w:bidi="ru-RU"/>
        </w:rPr>
      </w:pPr>
      <w:r w:rsidRPr="00B206EC">
        <w:rPr>
          <w:color w:val="000000"/>
          <w:spacing w:val="2"/>
          <w:sz w:val="28"/>
          <w:szCs w:val="28"/>
          <w:lang w:bidi="ru-RU"/>
        </w:rPr>
        <w:t>Специалист 1 разряда</w:t>
      </w:r>
    </w:p>
    <w:sectPr w:rsidR="00571CFC" w:rsidRPr="0056691E" w:rsidSect="00655E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191"/>
    <w:multiLevelType w:val="hybridMultilevel"/>
    <w:tmpl w:val="425A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E181B"/>
    <w:multiLevelType w:val="hybridMultilevel"/>
    <w:tmpl w:val="D19C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47040"/>
    <w:multiLevelType w:val="hybridMultilevel"/>
    <w:tmpl w:val="3038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36226"/>
    <w:multiLevelType w:val="hybridMultilevel"/>
    <w:tmpl w:val="48D22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43616"/>
    <w:rsid w:val="000008C2"/>
    <w:rsid w:val="00000D89"/>
    <w:rsid w:val="0000115F"/>
    <w:rsid w:val="000020A6"/>
    <w:rsid w:val="00002E43"/>
    <w:rsid w:val="00003092"/>
    <w:rsid w:val="00004295"/>
    <w:rsid w:val="00005AE1"/>
    <w:rsid w:val="00006A32"/>
    <w:rsid w:val="000076CE"/>
    <w:rsid w:val="000101B6"/>
    <w:rsid w:val="000102E3"/>
    <w:rsid w:val="00010E3C"/>
    <w:rsid w:val="00011369"/>
    <w:rsid w:val="000116C3"/>
    <w:rsid w:val="0001279E"/>
    <w:rsid w:val="00013B1C"/>
    <w:rsid w:val="000175C9"/>
    <w:rsid w:val="00017B7A"/>
    <w:rsid w:val="000204C4"/>
    <w:rsid w:val="000225C9"/>
    <w:rsid w:val="00022A55"/>
    <w:rsid w:val="00025650"/>
    <w:rsid w:val="00025AFA"/>
    <w:rsid w:val="00025FA5"/>
    <w:rsid w:val="000279C2"/>
    <w:rsid w:val="00030DC2"/>
    <w:rsid w:val="00031CB5"/>
    <w:rsid w:val="000332B8"/>
    <w:rsid w:val="00033804"/>
    <w:rsid w:val="0003429A"/>
    <w:rsid w:val="0003441B"/>
    <w:rsid w:val="000355C8"/>
    <w:rsid w:val="00037B55"/>
    <w:rsid w:val="00040615"/>
    <w:rsid w:val="000414D9"/>
    <w:rsid w:val="00042650"/>
    <w:rsid w:val="00044254"/>
    <w:rsid w:val="00044FCC"/>
    <w:rsid w:val="0004615D"/>
    <w:rsid w:val="00046948"/>
    <w:rsid w:val="000479EC"/>
    <w:rsid w:val="00051932"/>
    <w:rsid w:val="0005265E"/>
    <w:rsid w:val="00057F91"/>
    <w:rsid w:val="0006142A"/>
    <w:rsid w:val="000615F9"/>
    <w:rsid w:val="0006174F"/>
    <w:rsid w:val="000636BD"/>
    <w:rsid w:val="000641B5"/>
    <w:rsid w:val="00064D44"/>
    <w:rsid w:val="0006542F"/>
    <w:rsid w:val="000656C5"/>
    <w:rsid w:val="00065953"/>
    <w:rsid w:val="00065C9A"/>
    <w:rsid w:val="00067631"/>
    <w:rsid w:val="000745F9"/>
    <w:rsid w:val="00074661"/>
    <w:rsid w:val="000748B0"/>
    <w:rsid w:val="00075C7F"/>
    <w:rsid w:val="0007612F"/>
    <w:rsid w:val="0008145A"/>
    <w:rsid w:val="000819E0"/>
    <w:rsid w:val="00081F3B"/>
    <w:rsid w:val="00081F9D"/>
    <w:rsid w:val="0008709A"/>
    <w:rsid w:val="00087A0F"/>
    <w:rsid w:val="00087C41"/>
    <w:rsid w:val="000905B2"/>
    <w:rsid w:val="00091C1E"/>
    <w:rsid w:val="000925C6"/>
    <w:rsid w:val="0009262C"/>
    <w:rsid w:val="000930C3"/>
    <w:rsid w:val="00094D0C"/>
    <w:rsid w:val="00095CC9"/>
    <w:rsid w:val="00096496"/>
    <w:rsid w:val="000A21B7"/>
    <w:rsid w:val="000A2DC6"/>
    <w:rsid w:val="000A4C4B"/>
    <w:rsid w:val="000A6B39"/>
    <w:rsid w:val="000A73DC"/>
    <w:rsid w:val="000A7C82"/>
    <w:rsid w:val="000B0066"/>
    <w:rsid w:val="000B14F2"/>
    <w:rsid w:val="000B173B"/>
    <w:rsid w:val="000B1CCA"/>
    <w:rsid w:val="000B47D6"/>
    <w:rsid w:val="000B5169"/>
    <w:rsid w:val="000B54F7"/>
    <w:rsid w:val="000B6372"/>
    <w:rsid w:val="000B6776"/>
    <w:rsid w:val="000C1067"/>
    <w:rsid w:val="000C29D4"/>
    <w:rsid w:val="000C2C32"/>
    <w:rsid w:val="000C38F6"/>
    <w:rsid w:val="000C638D"/>
    <w:rsid w:val="000C74E5"/>
    <w:rsid w:val="000C76EF"/>
    <w:rsid w:val="000D12B0"/>
    <w:rsid w:val="000D1B17"/>
    <w:rsid w:val="000D3337"/>
    <w:rsid w:val="000D3C7F"/>
    <w:rsid w:val="000D502E"/>
    <w:rsid w:val="000D5580"/>
    <w:rsid w:val="000D6933"/>
    <w:rsid w:val="000D6DB5"/>
    <w:rsid w:val="000E0FA9"/>
    <w:rsid w:val="000E10F8"/>
    <w:rsid w:val="000E3199"/>
    <w:rsid w:val="000E46D5"/>
    <w:rsid w:val="000E5258"/>
    <w:rsid w:val="000E5DFE"/>
    <w:rsid w:val="000E5E2F"/>
    <w:rsid w:val="000E6791"/>
    <w:rsid w:val="000F00DC"/>
    <w:rsid w:val="000F0785"/>
    <w:rsid w:val="000F182F"/>
    <w:rsid w:val="000F34B6"/>
    <w:rsid w:val="000F4D88"/>
    <w:rsid w:val="000F536F"/>
    <w:rsid w:val="000F5431"/>
    <w:rsid w:val="0010176B"/>
    <w:rsid w:val="001018B9"/>
    <w:rsid w:val="00104E68"/>
    <w:rsid w:val="00106601"/>
    <w:rsid w:val="00112212"/>
    <w:rsid w:val="00113960"/>
    <w:rsid w:val="00113C5D"/>
    <w:rsid w:val="00114ECE"/>
    <w:rsid w:val="0011575B"/>
    <w:rsid w:val="00115CAE"/>
    <w:rsid w:val="001201CD"/>
    <w:rsid w:val="001202EA"/>
    <w:rsid w:val="00120CF9"/>
    <w:rsid w:val="0012159D"/>
    <w:rsid w:val="00125D01"/>
    <w:rsid w:val="00125E86"/>
    <w:rsid w:val="0012764B"/>
    <w:rsid w:val="00130340"/>
    <w:rsid w:val="0013211A"/>
    <w:rsid w:val="00134244"/>
    <w:rsid w:val="001344AF"/>
    <w:rsid w:val="00135EE5"/>
    <w:rsid w:val="00136AB7"/>
    <w:rsid w:val="00137D5D"/>
    <w:rsid w:val="00144940"/>
    <w:rsid w:val="001468C4"/>
    <w:rsid w:val="00147C79"/>
    <w:rsid w:val="00151FE6"/>
    <w:rsid w:val="0015349D"/>
    <w:rsid w:val="001546BC"/>
    <w:rsid w:val="00154AD1"/>
    <w:rsid w:val="0015744A"/>
    <w:rsid w:val="00160395"/>
    <w:rsid w:val="0016139F"/>
    <w:rsid w:val="00161F10"/>
    <w:rsid w:val="00162EF4"/>
    <w:rsid w:val="00163A35"/>
    <w:rsid w:val="001646EA"/>
    <w:rsid w:val="00165B48"/>
    <w:rsid w:val="0016634A"/>
    <w:rsid w:val="0016714F"/>
    <w:rsid w:val="00170E31"/>
    <w:rsid w:val="00170F14"/>
    <w:rsid w:val="00171A2D"/>
    <w:rsid w:val="00173B06"/>
    <w:rsid w:val="00173E0A"/>
    <w:rsid w:val="001741F5"/>
    <w:rsid w:val="001742B9"/>
    <w:rsid w:val="00174AD1"/>
    <w:rsid w:val="00174E18"/>
    <w:rsid w:val="0017714E"/>
    <w:rsid w:val="00177BC6"/>
    <w:rsid w:val="00177E8E"/>
    <w:rsid w:val="00180132"/>
    <w:rsid w:val="00180186"/>
    <w:rsid w:val="00183A0E"/>
    <w:rsid w:val="00186324"/>
    <w:rsid w:val="00186D01"/>
    <w:rsid w:val="00192E05"/>
    <w:rsid w:val="00193A5F"/>
    <w:rsid w:val="00194159"/>
    <w:rsid w:val="00194993"/>
    <w:rsid w:val="001963BA"/>
    <w:rsid w:val="001A02C1"/>
    <w:rsid w:val="001A044A"/>
    <w:rsid w:val="001A1038"/>
    <w:rsid w:val="001A2D93"/>
    <w:rsid w:val="001A4C78"/>
    <w:rsid w:val="001A60FE"/>
    <w:rsid w:val="001B2445"/>
    <w:rsid w:val="001B3B95"/>
    <w:rsid w:val="001B5B1F"/>
    <w:rsid w:val="001B765E"/>
    <w:rsid w:val="001B79B1"/>
    <w:rsid w:val="001B7FDD"/>
    <w:rsid w:val="001C0DDB"/>
    <w:rsid w:val="001C120B"/>
    <w:rsid w:val="001C295C"/>
    <w:rsid w:val="001C3B96"/>
    <w:rsid w:val="001D440C"/>
    <w:rsid w:val="001D46C5"/>
    <w:rsid w:val="001D55D0"/>
    <w:rsid w:val="001D5FFF"/>
    <w:rsid w:val="001E2B75"/>
    <w:rsid w:val="001E32D7"/>
    <w:rsid w:val="001E52E9"/>
    <w:rsid w:val="001E5438"/>
    <w:rsid w:val="001E6741"/>
    <w:rsid w:val="001E68AF"/>
    <w:rsid w:val="001E72AE"/>
    <w:rsid w:val="001F0676"/>
    <w:rsid w:val="001F07EC"/>
    <w:rsid w:val="001F3904"/>
    <w:rsid w:val="001F4DFB"/>
    <w:rsid w:val="001F5DF7"/>
    <w:rsid w:val="001F7EFB"/>
    <w:rsid w:val="0020027C"/>
    <w:rsid w:val="00203FAF"/>
    <w:rsid w:val="00204658"/>
    <w:rsid w:val="00206AB5"/>
    <w:rsid w:val="002073CE"/>
    <w:rsid w:val="00210826"/>
    <w:rsid w:val="00211DBB"/>
    <w:rsid w:val="002138D4"/>
    <w:rsid w:val="00214879"/>
    <w:rsid w:val="00214C2C"/>
    <w:rsid w:val="00214C76"/>
    <w:rsid w:val="0021601B"/>
    <w:rsid w:val="002167F3"/>
    <w:rsid w:val="00216C25"/>
    <w:rsid w:val="00223824"/>
    <w:rsid w:val="00223DE3"/>
    <w:rsid w:val="002275FB"/>
    <w:rsid w:val="002279CB"/>
    <w:rsid w:val="00230FE5"/>
    <w:rsid w:val="002318AD"/>
    <w:rsid w:val="00232C69"/>
    <w:rsid w:val="00232DCD"/>
    <w:rsid w:val="002339E9"/>
    <w:rsid w:val="00235D67"/>
    <w:rsid w:val="0023639C"/>
    <w:rsid w:val="002369F9"/>
    <w:rsid w:val="00236F72"/>
    <w:rsid w:val="0024095C"/>
    <w:rsid w:val="00241690"/>
    <w:rsid w:val="00241A66"/>
    <w:rsid w:val="002424EF"/>
    <w:rsid w:val="0024352D"/>
    <w:rsid w:val="00244C73"/>
    <w:rsid w:val="00245554"/>
    <w:rsid w:val="00245B8A"/>
    <w:rsid w:val="002503D8"/>
    <w:rsid w:val="002504D5"/>
    <w:rsid w:val="00251590"/>
    <w:rsid w:val="00252A78"/>
    <w:rsid w:val="00253A81"/>
    <w:rsid w:val="0025523B"/>
    <w:rsid w:val="0025546C"/>
    <w:rsid w:val="00262099"/>
    <w:rsid w:val="0026310D"/>
    <w:rsid w:val="0026545C"/>
    <w:rsid w:val="00265F43"/>
    <w:rsid w:val="00266E32"/>
    <w:rsid w:val="00272152"/>
    <w:rsid w:val="002728CE"/>
    <w:rsid w:val="00273923"/>
    <w:rsid w:val="0027791E"/>
    <w:rsid w:val="00280A60"/>
    <w:rsid w:val="00282322"/>
    <w:rsid w:val="0028233B"/>
    <w:rsid w:val="00283256"/>
    <w:rsid w:val="002843F1"/>
    <w:rsid w:val="00286134"/>
    <w:rsid w:val="00290CF0"/>
    <w:rsid w:val="002913B5"/>
    <w:rsid w:val="0029297B"/>
    <w:rsid w:val="00292F51"/>
    <w:rsid w:val="00295F1E"/>
    <w:rsid w:val="00297A70"/>
    <w:rsid w:val="00297F3C"/>
    <w:rsid w:val="002A09BC"/>
    <w:rsid w:val="002A1083"/>
    <w:rsid w:val="002A1A22"/>
    <w:rsid w:val="002A1B79"/>
    <w:rsid w:val="002A1CDA"/>
    <w:rsid w:val="002A2577"/>
    <w:rsid w:val="002A265F"/>
    <w:rsid w:val="002A36C0"/>
    <w:rsid w:val="002A6748"/>
    <w:rsid w:val="002A675E"/>
    <w:rsid w:val="002A6D52"/>
    <w:rsid w:val="002A74ED"/>
    <w:rsid w:val="002B0E06"/>
    <w:rsid w:val="002B17D0"/>
    <w:rsid w:val="002B3943"/>
    <w:rsid w:val="002B4A3D"/>
    <w:rsid w:val="002B5BB0"/>
    <w:rsid w:val="002B6B11"/>
    <w:rsid w:val="002B7028"/>
    <w:rsid w:val="002B75A8"/>
    <w:rsid w:val="002C0A36"/>
    <w:rsid w:val="002C206C"/>
    <w:rsid w:val="002C2F9A"/>
    <w:rsid w:val="002C329A"/>
    <w:rsid w:val="002C3AAB"/>
    <w:rsid w:val="002C3D79"/>
    <w:rsid w:val="002C5055"/>
    <w:rsid w:val="002C6C2D"/>
    <w:rsid w:val="002C7E04"/>
    <w:rsid w:val="002D1DFB"/>
    <w:rsid w:val="002D20E4"/>
    <w:rsid w:val="002D2859"/>
    <w:rsid w:val="002D42D6"/>
    <w:rsid w:val="002D43A0"/>
    <w:rsid w:val="002D4ACA"/>
    <w:rsid w:val="002D4D68"/>
    <w:rsid w:val="002D5BF1"/>
    <w:rsid w:val="002D5C7E"/>
    <w:rsid w:val="002D62DE"/>
    <w:rsid w:val="002D6320"/>
    <w:rsid w:val="002D6AE3"/>
    <w:rsid w:val="002D6D63"/>
    <w:rsid w:val="002D7502"/>
    <w:rsid w:val="002D7935"/>
    <w:rsid w:val="002E0396"/>
    <w:rsid w:val="002E06B3"/>
    <w:rsid w:val="002E1970"/>
    <w:rsid w:val="002E2417"/>
    <w:rsid w:val="002E4693"/>
    <w:rsid w:val="002E46A3"/>
    <w:rsid w:val="002E4DCD"/>
    <w:rsid w:val="002E7EE9"/>
    <w:rsid w:val="002F08A1"/>
    <w:rsid w:val="002F1EE7"/>
    <w:rsid w:val="002F28C7"/>
    <w:rsid w:val="002F3FAA"/>
    <w:rsid w:val="002F5C7D"/>
    <w:rsid w:val="002F6708"/>
    <w:rsid w:val="002F73DF"/>
    <w:rsid w:val="0030017B"/>
    <w:rsid w:val="003010B5"/>
    <w:rsid w:val="00301D45"/>
    <w:rsid w:val="00302005"/>
    <w:rsid w:val="00302B3F"/>
    <w:rsid w:val="00302BE7"/>
    <w:rsid w:val="00303389"/>
    <w:rsid w:val="003037CE"/>
    <w:rsid w:val="003040FF"/>
    <w:rsid w:val="00305DC3"/>
    <w:rsid w:val="00307039"/>
    <w:rsid w:val="00307BF8"/>
    <w:rsid w:val="00307EA3"/>
    <w:rsid w:val="00311BFF"/>
    <w:rsid w:val="00313329"/>
    <w:rsid w:val="003143B1"/>
    <w:rsid w:val="003151F8"/>
    <w:rsid w:val="00316B15"/>
    <w:rsid w:val="00317118"/>
    <w:rsid w:val="00321EB0"/>
    <w:rsid w:val="00323E04"/>
    <w:rsid w:val="00326092"/>
    <w:rsid w:val="00327D2D"/>
    <w:rsid w:val="0033103F"/>
    <w:rsid w:val="00331AE1"/>
    <w:rsid w:val="003331A2"/>
    <w:rsid w:val="00333CEB"/>
    <w:rsid w:val="00334F9A"/>
    <w:rsid w:val="00335BEB"/>
    <w:rsid w:val="003364FB"/>
    <w:rsid w:val="00340A59"/>
    <w:rsid w:val="00343048"/>
    <w:rsid w:val="00343634"/>
    <w:rsid w:val="00343663"/>
    <w:rsid w:val="00344803"/>
    <w:rsid w:val="00347163"/>
    <w:rsid w:val="00347352"/>
    <w:rsid w:val="00347D81"/>
    <w:rsid w:val="0035070F"/>
    <w:rsid w:val="00350EEB"/>
    <w:rsid w:val="00351DA0"/>
    <w:rsid w:val="00353363"/>
    <w:rsid w:val="00354258"/>
    <w:rsid w:val="00355D2A"/>
    <w:rsid w:val="00356458"/>
    <w:rsid w:val="003604EC"/>
    <w:rsid w:val="00360646"/>
    <w:rsid w:val="00362D82"/>
    <w:rsid w:val="00362FB1"/>
    <w:rsid w:val="00363800"/>
    <w:rsid w:val="00363AEB"/>
    <w:rsid w:val="00366CF4"/>
    <w:rsid w:val="00370F93"/>
    <w:rsid w:val="00371665"/>
    <w:rsid w:val="00371A98"/>
    <w:rsid w:val="00371A9E"/>
    <w:rsid w:val="00371B8E"/>
    <w:rsid w:val="00372DF9"/>
    <w:rsid w:val="00374F4E"/>
    <w:rsid w:val="0037665F"/>
    <w:rsid w:val="00380C1F"/>
    <w:rsid w:val="00383773"/>
    <w:rsid w:val="003844C2"/>
    <w:rsid w:val="00384B39"/>
    <w:rsid w:val="00386906"/>
    <w:rsid w:val="00387923"/>
    <w:rsid w:val="00391853"/>
    <w:rsid w:val="00391F3C"/>
    <w:rsid w:val="00393162"/>
    <w:rsid w:val="00393F13"/>
    <w:rsid w:val="00394110"/>
    <w:rsid w:val="00394507"/>
    <w:rsid w:val="00395320"/>
    <w:rsid w:val="00396D91"/>
    <w:rsid w:val="00397125"/>
    <w:rsid w:val="003A09A6"/>
    <w:rsid w:val="003A0CBA"/>
    <w:rsid w:val="003A2867"/>
    <w:rsid w:val="003A5141"/>
    <w:rsid w:val="003A5692"/>
    <w:rsid w:val="003A7F67"/>
    <w:rsid w:val="003B0260"/>
    <w:rsid w:val="003B1AC0"/>
    <w:rsid w:val="003B244E"/>
    <w:rsid w:val="003B25A2"/>
    <w:rsid w:val="003B2F7B"/>
    <w:rsid w:val="003B50CA"/>
    <w:rsid w:val="003B5A30"/>
    <w:rsid w:val="003B76A7"/>
    <w:rsid w:val="003C1614"/>
    <w:rsid w:val="003C1701"/>
    <w:rsid w:val="003C17F5"/>
    <w:rsid w:val="003C34C6"/>
    <w:rsid w:val="003C62B3"/>
    <w:rsid w:val="003C671A"/>
    <w:rsid w:val="003C7C2A"/>
    <w:rsid w:val="003C7DA6"/>
    <w:rsid w:val="003D339E"/>
    <w:rsid w:val="003D4201"/>
    <w:rsid w:val="003D4407"/>
    <w:rsid w:val="003D4B3C"/>
    <w:rsid w:val="003D50BF"/>
    <w:rsid w:val="003D6FC4"/>
    <w:rsid w:val="003D74FE"/>
    <w:rsid w:val="003E0DA8"/>
    <w:rsid w:val="003E1933"/>
    <w:rsid w:val="003E2062"/>
    <w:rsid w:val="003E35E4"/>
    <w:rsid w:val="003E3B6D"/>
    <w:rsid w:val="003E3C62"/>
    <w:rsid w:val="003E64DB"/>
    <w:rsid w:val="003E7D2D"/>
    <w:rsid w:val="003F0B1B"/>
    <w:rsid w:val="003F0BB5"/>
    <w:rsid w:val="003F0E5E"/>
    <w:rsid w:val="003F1A70"/>
    <w:rsid w:val="003F1CF5"/>
    <w:rsid w:val="003F1DF4"/>
    <w:rsid w:val="003F274C"/>
    <w:rsid w:val="003F369D"/>
    <w:rsid w:val="003F493F"/>
    <w:rsid w:val="003F69A0"/>
    <w:rsid w:val="004010FB"/>
    <w:rsid w:val="00402674"/>
    <w:rsid w:val="0040349E"/>
    <w:rsid w:val="00403E98"/>
    <w:rsid w:val="00404A18"/>
    <w:rsid w:val="0040532F"/>
    <w:rsid w:val="00405599"/>
    <w:rsid w:val="0040688C"/>
    <w:rsid w:val="00406F4E"/>
    <w:rsid w:val="00410E61"/>
    <w:rsid w:val="004124EB"/>
    <w:rsid w:val="004130A1"/>
    <w:rsid w:val="00416981"/>
    <w:rsid w:val="00421022"/>
    <w:rsid w:val="0042140B"/>
    <w:rsid w:val="00423F9D"/>
    <w:rsid w:val="0042637D"/>
    <w:rsid w:val="0042660C"/>
    <w:rsid w:val="00430946"/>
    <w:rsid w:val="00430F4C"/>
    <w:rsid w:val="00431D36"/>
    <w:rsid w:val="00432AFD"/>
    <w:rsid w:val="0043315E"/>
    <w:rsid w:val="004338FC"/>
    <w:rsid w:val="00435B7D"/>
    <w:rsid w:val="00436B29"/>
    <w:rsid w:val="00436C76"/>
    <w:rsid w:val="0044279E"/>
    <w:rsid w:val="00443CF2"/>
    <w:rsid w:val="00444A39"/>
    <w:rsid w:val="00444A60"/>
    <w:rsid w:val="00450304"/>
    <w:rsid w:val="0045233E"/>
    <w:rsid w:val="00452505"/>
    <w:rsid w:val="00453795"/>
    <w:rsid w:val="004540A4"/>
    <w:rsid w:val="0045489E"/>
    <w:rsid w:val="00455B9E"/>
    <w:rsid w:val="00457E99"/>
    <w:rsid w:val="00460F9D"/>
    <w:rsid w:val="0046226D"/>
    <w:rsid w:val="00464208"/>
    <w:rsid w:val="00466150"/>
    <w:rsid w:val="00466493"/>
    <w:rsid w:val="00470825"/>
    <w:rsid w:val="004769D7"/>
    <w:rsid w:val="0047795A"/>
    <w:rsid w:val="0048614B"/>
    <w:rsid w:val="00486356"/>
    <w:rsid w:val="00487A37"/>
    <w:rsid w:val="004909D7"/>
    <w:rsid w:val="00491809"/>
    <w:rsid w:val="0049239B"/>
    <w:rsid w:val="00493160"/>
    <w:rsid w:val="00493315"/>
    <w:rsid w:val="004935C1"/>
    <w:rsid w:val="004943EB"/>
    <w:rsid w:val="00495B10"/>
    <w:rsid w:val="004961FA"/>
    <w:rsid w:val="004A3DF5"/>
    <w:rsid w:val="004A51B0"/>
    <w:rsid w:val="004A52D2"/>
    <w:rsid w:val="004A65A5"/>
    <w:rsid w:val="004A6CE3"/>
    <w:rsid w:val="004B0012"/>
    <w:rsid w:val="004B0BF1"/>
    <w:rsid w:val="004B106D"/>
    <w:rsid w:val="004B30E2"/>
    <w:rsid w:val="004B47E9"/>
    <w:rsid w:val="004B55D5"/>
    <w:rsid w:val="004B747B"/>
    <w:rsid w:val="004C141B"/>
    <w:rsid w:val="004C2009"/>
    <w:rsid w:val="004C2463"/>
    <w:rsid w:val="004C2DF3"/>
    <w:rsid w:val="004C4EE6"/>
    <w:rsid w:val="004C5570"/>
    <w:rsid w:val="004C5819"/>
    <w:rsid w:val="004C70D6"/>
    <w:rsid w:val="004C7D4F"/>
    <w:rsid w:val="004D0022"/>
    <w:rsid w:val="004D0A5C"/>
    <w:rsid w:val="004D1984"/>
    <w:rsid w:val="004D23CA"/>
    <w:rsid w:val="004D287E"/>
    <w:rsid w:val="004D3404"/>
    <w:rsid w:val="004D3A18"/>
    <w:rsid w:val="004D4D71"/>
    <w:rsid w:val="004D4EF5"/>
    <w:rsid w:val="004D52E0"/>
    <w:rsid w:val="004D6E6A"/>
    <w:rsid w:val="004D7010"/>
    <w:rsid w:val="004D7B85"/>
    <w:rsid w:val="004E0FE0"/>
    <w:rsid w:val="004E245C"/>
    <w:rsid w:val="004E2BFA"/>
    <w:rsid w:val="004E335F"/>
    <w:rsid w:val="004E407E"/>
    <w:rsid w:val="004E432C"/>
    <w:rsid w:val="004E5A75"/>
    <w:rsid w:val="004E5B2F"/>
    <w:rsid w:val="004E62BF"/>
    <w:rsid w:val="004E679E"/>
    <w:rsid w:val="004F08CA"/>
    <w:rsid w:val="004F0B38"/>
    <w:rsid w:val="004F12E4"/>
    <w:rsid w:val="004F1D60"/>
    <w:rsid w:val="004F20C0"/>
    <w:rsid w:val="004F22CA"/>
    <w:rsid w:val="004F2B46"/>
    <w:rsid w:val="004F31BC"/>
    <w:rsid w:val="004F3677"/>
    <w:rsid w:val="004F457B"/>
    <w:rsid w:val="004F467E"/>
    <w:rsid w:val="004F469C"/>
    <w:rsid w:val="004F5A73"/>
    <w:rsid w:val="004F5D17"/>
    <w:rsid w:val="004F77BC"/>
    <w:rsid w:val="004F7BF3"/>
    <w:rsid w:val="00500575"/>
    <w:rsid w:val="00501454"/>
    <w:rsid w:val="00501531"/>
    <w:rsid w:val="00502037"/>
    <w:rsid w:val="00503DE8"/>
    <w:rsid w:val="00506EAA"/>
    <w:rsid w:val="00510424"/>
    <w:rsid w:val="005104B6"/>
    <w:rsid w:val="0051079F"/>
    <w:rsid w:val="00510F88"/>
    <w:rsid w:val="005117A5"/>
    <w:rsid w:val="00511DB7"/>
    <w:rsid w:val="00511E73"/>
    <w:rsid w:val="005129F7"/>
    <w:rsid w:val="00512A5E"/>
    <w:rsid w:val="005131DC"/>
    <w:rsid w:val="005145BF"/>
    <w:rsid w:val="005150D2"/>
    <w:rsid w:val="005152B9"/>
    <w:rsid w:val="00515354"/>
    <w:rsid w:val="00515A3D"/>
    <w:rsid w:val="005177FB"/>
    <w:rsid w:val="00520C01"/>
    <w:rsid w:val="00523A34"/>
    <w:rsid w:val="005252DC"/>
    <w:rsid w:val="00525697"/>
    <w:rsid w:val="00527468"/>
    <w:rsid w:val="00527695"/>
    <w:rsid w:val="005300EA"/>
    <w:rsid w:val="005310A5"/>
    <w:rsid w:val="0053276D"/>
    <w:rsid w:val="00533199"/>
    <w:rsid w:val="00533AEB"/>
    <w:rsid w:val="00533ED5"/>
    <w:rsid w:val="005343E4"/>
    <w:rsid w:val="00534712"/>
    <w:rsid w:val="005348FF"/>
    <w:rsid w:val="00535A14"/>
    <w:rsid w:val="005403EE"/>
    <w:rsid w:val="00540743"/>
    <w:rsid w:val="005420F9"/>
    <w:rsid w:val="005440FD"/>
    <w:rsid w:val="00544636"/>
    <w:rsid w:val="0054650C"/>
    <w:rsid w:val="005467E3"/>
    <w:rsid w:val="0054693C"/>
    <w:rsid w:val="005469AB"/>
    <w:rsid w:val="005477EA"/>
    <w:rsid w:val="00547FD8"/>
    <w:rsid w:val="00550A34"/>
    <w:rsid w:val="005522BB"/>
    <w:rsid w:val="00552C41"/>
    <w:rsid w:val="00554A4A"/>
    <w:rsid w:val="00554C70"/>
    <w:rsid w:val="00555733"/>
    <w:rsid w:val="00556C74"/>
    <w:rsid w:val="00557B4F"/>
    <w:rsid w:val="0056060C"/>
    <w:rsid w:val="0056196E"/>
    <w:rsid w:val="005635DB"/>
    <w:rsid w:val="0056539B"/>
    <w:rsid w:val="00565795"/>
    <w:rsid w:val="0056691E"/>
    <w:rsid w:val="00566AB1"/>
    <w:rsid w:val="00567CAF"/>
    <w:rsid w:val="0057145D"/>
    <w:rsid w:val="00571CFC"/>
    <w:rsid w:val="00574329"/>
    <w:rsid w:val="00574B0C"/>
    <w:rsid w:val="00577C3C"/>
    <w:rsid w:val="00577E55"/>
    <w:rsid w:val="00580CE0"/>
    <w:rsid w:val="00582B9D"/>
    <w:rsid w:val="00583C10"/>
    <w:rsid w:val="00585194"/>
    <w:rsid w:val="0058551F"/>
    <w:rsid w:val="005860B7"/>
    <w:rsid w:val="00591E08"/>
    <w:rsid w:val="005944AE"/>
    <w:rsid w:val="00595ABD"/>
    <w:rsid w:val="00596DD4"/>
    <w:rsid w:val="005A11C1"/>
    <w:rsid w:val="005A4CAB"/>
    <w:rsid w:val="005A57EC"/>
    <w:rsid w:val="005A6940"/>
    <w:rsid w:val="005B3317"/>
    <w:rsid w:val="005B35A4"/>
    <w:rsid w:val="005B4DB8"/>
    <w:rsid w:val="005B5A80"/>
    <w:rsid w:val="005B61B1"/>
    <w:rsid w:val="005B73AC"/>
    <w:rsid w:val="005C0283"/>
    <w:rsid w:val="005C05B3"/>
    <w:rsid w:val="005C061D"/>
    <w:rsid w:val="005C1918"/>
    <w:rsid w:val="005C2311"/>
    <w:rsid w:val="005C50AE"/>
    <w:rsid w:val="005D0592"/>
    <w:rsid w:val="005D10F5"/>
    <w:rsid w:val="005D1480"/>
    <w:rsid w:val="005D1A0E"/>
    <w:rsid w:val="005D29BB"/>
    <w:rsid w:val="005E023E"/>
    <w:rsid w:val="005E08BF"/>
    <w:rsid w:val="005E0A03"/>
    <w:rsid w:val="005E104A"/>
    <w:rsid w:val="005E244F"/>
    <w:rsid w:val="005E36A9"/>
    <w:rsid w:val="005E4BA6"/>
    <w:rsid w:val="005E53CD"/>
    <w:rsid w:val="005E5571"/>
    <w:rsid w:val="005E5821"/>
    <w:rsid w:val="005E6E23"/>
    <w:rsid w:val="005F11A3"/>
    <w:rsid w:val="005F7049"/>
    <w:rsid w:val="006003D3"/>
    <w:rsid w:val="00601779"/>
    <w:rsid w:val="0060179D"/>
    <w:rsid w:val="006023BD"/>
    <w:rsid w:val="0060366E"/>
    <w:rsid w:val="00605436"/>
    <w:rsid w:val="006068B1"/>
    <w:rsid w:val="00607010"/>
    <w:rsid w:val="00607A3B"/>
    <w:rsid w:val="00610D23"/>
    <w:rsid w:val="00610EE8"/>
    <w:rsid w:val="006121F0"/>
    <w:rsid w:val="00612724"/>
    <w:rsid w:val="00614D32"/>
    <w:rsid w:val="006167F5"/>
    <w:rsid w:val="00616FB4"/>
    <w:rsid w:val="00617AA1"/>
    <w:rsid w:val="00621C21"/>
    <w:rsid w:val="00622C8B"/>
    <w:rsid w:val="0062590D"/>
    <w:rsid w:val="00625A92"/>
    <w:rsid w:val="00626A87"/>
    <w:rsid w:val="0062796A"/>
    <w:rsid w:val="00627CF1"/>
    <w:rsid w:val="0063044F"/>
    <w:rsid w:val="00631F71"/>
    <w:rsid w:val="006330CC"/>
    <w:rsid w:val="00633702"/>
    <w:rsid w:val="00633E89"/>
    <w:rsid w:val="0063425D"/>
    <w:rsid w:val="0063512D"/>
    <w:rsid w:val="006377A8"/>
    <w:rsid w:val="00643616"/>
    <w:rsid w:val="00645657"/>
    <w:rsid w:val="00646350"/>
    <w:rsid w:val="00646771"/>
    <w:rsid w:val="0064693D"/>
    <w:rsid w:val="00647873"/>
    <w:rsid w:val="006479C3"/>
    <w:rsid w:val="00647D35"/>
    <w:rsid w:val="00650920"/>
    <w:rsid w:val="00650C00"/>
    <w:rsid w:val="00651E39"/>
    <w:rsid w:val="0065313D"/>
    <w:rsid w:val="00653502"/>
    <w:rsid w:val="00653B40"/>
    <w:rsid w:val="00655EB9"/>
    <w:rsid w:val="006560B6"/>
    <w:rsid w:val="006570C4"/>
    <w:rsid w:val="00661186"/>
    <w:rsid w:val="006620E8"/>
    <w:rsid w:val="00662309"/>
    <w:rsid w:val="00662843"/>
    <w:rsid w:val="006667BF"/>
    <w:rsid w:val="00666DD7"/>
    <w:rsid w:val="006671C0"/>
    <w:rsid w:val="006676CF"/>
    <w:rsid w:val="0066793D"/>
    <w:rsid w:val="00670578"/>
    <w:rsid w:val="006709FD"/>
    <w:rsid w:val="00671332"/>
    <w:rsid w:val="00671575"/>
    <w:rsid w:val="00672B29"/>
    <w:rsid w:val="006747C4"/>
    <w:rsid w:val="00682875"/>
    <w:rsid w:val="00683DCF"/>
    <w:rsid w:val="00685E0D"/>
    <w:rsid w:val="00686352"/>
    <w:rsid w:val="00686C46"/>
    <w:rsid w:val="006876DE"/>
    <w:rsid w:val="00690747"/>
    <w:rsid w:val="00690A37"/>
    <w:rsid w:val="00693FBC"/>
    <w:rsid w:val="00694450"/>
    <w:rsid w:val="006957E7"/>
    <w:rsid w:val="00697E24"/>
    <w:rsid w:val="006A0B63"/>
    <w:rsid w:val="006A1E5B"/>
    <w:rsid w:val="006A3B01"/>
    <w:rsid w:val="006A57F7"/>
    <w:rsid w:val="006A60EE"/>
    <w:rsid w:val="006A778D"/>
    <w:rsid w:val="006B0162"/>
    <w:rsid w:val="006B0745"/>
    <w:rsid w:val="006B1E49"/>
    <w:rsid w:val="006B2749"/>
    <w:rsid w:val="006B331B"/>
    <w:rsid w:val="006B55A9"/>
    <w:rsid w:val="006B6160"/>
    <w:rsid w:val="006B765F"/>
    <w:rsid w:val="006C06E0"/>
    <w:rsid w:val="006C07ED"/>
    <w:rsid w:val="006C0F97"/>
    <w:rsid w:val="006C15AC"/>
    <w:rsid w:val="006C2C4D"/>
    <w:rsid w:val="006C46CA"/>
    <w:rsid w:val="006C4DC1"/>
    <w:rsid w:val="006C5877"/>
    <w:rsid w:val="006C6933"/>
    <w:rsid w:val="006C6E16"/>
    <w:rsid w:val="006D08F5"/>
    <w:rsid w:val="006D0B36"/>
    <w:rsid w:val="006D0D2D"/>
    <w:rsid w:val="006D1E1D"/>
    <w:rsid w:val="006D2B32"/>
    <w:rsid w:val="006D3DBB"/>
    <w:rsid w:val="006D5B35"/>
    <w:rsid w:val="006D657C"/>
    <w:rsid w:val="006D6A13"/>
    <w:rsid w:val="006D6D81"/>
    <w:rsid w:val="006D758E"/>
    <w:rsid w:val="006E040A"/>
    <w:rsid w:val="006E25D8"/>
    <w:rsid w:val="006E377D"/>
    <w:rsid w:val="006E523D"/>
    <w:rsid w:val="006E5775"/>
    <w:rsid w:val="006E58E2"/>
    <w:rsid w:val="006E7157"/>
    <w:rsid w:val="006F0009"/>
    <w:rsid w:val="006F248B"/>
    <w:rsid w:val="006F2CDE"/>
    <w:rsid w:val="006F56AA"/>
    <w:rsid w:val="006F65FD"/>
    <w:rsid w:val="006F72BF"/>
    <w:rsid w:val="006F74A8"/>
    <w:rsid w:val="00700181"/>
    <w:rsid w:val="00700AC5"/>
    <w:rsid w:val="00704708"/>
    <w:rsid w:val="00704EF4"/>
    <w:rsid w:val="00710BE2"/>
    <w:rsid w:val="00711F8B"/>
    <w:rsid w:val="007122DC"/>
    <w:rsid w:val="00712AE2"/>
    <w:rsid w:val="00712D5E"/>
    <w:rsid w:val="00712EDA"/>
    <w:rsid w:val="007143FF"/>
    <w:rsid w:val="00715FCA"/>
    <w:rsid w:val="00716CF0"/>
    <w:rsid w:val="00717410"/>
    <w:rsid w:val="00720060"/>
    <w:rsid w:val="007216CE"/>
    <w:rsid w:val="00722E7E"/>
    <w:rsid w:val="007236D5"/>
    <w:rsid w:val="00723DB7"/>
    <w:rsid w:val="00726072"/>
    <w:rsid w:val="00726EC0"/>
    <w:rsid w:val="007271FF"/>
    <w:rsid w:val="00731D89"/>
    <w:rsid w:val="00732B28"/>
    <w:rsid w:val="00734590"/>
    <w:rsid w:val="00735161"/>
    <w:rsid w:val="00736D7E"/>
    <w:rsid w:val="007370A2"/>
    <w:rsid w:val="00737CD7"/>
    <w:rsid w:val="00740FD2"/>
    <w:rsid w:val="0074115E"/>
    <w:rsid w:val="00741F2B"/>
    <w:rsid w:val="00742155"/>
    <w:rsid w:val="0074290F"/>
    <w:rsid w:val="00742B6B"/>
    <w:rsid w:val="00743B77"/>
    <w:rsid w:val="007456B9"/>
    <w:rsid w:val="0074572A"/>
    <w:rsid w:val="00745D10"/>
    <w:rsid w:val="00750248"/>
    <w:rsid w:val="00753A61"/>
    <w:rsid w:val="007540C5"/>
    <w:rsid w:val="007546B7"/>
    <w:rsid w:val="00756ADD"/>
    <w:rsid w:val="00765448"/>
    <w:rsid w:val="007665E7"/>
    <w:rsid w:val="00767116"/>
    <w:rsid w:val="00767298"/>
    <w:rsid w:val="00767983"/>
    <w:rsid w:val="00770820"/>
    <w:rsid w:val="00770EFD"/>
    <w:rsid w:val="007711C7"/>
    <w:rsid w:val="007716A0"/>
    <w:rsid w:val="007736A0"/>
    <w:rsid w:val="007756A5"/>
    <w:rsid w:val="00776CFD"/>
    <w:rsid w:val="00777151"/>
    <w:rsid w:val="0078098D"/>
    <w:rsid w:val="007817DD"/>
    <w:rsid w:val="00782431"/>
    <w:rsid w:val="00783976"/>
    <w:rsid w:val="00786F94"/>
    <w:rsid w:val="00790082"/>
    <w:rsid w:val="00790D96"/>
    <w:rsid w:val="0079197B"/>
    <w:rsid w:val="007932AC"/>
    <w:rsid w:val="00794412"/>
    <w:rsid w:val="00795234"/>
    <w:rsid w:val="0079530D"/>
    <w:rsid w:val="007954DE"/>
    <w:rsid w:val="00795D10"/>
    <w:rsid w:val="00795FB9"/>
    <w:rsid w:val="00796173"/>
    <w:rsid w:val="007A0E78"/>
    <w:rsid w:val="007A0EA5"/>
    <w:rsid w:val="007A106B"/>
    <w:rsid w:val="007A12F3"/>
    <w:rsid w:val="007A197C"/>
    <w:rsid w:val="007A39C9"/>
    <w:rsid w:val="007A4DF5"/>
    <w:rsid w:val="007A587C"/>
    <w:rsid w:val="007A7DBD"/>
    <w:rsid w:val="007B1B1A"/>
    <w:rsid w:val="007B21AB"/>
    <w:rsid w:val="007B383D"/>
    <w:rsid w:val="007B4757"/>
    <w:rsid w:val="007B49D0"/>
    <w:rsid w:val="007B5A65"/>
    <w:rsid w:val="007B765A"/>
    <w:rsid w:val="007C0383"/>
    <w:rsid w:val="007C1643"/>
    <w:rsid w:val="007C1EE8"/>
    <w:rsid w:val="007C2D90"/>
    <w:rsid w:val="007C2E5E"/>
    <w:rsid w:val="007C436F"/>
    <w:rsid w:val="007C45EE"/>
    <w:rsid w:val="007C5808"/>
    <w:rsid w:val="007C5D80"/>
    <w:rsid w:val="007D5147"/>
    <w:rsid w:val="007D7CDD"/>
    <w:rsid w:val="007D7E12"/>
    <w:rsid w:val="007E0B4E"/>
    <w:rsid w:val="007E1331"/>
    <w:rsid w:val="007E1AD9"/>
    <w:rsid w:val="007E21C9"/>
    <w:rsid w:val="007E39D2"/>
    <w:rsid w:val="007E43D6"/>
    <w:rsid w:val="007E7A9E"/>
    <w:rsid w:val="007F0B35"/>
    <w:rsid w:val="007F3422"/>
    <w:rsid w:val="007F34F9"/>
    <w:rsid w:val="007F37C7"/>
    <w:rsid w:val="007F3B19"/>
    <w:rsid w:val="007F3F14"/>
    <w:rsid w:val="007F616C"/>
    <w:rsid w:val="007F65AF"/>
    <w:rsid w:val="007F6D11"/>
    <w:rsid w:val="007F76B9"/>
    <w:rsid w:val="00801DA7"/>
    <w:rsid w:val="0080227F"/>
    <w:rsid w:val="008037BF"/>
    <w:rsid w:val="00803B7A"/>
    <w:rsid w:val="00804530"/>
    <w:rsid w:val="0080565A"/>
    <w:rsid w:val="00805B7F"/>
    <w:rsid w:val="00807FEF"/>
    <w:rsid w:val="0081006E"/>
    <w:rsid w:val="0081204A"/>
    <w:rsid w:val="00817E21"/>
    <w:rsid w:val="008208B4"/>
    <w:rsid w:val="00820921"/>
    <w:rsid w:val="008219E5"/>
    <w:rsid w:val="008223C1"/>
    <w:rsid w:val="00823889"/>
    <w:rsid w:val="00823BA7"/>
    <w:rsid w:val="00823F8A"/>
    <w:rsid w:val="008248E4"/>
    <w:rsid w:val="0082515F"/>
    <w:rsid w:val="0082553C"/>
    <w:rsid w:val="00825BE0"/>
    <w:rsid w:val="00827343"/>
    <w:rsid w:val="008275C4"/>
    <w:rsid w:val="00833B57"/>
    <w:rsid w:val="00833C53"/>
    <w:rsid w:val="00834148"/>
    <w:rsid w:val="00835984"/>
    <w:rsid w:val="00835EA2"/>
    <w:rsid w:val="00836505"/>
    <w:rsid w:val="00840B2B"/>
    <w:rsid w:val="00841722"/>
    <w:rsid w:val="00843D7F"/>
    <w:rsid w:val="00845AF2"/>
    <w:rsid w:val="00846E85"/>
    <w:rsid w:val="00847621"/>
    <w:rsid w:val="008477A0"/>
    <w:rsid w:val="0085097C"/>
    <w:rsid w:val="008521D5"/>
    <w:rsid w:val="008542E5"/>
    <w:rsid w:val="008547DC"/>
    <w:rsid w:val="00856223"/>
    <w:rsid w:val="0085660E"/>
    <w:rsid w:val="00865759"/>
    <w:rsid w:val="00867062"/>
    <w:rsid w:val="00867563"/>
    <w:rsid w:val="008678BE"/>
    <w:rsid w:val="00867A3B"/>
    <w:rsid w:val="00867DD2"/>
    <w:rsid w:val="00870F1E"/>
    <w:rsid w:val="008716F4"/>
    <w:rsid w:val="0087219B"/>
    <w:rsid w:val="00872295"/>
    <w:rsid w:val="00873394"/>
    <w:rsid w:val="00873730"/>
    <w:rsid w:val="00874E70"/>
    <w:rsid w:val="008773C3"/>
    <w:rsid w:val="00882389"/>
    <w:rsid w:val="00884338"/>
    <w:rsid w:val="00884AC7"/>
    <w:rsid w:val="00885ABB"/>
    <w:rsid w:val="00886072"/>
    <w:rsid w:val="00886A61"/>
    <w:rsid w:val="00886BA7"/>
    <w:rsid w:val="00890A70"/>
    <w:rsid w:val="00890EC8"/>
    <w:rsid w:val="00891521"/>
    <w:rsid w:val="00893799"/>
    <w:rsid w:val="00893A70"/>
    <w:rsid w:val="0089562A"/>
    <w:rsid w:val="00896A18"/>
    <w:rsid w:val="008A083D"/>
    <w:rsid w:val="008A10F5"/>
    <w:rsid w:val="008A1A4E"/>
    <w:rsid w:val="008A3987"/>
    <w:rsid w:val="008A40D6"/>
    <w:rsid w:val="008A5E47"/>
    <w:rsid w:val="008A61C7"/>
    <w:rsid w:val="008B0642"/>
    <w:rsid w:val="008B3D65"/>
    <w:rsid w:val="008B48AD"/>
    <w:rsid w:val="008B5D4E"/>
    <w:rsid w:val="008B7B08"/>
    <w:rsid w:val="008B7F55"/>
    <w:rsid w:val="008C0A73"/>
    <w:rsid w:val="008C1B30"/>
    <w:rsid w:val="008C2FCA"/>
    <w:rsid w:val="008C348A"/>
    <w:rsid w:val="008C5621"/>
    <w:rsid w:val="008C6C9E"/>
    <w:rsid w:val="008C752E"/>
    <w:rsid w:val="008C7B2B"/>
    <w:rsid w:val="008C7C88"/>
    <w:rsid w:val="008D0683"/>
    <w:rsid w:val="008D13B0"/>
    <w:rsid w:val="008D30DF"/>
    <w:rsid w:val="008D3275"/>
    <w:rsid w:val="008D42D5"/>
    <w:rsid w:val="008D5B3E"/>
    <w:rsid w:val="008D6A4F"/>
    <w:rsid w:val="008D7EF6"/>
    <w:rsid w:val="008E19E6"/>
    <w:rsid w:val="008E290B"/>
    <w:rsid w:val="008E395E"/>
    <w:rsid w:val="008E4121"/>
    <w:rsid w:val="008E663B"/>
    <w:rsid w:val="008E7E28"/>
    <w:rsid w:val="008E7EF5"/>
    <w:rsid w:val="008F0B91"/>
    <w:rsid w:val="008F15D2"/>
    <w:rsid w:val="008F1637"/>
    <w:rsid w:val="008F5356"/>
    <w:rsid w:val="008F5391"/>
    <w:rsid w:val="008F549A"/>
    <w:rsid w:val="008F74D3"/>
    <w:rsid w:val="008F7EF7"/>
    <w:rsid w:val="0090016A"/>
    <w:rsid w:val="00900245"/>
    <w:rsid w:val="009015C9"/>
    <w:rsid w:val="00902155"/>
    <w:rsid w:val="00902FC1"/>
    <w:rsid w:val="00903009"/>
    <w:rsid w:val="00904012"/>
    <w:rsid w:val="009049C2"/>
    <w:rsid w:val="009079BB"/>
    <w:rsid w:val="009114B9"/>
    <w:rsid w:val="009117AE"/>
    <w:rsid w:val="0091216C"/>
    <w:rsid w:val="009126E4"/>
    <w:rsid w:val="009137BC"/>
    <w:rsid w:val="009139DD"/>
    <w:rsid w:val="0091464C"/>
    <w:rsid w:val="009161BB"/>
    <w:rsid w:val="00916B11"/>
    <w:rsid w:val="00916EDC"/>
    <w:rsid w:val="009174C7"/>
    <w:rsid w:val="00920899"/>
    <w:rsid w:val="00922752"/>
    <w:rsid w:val="00924E4C"/>
    <w:rsid w:val="00931288"/>
    <w:rsid w:val="009316A9"/>
    <w:rsid w:val="009330DE"/>
    <w:rsid w:val="00933E75"/>
    <w:rsid w:val="0093407A"/>
    <w:rsid w:val="00937A5A"/>
    <w:rsid w:val="00943715"/>
    <w:rsid w:val="009439A5"/>
    <w:rsid w:val="00952AE3"/>
    <w:rsid w:val="00952F9F"/>
    <w:rsid w:val="00954793"/>
    <w:rsid w:val="009602CD"/>
    <w:rsid w:val="0096099D"/>
    <w:rsid w:val="00960A79"/>
    <w:rsid w:val="00962AB2"/>
    <w:rsid w:val="0096493F"/>
    <w:rsid w:val="009649B6"/>
    <w:rsid w:val="00965012"/>
    <w:rsid w:val="00967277"/>
    <w:rsid w:val="00967357"/>
    <w:rsid w:val="0097040A"/>
    <w:rsid w:val="00970A93"/>
    <w:rsid w:val="0097104F"/>
    <w:rsid w:val="00971226"/>
    <w:rsid w:val="009715F3"/>
    <w:rsid w:val="009724E3"/>
    <w:rsid w:val="00973D8B"/>
    <w:rsid w:val="009743E3"/>
    <w:rsid w:val="00974C5C"/>
    <w:rsid w:val="00974E19"/>
    <w:rsid w:val="00974F30"/>
    <w:rsid w:val="009776D0"/>
    <w:rsid w:val="0098235F"/>
    <w:rsid w:val="009847D4"/>
    <w:rsid w:val="00984F20"/>
    <w:rsid w:val="00985238"/>
    <w:rsid w:val="0098626C"/>
    <w:rsid w:val="00986C7A"/>
    <w:rsid w:val="009871AF"/>
    <w:rsid w:val="00987619"/>
    <w:rsid w:val="009879FF"/>
    <w:rsid w:val="00991324"/>
    <w:rsid w:val="00991B11"/>
    <w:rsid w:val="0099224F"/>
    <w:rsid w:val="00993475"/>
    <w:rsid w:val="00993EE6"/>
    <w:rsid w:val="00994676"/>
    <w:rsid w:val="009950DD"/>
    <w:rsid w:val="00996578"/>
    <w:rsid w:val="00996DEA"/>
    <w:rsid w:val="009A06C9"/>
    <w:rsid w:val="009A0721"/>
    <w:rsid w:val="009A07F5"/>
    <w:rsid w:val="009A0E8E"/>
    <w:rsid w:val="009A12EE"/>
    <w:rsid w:val="009A1683"/>
    <w:rsid w:val="009A1D1F"/>
    <w:rsid w:val="009A1FED"/>
    <w:rsid w:val="009A2953"/>
    <w:rsid w:val="009A39F1"/>
    <w:rsid w:val="009A449D"/>
    <w:rsid w:val="009A44AF"/>
    <w:rsid w:val="009A4AAE"/>
    <w:rsid w:val="009A77F5"/>
    <w:rsid w:val="009B1C3C"/>
    <w:rsid w:val="009B3553"/>
    <w:rsid w:val="009B42AE"/>
    <w:rsid w:val="009B5C27"/>
    <w:rsid w:val="009B5C28"/>
    <w:rsid w:val="009B5C5E"/>
    <w:rsid w:val="009B7899"/>
    <w:rsid w:val="009C2F2D"/>
    <w:rsid w:val="009C3FCA"/>
    <w:rsid w:val="009C4633"/>
    <w:rsid w:val="009C76FF"/>
    <w:rsid w:val="009D013F"/>
    <w:rsid w:val="009D0B03"/>
    <w:rsid w:val="009D0C49"/>
    <w:rsid w:val="009D55ED"/>
    <w:rsid w:val="009D613D"/>
    <w:rsid w:val="009D6533"/>
    <w:rsid w:val="009D6D43"/>
    <w:rsid w:val="009D7EF8"/>
    <w:rsid w:val="009E1A00"/>
    <w:rsid w:val="009E20F0"/>
    <w:rsid w:val="009E252B"/>
    <w:rsid w:val="009E7C26"/>
    <w:rsid w:val="009F1C5D"/>
    <w:rsid w:val="009F1DDE"/>
    <w:rsid w:val="009F1EEF"/>
    <w:rsid w:val="009F3A34"/>
    <w:rsid w:val="009F6EE8"/>
    <w:rsid w:val="00A00290"/>
    <w:rsid w:val="00A002E0"/>
    <w:rsid w:val="00A010BD"/>
    <w:rsid w:val="00A02946"/>
    <w:rsid w:val="00A03283"/>
    <w:rsid w:val="00A05EB3"/>
    <w:rsid w:val="00A06F51"/>
    <w:rsid w:val="00A07BA1"/>
    <w:rsid w:val="00A07FDE"/>
    <w:rsid w:val="00A103C4"/>
    <w:rsid w:val="00A115F7"/>
    <w:rsid w:val="00A12873"/>
    <w:rsid w:val="00A13107"/>
    <w:rsid w:val="00A143F3"/>
    <w:rsid w:val="00A165FC"/>
    <w:rsid w:val="00A16FD7"/>
    <w:rsid w:val="00A20847"/>
    <w:rsid w:val="00A21275"/>
    <w:rsid w:val="00A21731"/>
    <w:rsid w:val="00A24B70"/>
    <w:rsid w:val="00A254BB"/>
    <w:rsid w:val="00A259B4"/>
    <w:rsid w:val="00A26823"/>
    <w:rsid w:val="00A27091"/>
    <w:rsid w:val="00A27DE2"/>
    <w:rsid w:val="00A3045A"/>
    <w:rsid w:val="00A3048B"/>
    <w:rsid w:val="00A33397"/>
    <w:rsid w:val="00A34A5A"/>
    <w:rsid w:val="00A369EA"/>
    <w:rsid w:val="00A36B07"/>
    <w:rsid w:val="00A37C57"/>
    <w:rsid w:val="00A408C3"/>
    <w:rsid w:val="00A42D02"/>
    <w:rsid w:val="00A45B5D"/>
    <w:rsid w:val="00A45B60"/>
    <w:rsid w:val="00A46E4D"/>
    <w:rsid w:val="00A51986"/>
    <w:rsid w:val="00A521FA"/>
    <w:rsid w:val="00A5220A"/>
    <w:rsid w:val="00A5423D"/>
    <w:rsid w:val="00A5472E"/>
    <w:rsid w:val="00A55251"/>
    <w:rsid w:val="00A568F9"/>
    <w:rsid w:val="00A56D35"/>
    <w:rsid w:val="00A56F5D"/>
    <w:rsid w:val="00A57051"/>
    <w:rsid w:val="00A57C1B"/>
    <w:rsid w:val="00A612F5"/>
    <w:rsid w:val="00A61C2D"/>
    <w:rsid w:val="00A62525"/>
    <w:rsid w:val="00A640F8"/>
    <w:rsid w:val="00A64961"/>
    <w:rsid w:val="00A66273"/>
    <w:rsid w:val="00A66FE2"/>
    <w:rsid w:val="00A70300"/>
    <w:rsid w:val="00A71D6A"/>
    <w:rsid w:val="00A75A1E"/>
    <w:rsid w:val="00A76A7A"/>
    <w:rsid w:val="00A7732A"/>
    <w:rsid w:val="00A8018C"/>
    <w:rsid w:val="00A85232"/>
    <w:rsid w:val="00A85BA8"/>
    <w:rsid w:val="00A86D93"/>
    <w:rsid w:val="00A87ED4"/>
    <w:rsid w:val="00A91D1D"/>
    <w:rsid w:val="00A92002"/>
    <w:rsid w:val="00A9340F"/>
    <w:rsid w:val="00A9422E"/>
    <w:rsid w:val="00A96BB6"/>
    <w:rsid w:val="00AA02F6"/>
    <w:rsid w:val="00AA24E8"/>
    <w:rsid w:val="00AA4EBB"/>
    <w:rsid w:val="00AA55FC"/>
    <w:rsid w:val="00AA5CFA"/>
    <w:rsid w:val="00AA6057"/>
    <w:rsid w:val="00AA7D7C"/>
    <w:rsid w:val="00AA7E37"/>
    <w:rsid w:val="00AB0B07"/>
    <w:rsid w:val="00AB41F1"/>
    <w:rsid w:val="00AB5067"/>
    <w:rsid w:val="00AB5B3A"/>
    <w:rsid w:val="00AB6131"/>
    <w:rsid w:val="00AB62C9"/>
    <w:rsid w:val="00AB70C5"/>
    <w:rsid w:val="00AC2202"/>
    <w:rsid w:val="00AC334E"/>
    <w:rsid w:val="00AC46CA"/>
    <w:rsid w:val="00AC4944"/>
    <w:rsid w:val="00AC4FBD"/>
    <w:rsid w:val="00AC6124"/>
    <w:rsid w:val="00AC64A0"/>
    <w:rsid w:val="00AC7AA4"/>
    <w:rsid w:val="00AD0B02"/>
    <w:rsid w:val="00AD1097"/>
    <w:rsid w:val="00AD298F"/>
    <w:rsid w:val="00AD3ED0"/>
    <w:rsid w:val="00AD4047"/>
    <w:rsid w:val="00AD44C9"/>
    <w:rsid w:val="00AD574B"/>
    <w:rsid w:val="00AD7860"/>
    <w:rsid w:val="00AD798C"/>
    <w:rsid w:val="00AE111C"/>
    <w:rsid w:val="00AE1591"/>
    <w:rsid w:val="00AE187B"/>
    <w:rsid w:val="00AE24B1"/>
    <w:rsid w:val="00AE3DA0"/>
    <w:rsid w:val="00AE3FA0"/>
    <w:rsid w:val="00AE4A7F"/>
    <w:rsid w:val="00AE50AD"/>
    <w:rsid w:val="00AE7E39"/>
    <w:rsid w:val="00AF0E67"/>
    <w:rsid w:val="00AF1DA5"/>
    <w:rsid w:val="00AF3DB2"/>
    <w:rsid w:val="00AF5953"/>
    <w:rsid w:val="00AF5BA1"/>
    <w:rsid w:val="00AF63F7"/>
    <w:rsid w:val="00AF765F"/>
    <w:rsid w:val="00B000A3"/>
    <w:rsid w:val="00B029F5"/>
    <w:rsid w:val="00B03623"/>
    <w:rsid w:val="00B037E1"/>
    <w:rsid w:val="00B04D9C"/>
    <w:rsid w:val="00B05177"/>
    <w:rsid w:val="00B05B5A"/>
    <w:rsid w:val="00B05C5B"/>
    <w:rsid w:val="00B10D7A"/>
    <w:rsid w:val="00B11A59"/>
    <w:rsid w:val="00B134E1"/>
    <w:rsid w:val="00B14A45"/>
    <w:rsid w:val="00B15FE5"/>
    <w:rsid w:val="00B206EC"/>
    <w:rsid w:val="00B221BF"/>
    <w:rsid w:val="00B27A9D"/>
    <w:rsid w:val="00B3015D"/>
    <w:rsid w:val="00B30C52"/>
    <w:rsid w:val="00B33A5E"/>
    <w:rsid w:val="00B3500B"/>
    <w:rsid w:val="00B35257"/>
    <w:rsid w:val="00B3723D"/>
    <w:rsid w:val="00B424DF"/>
    <w:rsid w:val="00B43D08"/>
    <w:rsid w:val="00B44C12"/>
    <w:rsid w:val="00B51FBA"/>
    <w:rsid w:val="00B5265F"/>
    <w:rsid w:val="00B52B50"/>
    <w:rsid w:val="00B52D80"/>
    <w:rsid w:val="00B53106"/>
    <w:rsid w:val="00B53ECB"/>
    <w:rsid w:val="00B550E0"/>
    <w:rsid w:val="00B570CD"/>
    <w:rsid w:val="00B60810"/>
    <w:rsid w:val="00B60829"/>
    <w:rsid w:val="00B6142D"/>
    <w:rsid w:val="00B62734"/>
    <w:rsid w:val="00B631CC"/>
    <w:rsid w:val="00B6428B"/>
    <w:rsid w:val="00B6596C"/>
    <w:rsid w:val="00B66092"/>
    <w:rsid w:val="00B66B63"/>
    <w:rsid w:val="00B67698"/>
    <w:rsid w:val="00B704B0"/>
    <w:rsid w:val="00B7118A"/>
    <w:rsid w:val="00B728CD"/>
    <w:rsid w:val="00B74635"/>
    <w:rsid w:val="00B75D07"/>
    <w:rsid w:val="00B764ED"/>
    <w:rsid w:val="00B76589"/>
    <w:rsid w:val="00B77652"/>
    <w:rsid w:val="00B80736"/>
    <w:rsid w:val="00B80BDF"/>
    <w:rsid w:val="00B80DB1"/>
    <w:rsid w:val="00B828A0"/>
    <w:rsid w:val="00B8357C"/>
    <w:rsid w:val="00B845EE"/>
    <w:rsid w:val="00B84859"/>
    <w:rsid w:val="00B84C82"/>
    <w:rsid w:val="00B860CD"/>
    <w:rsid w:val="00B87116"/>
    <w:rsid w:val="00B87B31"/>
    <w:rsid w:val="00B9140E"/>
    <w:rsid w:val="00B92CDF"/>
    <w:rsid w:val="00B945D3"/>
    <w:rsid w:val="00B95445"/>
    <w:rsid w:val="00B959A3"/>
    <w:rsid w:val="00B96751"/>
    <w:rsid w:val="00BA0B24"/>
    <w:rsid w:val="00BA18E5"/>
    <w:rsid w:val="00BA1A06"/>
    <w:rsid w:val="00BA2033"/>
    <w:rsid w:val="00BA2CF5"/>
    <w:rsid w:val="00BA2D05"/>
    <w:rsid w:val="00BA2D0D"/>
    <w:rsid w:val="00BA32A4"/>
    <w:rsid w:val="00BA3BF6"/>
    <w:rsid w:val="00BA4DEE"/>
    <w:rsid w:val="00BA579F"/>
    <w:rsid w:val="00BA5A3E"/>
    <w:rsid w:val="00BA60CC"/>
    <w:rsid w:val="00BB0B12"/>
    <w:rsid w:val="00BB0C3B"/>
    <w:rsid w:val="00BB2213"/>
    <w:rsid w:val="00BB471C"/>
    <w:rsid w:val="00BB75B4"/>
    <w:rsid w:val="00BB7AA9"/>
    <w:rsid w:val="00BC1793"/>
    <w:rsid w:val="00BC1BA9"/>
    <w:rsid w:val="00BC33C6"/>
    <w:rsid w:val="00BC41BB"/>
    <w:rsid w:val="00BC4F30"/>
    <w:rsid w:val="00BC6CAE"/>
    <w:rsid w:val="00BC7859"/>
    <w:rsid w:val="00BD0797"/>
    <w:rsid w:val="00BD10BB"/>
    <w:rsid w:val="00BD14DA"/>
    <w:rsid w:val="00BD297B"/>
    <w:rsid w:val="00BD2B5D"/>
    <w:rsid w:val="00BD3B85"/>
    <w:rsid w:val="00BD649A"/>
    <w:rsid w:val="00BE01EF"/>
    <w:rsid w:val="00BE037F"/>
    <w:rsid w:val="00BE03EC"/>
    <w:rsid w:val="00BE1292"/>
    <w:rsid w:val="00BE13B5"/>
    <w:rsid w:val="00BE241A"/>
    <w:rsid w:val="00BE247A"/>
    <w:rsid w:val="00BE2939"/>
    <w:rsid w:val="00BE313A"/>
    <w:rsid w:val="00BE35BC"/>
    <w:rsid w:val="00BE4B75"/>
    <w:rsid w:val="00BF2006"/>
    <w:rsid w:val="00BF25F4"/>
    <w:rsid w:val="00BF41B8"/>
    <w:rsid w:val="00BF562F"/>
    <w:rsid w:val="00BF58CB"/>
    <w:rsid w:val="00BF5908"/>
    <w:rsid w:val="00BF7BBD"/>
    <w:rsid w:val="00C00007"/>
    <w:rsid w:val="00C01B62"/>
    <w:rsid w:val="00C03B82"/>
    <w:rsid w:val="00C04076"/>
    <w:rsid w:val="00C05D2D"/>
    <w:rsid w:val="00C06367"/>
    <w:rsid w:val="00C06E97"/>
    <w:rsid w:val="00C12008"/>
    <w:rsid w:val="00C1266E"/>
    <w:rsid w:val="00C15014"/>
    <w:rsid w:val="00C17556"/>
    <w:rsid w:val="00C17B37"/>
    <w:rsid w:val="00C220A2"/>
    <w:rsid w:val="00C22EF7"/>
    <w:rsid w:val="00C24215"/>
    <w:rsid w:val="00C248FE"/>
    <w:rsid w:val="00C252FD"/>
    <w:rsid w:val="00C2661C"/>
    <w:rsid w:val="00C26BCA"/>
    <w:rsid w:val="00C3099C"/>
    <w:rsid w:val="00C30ABC"/>
    <w:rsid w:val="00C33372"/>
    <w:rsid w:val="00C33C96"/>
    <w:rsid w:val="00C34EEA"/>
    <w:rsid w:val="00C351B0"/>
    <w:rsid w:val="00C351EF"/>
    <w:rsid w:val="00C357AA"/>
    <w:rsid w:val="00C35809"/>
    <w:rsid w:val="00C36C2D"/>
    <w:rsid w:val="00C3769A"/>
    <w:rsid w:val="00C408AF"/>
    <w:rsid w:val="00C40D68"/>
    <w:rsid w:val="00C41D14"/>
    <w:rsid w:val="00C422CF"/>
    <w:rsid w:val="00C42972"/>
    <w:rsid w:val="00C44965"/>
    <w:rsid w:val="00C44B22"/>
    <w:rsid w:val="00C46113"/>
    <w:rsid w:val="00C46EED"/>
    <w:rsid w:val="00C5006A"/>
    <w:rsid w:val="00C50387"/>
    <w:rsid w:val="00C50AC2"/>
    <w:rsid w:val="00C51A87"/>
    <w:rsid w:val="00C52C8B"/>
    <w:rsid w:val="00C54D56"/>
    <w:rsid w:val="00C54EB6"/>
    <w:rsid w:val="00C555A1"/>
    <w:rsid w:val="00C563F2"/>
    <w:rsid w:val="00C56FAB"/>
    <w:rsid w:val="00C632B9"/>
    <w:rsid w:val="00C64FCE"/>
    <w:rsid w:val="00C658B6"/>
    <w:rsid w:val="00C674DD"/>
    <w:rsid w:val="00C67E36"/>
    <w:rsid w:val="00C704C3"/>
    <w:rsid w:val="00C72B40"/>
    <w:rsid w:val="00C7472F"/>
    <w:rsid w:val="00C748A2"/>
    <w:rsid w:val="00C750B5"/>
    <w:rsid w:val="00C77169"/>
    <w:rsid w:val="00C81339"/>
    <w:rsid w:val="00C818E4"/>
    <w:rsid w:val="00C91275"/>
    <w:rsid w:val="00C938D2"/>
    <w:rsid w:val="00C9582A"/>
    <w:rsid w:val="00C95D8F"/>
    <w:rsid w:val="00CA08B0"/>
    <w:rsid w:val="00CA09A2"/>
    <w:rsid w:val="00CA1D82"/>
    <w:rsid w:val="00CA203D"/>
    <w:rsid w:val="00CA27BF"/>
    <w:rsid w:val="00CA289D"/>
    <w:rsid w:val="00CA4E35"/>
    <w:rsid w:val="00CA53CA"/>
    <w:rsid w:val="00CA5E53"/>
    <w:rsid w:val="00CA7468"/>
    <w:rsid w:val="00CB03F9"/>
    <w:rsid w:val="00CB2023"/>
    <w:rsid w:val="00CB20B6"/>
    <w:rsid w:val="00CB3667"/>
    <w:rsid w:val="00CB3695"/>
    <w:rsid w:val="00CB519B"/>
    <w:rsid w:val="00CB5E8D"/>
    <w:rsid w:val="00CB5EB7"/>
    <w:rsid w:val="00CB619B"/>
    <w:rsid w:val="00CB6237"/>
    <w:rsid w:val="00CB6F48"/>
    <w:rsid w:val="00CC23C2"/>
    <w:rsid w:val="00CC23C8"/>
    <w:rsid w:val="00CC24A8"/>
    <w:rsid w:val="00CC2D03"/>
    <w:rsid w:val="00CC3E4C"/>
    <w:rsid w:val="00CC63F5"/>
    <w:rsid w:val="00CC71B3"/>
    <w:rsid w:val="00CC768C"/>
    <w:rsid w:val="00CC7EEB"/>
    <w:rsid w:val="00CD0980"/>
    <w:rsid w:val="00CD22F8"/>
    <w:rsid w:val="00CD43F8"/>
    <w:rsid w:val="00CD4C5C"/>
    <w:rsid w:val="00CE0C91"/>
    <w:rsid w:val="00CE15F6"/>
    <w:rsid w:val="00CE3069"/>
    <w:rsid w:val="00CE3113"/>
    <w:rsid w:val="00CE348B"/>
    <w:rsid w:val="00CE3C82"/>
    <w:rsid w:val="00CE3F7A"/>
    <w:rsid w:val="00CE408F"/>
    <w:rsid w:val="00CE63EF"/>
    <w:rsid w:val="00CF2DB7"/>
    <w:rsid w:val="00CF2DD5"/>
    <w:rsid w:val="00CF33E7"/>
    <w:rsid w:val="00CF363D"/>
    <w:rsid w:val="00CF3E1E"/>
    <w:rsid w:val="00CF413F"/>
    <w:rsid w:val="00CF6C43"/>
    <w:rsid w:val="00CF7258"/>
    <w:rsid w:val="00CF78AA"/>
    <w:rsid w:val="00D00EB1"/>
    <w:rsid w:val="00D01138"/>
    <w:rsid w:val="00D016AB"/>
    <w:rsid w:val="00D017E6"/>
    <w:rsid w:val="00D024A4"/>
    <w:rsid w:val="00D02963"/>
    <w:rsid w:val="00D03F6A"/>
    <w:rsid w:val="00D04BE0"/>
    <w:rsid w:val="00D05F12"/>
    <w:rsid w:val="00D05FAA"/>
    <w:rsid w:val="00D06AC6"/>
    <w:rsid w:val="00D06C37"/>
    <w:rsid w:val="00D13C75"/>
    <w:rsid w:val="00D14E7C"/>
    <w:rsid w:val="00D20DDE"/>
    <w:rsid w:val="00D20E47"/>
    <w:rsid w:val="00D2247D"/>
    <w:rsid w:val="00D23392"/>
    <w:rsid w:val="00D26AB0"/>
    <w:rsid w:val="00D26E48"/>
    <w:rsid w:val="00D33AD0"/>
    <w:rsid w:val="00D347FC"/>
    <w:rsid w:val="00D34B33"/>
    <w:rsid w:val="00D34F0D"/>
    <w:rsid w:val="00D35657"/>
    <w:rsid w:val="00D3568A"/>
    <w:rsid w:val="00D37405"/>
    <w:rsid w:val="00D37790"/>
    <w:rsid w:val="00D40D55"/>
    <w:rsid w:val="00D426B6"/>
    <w:rsid w:val="00D45719"/>
    <w:rsid w:val="00D4697D"/>
    <w:rsid w:val="00D506A9"/>
    <w:rsid w:val="00D52F58"/>
    <w:rsid w:val="00D5369E"/>
    <w:rsid w:val="00D54053"/>
    <w:rsid w:val="00D540C7"/>
    <w:rsid w:val="00D54F71"/>
    <w:rsid w:val="00D55E81"/>
    <w:rsid w:val="00D576A1"/>
    <w:rsid w:val="00D601B8"/>
    <w:rsid w:val="00D6060F"/>
    <w:rsid w:val="00D61AF7"/>
    <w:rsid w:val="00D61E3A"/>
    <w:rsid w:val="00D62B85"/>
    <w:rsid w:val="00D63C58"/>
    <w:rsid w:val="00D6502C"/>
    <w:rsid w:val="00D664EF"/>
    <w:rsid w:val="00D665F2"/>
    <w:rsid w:val="00D7068B"/>
    <w:rsid w:val="00D71E3A"/>
    <w:rsid w:val="00D728C1"/>
    <w:rsid w:val="00D72A09"/>
    <w:rsid w:val="00D73F98"/>
    <w:rsid w:val="00D74406"/>
    <w:rsid w:val="00D74D09"/>
    <w:rsid w:val="00D755BE"/>
    <w:rsid w:val="00D77D46"/>
    <w:rsid w:val="00D812D5"/>
    <w:rsid w:val="00D82EF6"/>
    <w:rsid w:val="00D83A2B"/>
    <w:rsid w:val="00D841A1"/>
    <w:rsid w:val="00D86C9B"/>
    <w:rsid w:val="00D90D42"/>
    <w:rsid w:val="00D9103A"/>
    <w:rsid w:val="00D91092"/>
    <w:rsid w:val="00D9233B"/>
    <w:rsid w:val="00D9307C"/>
    <w:rsid w:val="00D94B5F"/>
    <w:rsid w:val="00D9552B"/>
    <w:rsid w:val="00D9789E"/>
    <w:rsid w:val="00DA219A"/>
    <w:rsid w:val="00DA2315"/>
    <w:rsid w:val="00DA2698"/>
    <w:rsid w:val="00DA399D"/>
    <w:rsid w:val="00DA3F41"/>
    <w:rsid w:val="00DA4030"/>
    <w:rsid w:val="00DA5402"/>
    <w:rsid w:val="00DA64FF"/>
    <w:rsid w:val="00DA66A5"/>
    <w:rsid w:val="00DB0826"/>
    <w:rsid w:val="00DB13E9"/>
    <w:rsid w:val="00DB1FEA"/>
    <w:rsid w:val="00DB2A1F"/>
    <w:rsid w:val="00DB3B69"/>
    <w:rsid w:val="00DB3E83"/>
    <w:rsid w:val="00DB414C"/>
    <w:rsid w:val="00DB43FB"/>
    <w:rsid w:val="00DB5649"/>
    <w:rsid w:val="00DB5E08"/>
    <w:rsid w:val="00DB77C0"/>
    <w:rsid w:val="00DC0681"/>
    <w:rsid w:val="00DC14AA"/>
    <w:rsid w:val="00DC3BAF"/>
    <w:rsid w:val="00DC61C2"/>
    <w:rsid w:val="00DC61F9"/>
    <w:rsid w:val="00DC76FC"/>
    <w:rsid w:val="00DD19D0"/>
    <w:rsid w:val="00DD4ECE"/>
    <w:rsid w:val="00DD5696"/>
    <w:rsid w:val="00DD589A"/>
    <w:rsid w:val="00DE0393"/>
    <w:rsid w:val="00DE0935"/>
    <w:rsid w:val="00DE10F0"/>
    <w:rsid w:val="00DE1734"/>
    <w:rsid w:val="00DE209F"/>
    <w:rsid w:val="00DE25D7"/>
    <w:rsid w:val="00DE29A7"/>
    <w:rsid w:val="00DE32C5"/>
    <w:rsid w:val="00DE4D4D"/>
    <w:rsid w:val="00DE5798"/>
    <w:rsid w:val="00DE5B96"/>
    <w:rsid w:val="00DE67B8"/>
    <w:rsid w:val="00DE771D"/>
    <w:rsid w:val="00DF0804"/>
    <w:rsid w:val="00DF0C71"/>
    <w:rsid w:val="00DF0F2A"/>
    <w:rsid w:val="00DF210E"/>
    <w:rsid w:val="00DF2A24"/>
    <w:rsid w:val="00DF5F55"/>
    <w:rsid w:val="00DF6900"/>
    <w:rsid w:val="00DF7FA1"/>
    <w:rsid w:val="00E0295E"/>
    <w:rsid w:val="00E02DE4"/>
    <w:rsid w:val="00E030B2"/>
    <w:rsid w:val="00E04761"/>
    <w:rsid w:val="00E05595"/>
    <w:rsid w:val="00E055F0"/>
    <w:rsid w:val="00E0591C"/>
    <w:rsid w:val="00E06511"/>
    <w:rsid w:val="00E10FB0"/>
    <w:rsid w:val="00E11719"/>
    <w:rsid w:val="00E11F2D"/>
    <w:rsid w:val="00E126F4"/>
    <w:rsid w:val="00E13324"/>
    <w:rsid w:val="00E15202"/>
    <w:rsid w:val="00E20CF2"/>
    <w:rsid w:val="00E23FBA"/>
    <w:rsid w:val="00E24BDE"/>
    <w:rsid w:val="00E259E1"/>
    <w:rsid w:val="00E26934"/>
    <w:rsid w:val="00E26A80"/>
    <w:rsid w:val="00E26FA7"/>
    <w:rsid w:val="00E270FB"/>
    <w:rsid w:val="00E30230"/>
    <w:rsid w:val="00E31BB4"/>
    <w:rsid w:val="00E3420A"/>
    <w:rsid w:val="00E34A14"/>
    <w:rsid w:val="00E35AB0"/>
    <w:rsid w:val="00E41F6E"/>
    <w:rsid w:val="00E4327D"/>
    <w:rsid w:val="00E44FB4"/>
    <w:rsid w:val="00E462BE"/>
    <w:rsid w:val="00E54C7A"/>
    <w:rsid w:val="00E554AB"/>
    <w:rsid w:val="00E554DA"/>
    <w:rsid w:val="00E55E8D"/>
    <w:rsid w:val="00E560A6"/>
    <w:rsid w:val="00E57A6C"/>
    <w:rsid w:val="00E60B32"/>
    <w:rsid w:val="00E60E3F"/>
    <w:rsid w:val="00E61139"/>
    <w:rsid w:val="00E648E0"/>
    <w:rsid w:val="00E65B19"/>
    <w:rsid w:val="00E66991"/>
    <w:rsid w:val="00E7179E"/>
    <w:rsid w:val="00E717E5"/>
    <w:rsid w:val="00E72327"/>
    <w:rsid w:val="00E7403C"/>
    <w:rsid w:val="00E751DF"/>
    <w:rsid w:val="00E75399"/>
    <w:rsid w:val="00E80E1E"/>
    <w:rsid w:val="00E819F5"/>
    <w:rsid w:val="00E81AE8"/>
    <w:rsid w:val="00E83A18"/>
    <w:rsid w:val="00E8433B"/>
    <w:rsid w:val="00E850FD"/>
    <w:rsid w:val="00E86882"/>
    <w:rsid w:val="00E87231"/>
    <w:rsid w:val="00E9048E"/>
    <w:rsid w:val="00E90D19"/>
    <w:rsid w:val="00E91574"/>
    <w:rsid w:val="00E9253A"/>
    <w:rsid w:val="00E92823"/>
    <w:rsid w:val="00E929A3"/>
    <w:rsid w:val="00E943B1"/>
    <w:rsid w:val="00E954EA"/>
    <w:rsid w:val="00E9592D"/>
    <w:rsid w:val="00E97814"/>
    <w:rsid w:val="00EA111C"/>
    <w:rsid w:val="00EA2143"/>
    <w:rsid w:val="00EA5BA6"/>
    <w:rsid w:val="00EA69DB"/>
    <w:rsid w:val="00EA7383"/>
    <w:rsid w:val="00EA75EF"/>
    <w:rsid w:val="00EB01B1"/>
    <w:rsid w:val="00EB1FCF"/>
    <w:rsid w:val="00EB2881"/>
    <w:rsid w:val="00EB39E9"/>
    <w:rsid w:val="00EB583B"/>
    <w:rsid w:val="00EB68D5"/>
    <w:rsid w:val="00EC164C"/>
    <w:rsid w:val="00EC5387"/>
    <w:rsid w:val="00EC53F6"/>
    <w:rsid w:val="00EC5D96"/>
    <w:rsid w:val="00EC5FD2"/>
    <w:rsid w:val="00EC6D92"/>
    <w:rsid w:val="00EC7ED4"/>
    <w:rsid w:val="00ED0BB1"/>
    <w:rsid w:val="00ED0E1F"/>
    <w:rsid w:val="00EE010C"/>
    <w:rsid w:val="00EE0130"/>
    <w:rsid w:val="00EE1E03"/>
    <w:rsid w:val="00EE43BA"/>
    <w:rsid w:val="00EE45C7"/>
    <w:rsid w:val="00EE502B"/>
    <w:rsid w:val="00EE567C"/>
    <w:rsid w:val="00EE69E7"/>
    <w:rsid w:val="00EF0BE4"/>
    <w:rsid w:val="00EF1F33"/>
    <w:rsid w:val="00EF257C"/>
    <w:rsid w:val="00EF29A3"/>
    <w:rsid w:val="00EF719C"/>
    <w:rsid w:val="00EF71C4"/>
    <w:rsid w:val="00F00026"/>
    <w:rsid w:val="00F00CB2"/>
    <w:rsid w:val="00F01265"/>
    <w:rsid w:val="00F013FF"/>
    <w:rsid w:val="00F01CA1"/>
    <w:rsid w:val="00F041C3"/>
    <w:rsid w:val="00F04A8A"/>
    <w:rsid w:val="00F104BB"/>
    <w:rsid w:val="00F10CEE"/>
    <w:rsid w:val="00F15149"/>
    <w:rsid w:val="00F15177"/>
    <w:rsid w:val="00F1627E"/>
    <w:rsid w:val="00F17587"/>
    <w:rsid w:val="00F20A98"/>
    <w:rsid w:val="00F212A1"/>
    <w:rsid w:val="00F2139B"/>
    <w:rsid w:val="00F22E8C"/>
    <w:rsid w:val="00F23368"/>
    <w:rsid w:val="00F24099"/>
    <w:rsid w:val="00F24D00"/>
    <w:rsid w:val="00F25DA0"/>
    <w:rsid w:val="00F261C9"/>
    <w:rsid w:val="00F26A2F"/>
    <w:rsid w:val="00F26BFD"/>
    <w:rsid w:val="00F300BB"/>
    <w:rsid w:val="00F30327"/>
    <w:rsid w:val="00F3052B"/>
    <w:rsid w:val="00F30FB6"/>
    <w:rsid w:val="00F313EC"/>
    <w:rsid w:val="00F31F26"/>
    <w:rsid w:val="00F32342"/>
    <w:rsid w:val="00F33D71"/>
    <w:rsid w:val="00F341F2"/>
    <w:rsid w:val="00F36ED3"/>
    <w:rsid w:val="00F411B7"/>
    <w:rsid w:val="00F423BE"/>
    <w:rsid w:val="00F4246E"/>
    <w:rsid w:val="00F431C1"/>
    <w:rsid w:val="00F44842"/>
    <w:rsid w:val="00F45D8B"/>
    <w:rsid w:val="00F463F1"/>
    <w:rsid w:val="00F47892"/>
    <w:rsid w:val="00F50151"/>
    <w:rsid w:val="00F53454"/>
    <w:rsid w:val="00F540CB"/>
    <w:rsid w:val="00F54B06"/>
    <w:rsid w:val="00F54DC5"/>
    <w:rsid w:val="00F55D6C"/>
    <w:rsid w:val="00F56A9C"/>
    <w:rsid w:val="00F578BD"/>
    <w:rsid w:val="00F57FCE"/>
    <w:rsid w:val="00F602AF"/>
    <w:rsid w:val="00F60F3F"/>
    <w:rsid w:val="00F62BF9"/>
    <w:rsid w:val="00F63AD1"/>
    <w:rsid w:val="00F670F0"/>
    <w:rsid w:val="00F70D0F"/>
    <w:rsid w:val="00F7258C"/>
    <w:rsid w:val="00F74CB3"/>
    <w:rsid w:val="00F7655C"/>
    <w:rsid w:val="00F766DF"/>
    <w:rsid w:val="00F77684"/>
    <w:rsid w:val="00F7771F"/>
    <w:rsid w:val="00F8161E"/>
    <w:rsid w:val="00F8429E"/>
    <w:rsid w:val="00F857CB"/>
    <w:rsid w:val="00F85859"/>
    <w:rsid w:val="00F859C9"/>
    <w:rsid w:val="00F85AD4"/>
    <w:rsid w:val="00F85CF0"/>
    <w:rsid w:val="00F91D7C"/>
    <w:rsid w:val="00F93B88"/>
    <w:rsid w:val="00F95752"/>
    <w:rsid w:val="00FA108B"/>
    <w:rsid w:val="00FA1D8D"/>
    <w:rsid w:val="00FA4CB5"/>
    <w:rsid w:val="00FA7E2A"/>
    <w:rsid w:val="00FB005D"/>
    <w:rsid w:val="00FB090A"/>
    <w:rsid w:val="00FB15C9"/>
    <w:rsid w:val="00FB1B26"/>
    <w:rsid w:val="00FB1BF9"/>
    <w:rsid w:val="00FB2ED3"/>
    <w:rsid w:val="00FB2F52"/>
    <w:rsid w:val="00FB5991"/>
    <w:rsid w:val="00FB6445"/>
    <w:rsid w:val="00FB6E88"/>
    <w:rsid w:val="00FC0E37"/>
    <w:rsid w:val="00FC3EA1"/>
    <w:rsid w:val="00FC4651"/>
    <w:rsid w:val="00FC6104"/>
    <w:rsid w:val="00FC6649"/>
    <w:rsid w:val="00FC76E2"/>
    <w:rsid w:val="00FD1FFD"/>
    <w:rsid w:val="00FD2B71"/>
    <w:rsid w:val="00FD2E1F"/>
    <w:rsid w:val="00FD5471"/>
    <w:rsid w:val="00FD57CA"/>
    <w:rsid w:val="00FD6975"/>
    <w:rsid w:val="00FD7BF7"/>
    <w:rsid w:val="00FE0A34"/>
    <w:rsid w:val="00FE1C3B"/>
    <w:rsid w:val="00FE22B8"/>
    <w:rsid w:val="00FE2970"/>
    <w:rsid w:val="00FE32EA"/>
    <w:rsid w:val="00FE45DB"/>
    <w:rsid w:val="00FE4B84"/>
    <w:rsid w:val="00FE4E69"/>
    <w:rsid w:val="00FE502C"/>
    <w:rsid w:val="00FE5A4E"/>
    <w:rsid w:val="00FE5AD1"/>
    <w:rsid w:val="00FE5BD2"/>
    <w:rsid w:val="00FE71F3"/>
    <w:rsid w:val="00FE7783"/>
    <w:rsid w:val="00FF0660"/>
    <w:rsid w:val="00FF4C98"/>
    <w:rsid w:val="00FF6829"/>
    <w:rsid w:val="00FF6C97"/>
    <w:rsid w:val="00FF75BF"/>
    <w:rsid w:val="00FF7A61"/>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B7B66-A40A-4C3F-923B-AE623F9C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61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0D9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9140E"/>
    <w:pPr>
      <w:ind w:left="720"/>
      <w:contextualSpacing/>
    </w:pPr>
  </w:style>
  <w:style w:type="paragraph" w:styleId="a4">
    <w:name w:val="Balloon Text"/>
    <w:basedOn w:val="a"/>
    <w:link w:val="a5"/>
    <w:uiPriority w:val="99"/>
    <w:semiHidden/>
    <w:unhideWhenUsed/>
    <w:rsid w:val="0003441B"/>
    <w:rPr>
      <w:rFonts w:ascii="Tahoma" w:hAnsi="Tahoma" w:cs="Tahoma"/>
      <w:sz w:val="16"/>
      <w:szCs w:val="16"/>
    </w:rPr>
  </w:style>
  <w:style w:type="character" w:customStyle="1" w:styleId="a5">
    <w:name w:val="Текст выноски Знак"/>
    <w:basedOn w:val="a0"/>
    <w:link w:val="a4"/>
    <w:uiPriority w:val="99"/>
    <w:semiHidden/>
    <w:rsid w:val="000344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Надежда</cp:lastModifiedBy>
  <cp:revision>25</cp:revision>
  <cp:lastPrinted>2022-05-05T06:36:00Z</cp:lastPrinted>
  <dcterms:created xsi:type="dcterms:W3CDTF">2017-05-17T07:12:00Z</dcterms:created>
  <dcterms:modified xsi:type="dcterms:W3CDTF">2022-05-05T06:58:00Z</dcterms:modified>
</cp:coreProperties>
</file>