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08" w:rsidRDefault="00263020" w:rsidP="00263020">
      <w:pPr>
        <w:shd w:val="clear" w:color="auto" w:fill="FFFFFF"/>
        <w:tabs>
          <w:tab w:val="left" w:pos="0"/>
        </w:tabs>
        <w:spacing w:line="360" w:lineRule="auto"/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2A5B08">
        <w:rPr>
          <w:color w:val="000000"/>
          <w:sz w:val="26"/>
          <w:szCs w:val="26"/>
        </w:rPr>
        <w:t>На территории Екатериновского сельского поселения Партизанского муниципального района объявлен</w:t>
      </w:r>
      <w:r w:rsidR="002A5B08" w:rsidRPr="00AE311A">
        <w:rPr>
          <w:color w:val="000000"/>
          <w:sz w:val="26"/>
          <w:szCs w:val="26"/>
        </w:rPr>
        <w:t xml:space="preserve"> </w:t>
      </w:r>
      <w:r w:rsidR="002A5B08">
        <w:rPr>
          <w:color w:val="000000"/>
          <w:sz w:val="26"/>
          <w:szCs w:val="26"/>
        </w:rPr>
        <w:t xml:space="preserve">месячник по </w:t>
      </w:r>
      <w:r w:rsidR="002A5B08" w:rsidRPr="00AE311A">
        <w:rPr>
          <w:color w:val="000000"/>
          <w:sz w:val="26"/>
          <w:szCs w:val="26"/>
        </w:rPr>
        <w:t xml:space="preserve">благоустройству, санитарной очистке территории </w:t>
      </w:r>
      <w:r w:rsidR="002A5B08">
        <w:rPr>
          <w:color w:val="000000"/>
          <w:sz w:val="26"/>
          <w:szCs w:val="26"/>
        </w:rPr>
        <w:t xml:space="preserve">и пожарной безопасности </w:t>
      </w:r>
      <w:r w:rsidR="002A5B08" w:rsidRPr="00AE311A">
        <w:rPr>
          <w:color w:val="000000"/>
          <w:sz w:val="26"/>
          <w:szCs w:val="26"/>
        </w:rPr>
        <w:t>населенных пунктов сельского поселения с 0</w:t>
      </w:r>
      <w:r w:rsidR="002A5B08">
        <w:rPr>
          <w:color w:val="000000"/>
          <w:sz w:val="26"/>
          <w:szCs w:val="26"/>
        </w:rPr>
        <w:t>1</w:t>
      </w:r>
      <w:r w:rsidR="002A5B08" w:rsidRPr="00AE311A">
        <w:rPr>
          <w:color w:val="000000"/>
          <w:sz w:val="26"/>
          <w:szCs w:val="26"/>
        </w:rPr>
        <w:t xml:space="preserve"> по</w:t>
      </w:r>
      <w:r w:rsidR="002A5B08">
        <w:rPr>
          <w:color w:val="000000"/>
          <w:sz w:val="26"/>
          <w:szCs w:val="26"/>
        </w:rPr>
        <w:t xml:space="preserve"> 31 октября 2017</w:t>
      </w:r>
      <w:r w:rsidR="002A5B08" w:rsidRPr="00AE311A">
        <w:rPr>
          <w:color w:val="000000"/>
          <w:sz w:val="26"/>
          <w:szCs w:val="26"/>
        </w:rPr>
        <w:t xml:space="preserve"> года.</w:t>
      </w:r>
    </w:p>
    <w:p w:rsidR="002A5B08" w:rsidRDefault="002A5B08" w:rsidP="0026302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данного мероприятия были проведены совместные рейды с ОНД. Жителям вручали памятки, проводили беседы по противопожарной безопасности</w:t>
      </w:r>
      <w:r w:rsidR="001B4D41">
        <w:rPr>
          <w:color w:val="000000"/>
          <w:sz w:val="26"/>
          <w:szCs w:val="26"/>
        </w:rPr>
        <w:t>.</w:t>
      </w:r>
    </w:p>
    <w:p w:rsidR="00263020" w:rsidRDefault="00263020" w:rsidP="002A5B08">
      <w:pPr>
        <w:shd w:val="clear" w:color="auto" w:fill="FFFFFF"/>
        <w:tabs>
          <w:tab w:val="left" w:pos="0"/>
        </w:tabs>
        <w:spacing w:line="360" w:lineRule="auto"/>
        <w:ind w:left="360"/>
        <w:jc w:val="both"/>
        <w:rPr>
          <w:color w:val="000000"/>
          <w:sz w:val="26"/>
          <w:szCs w:val="26"/>
        </w:rPr>
      </w:pPr>
    </w:p>
    <w:p w:rsidR="001B4D41" w:rsidRDefault="00263020" w:rsidP="002A5B08">
      <w:pPr>
        <w:shd w:val="clear" w:color="auto" w:fill="FFFFFF"/>
        <w:tabs>
          <w:tab w:val="left" w:pos="0"/>
        </w:tabs>
        <w:spacing w:line="360" w:lineRule="auto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1B4D41">
        <w:rPr>
          <w:noProof/>
          <w:color w:val="000000"/>
          <w:sz w:val="26"/>
          <w:szCs w:val="26"/>
        </w:rPr>
        <w:drawing>
          <wp:inline distT="0" distB="0" distL="0" distR="0">
            <wp:extent cx="3952875" cy="2963070"/>
            <wp:effectExtent l="114300" t="76200" r="104775" b="84930"/>
            <wp:docPr id="1" name="Рисунок 1" descr="C:\Users\123\Desktop\фотографии\Новая папка\IMG-201710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графии\Новая папка\IMG-20171003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3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B4D41" w:rsidRPr="00AE311A" w:rsidRDefault="00263020" w:rsidP="002A5B08">
      <w:pPr>
        <w:shd w:val="clear" w:color="auto" w:fill="FFFFFF"/>
        <w:tabs>
          <w:tab w:val="left" w:pos="0"/>
        </w:tabs>
        <w:spacing w:line="360" w:lineRule="auto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1B4D41">
        <w:rPr>
          <w:noProof/>
          <w:color w:val="000000"/>
          <w:sz w:val="26"/>
          <w:szCs w:val="26"/>
        </w:rPr>
        <w:drawing>
          <wp:inline distT="0" distB="0" distL="0" distR="0">
            <wp:extent cx="2228850" cy="3638549"/>
            <wp:effectExtent l="76200" t="76200" r="114300" b="76201"/>
            <wp:docPr id="2" name="Рисунок 2" descr="C:\Users\123\Desktop\фотографии\Новая папка\IMG-201710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графии\Новая папка\IMG-20171003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38" cy="36419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7B3A" w:rsidRDefault="00547B3A"/>
    <w:sectPr w:rsidR="00547B3A" w:rsidSect="00263020">
      <w:pgSz w:w="11906" w:h="16838"/>
      <w:pgMar w:top="1134" w:right="850" w:bottom="142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30D5"/>
    <w:multiLevelType w:val="multilevel"/>
    <w:tmpl w:val="4844C2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08"/>
    <w:rsid w:val="00002034"/>
    <w:rsid w:val="00003B21"/>
    <w:rsid w:val="000119E1"/>
    <w:rsid w:val="00041152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A4499"/>
    <w:rsid w:val="001B4D41"/>
    <w:rsid w:val="001C6FD2"/>
    <w:rsid w:val="001D10E0"/>
    <w:rsid w:val="001D3908"/>
    <w:rsid w:val="001D3ECC"/>
    <w:rsid w:val="001F5604"/>
    <w:rsid w:val="0020195C"/>
    <w:rsid w:val="00225494"/>
    <w:rsid w:val="00234873"/>
    <w:rsid w:val="00242C20"/>
    <w:rsid w:val="00263020"/>
    <w:rsid w:val="0028078F"/>
    <w:rsid w:val="00295D06"/>
    <w:rsid w:val="00295F03"/>
    <w:rsid w:val="002A216F"/>
    <w:rsid w:val="002A22E5"/>
    <w:rsid w:val="002A4A62"/>
    <w:rsid w:val="002A5B08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E23BB"/>
    <w:rsid w:val="003E440D"/>
    <w:rsid w:val="00411268"/>
    <w:rsid w:val="00411D31"/>
    <w:rsid w:val="004241CB"/>
    <w:rsid w:val="00460273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F0543"/>
    <w:rsid w:val="00604CE0"/>
    <w:rsid w:val="00613F20"/>
    <w:rsid w:val="00623981"/>
    <w:rsid w:val="006350A6"/>
    <w:rsid w:val="00657E61"/>
    <w:rsid w:val="00664238"/>
    <w:rsid w:val="00684D23"/>
    <w:rsid w:val="00695026"/>
    <w:rsid w:val="006B30B5"/>
    <w:rsid w:val="006C2845"/>
    <w:rsid w:val="006E6403"/>
    <w:rsid w:val="006F36FB"/>
    <w:rsid w:val="0070005C"/>
    <w:rsid w:val="0072461A"/>
    <w:rsid w:val="0075561F"/>
    <w:rsid w:val="00784E6E"/>
    <w:rsid w:val="007A3B86"/>
    <w:rsid w:val="007A4C85"/>
    <w:rsid w:val="007E37DC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3BDA"/>
    <w:rsid w:val="00AC430B"/>
    <w:rsid w:val="00AF099B"/>
    <w:rsid w:val="00AF1F31"/>
    <w:rsid w:val="00B02C9D"/>
    <w:rsid w:val="00B264B9"/>
    <w:rsid w:val="00B62FD4"/>
    <w:rsid w:val="00B64898"/>
    <w:rsid w:val="00BD2070"/>
    <w:rsid w:val="00BD5CB5"/>
    <w:rsid w:val="00BE7F6C"/>
    <w:rsid w:val="00C26559"/>
    <w:rsid w:val="00CB552B"/>
    <w:rsid w:val="00CB7406"/>
    <w:rsid w:val="00CE2524"/>
    <w:rsid w:val="00D00941"/>
    <w:rsid w:val="00D124B6"/>
    <w:rsid w:val="00D51AD8"/>
    <w:rsid w:val="00D663C4"/>
    <w:rsid w:val="00D6710E"/>
    <w:rsid w:val="00D7741B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2</cp:revision>
  <dcterms:created xsi:type="dcterms:W3CDTF">2017-10-09T22:33:00Z</dcterms:created>
  <dcterms:modified xsi:type="dcterms:W3CDTF">2017-10-16T06:07:00Z</dcterms:modified>
</cp:coreProperties>
</file>