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D406FA" w:rsidRPr="00E91EAB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E76F4" w:rsidP="00FA75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E836D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</w:t>
      </w:r>
      <w:r w:rsidR="00FA7563">
        <w:rPr>
          <w:rFonts w:ascii="Times New Roman" w:hAnsi="Times New Roman" w:cs="Times New Roman"/>
          <w:sz w:val="28"/>
          <w:szCs w:val="28"/>
        </w:rPr>
        <w:t>.2021</w:t>
      </w:r>
      <w:r w:rsidR="00DE76F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FA756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06FA">
        <w:rPr>
          <w:rFonts w:ascii="Times New Roman" w:hAnsi="Times New Roman" w:cs="Times New Roman"/>
          <w:sz w:val="28"/>
          <w:szCs w:val="28"/>
        </w:rPr>
        <w:t>. Екатериновка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947D4">
        <w:rPr>
          <w:rFonts w:ascii="Times New Roman" w:hAnsi="Times New Roman" w:cs="Times New Roman"/>
          <w:sz w:val="28"/>
          <w:szCs w:val="28"/>
        </w:rPr>
        <w:t xml:space="preserve"> </w:t>
      </w:r>
      <w:r w:rsidR="00D406FA">
        <w:rPr>
          <w:rFonts w:ascii="Times New Roman" w:hAnsi="Times New Roman" w:cs="Times New Roman"/>
          <w:sz w:val="28"/>
          <w:szCs w:val="28"/>
        </w:rPr>
        <w:tab/>
      </w:r>
      <w:r w:rsidR="00FA7563">
        <w:rPr>
          <w:rFonts w:ascii="Times New Roman" w:hAnsi="Times New Roman" w:cs="Times New Roman"/>
          <w:sz w:val="28"/>
          <w:szCs w:val="28"/>
        </w:rPr>
        <w:t xml:space="preserve">        </w:t>
      </w:r>
      <w:r w:rsidR="00DE76F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06F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</w:p>
    <w:p w:rsidR="00FA7563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D406FA" w:rsidRDefault="00D406FA" w:rsidP="00FA7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муниципального комитета Екатериновского сельского поселения </w:t>
      </w:r>
      <w:r w:rsidR="00FA7563">
        <w:rPr>
          <w:rFonts w:ascii="Times New Roman" w:hAnsi="Times New Roman" w:cs="Times New Roman"/>
          <w:b/>
          <w:sz w:val="28"/>
          <w:szCs w:val="28"/>
        </w:rPr>
        <w:t xml:space="preserve">от 30.10.2014 № 396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иного </w:t>
      </w:r>
      <w:r w:rsidRPr="00E91EAB">
        <w:rPr>
          <w:rFonts w:ascii="Times New Roman" w:hAnsi="Times New Roman" w:cs="Times New Roman"/>
          <w:b/>
          <w:sz w:val="28"/>
          <w:szCs w:val="28"/>
        </w:rPr>
        <w:t>имущества, передаваемого из муниципальной собственности Екатериновского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  <w:r w:rsidR="00FA756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406FA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</w:t>
      </w:r>
      <w:r w:rsidR="00D406FA">
        <w:rPr>
          <w:rFonts w:ascii="Times New Roman" w:hAnsi="Times New Roman" w:cs="Times New Roman"/>
          <w:sz w:val="28"/>
          <w:szCs w:val="28"/>
        </w:rPr>
        <w:t xml:space="preserve">6 октября 2003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131 –ФЗ «Об общих принципах организации местного самоуправления в Российской Федерации», Законом Приморского края от 03</w:t>
      </w:r>
      <w:r w:rsidR="00F94AF4">
        <w:rPr>
          <w:rFonts w:ascii="Times New Roman" w:hAnsi="Times New Roman" w:cs="Times New Roman"/>
          <w:sz w:val="28"/>
          <w:szCs w:val="28"/>
        </w:rPr>
        <w:t xml:space="preserve"> и</w:t>
      </w:r>
      <w:r w:rsidR="00D406FA">
        <w:rPr>
          <w:rFonts w:ascii="Times New Roman" w:hAnsi="Times New Roman" w:cs="Times New Roman"/>
          <w:sz w:val="28"/>
          <w:szCs w:val="28"/>
        </w:rPr>
        <w:t xml:space="preserve">юля 2014 года </w:t>
      </w:r>
      <w:r>
        <w:rPr>
          <w:rFonts w:ascii="Times New Roman" w:hAnsi="Times New Roman" w:cs="Times New Roman"/>
          <w:sz w:val="28"/>
          <w:szCs w:val="28"/>
        </w:rPr>
        <w:br/>
      </w:r>
      <w:r w:rsidR="00D406FA">
        <w:rPr>
          <w:rFonts w:ascii="Times New Roman" w:hAnsi="Times New Roman" w:cs="Times New Roman"/>
          <w:sz w:val="28"/>
          <w:szCs w:val="28"/>
        </w:rPr>
        <w:t>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 Приморского края</w:t>
      </w:r>
      <w:proofErr w:type="gramEnd"/>
    </w:p>
    <w:p w:rsidR="007165D7" w:rsidRDefault="007165D7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406FA" w:rsidRPr="00D406FA" w:rsidRDefault="00FA7563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06FA">
        <w:rPr>
          <w:rFonts w:ascii="Times New Roman" w:hAnsi="Times New Roman" w:cs="Times New Roman"/>
          <w:sz w:val="28"/>
          <w:szCs w:val="28"/>
        </w:rPr>
        <w:t>1. Внести изменения в решение муниципального комитета Екатериновского сельского поселения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от 30.10.2014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FA">
        <w:rPr>
          <w:rFonts w:ascii="Times New Roman" w:hAnsi="Times New Roman" w:cs="Times New Roman"/>
          <w:sz w:val="28"/>
          <w:szCs w:val="28"/>
        </w:rPr>
        <w:t>№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«О согласовании Перечня предприятий, учреждений, иного</w:t>
      </w:r>
      <w:r w:rsidR="0075538D">
        <w:rPr>
          <w:rFonts w:ascii="Times New Roman" w:hAnsi="Times New Roman" w:cs="Times New Roman"/>
          <w:sz w:val="28"/>
          <w:szCs w:val="28"/>
        </w:rPr>
        <w:t xml:space="preserve"> </w:t>
      </w:r>
      <w:r w:rsidR="00D406FA" w:rsidRPr="00D406FA">
        <w:rPr>
          <w:rFonts w:ascii="Times New Roman" w:hAnsi="Times New Roman" w:cs="Times New Roman"/>
          <w:sz w:val="28"/>
          <w:szCs w:val="28"/>
        </w:rPr>
        <w:t>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 w:rsidR="007165D7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D406FA" w:rsidRPr="00D406FA" w:rsidRDefault="00FA7563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06FA" w:rsidRDefault="00D406FA" w:rsidP="00FA75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39E8" w:rsidRDefault="007165D7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разделе «Имущество, предназначенное для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-, тепл</w:t>
      </w:r>
      <w:proofErr w:type="gram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="003539E8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водоснабжения населения, водоотведения, снабжения населения топливом, для освещения улиц населенных пунктов поселения»:</w:t>
      </w:r>
    </w:p>
    <w:p w:rsidR="003539E8" w:rsidRDefault="006024EA" w:rsidP="0058092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3539E8" w:rsidRPr="005F460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39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41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39.</w:t>
            </w:r>
          </w:p>
        </w:tc>
        <w:tc>
          <w:tcPr>
            <w:tcW w:w="155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 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87 м</w:t>
            </w:r>
          </w:p>
        </w:tc>
        <w:tc>
          <w:tcPr>
            <w:tcW w:w="1701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пос. Боец 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Кузнецов,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Нагорная, 4-а</w:t>
            </w:r>
          </w:p>
        </w:tc>
        <w:tc>
          <w:tcPr>
            <w:tcW w:w="851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3539E8" w:rsidRP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9E8" w:rsidRDefault="003539E8" w:rsidP="006024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пункты 53-54</w:t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59"/>
        <w:gridCol w:w="1701"/>
        <w:gridCol w:w="851"/>
        <w:gridCol w:w="709"/>
        <w:gridCol w:w="708"/>
        <w:gridCol w:w="709"/>
        <w:gridCol w:w="1418"/>
        <w:gridCol w:w="1417"/>
      </w:tblGrid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highlight w:val="yellow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Скважина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глубиной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70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  <w:tr w:rsidR="003539E8" w:rsidRPr="003539E8" w:rsidTr="007165D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Здание-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водонасос-ная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станция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Новая Сила,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ул. Комарова,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1-е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12</w:t>
            </w: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3539E8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4EA" w:rsidRPr="003539E8" w:rsidRDefault="003539E8" w:rsidP="003539E8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539E8" w:rsidRPr="003539E8" w:rsidRDefault="003539E8" w:rsidP="003539E8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9779E9" w:rsidRDefault="009779E9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9E8" w:rsidRDefault="003539E8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80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пунктами 56-59 следующего содержания: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56.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Шахтный колодец глубиной 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Подстан-ция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«Е», 1-а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6024EA" w:rsidRPr="003539E8" w:rsidTr="00E554F9">
        <w:trPr>
          <w:cantSplit/>
        </w:trPr>
        <w:tc>
          <w:tcPr>
            <w:tcW w:w="709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57.</w:t>
            </w:r>
          </w:p>
        </w:tc>
        <w:tc>
          <w:tcPr>
            <w:tcW w:w="155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 составе: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ВЛ-6 кВ, КЛ-6 кВ, КТПН-250-6/0,4, в 65 м на юго-восток от дома 25 по 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1701" w:type="dxa"/>
          </w:tcPr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6024EA" w:rsidRPr="003539E8" w:rsidRDefault="006024EA" w:rsidP="007165D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851" w:type="dxa"/>
          </w:tcPr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4EA" w:rsidRPr="003539E8" w:rsidRDefault="006024EA" w:rsidP="007165D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1611,7</w:t>
            </w:r>
          </w:p>
        </w:tc>
        <w:tc>
          <w:tcPr>
            <w:tcW w:w="1276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6024EA" w:rsidRPr="003539E8" w:rsidRDefault="006024EA" w:rsidP="007165D7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5F4604" w:rsidRDefault="00E554F9" w:rsidP="00E554F9">
      <w:pPr>
        <w:keepNext/>
        <w:spacing w:before="240" w:after="60" w:line="276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F4604" w:rsidRDefault="005F4604">
      <w:pPr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701"/>
        <w:gridCol w:w="709"/>
        <w:gridCol w:w="709"/>
        <w:gridCol w:w="850"/>
        <w:gridCol w:w="851"/>
        <w:gridCol w:w="1276"/>
        <w:gridCol w:w="1417"/>
      </w:tblGrid>
      <w:tr w:rsidR="005F4604" w:rsidRPr="003539E8" w:rsidTr="0058092D">
        <w:trPr>
          <w:cantSplit/>
        </w:trPr>
        <w:tc>
          <w:tcPr>
            <w:tcW w:w="709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1417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9</w:t>
            </w:r>
          </w:p>
        </w:tc>
      </w:tr>
      <w:tr w:rsidR="005F4604" w:rsidRPr="003539E8" w:rsidTr="0058092D">
        <w:trPr>
          <w:cantSplit/>
        </w:trPr>
        <w:tc>
          <w:tcPr>
            <w:tcW w:w="709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58.</w:t>
            </w:r>
          </w:p>
        </w:tc>
        <w:tc>
          <w:tcPr>
            <w:tcW w:w="155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48)</w:t>
            </w:r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  <w:tr w:rsidR="005F4604" w:rsidRPr="003539E8" w:rsidTr="0058092D">
        <w:trPr>
          <w:cantSplit/>
        </w:trPr>
        <w:tc>
          <w:tcPr>
            <w:tcW w:w="709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59.</w:t>
            </w:r>
          </w:p>
        </w:tc>
        <w:tc>
          <w:tcPr>
            <w:tcW w:w="155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Кабельная линия 0,4 кВ</w:t>
            </w:r>
          </w:p>
        </w:tc>
        <w:tc>
          <w:tcPr>
            <w:tcW w:w="1701" w:type="dxa"/>
          </w:tcPr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, </w:t>
            </w:r>
          </w:p>
          <w:p w:rsidR="005F4604" w:rsidRPr="003539E8" w:rsidRDefault="005F4604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Парти-занская</w:t>
            </w:r>
            <w:proofErr w:type="spellEnd"/>
            <w:proofErr w:type="gramEnd"/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 КТПН к дому 48-б)</w:t>
            </w:r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709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F4604" w:rsidRPr="003539E8" w:rsidRDefault="005F4604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Казна </w:t>
            </w:r>
            <w:proofErr w:type="spell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Екатери-новского</w:t>
            </w:r>
            <w:proofErr w:type="spell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5F4604" w:rsidRPr="003539E8" w:rsidRDefault="005F4604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</w:t>
            </w:r>
          </w:p>
          <w:p w:rsidR="005F4604" w:rsidRPr="003539E8" w:rsidRDefault="005F4604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, 6-а</w:t>
            </w:r>
          </w:p>
        </w:tc>
      </w:tr>
    </w:tbl>
    <w:p w:rsidR="0058092D" w:rsidRDefault="005F4604" w:rsidP="0058092D">
      <w:pPr>
        <w:keepNext/>
        <w:spacing w:before="240" w:after="12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E554F9" w:rsidRPr="00353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«Автомобильные дороги местного значения в границах населенных пунктов поселения, а также имущество, предназначенное для обслуживания таких автомобильных дорог»</w:t>
      </w:r>
      <w:r w:rsidR="00580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779E9" w:rsidRPr="003539E8" w:rsidRDefault="0058092D" w:rsidP="0058092D">
      <w:pPr>
        <w:keepNext/>
        <w:spacing w:after="12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а)</w:t>
      </w:r>
      <w:r w:rsidR="00E554F9" w:rsidRPr="00353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 117</w:t>
      </w:r>
      <w:r w:rsidR="00E554F9" w:rsidRPr="0035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1560"/>
        <w:gridCol w:w="850"/>
        <w:gridCol w:w="709"/>
        <w:gridCol w:w="850"/>
        <w:gridCol w:w="851"/>
        <w:gridCol w:w="1276"/>
        <w:gridCol w:w="1417"/>
      </w:tblGrid>
      <w:tr w:rsidR="00E554F9" w:rsidRPr="003539E8" w:rsidTr="00E554F9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554F9" w:rsidRPr="003539E8" w:rsidTr="00E554F9">
        <w:trPr>
          <w:trHeight w:val="274"/>
        </w:trPr>
        <w:tc>
          <w:tcPr>
            <w:tcW w:w="709" w:type="dxa"/>
          </w:tcPr>
          <w:p w:rsidR="00E554F9" w:rsidRPr="003539E8" w:rsidRDefault="00E554F9" w:rsidP="007165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155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Внутри-поселковая</w:t>
            </w:r>
            <w:proofErr w:type="spellEnd"/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56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4,42</w:t>
            </w:r>
          </w:p>
        </w:tc>
        <w:tc>
          <w:tcPr>
            <w:tcW w:w="709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554F9" w:rsidRPr="003539E8" w:rsidRDefault="00E554F9" w:rsidP="00716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6-а</w:t>
            </w:r>
          </w:p>
        </w:tc>
      </w:tr>
    </w:tbl>
    <w:p w:rsidR="00E554F9" w:rsidRDefault="0058092D" w:rsidP="0058092D">
      <w:pPr>
        <w:spacing w:before="240" w:after="2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58092D">
        <w:rPr>
          <w:rFonts w:ascii="Times New Roman" w:hAnsi="Times New Roman" w:cs="Times New Roman"/>
          <w:sz w:val="28"/>
          <w:szCs w:val="28"/>
        </w:rPr>
        <w:t xml:space="preserve">) дополнить </w:t>
      </w:r>
      <w:r w:rsidRPr="00580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пунктами</w:t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09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144-145 следующего</w:t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418"/>
        <w:gridCol w:w="1842"/>
        <w:gridCol w:w="709"/>
        <w:gridCol w:w="709"/>
        <w:gridCol w:w="850"/>
        <w:gridCol w:w="851"/>
        <w:gridCol w:w="1276"/>
        <w:gridCol w:w="1417"/>
      </w:tblGrid>
      <w:tr w:rsidR="0058092D" w:rsidRPr="003539E8" w:rsidTr="0058092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8092D" w:rsidRPr="003539E8" w:rsidTr="0058092D">
        <w:trPr>
          <w:trHeight w:val="274"/>
        </w:trPr>
        <w:tc>
          <w:tcPr>
            <w:tcW w:w="709" w:type="dxa"/>
          </w:tcPr>
          <w:p w:rsidR="0058092D" w:rsidRPr="003539E8" w:rsidRDefault="0058092D" w:rsidP="005809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Внутри-поселковая</w:t>
            </w:r>
            <w:proofErr w:type="spellEnd"/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42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Голубовка,</w:t>
            </w: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</w:t>
            </w: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Ручейный</w:t>
            </w:r>
          </w:p>
        </w:tc>
        <w:tc>
          <w:tcPr>
            <w:tcW w:w="709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709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6-а</w:t>
            </w:r>
          </w:p>
        </w:tc>
      </w:tr>
      <w:tr w:rsidR="0058092D" w:rsidRPr="003539E8" w:rsidTr="0058092D">
        <w:trPr>
          <w:trHeight w:val="274"/>
        </w:trPr>
        <w:tc>
          <w:tcPr>
            <w:tcW w:w="709" w:type="dxa"/>
          </w:tcPr>
          <w:p w:rsidR="0058092D" w:rsidRPr="003539E8" w:rsidRDefault="0058092D" w:rsidP="0058092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1418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Внутри-поселковая</w:t>
            </w:r>
            <w:proofErr w:type="spellEnd"/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</w:t>
            </w:r>
          </w:p>
        </w:tc>
        <w:tc>
          <w:tcPr>
            <w:tcW w:w="1842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Екатериновка</w:t>
            </w: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Ясная</w:t>
            </w:r>
          </w:p>
        </w:tc>
        <w:tc>
          <w:tcPr>
            <w:tcW w:w="709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709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 Екатериновского сельского поселения</w:t>
            </w:r>
          </w:p>
        </w:tc>
        <w:tc>
          <w:tcPr>
            <w:tcW w:w="1417" w:type="dxa"/>
          </w:tcPr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8092D" w:rsidRPr="003539E8" w:rsidRDefault="0058092D" w:rsidP="00580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353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6-а</w:t>
            </w:r>
          </w:p>
        </w:tc>
      </w:tr>
    </w:tbl>
    <w:p w:rsidR="0058092D" w:rsidRDefault="0058092D" w:rsidP="00E554F9"/>
    <w:p w:rsidR="00E554F9" w:rsidRPr="00E554F9" w:rsidRDefault="00E554F9" w:rsidP="00E554F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E554F9" w:rsidRDefault="00E554F9" w:rsidP="0058092D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дополнить пунктами </w:t>
      </w:r>
      <w:r w:rsidR="006E4536" w:rsidRPr="006E45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42-4</w:t>
      </w:r>
      <w:r w:rsidR="009779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554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tbl>
      <w:tblPr>
        <w:tblW w:w="9625" w:type="dxa"/>
        <w:jc w:val="center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701"/>
        <w:gridCol w:w="851"/>
        <w:gridCol w:w="708"/>
        <w:gridCol w:w="998"/>
        <w:gridCol w:w="1129"/>
        <w:gridCol w:w="1134"/>
        <w:gridCol w:w="1267"/>
      </w:tblGrid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lastRenderedPageBreak/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E66374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Квартира </w:t>
            </w:r>
          </w:p>
          <w:p w:rsidR="00E554F9" w:rsidRPr="00E66374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пос</w:t>
            </w:r>
            <w:proofErr w:type="gramStart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.Б</w:t>
            </w:r>
            <w:proofErr w:type="gramEnd"/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оец Кузнецов,</w:t>
            </w:r>
          </w:p>
          <w:p w:rsidR="00E554F9" w:rsidRPr="005D4E0B" w:rsidRDefault="00E554F9" w:rsidP="007165D7"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ул. Луговая,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 xml:space="preserve">40,8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1971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95,106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D22F3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6D22F3">
              <w:rPr>
                <w:rFonts w:ascii="Times New Roman" w:hAnsi="Times New Roman"/>
                <w:b w:val="0"/>
                <w:sz w:val="24"/>
              </w:rPr>
              <w:t>78,463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E554F9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43.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E4536">
              <w:rPr>
                <w:rFonts w:ascii="Times New Roman" w:hAnsi="Times New Roman"/>
                <w:b w:val="0"/>
                <w:sz w:val="24"/>
                <w:szCs w:val="24"/>
              </w:rPr>
              <w:t>Квартиры</w:t>
            </w: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№ 1, 3, 5, 9,16,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</w:t>
            </w:r>
            <w:proofErr w:type="gramStart"/>
            <w:r>
              <w:rPr>
                <w:rFonts w:ascii="Times New Roman" w:hAnsi="Times New Roman"/>
                <w:b w:val="0"/>
                <w:sz w:val="24"/>
              </w:rPr>
              <w:t>.Е</w:t>
            </w:r>
            <w:proofErr w:type="gramEnd"/>
            <w:r>
              <w:rPr>
                <w:rFonts w:ascii="Times New Roman" w:hAnsi="Times New Roman"/>
                <w:b w:val="0"/>
                <w:sz w:val="24"/>
              </w:rPr>
              <w:t>катериновка, ул.Партизан-</w:t>
            </w:r>
          </w:p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, 48-б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211,2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6E4536" w:rsidRDefault="00E554F9" w:rsidP="007165D7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E554F9" w:rsidRPr="000327B6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7307,520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</w:rPr>
            </w:pPr>
          </w:p>
          <w:p w:rsidR="00E554F9" w:rsidRPr="006E4536" w:rsidRDefault="00E554F9" w:rsidP="00716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36">
              <w:rPr>
                <w:rFonts w:ascii="Times New Roman" w:hAnsi="Times New Roman" w:cs="Times New Roman"/>
                <w:sz w:val="24"/>
                <w:szCs w:val="24"/>
              </w:rPr>
              <w:t>7307,520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13" w:right="-113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Казна </w:t>
            </w:r>
            <w:proofErr w:type="spell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Екатери-новского</w:t>
            </w:r>
            <w:proofErr w:type="spell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с.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Екатери-новка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</w:p>
          <w:p w:rsidR="00E554F9" w:rsidRPr="0032405C" w:rsidRDefault="00E554F9" w:rsidP="007165D7">
            <w:pPr>
              <w:pStyle w:val="3"/>
              <w:spacing w:before="0" w:after="0"/>
              <w:ind w:left="-135" w:right="-8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Совет-ская</w:t>
            </w:r>
            <w:proofErr w:type="spellEnd"/>
            <w:proofErr w:type="gramEnd"/>
            <w:r w:rsidRPr="0032405C">
              <w:rPr>
                <w:rFonts w:ascii="Times New Roman" w:hAnsi="Times New Roman"/>
                <w:b w:val="0"/>
                <w:sz w:val="24"/>
                <w:szCs w:val="24"/>
              </w:rPr>
              <w:t>, 6-а</w:t>
            </w:r>
          </w:p>
        </w:tc>
      </w:tr>
      <w:tr w:rsidR="005F4604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Default="005F4604" w:rsidP="005F460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44.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F4604" w:rsidRPr="006E4536" w:rsidRDefault="005F4604" w:rsidP="005F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F4604" w:rsidRPr="006E4536" w:rsidRDefault="005F4604" w:rsidP="005F4604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  <w:tr w:rsidR="0058092D" w:rsidRPr="0032405C" w:rsidTr="007165D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Default="0058092D" w:rsidP="0058092D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</w:t>
            </w:r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. Екатериновка,</w:t>
            </w:r>
          </w:p>
          <w:p w:rsidR="0058092D" w:rsidRPr="006E4536" w:rsidRDefault="0058092D" w:rsidP="00580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r w:rsidRPr="006E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58,6</w:t>
            </w: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58092D" w:rsidRPr="006E4536" w:rsidRDefault="0058092D" w:rsidP="0058092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EB7CF0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92D" w:rsidRPr="00EB7CF0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</w:rPr>
              <w:t>501285,39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EB7CF0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58092D" w:rsidRPr="00EB7CF0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7CF0">
              <w:rPr>
                <w:rFonts w:ascii="Times New Roman" w:eastAsia="Times New Roman" w:hAnsi="Times New Roman" w:cs="Times New Roman"/>
                <w:bCs/>
                <w:lang w:eastAsia="ru-RU"/>
              </w:rPr>
              <w:t>501285,39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92D" w:rsidRPr="006E4536" w:rsidRDefault="0058092D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58092D" w:rsidRPr="006E4536" w:rsidRDefault="0058092D" w:rsidP="0058092D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6E4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6024EA" w:rsidRPr="003539E8" w:rsidRDefault="006024EA" w:rsidP="006024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E9" w:rsidRDefault="009779E9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Согласованные изменения в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учреждений, иного 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направить главе Екатериновского сельского поселения Партизанского муниципального района для направления в Думу Партизанского муниципального района для согласования и подготовки проекта закона Приморского края о внесении изменений в Закон Приморского края о внесении изменений в Закон Приморского кр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от 06.03.2015</w:t>
      </w:r>
      <w:proofErr w:type="gramEnd"/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№579-КЗ «О разграничении объектов муниципальной собственности между сельскими поселениями</w:t>
      </w: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 и Партизанским муниципальным районом» с последующим внесением его в Законодательное Собрание Приморского края в качестве законодательной инициативы.</w:t>
      </w:r>
    </w:p>
    <w:p w:rsidR="009779E9" w:rsidRDefault="00EB7CF0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</w:t>
      </w:r>
      <w:r w:rsidR="009779E9"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обнародования.</w:t>
      </w:r>
    </w:p>
    <w:p w:rsidR="007165D7" w:rsidRDefault="007165D7" w:rsidP="009779E9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5D7" w:rsidRDefault="007165D7" w:rsidP="007165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5D7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 w:rsidRPr="00FA7563">
        <w:rPr>
          <w:rFonts w:ascii="Times New Roman" w:hAnsi="Times New Roman" w:cs="Times New Roman"/>
          <w:sz w:val="28"/>
          <w:szCs w:val="28"/>
        </w:rPr>
        <w:tab/>
      </w:r>
    </w:p>
    <w:p w:rsidR="007165D7" w:rsidRPr="00FA7563" w:rsidRDefault="007165D7" w:rsidP="00716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FA7563" w:rsidRPr="00FA7563" w:rsidRDefault="007165D7" w:rsidP="007165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А.Е. Иванова</w:t>
      </w:r>
    </w:p>
    <w:sectPr w:rsidR="00FA7563" w:rsidRPr="00FA7563" w:rsidSect="00602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11B0"/>
    <w:multiLevelType w:val="hybridMultilevel"/>
    <w:tmpl w:val="900C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FA"/>
    <w:rsid w:val="001D0CE2"/>
    <w:rsid w:val="00244D18"/>
    <w:rsid w:val="003539E8"/>
    <w:rsid w:val="00504E20"/>
    <w:rsid w:val="0058092D"/>
    <w:rsid w:val="0058414B"/>
    <w:rsid w:val="005F4604"/>
    <w:rsid w:val="006024EA"/>
    <w:rsid w:val="006E4536"/>
    <w:rsid w:val="007165D7"/>
    <w:rsid w:val="00725E73"/>
    <w:rsid w:val="0075538D"/>
    <w:rsid w:val="00781258"/>
    <w:rsid w:val="007E19CE"/>
    <w:rsid w:val="0088262C"/>
    <w:rsid w:val="009779E9"/>
    <w:rsid w:val="00A13B8C"/>
    <w:rsid w:val="00B37DEA"/>
    <w:rsid w:val="00BE537C"/>
    <w:rsid w:val="00D01D39"/>
    <w:rsid w:val="00D406FA"/>
    <w:rsid w:val="00D61718"/>
    <w:rsid w:val="00DE76F4"/>
    <w:rsid w:val="00E554F9"/>
    <w:rsid w:val="00E836D3"/>
    <w:rsid w:val="00EB7CF0"/>
    <w:rsid w:val="00EE215E"/>
    <w:rsid w:val="00F80AED"/>
    <w:rsid w:val="00F947D4"/>
    <w:rsid w:val="00F94AF4"/>
    <w:rsid w:val="00FA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FA"/>
    <w:pPr>
      <w:spacing w:after="160" w:line="259" w:lineRule="auto"/>
    </w:pPr>
  </w:style>
  <w:style w:type="paragraph" w:styleId="3">
    <w:name w:val="heading 3"/>
    <w:basedOn w:val="a"/>
    <w:next w:val="a"/>
    <w:link w:val="30"/>
    <w:unhideWhenUsed/>
    <w:qFormat/>
    <w:rsid w:val="00E554F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F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54F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2021-07-15T23:29:00Z</cp:lastPrinted>
  <dcterms:created xsi:type="dcterms:W3CDTF">2018-09-25T14:37:00Z</dcterms:created>
  <dcterms:modified xsi:type="dcterms:W3CDTF">2021-07-15T23:29:00Z</dcterms:modified>
</cp:coreProperties>
</file>