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E9727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Масюк Владимир Сергеевич</w:t>
            </w:r>
          </w:p>
        </w:tc>
        <w:tc>
          <w:tcPr>
            <w:tcW w:w="1565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180000</w:t>
            </w:r>
          </w:p>
        </w:tc>
        <w:tc>
          <w:tcPr>
            <w:tcW w:w="1612" w:type="dxa"/>
            <w:vMerge w:val="restart"/>
            <w:vAlign w:val="center"/>
          </w:tcPr>
          <w:p w:rsidR="00E30D6A" w:rsidRDefault="00FD7C7E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E30D6A" w:rsidRDefault="00FD7C7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>ИЦУЗУ ЭЛЬФ</w:t>
            </w:r>
          </w:p>
          <w:p w:rsidR="00E30D6A" w:rsidRPr="001B226C" w:rsidRDefault="00E30D6A" w:rsidP="007870E4">
            <w:pPr>
              <w:jc w:val="center"/>
            </w:pP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>МАЗДА БОНГО</w:t>
            </w: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E30D6A" w:rsidP="007870E4">
            <w:pPr>
              <w:jc w:val="center"/>
            </w:pPr>
            <w:r>
              <w:t xml:space="preserve">Экскаватор </w:t>
            </w:r>
            <w:proofErr w:type="spellStart"/>
            <w:r>
              <w:t>Кобелка</w:t>
            </w:r>
            <w:proofErr w:type="spellEnd"/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866040" w:rsidP="007870E4">
            <w:pPr>
              <w:jc w:val="center"/>
            </w:pPr>
            <w:r>
              <w:t xml:space="preserve">Экскаватор </w:t>
            </w:r>
            <w:proofErr w:type="spellStart"/>
            <w:r>
              <w:t>Камацу</w:t>
            </w:r>
            <w:proofErr w:type="spellEnd"/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866040" w:rsidP="007870E4">
            <w:pPr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Титан</w:t>
            </w:r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  <w:r w:rsidR="001B226C">
              <w:t>а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1B226C" w:rsidP="007870E4">
            <w:pPr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E94A62" w:rsidRDefault="00FD7C7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FD7C7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94A62" w:rsidRPr="00866040" w:rsidRDefault="00866040" w:rsidP="00866040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Краун</w:t>
            </w:r>
            <w:proofErr w:type="spellEnd"/>
          </w:p>
        </w:tc>
      </w:tr>
      <w:tr w:rsidR="009D251E" w:rsidTr="00E94A62">
        <w:tc>
          <w:tcPr>
            <w:tcW w:w="1706" w:type="dxa"/>
            <w:vAlign w:val="center"/>
          </w:tcPr>
          <w:p w:rsidR="009D251E" w:rsidRPr="00E94A62" w:rsidRDefault="00866040" w:rsidP="007870E4">
            <w:pPr>
              <w:jc w:val="center"/>
            </w:pPr>
            <w:r>
              <w:t>дочь</w:t>
            </w: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612" w:type="dxa"/>
            <w:vAlign w:val="center"/>
          </w:tcPr>
          <w:p w:rsidR="009D251E" w:rsidRDefault="00FD7C7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FD7C7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9D251E" w:rsidRDefault="00FD7C7E" w:rsidP="007870E4">
            <w:pPr>
              <w:jc w:val="center"/>
            </w:pPr>
            <w:r>
              <w:t>Не имеет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434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AF5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27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D7C7E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dcterms:created xsi:type="dcterms:W3CDTF">2013-12-03T01:37:00Z</dcterms:created>
  <dcterms:modified xsi:type="dcterms:W3CDTF">2017-04-25T07:18:00Z</dcterms:modified>
</cp:coreProperties>
</file>