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D61FA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D61FA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D61FA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D61FA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D61FA9" w:rsidRDefault="00D37A5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15</w:t>
      </w:r>
      <w:r w:rsidR="00EE0571" w:rsidRPr="00D61FA9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EE0116" w:rsidRPr="00D61FA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 w:rsidRPr="00D61FA9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7531D7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proofErr w:type="gramStart"/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A0782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2</w:t>
      </w:r>
      <w:r w:rsidR="007531D7" w:rsidRPr="00D61FA9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EA0782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31D7" w:rsidRPr="00D61FA9" w:rsidRDefault="00942F36" w:rsidP="00753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 применении меры ответственности к главе</w:t>
      </w:r>
      <w:r w:rsidR="007531D7"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Екатериновского сельского поселения Партизанского муниципального района Примо</w:t>
      </w:r>
      <w:r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рского края Денисову Олегу</w:t>
      </w:r>
      <w:r w:rsidR="007531D7"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Иванович</w:t>
      </w:r>
      <w:r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</w:t>
      </w:r>
    </w:p>
    <w:p w:rsidR="005956A9" w:rsidRPr="00D61FA9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7026" w:rsidRPr="00D61FA9" w:rsidRDefault="007531D7" w:rsidP="0051702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Федеральным законом от 06.10.2003 № 131-ФЗ 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Уставом </w:t>
      </w:r>
      <w:r w:rsidR="008D7FDC"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8D7FDC"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 Приморского края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D61F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рассмотрев, поступившее от Губернатора Приморского края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О.Н.Кожемяко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заявление о досрочном прекращении полномочий главы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муниципального района Приморского края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Денисова О.И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.,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также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пояснения, по представленным им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сведениям о</w:t>
      </w:r>
      <w:proofErr w:type="gramEnd"/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доходах, расходах, об имуществе и обязательствах имущественного характера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своей супруги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несовершеннолетних детей, </w:t>
      </w:r>
      <w:r w:rsidRPr="00D61FA9">
        <w:rPr>
          <w:rFonts w:ascii="Times New Roman" w:hAnsi="Times New Roman"/>
          <w:sz w:val="28"/>
          <w:szCs w:val="28"/>
          <w:lang w:val="ru-RU"/>
        </w:rPr>
        <w:t xml:space="preserve">отсутствие умысла при предоставлении неполной информации в отношении указанных счетов и сведений 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>об имуществе</w:t>
      </w:r>
      <w:r w:rsidRPr="00D61FA9">
        <w:rPr>
          <w:rFonts w:ascii="Times New Roman" w:hAnsi="Times New Roman"/>
          <w:sz w:val="28"/>
          <w:szCs w:val="28"/>
          <w:lang w:val="ru-RU"/>
        </w:rPr>
        <w:t>, учитывая характер совершенного нарушения, обстоятельства, при которых оно совершено, совершение проступка впервые, отсутствие отягчающих обсто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>ятельств, а также особенности его</w:t>
      </w:r>
      <w:r w:rsidRPr="00D61FA9">
        <w:rPr>
          <w:rFonts w:ascii="Times New Roman" w:hAnsi="Times New Roman"/>
          <w:sz w:val="28"/>
          <w:szCs w:val="28"/>
          <w:lang w:val="ru-RU"/>
        </w:rPr>
        <w:t xml:space="preserve"> личности, предшес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>твующие результаты исполнения им</w:t>
      </w:r>
      <w:r w:rsidRPr="00D61FA9">
        <w:rPr>
          <w:rFonts w:ascii="Times New Roman" w:hAnsi="Times New Roman"/>
          <w:sz w:val="28"/>
          <w:szCs w:val="28"/>
          <w:lang w:val="ru-RU"/>
        </w:rPr>
        <w:t xml:space="preserve"> своих должностных обязанностей, соблюдения других ограничений, запретов и обязанностей</w:t>
      </w:r>
      <w:proofErr w:type="gramEnd"/>
      <w:r w:rsidRPr="00D61FA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D61FA9">
        <w:rPr>
          <w:rFonts w:ascii="Times New Roman" w:hAnsi="Times New Roman"/>
          <w:sz w:val="28"/>
          <w:szCs w:val="28"/>
          <w:lang w:val="ru-RU"/>
        </w:rPr>
        <w:t>установленных в целях противодействия коррупции,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муниципальный комитет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bookmarkStart w:id="0" w:name="_GoBack"/>
      <w:bookmarkEnd w:id="0"/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Партизанского муниципального района</w:t>
      </w:r>
      <w:proofErr w:type="gramEnd"/>
    </w:p>
    <w:p w:rsidR="00E86A09" w:rsidRPr="00D61FA9" w:rsidRDefault="00E86A09" w:rsidP="0051702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61FA9">
        <w:rPr>
          <w:rFonts w:ascii="Times New Roman" w:hAnsi="Times New Roman"/>
          <w:sz w:val="28"/>
          <w:szCs w:val="28"/>
          <w:lang w:val="ru-RU"/>
        </w:rPr>
        <w:tab/>
      </w:r>
      <w:r w:rsidR="00EA0782" w:rsidRPr="00D61FA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8D7FDC" w:rsidRPr="00D61FA9" w:rsidRDefault="00942F36" w:rsidP="00517026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Не применять к главе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Екатериновского сельского поселения Партизанского муниципального 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района Приморского края Денисову Олегу Ивановичу меру ответственности за коррупционное правонарушение в виде досрочного прекращения полномочий главы Екатериновского сельского поселения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2C3159" w:rsidRPr="00D61FA9" w:rsidRDefault="002C3159" w:rsidP="00517026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bCs/>
          <w:sz w:val="28"/>
          <w:szCs w:val="28"/>
          <w:lang w:val="ru-RU" w:eastAsia="ru-RU"/>
        </w:rPr>
        <w:t xml:space="preserve">Опубликовать (обнародовать) настоящее решение в установленном порядке. </w:t>
      </w:r>
    </w:p>
    <w:p w:rsidR="00517026" w:rsidRPr="00D61FA9" w:rsidRDefault="00517026" w:rsidP="00517026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sz w:val="28"/>
          <w:szCs w:val="28"/>
          <w:lang w:val="ru-RU"/>
        </w:rPr>
        <w:lastRenderedPageBreak/>
        <w:t>Настоящее решение вступает в силу со дня его опубликования (обнародования).</w:t>
      </w:r>
    </w:p>
    <w:p w:rsidR="008D7FDC" w:rsidRPr="00D61FA9" w:rsidRDefault="008D7FDC" w:rsidP="00517026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Настоящее решение муниципального комитета </w:t>
      </w:r>
      <w:r w:rsidR="0051702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51702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муниципального района Приморского края</w:t>
      </w:r>
      <w:r w:rsidR="002C3159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направить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адрес Губернатора Приморского края.</w:t>
      </w:r>
    </w:p>
    <w:p w:rsidR="008D7FDC" w:rsidRPr="00D61FA9" w:rsidRDefault="008D7FDC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05D" w:rsidRPr="00D61FA9" w:rsidRDefault="00C1605D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Pr="00D61FA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A0782" w:rsidRPr="00D61FA9" w:rsidRDefault="00E86A09" w:rsidP="00D61FA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</w:t>
      </w:r>
      <w:r w:rsid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</w:t>
      </w: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</w:t>
      </w:r>
      <w:r w:rsid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А.Е.Иванова</w:t>
      </w: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</w:p>
    <w:p w:rsidR="000F2FB8" w:rsidRPr="00D61FA9" w:rsidRDefault="000F2FB8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sectPr w:rsidR="000F2FB8" w:rsidRPr="00D61FA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458B2CC3"/>
    <w:multiLevelType w:val="hybridMultilevel"/>
    <w:tmpl w:val="33C2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F2FB8"/>
    <w:rsid w:val="00103561"/>
    <w:rsid w:val="00143D86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43E0F"/>
    <w:rsid w:val="0028460F"/>
    <w:rsid w:val="002A323A"/>
    <w:rsid w:val="002C3159"/>
    <w:rsid w:val="003073D6"/>
    <w:rsid w:val="00347792"/>
    <w:rsid w:val="003E7942"/>
    <w:rsid w:val="00417042"/>
    <w:rsid w:val="00517026"/>
    <w:rsid w:val="00550BBA"/>
    <w:rsid w:val="005934E9"/>
    <w:rsid w:val="005956A9"/>
    <w:rsid w:val="005A4E7E"/>
    <w:rsid w:val="005B5D5F"/>
    <w:rsid w:val="005C0B6C"/>
    <w:rsid w:val="00660D6C"/>
    <w:rsid w:val="006F323E"/>
    <w:rsid w:val="007450D1"/>
    <w:rsid w:val="007460D6"/>
    <w:rsid w:val="007531D7"/>
    <w:rsid w:val="00767A2D"/>
    <w:rsid w:val="007A4A99"/>
    <w:rsid w:val="007B564C"/>
    <w:rsid w:val="00845BAD"/>
    <w:rsid w:val="0085505D"/>
    <w:rsid w:val="00890E26"/>
    <w:rsid w:val="008D7FDC"/>
    <w:rsid w:val="00932D67"/>
    <w:rsid w:val="00942F36"/>
    <w:rsid w:val="00944946"/>
    <w:rsid w:val="00953CA0"/>
    <w:rsid w:val="009D0F73"/>
    <w:rsid w:val="009D56B2"/>
    <w:rsid w:val="00A37305"/>
    <w:rsid w:val="00A43C0B"/>
    <w:rsid w:val="00A556CD"/>
    <w:rsid w:val="00A753EC"/>
    <w:rsid w:val="00A770EC"/>
    <w:rsid w:val="00A8796C"/>
    <w:rsid w:val="00AA5E5B"/>
    <w:rsid w:val="00B01080"/>
    <w:rsid w:val="00B13BF6"/>
    <w:rsid w:val="00B43E67"/>
    <w:rsid w:val="00B55E22"/>
    <w:rsid w:val="00B71DD3"/>
    <w:rsid w:val="00B8157E"/>
    <w:rsid w:val="00C037F9"/>
    <w:rsid w:val="00C133D0"/>
    <w:rsid w:val="00C1605D"/>
    <w:rsid w:val="00C31D1F"/>
    <w:rsid w:val="00C5065F"/>
    <w:rsid w:val="00CC2C44"/>
    <w:rsid w:val="00CF1FA9"/>
    <w:rsid w:val="00CF575B"/>
    <w:rsid w:val="00D37A59"/>
    <w:rsid w:val="00D61FA9"/>
    <w:rsid w:val="00D9757A"/>
    <w:rsid w:val="00DF2553"/>
    <w:rsid w:val="00E047C0"/>
    <w:rsid w:val="00E35EDA"/>
    <w:rsid w:val="00E70B22"/>
    <w:rsid w:val="00E86A09"/>
    <w:rsid w:val="00E86E77"/>
    <w:rsid w:val="00EA0782"/>
    <w:rsid w:val="00EE0116"/>
    <w:rsid w:val="00EE0571"/>
    <w:rsid w:val="00F042C1"/>
    <w:rsid w:val="00F1406F"/>
    <w:rsid w:val="00F22FD3"/>
    <w:rsid w:val="00F81AE5"/>
    <w:rsid w:val="00FA0BF4"/>
    <w:rsid w:val="00FC6623"/>
    <w:rsid w:val="00FD33B5"/>
    <w:rsid w:val="00FE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unhideWhenUsed/>
    <w:rsid w:val="005956A9"/>
    <w:rPr>
      <w:color w:val="2C539E"/>
      <w:u w:val="single"/>
    </w:rPr>
  </w:style>
  <w:style w:type="paragraph" w:styleId="a7">
    <w:name w:val="Normal (Web)"/>
    <w:basedOn w:val="a"/>
    <w:uiPriority w:val="99"/>
    <w:unhideWhenUsed/>
    <w:rsid w:val="0059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36</cp:revision>
  <cp:lastPrinted>2021-07-15T23:14:00Z</cp:lastPrinted>
  <dcterms:created xsi:type="dcterms:W3CDTF">2020-04-17T01:33:00Z</dcterms:created>
  <dcterms:modified xsi:type="dcterms:W3CDTF">2021-07-15T23:14:00Z</dcterms:modified>
</cp:coreProperties>
</file>