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5A" w:rsidRDefault="0035175A" w:rsidP="0035175A">
      <w:pPr>
        <w:ind w:left="-851"/>
        <w:jc w:val="center"/>
        <w:rPr>
          <w:rFonts w:ascii="Times New Roman" w:hAnsi="Times New Roman" w:cs="Times New Roman"/>
          <w:sz w:val="52"/>
          <w:szCs w:val="52"/>
        </w:rPr>
      </w:pPr>
      <w:r w:rsidRPr="0041564C">
        <w:rPr>
          <w:rFonts w:ascii="Times New Roman" w:hAnsi="Times New Roman" w:cs="Times New Roman"/>
          <w:sz w:val="52"/>
          <w:szCs w:val="52"/>
        </w:rPr>
        <w:t>Отчет</w:t>
      </w:r>
      <w:r>
        <w:rPr>
          <w:rFonts w:ascii="Times New Roman" w:hAnsi="Times New Roman" w:cs="Times New Roman"/>
          <w:sz w:val="52"/>
          <w:szCs w:val="52"/>
        </w:rPr>
        <w:t xml:space="preserve"> о проведении мероприятия</w:t>
      </w:r>
    </w:p>
    <w:p w:rsidR="0035175A" w:rsidRDefault="0035175A" w:rsidP="0035175A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23.02.2020 года в СДК с. Екатериновка было проведена развлекательная программа</w:t>
      </w:r>
      <w:r w:rsidR="0099660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посвященная «Дню Защитника Отечества».</w:t>
      </w:r>
    </w:p>
    <w:p w:rsidR="0035175A" w:rsidRDefault="0035175A" w:rsidP="0035175A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программу входили конкурсы</w:t>
      </w:r>
      <w:r w:rsidR="00996604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соревнования</w:t>
      </w:r>
      <w:r w:rsidR="00520B2E">
        <w:rPr>
          <w:rFonts w:ascii="Times New Roman" w:hAnsi="Times New Roman" w:cs="Times New Roman"/>
          <w:sz w:val="32"/>
          <w:szCs w:val="32"/>
        </w:rPr>
        <w:t xml:space="preserve"> для детей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35175A" w:rsidRDefault="0035175A" w:rsidP="00996604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35175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73400" cy="2305050"/>
            <wp:effectExtent l="0" t="0" r="0" b="0"/>
            <wp:docPr id="1" name="Рисунок 1" descr="C:\Users\home\Desktop\2020 ГОД\Фото 1 квартла\23 Февраля\IMG-202002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20 ГОД\Фото 1 квартла\23 Февраля\IMG-20200221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67" cy="230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5A" w:rsidRDefault="0035175A" w:rsidP="0035175A">
      <w:pPr>
        <w:ind w:left="-851"/>
        <w:rPr>
          <w:rFonts w:ascii="Times New Roman" w:hAnsi="Times New Roman" w:cs="Times New Roman"/>
          <w:sz w:val="32"/>
          <w:szCs w:val="32"/>
        </w:rPr>
      </w:pPr>
      <w:r w:rsidRPr="0035175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73400" cy="2305050"/>
            <wp:effectExtent l="0" t="0" r="0" b="0"/>
            <wp:docPr id="2" name="Рисунок 2" descr="C:\Users\home\Desktop\2020 ГОД\Фото 1 квартла\23 Февраля\IMG-2020022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020 ГОД\Фото 1 квартла\23 Февраля\IMG-20200221-WA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14" cy="230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5A" w:rsidRDefault="0035175A" w:rsidP="00520B2E">
      <w:pPr>
        <w:ind w:left="-851"/>
        <w:jc w:val="right"/>
        <w:rPr>
          <w:rFonts w:ascii="Times New Roman" w:hAnsi="Times New Roman" w:cs="Times New Roman"/>
          <w:sz w:val="32"/>
          <w:szCs w:val="32"/>
        </w:rPr>
      </w:pPr>
      <w:r w:rsidRPr="0035175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11500" cy="2333625"/>
            <wp:effectExtent l="0" t="0" r="0" b="9525"/>
            <wp:docPr id="3" name="Рисунок 3" descr="C:\Users\home\Desktop\2020 ГОД\Фото 1 квартла\23 Февраля\IMG-2020022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020 ГОД\Фото 1 квартла\23 Февраля\IMG-20200221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727" cy="23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60" w:rsidRDefault="00A34460"/>
    <w:sectPr w:rsidR="00A34460" w:rsidSect="0035175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5E"/>
    <w:rsid w:val="0035175A"/>
    <w:rsid w:val="00517E5E"/>
    <w:rsid w:val="00520B2E"/>
    <w:rsid w:val="00996604"/>
    <w:rsid w:val="00A34460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8A1B-F054-4A3F-B555-FD17A80F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5</cp:revision>
  <dcterms:created xsi:type="dcterms:W3CDTF">2020-03-11T03:21:00Z</dcterms:created>
  <dcterms:modified xsi:type="dcterms:W3CDTF">2020-03-11T23:14:00Z</dcterms:modified>
</cp:coreProperties>
</file>