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8" w:rsidRDefault="00135048" w:rsidP="00135048">
      <w:pPr>
        <w:pStyle w:val="ConsTitle"/>
        <w:widowControl/>
        <w:ind w:right="-158"/>
        <w:jc w:val="center"/>
        <w:rPr>
          <w:rFonts w:ascii="Times New Roman" w:hAnsi="Times New Roman" w:cs="Times New Roman"/>
          <w:sz w:val="26"/>
          <w:szCs w:val="26"/>
        </w:rPr>
      </w:pPr>
      <w:r w:rsidRPr="00135048">
        <w:rPr>
          <w:rFonts w:ascii="Times New Roman" w:hAnsi="Times New Roman" w:cs="Times New Roman"/>
          <w:sz w:val="24"/>
          <w:szCs w:val="24"/>
        </w:rPr>
        <w:t> </w:t>
      </w:r>
      <w:r w:rsidRPr="00135048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D0278" w:rsidRDefault="00135048" w:rsidP="00BD0278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ЕКАТЕРИНОВСКОГО СЕЛЬСКОГО</w:t>
      </w:r>
      <w:r w:rsidR="00BD0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135048" w:rsidRDefault="00135048" w:rsidP="00BD0278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135048" w:rsidRPr="0013645C" w:rsidRDefault="00135048" w:rsidP="00135048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5048" w:rsidRDefault="00135048" w:rsidP="001350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ПОСТАНОВЛЕНИЕ</w:t>
      </w:r>
    </w:p>
    <w:p w:rsidR="00135048" w:rsidRDefault="00135048" w:rsidP="001350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35048" w:rsidRDefault="00135048" w:rsidP="00135048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>г</w:t>
      </w:r>
      <w:r w:rsidRPr="001F69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. Екатериновка                                          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144</w:t>
      </w:r>
    </w:p>
    <w:p w:rsidR="00135048" w:rsidRPr="00FA37B3" w:rsidRDefault="00135048" w:rsidP="00135048">
      <w:pPr>
        <w:ind w:right="-760"/>
        <w:jc w:val="center"/>
        <w:rPr>
          <w:sz w:val="26"/>
        </w:rPr>
      </w:pPr>
    </w:p>
    <w:p w:rsidR="00135048" w:rsidRPr="00135048" w:rsidRDefault="00135048" w:rsidP="0013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48">
        <w:rPr>
          <w:rFonts w:ascii="Times New Roman" w:hAnsi="Times New Roman" w:cs="Times New Roman"/>
          <w:b/>
          <w:sz w:val="28"/>
          <w:szCs w:val="28"/>
        </w:rPr>
        <w:t>«Об определении случаев осуществления банковского сопровождения контрактов, включаемых в планы-графики и планы закупок в 2015 году»</w:t>
      </w:r>
    </w:p>
    <w:p w:rsidR="00135048" w:rsidRPr="00055C45" w:rsidRDefault="002D43BF" w:rsidP="002D43B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20 сентября 2014 года № 963 «Об осуществлении банковского сопровождения контрактов»</w:t>
      </w:r>
    </w:p>
    <w:p w:rsidR="002D43BF" w:rsidRPr="00055C45" w:rsidRDefault="00135048" w:rsidP="002D43B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C4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D43BF" w:rsidRPr="00055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3BF" w:rsidRPr="00055C45" w:rsidRDefault="002D43BF" w:rsidP="002D43B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45">
        <w:rPr>
          <w:rFonts w:ascii="Times New Roman" w:hAnsi="Times New Roman" w:cs="Times New Roman"/>
          <w:sz w:val="28"/>
          <w:szCs w:val="28"/>
        </w:rPr>
        <w:t>1</w:t>
      </w:r>
      <w:r w:rsidRPr="00055C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Екатериновского сельского поселения (прилагается).</w:t>
      </w:r>
    </w:p>
    <w:p w:rsidR="002D43BF" w:rsidRPr="00055C45" w:rsidRDefault="002D43BF" w:rsidP="002D43B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случаи осуществления банковского сопровождения, утвержденные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2D43BF" w:rsidRPr="00055C45" w:rsidRDefault="002D43BF" w:rsidP="002D43BF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055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055C4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055C45">
        <w:rPr>
          <w:rFonts w:ascii="Times New Roman" w:hAnsi="Times New Roman" w:cs="Times New Roman"/>
          <w:sz w:val="28"/>
          <w:szCs w:val="28"/>
        </w:rPr>
        <w:t>.</w:t>
      </w:r>
    </w:p>
    <w:p w:rsidR="00135048" w:rsidRPr="00055C45" w:rsidRDefault="002D43BF" w:rsidP="002D43B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постановления оставляю за собой</w:t>
      </w:r>
      <w:r w:rsid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048" w:rsidRPr="00055C45" w:rsidRDefault="00135048" w:rsidP="00135048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048" w:rsidRPr="00055C45" w:rsidRDefault="00135048" w:rsidP="00135048">
      <w:pPr>
        <w:rPr>
          <w:rFonts w:ascii="Times New Roman" w:hAnsi="Times New Roman" w:cs="Times New Roman"/>
          <w:sz w:val="28"/>
          <w:szCs w:val="28"/>
        </w:rPr>
      </w:pPr>
      <w:r w:rsidRPr="00055C4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Л. </w:t>
      </w:r>
      <w:proofErr w:type="spellStart"/>
      <w:r w:rsidRPr="00055C45">
        <w:rPr>
          <w:rFonts w:ascii="Times New Roman" w:hAnsi="Times New Roman" w:cs="Times New Roman"/>
          <w:sz w:val="28"/>
          <w:szCs w:val="28"/>
        </w:rPr>
        <w:t>В.Хамхоев</w:t>
      </w:r>
      <w:proofErr w:type="spellEnd"/>
    </w:p>
    <w:p w:rsidR="00135048" w:rsidRPr="00055C45" w:rsidRDefault="00135048" w:rsidP="00135048">
      <w:pPr>
        <w:rPr>
          <w:rFonts w:ascii="Times New Roman" w:hAnsi="Times New Roman" w:cs="Times New Roman"/>
          <w:sz w:val="28"/>
          <w:szCs w:val="28"/>
        </w:rPr>
      </w:pPr>
      <w:r w:rsidRPr="00055C45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                                         </w:t>
      </w:r>
    </w:p>
    <w:p w:rsidR="00135048" w:rsidRPr="00055C45" w:rsidRDefault="00135048" w:rsidP="00135048">
      <w:pPr>
        <w:rPr>
          <w:rFonts w:ascii="Times New Roman" w:hAnsi="Times New Roman" w:cs="Times New Roman"/>
          <w:sz w:val="28"/>
          <w:szCs w:val="28"/>
        </w:rPr>
      </w:pPr>
    </w:p>
    <w:p w:rsidR="00135048" w:rsidRDefault="00135048" w:rsidP="00135048">
      <w:pPr>
        <w:spacing w:after="0" w:line="240" w:lineRule="auto"/>
        <w:rPr>
          <w:rFonts w:eastAsia="Calibri"/>
          <w:sz w:val="28"/>
          <w:szCs w:val="28"/>
        </w:rPr>
      </w:pPr>
    </w:p>
    <w:p w:rsidR="00055C45" w:rsidRPr="00135048" w:rsidRDefault="00055C45" w:rsidP="0013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BF" w:rsidRPr="00055C45" w:rsidRDefault="002D43BF" w:rsidP="002D4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55C4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D43BF" w:rsidRPr="00055C45" w:rsidRDefault="002D43BF" w:rsidP="002D4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55C4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 </w:t>
      </w:r>
    </w:p>
    <w:p w:rsidR="002D43BF" w:rsidRPr="00055C45" w:rsidRDefault="002D43BF" w:rsidP="002D4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55C45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2D43BF" w:rsidRPr="00055C45" w:rsidRDefault="002D43BF" w:rsidP="002D4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55C45">
        <w:rPr>
          <w:rFonts w:ascii="Times New Roman" w:hAnsi="Times New Roman" w:cs="Times New Roman"/>
          <w:sz w:val="26"/>
          <w:szCs w:val="26"/>
        </w:rPr>
        <w:t>от  30.12.2014 г. №  144</w:t>
      </w:r>
    </w:p>
    <w:p w:rsidR="002D43BF" w:rsidRPr="00055C45" w:rsidRDefault="002D43BF" w:rsidP="002D43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55C45">
        <w:rPr>
          <w:rFonts w:ascii="Times New Roman" w:hAnsi="Times New Roman" w:cs="Times New Roman"/>
          <w:sz w:val="26"/>
          <w:szCs w:val="26"/>
        </w:rPr>
        <w:t>(приложение)</w:t>
      </w:r>
    </w:p>
    <w:p w:rsidR="002D43BF" w:rsidRPr="00055C45" w:rsidRDefault="002D43BF" w:rsidP="0013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48" w:rsidRPr="00055C45" w:rsidRDefault="00135048" w:rsidP="0013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Случаи осуществления банковского сопровождения контрактов,</w:t>
      </w:r>
      <w:r w:rsidR="002D43BF" w:rsidRPr="0005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включаемых в планы-графики и планы закупок в 2015 году</w:t>
      </w:r>
      <w:r w:rsidRPr="0013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D43BF" w:rsidRPr="00135048" w:rsidRDefault="002D43BF" w:rsidP="0013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048" w:rsidRPr="00055C45" w:rsidRDefault="00135048" w:rsidP="009701A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вправе ставить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C45"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муниципального заказчика, не предусматривающими предоставление аванса поставщику;</w:t>
      </w:r>
      <w:proofErr w:type="gramEnd"/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C45"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соответствии со статьей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с единственным поставщиком (подрядчиком, исполните</w:t>
      </w:r>
      <w:r w:rsidR="00055C45"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лем) при условии, что условиями </w:t>
      </w: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сопровождаемого контракта в соответствии с частью 2 статьи 34 Федерального закона  предусмотрена оплата поставленных товаров, результатов выполненных работ, оказанных</w:t>
      </w:r>
      <w:proofErr w:type="gramEnd"/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 исходя из ориентировочного значения цены контра</w:t>
      </w:r>
      <w:r w:rsidR="00055C45"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либо исходя из формулы цены </w:t>
      </w: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970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максимального значения.</w:t>
      </w:r>
      <w:r w:rsidR="00970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                               </w:t>
      </w:r>
      <w:r w:rsidRPr="00055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01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sectPr w:rsidR="00135048" w:rsidRPr="00055C45" w:rsidSect="0034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4077"/>
    <w:multiLevelType w:val="hybridMultilevel"/>
    <w:tmpl w:val="99F86912"/>
    <w:lvl w:ilvl="0" w:tplc="94F64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0B4E"/>
    <w:multiLevelType w:val="hybridMultilevel"/>
    <w:tmpl w:val="24D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48"/>
    <w:rsid w:val="00055C45"/>
    <w:rsid w:val="00135048"/>
    <w:rsid w:val="002D43BF"/>
    <w:rsid w:val="00342478"/>
    <w:rsid w:val="00397C7C"/>
    <w:rsid w:val="009701A0"/>
    <w:rsid w:val="00A81900"/>
    <w:rsid w:val="00B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48"/>
    <w:pPr>
      <w:ind w:left="720"/>
      <w:contextualSpacing/>
    </w:pPr>
  </w:style>
  <w:style w:type="paragraph" w:customStyle="1" w:styleId="1">
    <w:name w:val="Без интервала1"/>
    <w:rsid w:val="001350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1350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6</cp:revision>
  <cp:lastPrinted>2015-07-08T11:12:00Z</cp:lastPrinted>
  <dcterms:created xsi:type="dcterms:W3CDTF">2015-04-14T06:19:00Z</dcterms:created>
  <dcterms:modified xsi:type="dcterms:W3CDTF">2015-07-08T11:16:00Z</dcterms:modified>
</cp:coreProperties>
</file>