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2" w:rsidRDefault="00ED4B52" w:rsidP="00ED4B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40AD8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ПАРТИЗАНСКОГО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МУНИЦИПАЛЬНОГО 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РАЙОНА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ПРИМОРСКОГО КРАЯ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40AD8" w:rsidRPr="00E86A09" w:rsidRDefault="00ED4B52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828FE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r w:rsidR="00F0032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="00E40AD8">
        <w:rPr>
          <w:rFonts w:ascii="Times New Roman" w:hAnsi="Times New Roman"/>
          <w:sz w:val="28"/>
          <w:szCs w:val="28"/>
          <w:lang w:val="ru-RU" w:eastAsia="ru-RU" w:bidi="ar-SA"/>
        </w:rPr>
        <w:t>№ 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40AD8" w:rsidRPr="00E86A09" w:rsidRDefault="00E40AD8" w:rsidP="00E40A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89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Екатериновского сельского поселения Партизанского муниципального района в соответствии с Федеральным законом от </w:t>
      </w:r>
      <w:r w:rsidR="003E541A">
        <w:rPr>
          <w:rFonts w:ascii="Times New Roman" w:hAnsi="Times New Roman"/>
          <w:sz w:val="28"/>
          <w:szCs w:val="28"/>
          <w:lang w:val="ru-RU"/>
        </w:rPr>
        <w:t>27.05.2014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E541A">
        <w:rPr>
          <w:rFonts w:ascii="Times New Roman" w:hAnsi="Times New Roman"/>
          <w:sz w:val="28"/>
          <w:szCs w:val="28"/>
          <w:lang w:val="ru-RU"/>
        </w:rPr>
        <w:t>136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F0032C">
        <w:rPr>
          <w:rFonts w:ascii="Times New Roman" w:hAnsi="Times New Roman"/>
          <w:sz w:val="28"/>
          <w:szCs w:val="28"/>
          <w:lang w:val="ru-RU"/>
        </w:rPr>
        <w:t xml:space="preserve">статью 26.3 Федерального закона «Об </w:t>
      </w:r>
      <w:r w:rsidR="003E541A">
        <w:rPr>
          <w:rFonts w:ascii="Times New Roman" w:hAnsi="Times New Roman"/>
          <w:sz w:val="28"/>
          <w:szCs w:val="28"/>
          <w:lang w:val="ru-RU"/>
        </w:rPr>
        <w:t>общих</w:t>
      </w:r>
      <w:r w:rsidR="00F003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принципах организации законодательных</w:t>
      </w:r>
      <w:r w:rsidR="00F003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(представительных) и исполнительных органов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государственной</w:t>
      </w:r>
      <w:r w:rsidR="003E541A">
        <w:rPr>
          <w:rFonts w:ascii="Times New Roman" w:hAnsi="Times New Roman"/>
          <w:sz w:val="28"/>
          <w:szCs w:val="28"/>
          <w:lang w:val="ru-RU"/>
        </w:rPr>
        <w:t xml:space="preserve"> власти субъектов Российской Федерации» и Федеральный закон</w:t>
      </w:r>
      <w:r w:rsidR="0003510C">
        <w:rPr>
          <w:rFonts w:ascii="Times New Roman" w:hAnsi="Times New Roman"/>
          <w:sz w:val="28"/>
          <w:szCs w:val="28"/>
          <w:lang w:val="ru-RU"/>
        </w:rPr>
        <w:t xml:space="preserve"> от 06.10.2003 №131-ФЗ</w:t>
      </w:r>
      <w:r w:rsidR="00971183">
        <w:rPr>
          <w:rFonts w:ascii="Times New Roman" w:hAnsi="Times New Roman"/>
          <w:sz w:val="28"/>
          <w:szCs w:val="28"/>
          <w:lang w:val="ru-RU"/>
        </w:rPr>
        <w:t xml:space="preserve"> «Об общих принципах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организации </w:t>
      </w:r>
      <w:r w:rsidR="00971183"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</w:t>
      </w:r>
      <w:proofErr w:type="gramEnd"/>
      <w:r w:rsidRPr="00E86A09">
        <w:rPr>
          <w:rFonts w:ascii="Times New Roman" w:hAnsi="Times New Roman"/>
          <w:sz w:val="28"/>
          <w:szCs w:val="28"/>
          <w:lang w:val="ru-RU"/>
        </w:rPr>
        <w:t xml:space="preserve">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</w:t>
      </w:r>
      <w:bookmarkStart w:id="0" w:name="_GoBack"/>
      <w:bookmarkEnd w:id="0"/>
    </w:p>
    <w:p w:rsidR="00E40AD8" w:rsidRDefault="00E40AD8" w:rsidP="00891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40AD8" w:rsidRPr="00BB4B9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40AD8" w:rsidRPr="00BB4B9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40AD8" w:rsidRPr="0092733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40AD8" w:rsidRPr="00E86A09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40AD8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828FE" w:rsidRPr="00ED4B52" w:rsidRDefault="00ED4B52" w:rsidP="00ED4B52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ED4B52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ПРОЕКТ</w:t>
      </w:r>
    </w:p>
    <w:p w:rsidR="00BB4B93" w:rsidRPr="00E86A09" w:rsidRDefault="00BB4B93" w:rsidP="00F0032C">
      <w:pPr>
        <w:spacing w:after="0" w:line="348" w:lineRule="auto"/>
        <w:ind w:left="567" w:right="-994" w:firstLine="567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03510C" w:rsidRDefault="00D828FE" w:rsidP="00F0032C">
      <w:pPr>
        <w:autoSpaceDE w:val="0"/>
        <w:autoSpaceDN w:val="0"/>
        <w:adjustRightInd w:val="0"/>
        <w:spacing w:after="0" w:line="240" w:lineRule="auto"/>
        <w:ind w:left="567" w:right="-994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</w:t>
      </w:r>
      <w:r w:rsidR="00E10285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</w:t>
      </w:r>
    </w:p>
    <w:p w:rsidR="00BB4B93" w:rsidRDefault="00BB4B93" w:rsidP="00F0032C">
      <w:pPr>
        <w:autoSpaceDE w:val="0"/>
        <w:autoSpaceDN w:val="0"/>
        <w:adjustRightInd w:val="0"/>
        <w:spacing w:after="0" w:line="240" w:lineRule="auto"/>
        <w:ind w:left="567" w:right="-994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Партизанского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  <w:r w:rsidR="00E10285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:rsidR="00BB4B93" w:rsidRDefault="00BB4B93" w:rsidP="00F0032C">
      <w:pPr>
        <w:spacing w:after="0" w:line="240" w:lineRule="auto"/>
        <w:ind w:left="567" w:right="-994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ED4B52">
        <w:rPr>
          <w:rFonts w:ascii="Times New Roman" w:hAnsi="Times New Roman"/>
          <w:sz w:val="24"/>
          <w:szCs w:val="24"/>
          <w:lang w:val="ru-RU" w:eastAsia="ru-RU" w:bidi="ar-SA"/>
        </w:rPr>
        <w:t>00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.0</w:t>
      </w:r>
      <w:r w:rsidR="00ED4B52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.202</w:t>
      </w:r>
      <w:r w:rsidR="00ED4B52">
        <w:rPr>
          <w:rFonts w:ascii="Times New Roman" w:hAnsi="Times New Roman"/>
          <w:sz w:val="24"/>
          <w:szCs w:val="24"/>
          <w:lang w:val="ru-RU" w:eastAsia="ru-RU" w:bidi="ar-SA"/>
        </w:rPr>
        <w:t xml:space="preserve">3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№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="00ED4B52">
        <w:rPr>
          <w:rFonts w:ascii="Times New Roman" w:hAnsi="Times New Roman"/>
          <w:sz w:val="24"/>
          <w:szCs w:val="24"/>
          <w:lang w:val="ru-RU" w:eastAsia="ru-RU" w:bidi="ar-SA"/>
        </w:rPr>
        <w:t>0</w:t>
      </w:r>
    </w:p>
    <w:p w:rsid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F0032C">
      <w:pPr>
        <w:spacing w:after="0" w:line="240" w:lineRule="auto"/>
        <w:ind w:left="567" w:right="-994" w:firstLine="56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F0032C">
      <w:pPr>
        <w:spacing w:after="0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1. Внести в Устав Екатериновского сельского поселения Партизанского муниципального </w:t>
      </w:r>
      <w:proofErr w:type="gramStart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B27E02" w:rsidRDefault="00BB4B93" w:rsidP="00F0032C">
      <w:pPr>
        <w:spacing w:after="0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260D11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>Статью 5 до</w:t>
      </w:r>
      <w:r w:rsidR="00DA504E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>полнить</w:t>
      </w:r>
      <w:r w:rsidR="00E303BB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пункт</w:t>
      </w:r>
      <w:r w:rsidR="0064716F">
        <w:rPr>
          <w:rFonts w:ascii="Times New Roman" w:hAnsi="Times New Roman"/>
          <w:b/>
          <w:sz w:val="28"/>
          <w:szCs w:val="28"/>
          <w:lang w:val="ru-RU" w:eastAsia="ru-RU" w:bidi="ar-SA"/>
        </w:rPr>
        <w:t>о</w:t>
      </w:r>
      <w:r w:rsidR="00260D11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303BB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15</w:t>
      </w:r>
      <w:r w:rsidR="0064716F">
        <w:rPr>
          <w:rFonts w:ascii="Times New Roman" w:hAnsi="Times New Roman"/>
          <w:b/>
          <w:sz w:val="28"/>
          <w:szCs w:val="28"/>
          <w:lang w:val="ru-RU" w:eastAsia="ru-RU" w:bidi="ar-SA"/>
        </w:rPr>
        <w:t>:</w:t>
      </w:r>
    </w:p>
    <w:p w:rsidR="00DA504E" w:rsidRPr="00DA504E" w:rsidRDefault="00DA504E" w:rsidP="00F0032C">
      <w:pPr>
        <w:spacing w:after="0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15) </w:t>
      </w:r>
      <w:r w:rsidRPr="00DA504E">
        <w:rPr>
          <w:rFonts w:ascii="Times New Roman" w:hAnsi="Times New Roman"/>
          <w:sz w:val="26"/>
          <w:szCs w:val="26"/>
          <w:lang w:val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DF1598" w:rsidRPr="00DF1598" w:rsidRDefault="00DF1598" w:rsidP="00F0032C">
      <w:pPr>
        <w:spacing w:after="0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>П</w:t>
      </w:r>
      <w:r w:rsidR="002368B0">
        <w:rPr>
          <w:rFonts w:ascii="Times New Roman" w:hAnsi="Times New Roman"/>
          <w:b/>
          <w:sz w:val="26"/>
          <w:szCs w:val="26"/>
          <w:lang w:val="ru-RU"/>
        </w:rPr>
        <w:t>одп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>ункт</w:t>
      </w:r>
      <w:r w:rsidR="00C24D61">
        <w:rPr>
          <w:rFonts w:ascii="Times New Roman" w:hAnsi="Times New Roman"/>
          <w:b/>
          <w:sz w:val="26"/>
          <w:szCs w:val="26"/>
          <w:lang w:val="ru-RU"/>
        </w:rPr>
        <w:t>ы 4, 4.1, 5,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 xml:space="preserve"> 7.1 части 1 статьи 6 Устава исключить</w:t>
      </w:r>
    </w:p>
    <w:p w:rsidR="00BB4B93" w:rsidRPr="00BB4B93" w:rsidRDefault="00BB4B93" w:rsidP="00F0032C">
      <w:pPr>
        <w:spacing w:after="0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F0032C">
      <w:pPr>
        <w:spacing w:after="0"/>
        <w:ind w:left="567" w:right="-994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F0032C">
      <w:pPr>
        <w:spacing w:after="0"/>
        <w:ind w:left="567" w:right="-994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F0032C">
      <w:pPr>
        <w:spacing w:after="0" w:line="360" w:lineRule="auto"/>
        <w:ind w:left="567" w:right="-994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2062E" w:rsidRDefault="0052062E" w:rsidP="00F0032C">
      <w:pPr>
        <w:spacing w:after="0" w:line="360" w:lineRule="auto"/>
        <w:ind w:left="567" w:right="-994"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F0032C">
      <w:pPr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D828F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F0032C">
      <w:pPr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F0032C">
      <w:pPr>
        <w:spacing w:after="0" w:line="36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</w:t>
      </w:r>
      <w:r w:rsidR="00F0032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О.И. Денисов</w:t>
      </w:r>
    </w:p>
    <w:p w:rsidR="00BB4B93" w:rsidRDefault="00BB4B93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0032C" w:rsidRDefault="00F0032C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ED4B52" w:rsidP="00F0032C">
      <w:pPr>
        <w:pStyle w:val="a3"/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BB4B93" w:rsidRPr="00E86A09" w:rsidRDefault="00F0032C" w:rsidP="00F0032C">
      <w:pPr>
        <w:autoSpaceDE w:val="0"/>
        <w:autoSpaceDN w:val="0"/>
        <w:adjustRightInd w:val="0"/>
        <w:spacing w:after="0" w:line="240" w:lineRule="auto"/>
        <w:ind w:left="567" w:right="-994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</w:t>
      </w:r>
      <w:r w:rsidR="00ED4B52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sectPr w:rsidR="00BB4B93" w:rsidRPr="00E86A09" w:rsidSect="00891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A37305"/>
    <w:rsid w:val="0003510C"/>
    <w:rsid w:val="000409A4"/>
    <w:rsid w:val="000A44C9"/>
    <w:rsid w:val="000B133B"/>
    <w:rsid w:val="000D017E"/>
    <w:rsid w:val="000F07CA"/>
    <w:rsid w:val="00103561"/>
    <w:rsid w:val="001202C5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30CBB"/>
    <w:rsid w:val="00234F21"/>
    <w:rsid w:val="002368B0"/>
    <w:rsid w:val="0024331F"/>
    <w:rsid w:val="002434B9"/>
    <w:rsid w:val="00255BA4"/>
    <w:rsid w:val="00260D11"/>
    <w:rsid w:val="00264361"/>
    <w:rsid w:val="0028460F"/>
    <w:rsid w:val="002B382C"/>
    <w:rsid w:val="002B7B1F"/>
    <w:rsid w:val="002F0D98"/>
    <w:rsid w:val="00312025"/>
    <w:rsid w:val="00347792"/>
    <w:rsid w:val="003E01A6"/>
    <w:rsid w:val="003E541A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062E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4716F"/>
    <w:rsid w:val="00660D6C"/>
    <w:rsid w:val="006A2C4D"/>
    <w:rsid w:val="006A3412"/>
    <w:rsid w:val="006B0F30"/>
    <w:rsid w:val="006D11C3"/>
    <w:rsid w:val="006E43CF"/>
    <w:rsid w:val="006F323E"/>
    <w:rsid w:val="007450D1"/>
    <w:rsid w:val="007460D6"/>
    <w:rsid w:val="007A4A99"/>
    <w:rsid w:val="007B564C"/>
    <w:rsid w:val="007C57D8"/>
    <w:rsid w:val="007D296F"/>
    <w:rsid w:val="007E2FB2"/>
    <w:rsid w:val="007F2691"/>
    <w:rsid w:val="00835FCA"/>
    <w:rsid w:val="00844172"/>
    <w:rsid w:val="00845BAD"/>
    <w:rsid w:val="0085334A"/>
    <w:rsid w:val="0085505D"/>
    <w:rsid w:val="00862C01"/>
    <w:rsid w:val="00870568"/>
    <w:rsid w:val="00890E26"/>
    <w:rsid w:val="00891405"/>
    <w:rsid w:val="008E6747"/>
    <w:rsid w:val="00903F3E"/>
    <w:rsid w:val="00927333"/>
    <w:rsid w:val="00932D67"/>
    <w:rsid w:val="00944946"/>
    <w:rsid w:val="00953CA0"/>
    <w:rsid w:val="00971183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0143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55F1"/>
    <w:rsid w:val="00BE0595"/>
    <w:rsid w:val="00C133D0"/>
    <w:rsid w:val="00C17684"/>
    <w:rsid w:val="00C17E68"/>
    <w:rsid w:val="00C24D61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828FE"/>
    <w:rsid w:val="00D904A5"/>
    <w:rsid w:val="00D973B1"/>
    <w:rsid w:val="00D9757A"/>
    <w:rsid w:val="00DA504E"/>
    <w:rsid w:val="00DA765A"/>
    <w:rsid w:val="00DB40A7"/>
    <w:rsid w:val="00DF1598"/>
    <w:rsid w:val="00DF2553"/>
    <w:rsid w:val="00E047C0"/>
    <w:rsid w:val="00E05800"/>
    <w:rsid w:val="00E10285"/>
    <w:rsid w:val="00E2374E"/>
    <w:rsid w:val="00E303BB"/>
    <w:rsid w:val="00E40AD8"/>
    <w:rsid w:val="00E40E7D"/>
    <w:rsid w:val="00E57458"/>
    <w:rsid w:val="00E70B22"/>
    <w:rsid w:val="00E754DD"/>
    <w:rsid w:val="00E837FF"/>
    <w:rsid w:val="00E86A09"/>
    <w:rsid w:val="00E86E77"/>
    <w:rsid w:val="00E92174"/>
    <w:rsid w:val="00EA0782"/>
    <w:rsid w:val="00ED4B52"/>
    <w:rsid w:val="00EE0116"/>
    <w:rsid w:val="00F0032C"/>
    <w:rsid w:val="00F042C1"/>
    <w:rsid w:val="00F22FD3"/>
    <w:rsid w:val="00F4031F"/>
    <w:rsid w:val="00F405FE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11</cp:revision>
  <cp:lastPrinted>2023-01-19T01:20:00Z</cp:lastPrinted>
  <dcterms:created xsi:type="dcterms:W3CDTF">2022-11-22T04:44:00Z</dcterms:created>
  <dcterms:modified xsi:type="dcterms:W3CDTF">2023-01-19T01:52:00Z</dcterms:modified>
</cp:coreProperties>
</file>