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1" w:rsidRDefault="006936C1" w:rsidP="00744A68">
      <w:pPr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>СВЕДЕНИЯ</w:t>
      </w:r>
    </w:p>
    <w:p w:rsidR="00BE6052" w:rsidRPr="006936C1" w:rsidRDefault="006936C1" w:rsidP="00744A68">
      <w:pPr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</w:t>
      </w:r>
      <w:r w:rsidR="00BE6052" w:rsidRPr="000F7552">
        <w:rPr>
          <w:b/>
        </w:rPr>
        <w:t xml:space="preserve">Партизанского муниципального района Приморского края </w:t>
      </w:r>
      <w:r w:rsidR="00BE6052">
        <w:rPr>
          <w:b/>
        </w:rPr>
        <w:t>и членов их семей за 20</w:t>
      </w:r>
      <w:r w:rsidR="00B576DF">
        <w:rPr>
          <w:b/>
        </w:rPr>
        <w:t>20</w:t>
      </w:r>
      <w:bookmarkStart w:id="0" w:name="_GoBack"/>
      <w:bookmarkEnd w:id="0"/>
      <w:r w:rsidR="00BE6052">
        <w:rPr>
          <w:b/>
        </w:rPr>
        <w:t xml:space="preserve"> </w:t>
      </w:r>
      <w:r w:rsidR="00BE6052" w:rsidRPr="000F7552">
        <w:rPr>
          <w:b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373"/>
        <w:gridCol w:w="1565"/>
        <w:gridCol w:w="1596"/>
        <w:gridCol w:w="1090"/>
        <w:gridCol w:w="1436"/>
        <w:gridCol w:w="1596"/>
        <w:gridCol w:w="1077"/>
        <w:gridCol w:w="1436"/>
        <w:gridCol w:w="2194"/>
      </w:tblGrid>
      <w:tr w:rsidR="00BE6052" w:rsidTr="00744A68">
        <w:tc>
          <w:tcPr>
            <w:tcW w:w="1706" w:type="dxa"/>
            <w:vMerge w:val="restart"/>
          </w:tcPr>
          <w:p w:rsidR="00BE6052" w:rsidRDefault="00BE6052" w:rsidP="002D1B43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379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24" w:type="dxa"/>
            <w:gridSpan w:val="3"/>
          </w:tcPr>
          <w:p w:rsidR="00BE6052" w:rsidRDefault="00BE6052" w:rsidP="002D1B4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3808" w:type="dxa"/>
            <w:gridSpan w:val="3"/>
          </w:tcPr>
          <w:p w:rsidR="00BE6052" w:rsidRDefault="00BE6052" w:rsidP="002D1B4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2223" w:type="dxa"/>
            <w:vMerge w:val="restart"/>
          </w:tcPr>
          <w:p w:rsidR="00BE6052" w:rsidRDefault="00BE6052" w:rsidP="002D1B4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E6052" w:rsidTr="00744A68">
        <w:tc>
          <w:tcPr>
            <w:tcW w:w="1706" w:type="dxa"/>
            <w:vMerge/>
          </w:tcPr>
          <w:p w:rsidR="00BE6052" w:rsidRDefault="00BE6052" w:rsidP="002D1B43"/>
        </w:tc>
        <w:tc>
          <w:tcPr>
            <w:tcW w:w="1379" w:type="dxa"/>
            <w:vMerge/>
          </w:tcPr>
          <w:p w:rsidR="00BE6052" w:rsidRDefault="00BE6052" w:rsidP="002D1B43"/>
        </w:tc>
        <w:tc>
          <w:tcPr>
            <w:tcW w:w="1565" w:type="dxa"/>
            <w:vMerge/>
          </w:tcPr>
          <w:p w:rsidR="00BE6052" w:rsidRDefault="00BE6052" w:rsidP="002D1B43"/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92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78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134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2223" w:type="dxa"/>
            <w:vMerge/>
          </w:tcPr>
          <w:p w:rsidR="00BE6052" w:rsidRDefault="00BE6052" w:rsidP="002D1B43"/>
        </w:tc>
      </w:tr>
      <w:tr w:rsidR="00744A68" w:rsidRPr="00B576DF" w:rsidTr="00744A68">
        <w:trPr>
          <w:trHeight w:val="2040"/>
        </w:trPr>
        <w:tc>
          <w:tcPr>
            <w:tcW w:w="1706" w:type="dxa"/>
          </w:tcPr>
          <w:p w:rsidR="00744A68" w:rsidRPr="008103CF" w:rsidRDefault="00744A68" w:rsidP="002D1B43">
            <w:pPr>
              <w:rPr>
                <w:b/>
              </w:rPr>
            </w:pPr>
            <w:r>
              <w:rPr>
                <w:b/>
              </w:rPr>
              <w:t>Касницкая Галина Валериевна</w:t>
            </w:r>
          </w:p>
        </w:tc>
        <w:tc>
          <w:tcPr>
            <w:tcW w:w="1379" w:type="dxa"/>
          </w:tcPr>
          <w:p w:rsidR="00744A68" w:rsidRPr="00247781" w:rsidRDefault="00B576DF" w:rsidP="002D1B4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Директор</w:t>
            </w:r>
            <w:r w:rsidR="00744A68">
              <w:rPr>
                <w:b/>
              </w:rPr>
              <w:t xml:space="preserve">  МКУКС</w:t>
            </w:r>
            <w:proofErr w:type="gramEnd"/>
            <w:r w:rsidR="00744A68">
              <w:rPr>
                <w:b/>
              </w:rPr>
              <w:t xml:space="preserve"> И АХОДА ЕСП</w:t>
            </w:r>
          </w:p>
        </w:tc>
        <w:tc>
          <w:tcPr>
            <w:tcW w:w="1565" w:type="dxa"/>
          </w:tcPr>
          <w:p w:rsidR="00744A68" w:rsidRPr="00007C3D" w:rsidRDefault="00B576DF" w:rsidP="002D1B43">
            <w:pPr>
              <w:jc w:val="center"/>
            </w:pPr>
            <w:r>
              <w:t>593468,83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Земельный участок</w:t>
            </w:r>
          </w:p>
          <w:p w:rsidR="00B576DF" w:rsidRDefault="00B576DF" w:rsidP="0050632C">
            <w:pPr>
              <w:jc w:val="center"/>
            </w:pPr>
          </w:p>
          <w:p w:rsidR="00B576DF" w:rsidRPr="004E3B24" w:rsidRDefault="00B576DF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  <w:p w:rsidR="00B576DF" w:rsidRDefault="00B576DF" w:rsidP="0050632C">
            <w:pPr>
              <w:jc w:val="center"/>
            </w:pPr>
          </w:p>
          <w:p w:rsidR="00B576DF" w:rsidRDefault="00B576DF" w:rsidP="0050632C">
            <w:pPr>
              <w:jc w:val="center"/>
            </w:pPr>
          </w:p>
          <w:p w:rsidR="00B576DF" w:rsidRPr="00007C3D" w:rsidRDefault="00B576DF" w:rsidP="0050632C">
            <w:pPr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744A68">
            <w:r w:rsidRPr="008E2FDD">
              <w:t>Россия</w:t>
            </w:r>
          </w:p>
          <w:p w:rsidR="00744A68" w:rsidRDefault="00744A68" w:rsidP="0050632C"/>
          <w:p w:rsidR="00B576DF" w:rsidRDefault="00B576DF" w:rsidP="0050632C"/>
          <w:p w:rsidR="00B576DF" w:rsidRDefault="00B576DF" w:rsidP="0050632C">
            <w:r>
              <w:t>Россия</w:t>
            </w:r>
          </w:p>
        </w:tc>
        <w:tc>
          <w:tcPr>
            <w:tcW w:w="2223" w:type="dxa"/>
          </w:tcPr>
          <w:p w:rsidR="00744A68" w:rsidRDefault="00744A68" w:rsidP="0050632C">
            <w:pPr>
              <w:jc w:val="center"/>
            </w:pPr>
            <w:r w:rsidRPr="00007C3D">
              <w:t>Автомобили легковые:</w:t>
            </w:r>
          </w:p>
          <w:p w:rsidR="00744A68" w:rsidRPr="005D5101" w:rsidRDefault="00744A68" w:rsidP="0050632C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</w:t>
            </w:r>
          </w:p>
          <w:p w:rsidR="00744A68" w:rsidRDefault="00744A68" w:rsidP="00506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5D5101">
              <w:t xml:space="preserve"> </w:t>
            </w:r>
            <w:r>
              <w:rPr>
                <w:lang w:val="en-US"/>
              </w:rPr>
              <w:t>VITZ</w:t>
            </w:r>
          </w:p>
          <w:p w:rsidR="00B576DF" w:rsidRPr="00B576DF" w:rsidRDefault="00B576DF" w:rsidP="00B576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B576DF">
              <w:rPr>
                <w:lang w:val="en-US"/>
              </w:rPr>
              <w:t xml:space="preserve"> </w:t>
            </w:r>
            <w:r>
              <w:rPr>
                <w:lang w:val="en-US"/>
              </w:rPr>
              <w:t>VITZ</w:t>
            </w:r>
          </w:p>
          <w:p w:rsidR="00744A68" w:rsidRDefault="00744A68" w:rsidP="005063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  <w:p w:rsidR="00B576DF" w:rsidRPr="00B576DF" w:rsidRDefault="00B576DF" w:rsidP="00B576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B576D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A</w:t>
            </w:r>
          </w:p>
          <w:p w:rsidR="00B576DF" w:rsidRDefault="00B576DF" w:rsidP="0050632C">
            <w:pPr>
              <w:jc w:val="center"/>
              <w:rPr>
                <w:lang w:val="en-US"/>
              </w:rPr>
            </w:pPr>
          </w:p>
          <w:p w:rsidR="00B576DF" w:rsidRPr="00B576DF" w:rsidRDefault="00B576DF" w:rsidP="0050632C">
            <w:pPr>
              <w:jc w:val="center"/>
              <w:rPr>
                <w:lang w:val="en-US"/>
              </w:rPr>
            </w:pPr>
          </w:p>
        </w:tc>
      </w:tr>
      <w:tr w:rsidR="00744A68" w:rsidTr="00744A68">
        <w:tc>
          <w:tcPr>
            <w:tcW w:w="1706" w:type="dxa"/>
          </w:tcPr>
          <w:p w:rsidR="00744A68" w:rsidRPr="00562A64" w:rsidRDefault="00744A68" w:rsidP="0050632C">
            <w:pPr>
              <w:jc w:val="center"/>
            </w:pPr>
            <w:r w:rsidRPr="00562A64">
              <w:t>Супруг</w:t>
            </w:r>
          </w:p>
          <w:p w:rsidR="00744A68" w:rsidRPr="00134A43" w:rsidRDefault="00744A68" w:rsidP="0050632C">
            <w:pPr>
              <w:jc w:val="center"/>
            </w:pPr>
            <w:r>
              <w:t>Касницкой Г.В.</w:t>
            </w:r>
          </w:p>
        </w:tc>
        <w:tc>
          <w:tcPr>
            <w:tcW w:w="1379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744A68" w:rsidRDefault="00B576DF" w:rsidP="0050632C">
            <w:pPr>
              <w:jc w:val="center"/>
            </w:pPr>
            <w:r>
              <w:t>681269,52</w:t>
            </w:r>
          </w:p>
        </w:tc>
        <w:tc>
          <w:tcPr>
            <w:tcW w:w="1596" w:type="dxa"/>
          </w:tcPr>
          <w:p w:rsidR="00744A68" w:rsidRDefault="00B576DF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92" w:type="dxa"/>
          </w:tcPr>
          <w:p w:rsidR="00744A68" w:rsidRDefault="00B576DF" w:rsidP="0050632C">
            <w:pPr>
              <w:jc w:val="center"/>
            </w:pPr>
            <w:r>
              <w:t>20000</w:t>
            </w:r>
          </w:p>
        </w:tc>
        <w:tc>
          <w:tcPr>
            <w:tcW w:w="1436" w:type="dxa"/>
          </w:tcPr>
          <w:p w:rsidR="00744A68" w:rsidRDefault="00B576DF" w:rsidP="0050632C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</w:tc>
        <w:tc>
          <w:tcPr>
            <w:tcW w:w="1134" w:type="dxa"/>
          </w:tcPr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/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</w:tc>
        <w:tc>
          <w:tcPr>
            <w:tcW w:w="2223" w:type="dxa"/>
          </w:tcPr>
          <w:p w:rsidR="00744A68" w:rsidRDefault="00744A68" w:rsidP="0050632C">
            <w:pPr>
              <w:jc w:val="center"/>
            </w:pPr>
            <w:r>
              <w:t xml:space="preserve">Автомобили </w:t>
            </w:r>
            <w:r w:rsidRPr="00007C3D">
              <w:t>легковые:</w:t>
            </w:r>
          </w:p>
          <w:p w:rsidR="00744A68" w:rsidRDefault="00744A68" w:rsidP="0050632C">
            <w:pPr>
              <w:jc w:val="center"/>
            </w:pPr>
            <w:r>
              <w:t>УАЗ 469</w:t>
            </w:r>
          </w:p>
          <w:p w:rsidR="00744A68" w:rsidRDefault="00744A68" w:rsidP="0050632C">
            <w:pPr>
              <w:jc w:val="center"/>
            </w:pPr>
            <w:r>
              <w:t>УАЗ 39629</w:t>
            </w:r>
          </w:p>
        </w:tc>
      </w:tr>
      <w:tr w:rsidR="00744A68" w:rsidTr="00744A68">
        <w:tc>
          <w:tcPr>
            <w:tcW w:w="1706" w:type="dxa"/>
          </w:tcPr>
          <w:p w:rsidR="00744A68" w:rsidRPr="004E6DDA" w:rsidRDefault="00744A68" w:rsidP="0050632C">
            <w:pPr>
              <w:jc w:val="center"/>
            </w:pPr>
            <w:r>
              <w:t>Сын Касницкой Г.В.</w:t>
            </w:r>
          </w:p>
        </w:tc>
        <w:tc>
          <w:tcPr>
            <w:tcW w:w="1379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744A68" w:rsidRDefault="00744A68" w:rsidP="0050632C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Не имеет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Земельный участок</w:t>
            </w:r>
          </w:p>
          <w:p w:rsidR="00B576DF" w:rsidRDefault="00B576DF" w:rsidP="0050632C">
            <w:pPr>
              <w:jc w:val="center"/>
            </w:pPr>
          </w:p>
          <w:p w:rsidR="00B576DF" w:rsidRDefault="00B576DF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  <w:p w:rsidR="00744A68" w:rsidRDefault="00744A68" w:rsidP="0050632C">
            <w:pPr>
              <w:jc w:val="center"/>
            </w:pPr>
          </w:p>
          <w:p w:rsidR="00B576DF" w:rsidRDefault="00B576DF" w:rsidP="0050632C">
            <w:pPr>
              <w:jc w:val="center"/>
            </w:pPr>
          </w:p>
          <w:p w:rsidR="00B576DF" w:rsidRDefault="00B576DF" w:rsidP="0050632C">
            <w:pPr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/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  <w:p w:rsidR="00744A68" w:rsidRDefault="00744A68" w:rsidP="0050632C"/>
          <w:p w:rsidR="00744A68" w:rsidRDefault="00744A68" w:rsidP="0050632C">
            <w:r w:rsidRPr="008E2FDD">
              <w:t>Россия</w:t>
            </w:r>
          </w:p>
          <w:p w:rsidR="00B576DF" w:rsidRDefault="00B576DF" w:rsidP="0050632C"/>
          <w:p w:rsidR="00B576DF" w:rsidRDefault="00B576DF" w:rsidP="0050632C"/>
          <w:p w:rsidR="00B576DF" w:rsidRDefault="00B576DF" w:rsidP="0050632C">
            <w:r>
              <w:t>Россия</w:t>
            </w:r>
          </w:p>
        </w:tc>
        <w:tc>
          <w:tcPr>
            <w:tcW w:w="2223" w:type="dxa"/>
          </w:tcPr>
          <w:p w:rsidR="00744A68" w:rsidRPr="00007C3D" w:rsidRDefault="00744A68" w:rsidP="0050632C">
            <w:pPr>
              <w:jc w:val="center"/>
            </w:pPr>
            <w:r>
              <w:t>Не имеет</w:t>
            </w:r>
          </w:p>
        </w:tc>
      </w:tr>
      <w:tr w:rsidR="00BE6052" w:rsidTr="00744A68">
        <w:tc>
          <w:tcPr>
            <w:tcW w:w="14805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долей участия, паев в уставных (складочных) капиталах организаций, если сумма сделки </w:t>
            </w:r>
            <w:r>
              <w:lastRenderedPageBreak/>
              <w:t>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E6052" w:rsidTr="00744A68">
        <w:tc>
          <w:tcPr>
            <w:tcW w:w="14805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lastRenderedPageBreak/>
              <w:t>Сделки не совершались</w:t>
            </w:r>
          </w:p>
        </w:tc>
      </w:tr>
    </w:tbl>
    <w:p w:rsidR="00BE6052" w:rsidRDefault="00BE6052" w:rsidP="00744A68"/>
    <w:sectPr w:rsidR="00BE6052" w:rsidSect="00744A68">
      <w:headerReference w:type="default" r:id="rId6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14" w:rsidRDefault="005C2B14" w:rsidP="00BE6052">
      <w:r>
        <w:separator/>
      </w:r>
    </w:p>
  </w:endnote>
  <w:endnote w:type="continuationSeparator" w:id="0">
    <w:p w:rsidR="005C2B14" w:rsidRDefault="005C2B14" w:rsidP="00BE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14" w:rsidRDefault="005C2B14" w:rsidP="00BE6052">
      <w:r>
        <w:separator/>
      </w:r>
    </w:p>
  </w:footnote>
  <w:footnote w:type="continuationSeparator" w:id="0">
    <w:p w:rsidR="005C2B14" w:rsidRDefault="005C2B14" w:rsidP="00BE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52" w:rsidRDefault="00BE6052" w:rsidP="00BE6052">
    <w:pPr>
      <w:pStyle w:val="a4"/>
      <w:tabs>
        <w:tab w:val="clear" w:pos="4677"/>
        <w:tab w:val="clear" w:pos="9355"/>
        <w:tab w:val="left" w:pos="40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67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A64A7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0CCD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1F6A75"/>
    <w:rsid w:val="00203827"/>
    <w:rsid w:val="002067A5"/>
    <w:rsid w:val="002073A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94DF8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72C6"/>
    <w:rsid w:val="002E2C80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0201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270AD"/>
    <w:rsid w:val="00430F05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521"/>
    <w:rsid w:val="004927AF"/>
    <w:rsid w:val="00492856"/>
    <w:rsid w:val="00492A54"/>
    <w:rsid w:val="004945DE"/>
    <w:rsid w:val="00494B3E"/>
    <w:rsid w:val="0049554A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786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2B14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6496"/>
    <w:rsid w:val="006709C8"/>
    <w:rsid w:val="00670C19"/>
    <w:rsid w:val="00672948"/>
    <w:rsid w:val="00673868"/>
    <w:rsid w:val="0067544A"/>
    <w:rsid w:val="00676682"/>
    <w:rsid w:val="00680671"/>
    <w:rsid w:val="006807BE"/>
    <w:rsid w:val="006838BA"/>
    <w:rsid w:val="00683927"/>
    <w:rsid w:val="006936C1"/>
    <w:rsid w:val="006953F5"/>
    <w:rsid w:val="006962A9"/>
    <w:rsid w:val="00696700"/>
    <w:rsid w:val="00696913"/>
    <w:rsid w:val="006A0E75"/>
    <w:rsid w:val="006A2356"/>
    <w:rsid w:val="006A3114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A66"/>
    <w:rsid w:val="006F3D9D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4A68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E0349"/>
    <w:rsid w:val="007E4A97"/>
    <w:rsid w:val="007E5FD3"/>
    <w:rsid w:val="007E602E"/>
    <w:rsid w:val="007E72AA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A8C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1C6C"/>
    <w:rsid w:val="00B12147"/>
    <w:rsid w:val="00B139B4"/>
    <w:rsid w:val="00B13AE5"/>
    <w:rsid w:val="00B158F6"/>
    <w:rsid w:val="00B165F6"/>
    <w:rsid w:val="00B16667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576DF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324"/>
    <w:rsid w:val="00BE3684"/>
    <w:rsid w:val="00BE5FDA"/>
    <w:rsid w:val="00BE6052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DCC"/>
    <w:rsid w:val="00C56E79"/>
    <w:rsid w:val="00C604DD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866BB"/>
    <w:rsid w:val="00D9092F"/>
    <w:rsid w:val="00D93A77"/>
    <w:rsid w:val="00D93DD3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D7650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EF78E8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B076D"/>
    <w:rsid w:val="00FB0F51"/>
    <w:rsid w:val="00FB4042"/>
    <w:rsid w:val="00FB559F"/>
    <w:rsid w:val="00FB5EB5"/>
    <w:rsid w:val="00FB61D2"/>
    <w:rsid w:val="00FB7125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56D1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284E6-BCAF-41DA-A747-1AEB98AF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111</cp:lastModifiedBy>
  <cp:revision>15</cp:revision>
  <dcterms:created xsi:type="dcterms:W3CDTF">2017-08-14T01:05:00Z</dcterms:created>
  <dcterms:modified xsi:type="dcterms:W3CDTF">2021-11-29T01:46:00Z</dcterms:modified>
</cp:coreProperties>
</file>