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06" w:rsidRPr="00704006" w:rsidRDefault="00704006" w:rsidP="00704006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704006" w:rsidRPr="00704006" w:rsidRDefault="00704006" w:rsidP="00704006">
      <w:pPr>
        <w:shd w:val="clear" w:color="auto" w:fill="FFFFFF"/>
        <w:tabs>
          <w:tab w:val="left" w:pos="1680"/>
          <w:tab w:val="left" w:pos="7454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ЕКАТЕРИНОВСКОГО СЕЛЬСКОГО ПОСЕЛЕНИЯ </w:t>
      </w:r>
    </w:p>
    <w:p w:rsidR="00704006" w:rsidRPr="00704006" w:rsidRDefault="00704006" w:rsidP="00704006">
      <w:pPr>
        <w:shd w:val="clear" w:color="auto" w:fill="FFFFFF"/>
        <w:tabs>
          <w:tab w:val="left" w:pos="1680"/>
          <w:tab w:val="left" w:pos="7454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704006" w:rsidRPr="00704006" w:rsidRDefault="00704006" w:rsidP="00704006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4006" w:rsidRPr="00B15CE4" w:rsidRDefault="00123769" w:rsidP="00704006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67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CE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2020</w:t>
      </w:r>
      <w:r w:rsidR="00704006"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с. Екатериновка                                    </w:t>
      </w:r>
      <w:r w:rsidR="005B6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04006"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5B67C0" w:rsidRPr="005B67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</w:p>
    <w:p w:rsidR="00704006" w:rsidRPr="00704006" w:rsidRDefault="00704006" w:rsidP="00B15CE4">
      <w:pPr>
        <w:shd w:val="clear" w:color="auto" w:fill="FFFFFF"/>
        <w:tabs>
          <w:tab w:val="left" w:pos="1680"/>
          <w:tab w:val="left" w:pos="7454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006" w:rsidRPr="00704006" w:rsidRDefault="00704006" w:rsidP="0070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проведении контролируемых отжигов с целью защиты населенных пунктов Екатериновского сельс</w:t>
      </w:r>
      <w:r w:rsidR="00B15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поселения в пожароопасный весенне</w:t>
      </w:r>
      <w:r w:rsidR="00B15CE4" w:rsidRPr="00B15CE4">
        <w:rPr>
          <w:rFonts w:ascii="Times New Roman" w:hAnsi="Times New Roman" w:cs="Times New Roman"/>
          <w:b/>
          <w:color w:val="000000"/>
          <w:sz w:val="28"/>
          <w:szCs w:val="28"/>
        </w:rPr>
        <w:t>-летний период</w:t>
      </w:r>
      <w:r w:rsidR="00B15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15CE4"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 в</w:t>
      </w: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черте населённых пунктов</w:t>
      </w:r>
    </w:p>
    <w:p w:rsidR="00704006" w:rsidRPr="00704006" w:rsidRDefault="00704006" w:rsidP="0070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006" w:rsidRDefault="00704006" w:rsidP="00704006">
      <w:pPr>
        <w:spacing w:before="75" w:after="75" w:line="360" w:lineRule="auto"/>
        <w:ind w:right="75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 Федеральным законом от 06.10.2003 г. № 131-ФЗ «</w:t>
      </w:r>
      <w:r w:rsidRPr="0070400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70400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»,  статьей 19 Федерального</w:t>
      </w:r>
      <w:r w:rsidRPr="007040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70400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закона от 21.12.1994 № 69-ФЗ «О пожарной безопасности», Федеральным законом от 06.05.2011 № 100 «О добровольной пожарной охране», статьёй 63 Федерального закона от 22.07.2008 № 213-ФЗ «Технический регламент о требованиях пожарной безопасности»,  Устава Екатериновского сельского поселения Партизанского муниципального района, администрация  Екатериновского  сельского поселения Партизанского муниципального района</w:t>
      </w:r>
    </w:p>
    <w:p w:rsidR="005B67C0" w:rsidRPr="00704006" w:rsidRDefault="005B67C0" w:rsidP="005B67C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04006" w:rsidRPr="005B67C0" w:rsidRDefault="00704006" w:rsidP="00704006">
      <w:pPr>
        <w:shd w:val="clear" w:color="auto" w:fill="FFFFFF"/>
        <w:tabs>
          <w:tab w:val="left" w:pos="264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</w:p>
    <w:p w:rsidR="00704006" w:rsidRPr="00704006" w:rsidRDefault="00704006" w:rsidP="005B67C0">
      <w:pPr>
        <w:shd w:val="clear" w:color="auto" w:fill="FFFFFF"/>
        <w:tabs>
          <w:tab w:val="left" w:pos="26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006" w:rsidRPr="00704006" w:rsidRDefault="00704006" w:rsidP="007040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 введения пожароопасного периода провести контролируемые отжиги с целью защиты населенных пунктов </w:t>
      </w:r>
      <w:r w:rsidR="00B15CE4"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 сельского</w:t>
      </w: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</w:t>
      </w:r>
      <w:r w:rsidR="00B15CE4"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пожароопасный </w:t>
      </w:r>
      <w:r w:rsidR="00B15CE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</w:t>
      </w:r>
      <w:r w:rsidR="00B15CE4" w:rsidRPr="00B15CE4">
        <w:rPr>
          <w:rFonts w:ascii="Times New Roman" w:hAnsi="Times New Roman" w:cs="Times New Roman"/>
          <w:color w:val="000000"/>
          <w:sz w:val="28"/>
          <w:szCs w:val="28"/>
        </w:rPr>
        <w:t>-летний период</w:t>
      </w:r>
      <w:r w:rsidR="00B15CE4" w:rsidRPr="00B1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черте населённых пунктов.</w:t>
      </w:r>
    </w:p>
    <w:p w:rsidR="00704006" w:rsidRPr="00704006" w:rsidRDefault="00704006" w:rsidP="007040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план-график контролируемого отжига сухой травы на пустырях, </w:t>
      </w:r>
      <w:r w:rsidR="00B15CE4"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территориях,</w:t>
      </w: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прилегающих к лесным насаждениям, сельхозугодий в границах населённых пунктов Екатериновского сельского поселения (приложение 1).</w:t>
      </w:r>
    </w:p>
    <w:p w:rsidR="00704006" w:rsidRPr="00704006" w:rsidRDefault="00704006" w:rsidP="0070400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04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Обнародовать настоящее постановление в установленном порядке.</w:t>
      </w:r>
    </w:p>
    <w:p w:rsidR="005B67C0" w:rsidRDefault="00704006" w:rsidP="0070400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704006" w:rsidRPr="00704006" w:rsidRDefault="00704006" w:rsidP="00704006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4006" w:rsidRPr="00704006" w:rsidRDefault="00704006" w:rsidP="00704006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C0" w:rsidRPr="005B67C0" w:rsidRDefault="00B15CE4" w:rsidP="005B67C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B67C0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5B67C0" w:rsidRPr="005B67C0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="00704006" w:rsidRPr="005B67C0">
        <w:rPr>
          <w:rFonts w:ascii="Times New Roman" w:hAnsi="Times New Roman" w:cs="Times New Roman"/>
          <w:sz w:val="28"/>
          <w:szCs w:val="28"/>
          <w:lang w:eastAsia="ru-RU"/>
        </w:rPr>
        <w:t xml:space="preserve">катериновского </w:t>
      </w:r>
    </w:p>
    <w:p w:rsidR="00704006" w:rsidRPr="005B67C0" w:rsidRDefault="00704006" w:rsidP="005B67C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B67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B67C0" w:rsidRPr="005B6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7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B67C0" w:rsidRPr="005B67C0">
        <w:rPr>
          <w:rFonts w:ascii="Times New Roman" w:hAnsi="Times New Roman" w:cs="Times New Roman"/>
          <w:sz w:val="28"/>
          <w:szCs w:val="28"/>
          <w:lang w:eastAsia="ru-RU"/>
        </w:rPr>
        <w:t>О.Ф. Смыченко</w:t>
      </w:r>
    </w:p>
    <w:p w:rsidR="00704006" w:rsidRPr="00704006" w:rsidRDefault="00704006" w:rsidP="00704006">
      <w:pPr>
        <w:shd w:val="clear" w:color="auto" w:fill="FFFFFF"/>
        <w:spacing w:after="0" w:line="240" w:lineRule="auto"/>
        <w:ind w:left="4678" w:right="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704006" w:rsidRPr="005B67C0" w:rsidRDefault="00704006" w:rsidP="00704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                             </w:t>
      </w:r>
    </w:p>
    <w:p w:rsidR="00704006" w:rsidRPr="005B67C0" w:rsidRDefault="00704006" w:rsidP="00704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04006" w:rsidRPr="005B67C0" w:rsidRDefault="00704006" w:rsidP="00704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5B67C0"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04006" w:rsidRPr="005B67C0" w:rsidRDefault="00704006" w:rsidP="00704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704006" w:rsidRPr="005B67C0" w:rsidRDefault="005B67C0" w:rsidP="00704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15CE4"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704006"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704006" w:rsidRPr="005B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006" w:rsidRPr="00704006" w:rsidRDefault="00704006" w:rsidP="00704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006" w:rsidRPr="00704006" w:rsidRDefault="00704006" w:rsidP="007040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План-график контролируемого отжига сухой травы</w:t>
      </w:r>
      <w:bookmarkStart w:id="0" w:name="_GoBack"/>
      <w:bookmarkEnd w:id="0"/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пустырях, </w:t>
      </w:r>
      <w:r w:rsidR="00B15CE4"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территориях,</w:t>
      </w:r>
      <w:r w:rsidRPr="00704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прилегающих к лесным насаждениям, сельхозугодий в границах населённых пунктов Екатериновского сельского поселения</w:t>
      </w:r>
    </w:p>
    <w:p w:rsidR="00704006" w:rsidRPr="00704006" w:rsidRDefault="00704006" w:rsidP="007040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9"/>
        <w:gridCol w:w="3185"/>
        <w:gridCol w:w="2028"/>
        <w:gridCol w:w="3360"/>
      </w:tblGrid>
      <w:tr w:rsidR="00704006" w:rsidRPr="00704006" w:rsidTr="007040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Екатериновка </w:t>
            </w:r>
          </w:p>
        </w:tc>
      </w:tr>
      <w:tr w:rsidR="00704006" w:rsidRPr="00704006" w:rsidTr="007079F9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Участок</w:t>
            </w:r>
          </w:p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4006" w:rsidRPr="00704006" w:rsidTr="007079F9"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B15CE4" w:rsidP="0012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76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д 7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123769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29.03.2020</w:t>
            </w:r>
            <w:r w:rsidR="003F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ЕСП</w:t>
            </w:r>
          </w:p>
        </w:tc>
      </w:tr>
      <w:tr w:rsidR="00704006" w:rsidRPr="00704006" w:rsidTr="007079F9"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Лазо, </w:t>
            </w:r>
          </w:p>
          <w:p w:rsidR="00704006" w:rsidRPr="00704006" w:rsidRDefault="00704006" w:rsidP="00AD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(луг между ул.</w:t>
            </w:r>
            <w:r w:rsidR="00B1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572"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Лазо</w:t>
            </w:r>
            <w:r w:rsidR="00F8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Строительная </w:t>
            </w:r>
            <w:r w:rsidR="00F85572"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Щорса)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3F44BB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769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ЕСП</w:t>
            </w:r>
          </w:p>
        </w:tc>
      </w:tr>
      <w:tr w:rsidR="00704006" w:rsidRPr="00704006" w:rsidTr="007079F9"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  <w:p w:rsidR="00704006" w:rsidRPr="00704006" w:rsidRDefault="00B15CE4" w:rsidP="00B1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(пустырь</w:t>
            </w:r>
            <w:r w:rsidR="00704006"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123769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29.03.2020 </w:t>
            </w:r>
            <w:r w:rsidR="003F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ЕСП</w:t>
            </w:r>
          </w:p>
        </w:tc>
      </w:tr>
      <w:tr w:rsidR="00704006" w:rsidRPr="00704006" w:rsidTr="007079F9"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123769" w:rsidP="00F8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Подстанция «Е» д.1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3F44BB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769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ЕСП</w:t>
            </w:r>
          </w:p>
        </w:tc>
      </w:tr>
      <w:tr w:rsidR="00704006" w:rsidRPr="00704006" w:rsidTr="007079F9"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79F9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Космическая в 75 метрах от дома № 38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3F44BB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04.04.2020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06" w:rsidRPr="00704006" w:rsidRDefault="00704006" w:rsidP="007040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ЕСП</w:t>
            </w:r>
          </w:p>
        </w:tc>
      </w:tr>
      <w:tr w:rsidR="00704006" w:rsidRPr="00704006" w:rsidTr="007040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006" w:rsidRPr="00704006" w:rsidRDefault="00123769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04006" w:rsidRPr="0070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Голубовка</w:t>
            </w:r>
          </w:p>
        </w:tc>
      </w:tr>
      <w:tr w:rsidR="00704006" w:rsidRPr="00704006" w:rsidTr="007040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Style w:val="1"/>
              <w:tblW w:w="9313" w:type="dxa"/>
              <w:tblLook w:val="04A0" w:firstRow="1" w:lastRow="0" w:firstColumn="1" w:lastColumn="0" w:noHBand="0" w:noVBand="1"/>
            </w:tblPr>
            <w:tblGrid>
              <w:gridCol w:w="978"/>
              <w:gridCol w:w="3097"/>
              <w:gridCol w:w="1975"/>
              <w:gridCol w:w="3263"/>
            </w:tblGrid>
            <w:tr w:rsidR="00704006" w:rsidRPr="00704006" w:rsidTr="00AD3A92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ул. Шоссейная (пустырь от дома № 33 до дома № 26)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3F44BB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12376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05.04.2020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704006" w:rsidRPr="00704006" w:rsidTr="00AD3A92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r w:rsidR="003F44BB"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Береговая,</w:t>
                  </w: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в 80метрах от дома № 15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123769" w:rsidP="00123769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05.04.2020</w:t>
                  </w:r>
                  <w:r w:rsidR="003F44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704006" w:rsidRPr="00704006" w:rsidTr="00AD3A92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ул. Партизанская в 75 метрах от дома № 1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3F44BB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12376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05.04.2020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704006" w:rsidRPr="00704006" w:rsidTr="00AD3A92">
              <w:tc>
                <w:tcPr>
                  <w:tcW w:w="93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п. Боец Кузнецов </w:t>
                  </w:r>
                </w:p>
              </w:tc>
            </w:tr>
            <w:tr w:rsidR="00704006" w:rsidRPr="00704006" w:rsidTr="00AD3A92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ул. Железнодорожная в 70 метрах от дома № 28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123769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28.03.2020</w:t>
                  </w:r>
                  <w:r w:rsidR="003F44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704006" w:rsidRPr="00704006" w:rsidTr="00AD3A92">
              <w:tc>
                <w:tcPr>
                  <w:tcW w:w="93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с. Новая Сила </w:t>
                  </w:r>
                </w:p>
              </w:tc>
            </w:tr>
            <w:tr w:rsidR="00704006" w:rsidRPr="00704006" w:rsidTr="00AD3A92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AD3A92" w:rsidP="00704006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ул. 40 лет Победы, д 1</w:t>
                  </w:r>
                  <w:r w:rsidR="00704006" w:rsidRPr="0070400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, в 80 метрах от дома №28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3F44BB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12376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28.03.2020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006" w:rsidRPr="00704006" w:rsidRDefault="00704006" w:rsidP="0070400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4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AD3A92" w:rsidRPr="00704006" w:rsidTr="00AD3A92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A92" w:rsidRPr="00704006" w:rsidRDefault="00AD3A92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A92" w:rsidRDefault="00AD3A92" w:rsidP="00704006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ул. Комарова (от Ж/Д переезда до ФАПа)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A92" w:rsidRPr="00704006" w:rsidRDefault="00123769" w:rsidP="0070400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28.03.2020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A92" w:rsidRPr="00704006" w:rsidRDefault="00AD3A92" w:rsidP="0070400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D3A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</w:tbl>
          <w:p w:rsidR="00704006" w:rsidRPr="00704006" w:rsidRDefault="00704006" w:rsidP="0070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5BAD" w:rsidRDefault="00845BAD"/>
    <w:sectPr w:rsidR="00845BAD" w:rsidSect="005B67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A2"/>
    <w:rsid w:val="00123769"/>
    <w:rsid w:val="003F44BB"/>
    <w:rsid w:val="005B67C0"/>
    <w:rsid w:val="00704006"/>
    <w:rsid w:val="007079F9"/>
    <w:rsid w:val="00845BAD"/>
    <w:rsid w:val="008A25A2"/>
    <w:rsid w:val="00AD3A92"/>
    <w:rsid w:val="00B15CE4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4E59-76A8-496A-989C-800A702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40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0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7</cp:revision>
  <cp:lastPrinted>2020-02-25T23:18:00Z</cp:lastPrinted>
  <dcterms:created xsi:type="dcterms:W3CDTF">2020-02-14T02:48:00Z</dcterms:created>
  <dcterms:modified xsi:type="dcterms:W3CDTF">2020-02-25T23:18:00Z</dcterms:modified>
</cp:coreProperties>
</file>