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EE" w:rsidRPr="00D039EE" w:rsidRDefault="00D039EE" w:rsidP="00D039E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0"/>
          <w:szCs w:val="40"/>
          <w:lang w:eastAsia="ru-RU"/>
        </w:rPr>
      </w:pPr>
      <w:r w:rsidRPr="00D039EE">
        <w:rPr>
          <w:rFonts w:ascii="Tahoma" w:eastAsia="Times New Roman" w:hAnsi="Tahoma" w:cs="Tahoma"/>
          <w:b/>
          <w:bCs/>
          <w:kern w:val="36"/>
          <w:sz w:val="40"/>
          <w:szCs w:val="40"/>
          <w:lang w:eastAsia="ru-RU"/>
        </w:rPr>
        <w:t>Палы травы: мифы и реальность</w:t>
      </w:r>
    </w:p>
    <w:p w:rsidR="00D039EE" w:rsidRPr="00D039EE" w:rsidRDefault="00D039EE" w:rsidP="00D0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и осеннее поджигание сухой травы при ведении хозяйства стало традицией, стереотипом природопользования и поведения. Как итог - ущерб здоровью жителей, природе и сельскому хозяйству.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эффективным способом борьбы с травяными палами является их предотвращение. Практически все травяные палы происходят по вине человека.</w:t>
      </w:r>
    </w:p>
    <w:p w:rsidR="00D039EE" w:rsidRPr="00D039EE" w:rsidRDefault="00D039EE" w:rsidP="00D039EE">
      <w:pPr>
        <w:spacing w:after="120" w:line="21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Мифы о пользе травяных палов:</w:t>
      </w:r>
    </w:p>
    <w:p w:rsidR="00D039EE" w:rsidRPr="00D039EE" w:rsidRDefault="00D039EE" w:rsidP="00D039EE">
      <w:pPr>
        <w:spacing w:after="155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№1. Выжигание прогревает почву: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от беглого травяного пожара прогревается совсем незначительно, но при этом находящиеся на поверхности или у самой поверхности почки и семена трав уничтожаются, так что итоговый эффект от такого «прогревания» оказывается нулевым, а иной раз и отрицательным.</w:t>
      </w:r>
    </w:p>
    <w:p w:rsidR="00D039EE" w:rsidRPr="00D039EE" w:rsidRDefault="00D039EE" w:rsidP="00D0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 № 2. Выжигание обогащает почву золой: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не добавляет ничего нового: минеральные питательные вещества, содержащиеся в золе, все равно попали бы в почву при разложении сухой травы (летом, в тепле, она разлагается быстро). Лишь в сухих степях, где сухая трава может сохраняться много лет, пожар способен незначительно обогатить почву доступными для растений минеральными питательными веществами - но исключительно за счет будущего, поскольку травяной пожар лишь изменяет доступность этих элементов, но не их количество в экосистеме.</w:t>
      </w:r>
    </w:p>
    <w:p w:rsidR="00D039EE" w:rsidRPr="00D039EE" w:rsidRDefault="00D039EE" w:rsidP="00D0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Миф№3. Трава быстрее и лучше растет: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более быстрого роста травы в результате выжигания является кажущимся: сухая трава просто скрывает поначалу молодые зеленые побеги, и невыжженные участки кажутся серыми - в то время как на почерневших выжженных участках зеленая трава хорошо заметна.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EE" w:rsidRPr="00D039EE" w:rsidRDefault="00D039EE" w:rsidP="00D039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аргументы против выжигания сухой травы:</w:t>
      </w:r>
    </w:p>
    <w:p w:rsidR="00D039EE" w:rsidRPr="00D039EE" w:rsidRDefault="00D039EE" w:rsidP="00D0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Вред, наносимый травяными палами природе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Травяные палы уничтожают молодую древесную поросль, служат одним из главных источников пожаров в лесах. Гибнут молодые лесопосадки, создаваемые для защиты полей от иссушения, берегов от эрозии, дорог от снежных и пыльных заносов и т.д. Значительная часть защитных лесов и лесополос, погибла от травяных пожаров.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повторяющиеся палы приводят к значительному обеднению природных экосистем, сокращению биологического разнообразия. При сильном травяном пожаре гибнут многие животные, живущие в сухой траве или на поверхности почвы - кто-то сгорает, кто-то задыхается в дыму.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опасны весенние палы в местах обитания редких и находящихся под угрозой исчезновения видов птиц, гнездящихся на земле или на низких кустарниках. Многие виды растений также с трудом переживают травяные пожары – особенно те, чьи почки находятся на самой поверхности почвы или чьи семена наиболее чувствительны к нагреванию.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Травяные палы являются источниками выбросов в атмосферу углекислого газа. Пожары, в том числе и травяные, усугубляют так называемый "парниковый эффект", приводящий к неблагоприятным изменениям и более резким колебаниям климата нашей планеты.</w:t>
      </w:r>
    </w:p>
    <w:p w:rsidR="00D039EE" w:rsidRPr="00D039EE" w:rsidRDefault="00D039EE" w:rsidP="00D03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039EE" w:rsidRPr="00D039EE" w:rsidRDefault="00D039EE" w:rsidP="00D0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Вред, наносимый травяными палами здоровью и жизни человека.</w:t>
      </w:r>
    </w:p>
    <w:p w:rsidR="00D039EE" w:rsidRPr="00D039EE" w:rsidRDefault="00D039EE" w:rsidP="00D0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Палы могут служить причиной гибели людей. Дым от травяных палов очень вреден для здоровья, и опасен для жизни людей, страдающих заболеваниями органов дыхания. По данным Всемирной организации здравоохранения, воздействие дыма от таких пожаров (главным образом твердых частиц с диаметром до 2,5 мкм, легко рассеивающихся в атмосфере) вызывает целый спектр заболеваний, в том числе органов дыхания, сердечно-сосудистой системы, а также рост детской смертности.</w:t>
      </w:r>
    </w:p>
    <w:p w:rsidR="00D039EE" w:rsidRPr="00D039EE" w:rsidRDefault="00D039EE" w:rsidP="00D0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EE" w:rsidRPr="00D039EE" w:rsidRDefault="00D039EE" w:rsidP="00D0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Вред, наносимый травяными палами хозяйству.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приводят к заметному снижению плодородия почвы. При пожарах теряются азотные соединения (основная часть связанного азота высвобождается в атмосферу), и мертвое органическое вещество почвы, образующееся из отмирающих частей растений. Органическое вещество обеспечивает пористость и рыхлость почвы, ее влагоемкость.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органическое вещество во многом определяет способность почвы противостоять водной и ветровой эрозии – скрепленные мертвой органикой частицы песка и глины труднее смываются водой или сдуваются ветром, а значит, плодородный слой почвы лучше сохраняется с течением времени.</w:t>
      </w:r>
    </w:p>
    <w:p w:rsidR="00D039EE" w:rsidRPr="00D039EE" w:rsidRDefault="00D039EE" w:rsidP="00D0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мертвое органическое вещество высвобождает имеющиеся в нем элементы минерального питания постепенно, по мере разложения - в то время как при сгорании этого вещества минеральные элементы переходят в растворимую форму быстро и в последствии легко вымываются первым же сильным дождем.</w:t>
      </w:r>
    </w:p>
    <w:p w:rsidR="00D039EE" w:rsidRPr="00D039EE" w:rsidRDefault="00D039EE" w:rsidP="00D039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Администрация </w:t>
      </w:r>
      <w:proofErr w:type="gramStart"/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Екатериновского  сельского</w:t>
      </w:r>
      <w:proofErr w:type="gramEnd"/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</w:t>
      </w:r>
      <w:bookmarkStart w:id="0" w:name="_GoBack"/>
      <w:bookmarkEnd w:id="0"/>
      <w:r w:rsidRPr="00D03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еления напоминает:</w:t>
      </w:r>
    </w:p>
    <w:p w:rsidR="00D039EE" w:rsidRPr="00D039EE" w:rsidRDefault="00D039EE" w:rsidP="00D0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убирайте сухую траву и мусор вокруг дома - но не сжигайте мусор;</w:t>
      </w:r>
    </w:p>
    <w:p w:rsidR="00D039EE" w:rsidRPr="00D039EE" w:rsidRDefault="00D039EE" w:rsidP="00D0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соблюдайте особую осторожность при обращении с огнем, непотушенная спичка или сигарета, брошенная в траву, может привести к серьезному пожару;</w:t>
      </w:r>
    </w:p>
    <w:p w:rsidR="00D039EE" w:rsidRPr="00D039EE" w:rsidRDefault="00D039EE" w:rsidP="00D0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заметили огонек в поле или в лесу, постарайтесь его потушить, чтобы вовремя предотвратить большой пожар.</w:t>
      </w:r>
    </w:p>
    <w:p w:rsidR="00D039EE" w:rsidRPr="00D039EE" w:rsidRDefault="00D039EE" w:rsidP="00D03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EE" w:rsidRPr="00D039EE" w:rsidRDefault="00D039EE" w:rsidP="00D039E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03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Если потушить пожар самому возможности нет, незамедлительно </w:t>
      </w:r>
      <w:proofErr w:type="gramStart"/>
      <w:r w:rsidRPr="00D03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сообщайте  в</w:t>
      </w:r>
      <w:proofErr w:type="gramEnd"/>
      <w:r w:rsidRPr="00D03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пожарную охрану по номеру «101» или «112».</w:t>
      </w:r>
    </w:p>
    <w:p w:rsidR="003235D2" w:rsidRDefault="003235D2"/>
    <w:sectPr w:rsidR="003235D2" w:rsidSect="009C6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D"/>
    <w:rsid w:val="003235D2"/>
    <w:rsid w:val="00652EED"/>
    <w:rsid w:val="009C68B9"/>
    <w:rsid w:val="00D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9823-DE5A-4DED-928E-49778D2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2018-10-16T04:21:00Z</dcterms:created>
  <dcterms:modified xsi:type="dcterms:W3CDTF">2018-10-16T04:21:00Z</dcterms:modified>
</cp:coreProperties>
</file>