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15" w:rsidRPr="005B1A9E" w:rsidRDefault="00943F15" w:rsidP="00943F15">
      <w:pPr>
        <w:jc w:val="center"/>
        <w:rPr>
          <w:b/>
          <w:bCs/>
          <w:sz w:val="26"/>
          <w:szCs w:val="26"/>
        </w:rPr>
      </w:pPr>
    </w:p>
    <w:p w:rsidR="00943F15" w:rsidRPr="005B1A9E" w:rsidRDefault="00943F15" w:rsidP="00943F15">
      <w:pPr>
        <w:jc w:val="center"/>
        <w:rPr>
          <w:b/>
          <w:bCs/>
          <w:sz w:val="26"/>
          <w:szCs w:val="26"/>
        </w:rPr>
      </w:pPr>
      <w:r w:rsidRPr="005B1A9E">
        <w:rPr>
          <w:b/>
          <w:bCs/>
          <w:sz w:val="26"/>
          <w:szCs w:val="26"/>
        </w:rPr>
        <w:t>АД</w:t>
      </w:r>
      <w:r>
        <w:rPr>
          <w:b/>
          <w:bCs/>
          <w:sz w:val="26"/>
          <w:szCs w:val="26"/>
        </w:rPr>
        <w:t>М</w:t>
      </w:r>
      <w:r w:rsidRPr="005B1A9E">
        <w:rPr>
          <w:b/>
          <w:bCs/>
          <w:sz w:val="26"/>
          <w:szCs w:val="26"/>
        </w:rPr>
        <w:t>ИНИСТРАЦИЯ</w:t>
      </w:r>
    </w:p>
    <w:p w:rsidR="00943F15" w:rsidRPr="005B1A9E" w:rsidRDefault="00943F15" w:rsidP="00943F15">
      <w:pPr>
        <w:jc w:val="center"/>
        <w:rPr>
          <w:b/>
          <w:sz w:val="26"/>
          <w:szCs w:val="26"/>
        </w:rPr>
      </w:pPr>
      <w:r w:rsidRPr="005B1A9E">
        <w:rPr>
          <w:b/>
          <w:bCs/>
          <w:sz w:val="26"/>
          <w:szCs w:val="26"/>
        </w:rPr>
        <w:t>ЕКАТЕРИНОВСКОГО</w:t>
      </w:r>
      <w:r w:rsidRPr="005B1A9E">
        <w:rPr>
          <w:b/>
          <w:sz w:val="26"/>
          <w:szCs w:val="26"/>
        </w:rPr>
        <w:t xml:space="preserve">СЕЛЬСКОГО ПОСЕЛЕНИЯ </w:t>
      </w:r>
    </w:p>
    <w:p w:rsidR="00943F15" w:rsidRPr="005B1A9E" w:rsidRDefault="00943F15" w:rsidP="00943F15">
      <w:pPr>
        <w:jc w:val="center"/>
        <w:rPr>
          <w:b/>
          <w:bCs/>
          <w:sz w:val="26"/>
          <w:szCs w:val="26"/>
        </w:rPr>
      </w:pPr>
      <w:r w:rsidRPr="005B1A9E">
        <w:rPr>
          <w:b/>
          <w:sz w:val="26"/>
          <w:szCs w:val="26"/>
        </w:rPr>
        <w:t xml:space="preserve">ПАРТИЗАНСКОГО </w:t>
      </w:r>
      <w:r w:rsidRPr="005B1A9E">
        <w:rPr>
          <w:b/>
          <w:bCs/>
          <w:sz w:val="26"/>
          <w:szCs w:val="26"/>
        </w:rPr>
        <w:t xml:space="preserve">МУНИЦИПАЛЬНОГО РАЙОНА </w:t>
      </w:r>
    </w:p>
    <w:p w:rsidR="00943F15" w:rsidRPr="005B1A9E" w:rsidRDefault="00943F15" w:rsidP="00943F15">
      <w:pPr>
        <w:ind w:right="-760"/>
        <w:jc w:val="center"/>
        <w:rPr>
          <w:b/>
          <w:bCs/>
          <w:sz w:val="26"/>
          <w:szCs w:val="26"/>
        </w:rPr>
      </w:pPr>
    </w:p>
    <w:p w:rsidR="00943F15" w:rsidRPr="005B1A9E" w:rsidRDefault="00943F15" w:rsidP="00943F15">
      <w:pPr>
        <w:ind w:right="-760"/>
        <w:jc w:val="center"/>
        <w:rPr>
          <w:b/>
          <w:bCs/>
          <w:sz w:val="26"/>
          <w:szCs w:val="26"/>
        </w:rPr>
      </w:pPr>
    </w:p>
    <w:p w:rsidR="00943F15" w:rsidRPr="005B1A9E" w:rsidRDefault="00943F15" w:rsidP="00943F15">
      <w:pPr>
        <w:ind w:right="-2"/>
        <w:jc w:val="center"/>
        <w:rPr>
          <w:bCs/>
          <w:sz w:val="26"/>
          <w:szCs w:val="26"/>
        </w:rPr>
      </w:pPr>
      <w:r w:rsidRPr="005B1A9E">
        <w:rPr>
          <w:bCs/>
          <w:sz w:val="26"/>
          <w:szCs w:val="26"/>
        </w:rPr>
        <w:t>ПОСТАНОВЛЕНИЕ</w:t>
      </w:r>
    </w:p>
    <w:p w:rsidR="00943F15" w:rsidRPr="005B1A9E" w:rsidRDefault="00943F15" w:rsidP="00943F15">
      <w:pPr>
        <w:ind w:right="-760"/>
        <w:jc w:val="center"/>
        <w:rPr>
          <w:sz w:val="26"/>
          <w:szCs w:val="26"/>
        </w:rPr>
      </w:pPr>
    </w:p>
    <w:p w:rsidR="00943F15" w:rsidRPr="005B1A9E" w:rsidRDefault="00943F15" w:rsidP="00943F15">
      <w:pPr>
        <w:ind w:right="-760"/>
        <w:jc w:val="center"/>
        <w:rPr>
          <w:sz w:val="26"/>
          <w:szCs w:val="26"/>
        </w:rPr>
      </w:pPr>
    </w:p>
    <w:p w:rsidR="00943F15" w:rsidRPr="005B1A9E" w:rsidRDefault="00943F15" w:rsidP="00943F15">
      <w:pPr>
        <w:ind w:right="-760"/>
        <w:jc w:val="center"/>
        <w:rPr>
          <w:sz w:val="26"/>
          <w:szCs w:val="26"/>
        </w:rPr>
      </w:pPr>
    </w:p>
    <w:p w:rsidR="00943F15" w:rsidRPr="005B1A9E" w:rsidRDefault="00943F15" w:rsidP="00943F15">
      <w:pPr>
        <w:ind w:right="45"/>
        <w:rPr>
          <w:sz w:val="26"/>
          <w:szCs w:val="26"/>
        </w:rPr>
      </w:pPr>
      <w:r w:rsidRPr="005B1A9E">
        <w:rPr>
          <w:sz w:val="26"/>
          <w:szCs w:val="26"/>
        </w:rPr>
        <w:t>31 марта 2011г.</w:t>
      </w:r>
      <w:r w:rsidRPr="005B1A9E">
        <w:rPr>
          <w:sz w:val="26"/>
          <w:szCs w:val="26"/>
        </w:rPr>
        <w:tab/>
        <w:t xml:space="preserve">   </w:t>
      </w:r>
      <w:r w:rsidRPr="005B1A9E">
        <w:rPr>
          <w:sz w:val="26"/>
          <w:szCs w:val="26"/>
        </w:rPr>
        <w:tab/>
        <w:t xml:space="preserve">             </w:t>
      </w:r>
      <w:proofErr w:type="gramStart"/>
      <w:r w:rsidRPr="005B1A9E">
        <w:rPr>
          <w:sz w:val="26"/>
          <w:szCs w:val="26"/>
        </w:rPr>
        <w:t>с</w:t>
      </w:r>
      <w:proofErr w:type="gramEnd"/>
      <w:r w:rsidRPr="005B1A9E">
        <w:rPr>
          <w:sz w:val="26"/>
          <w:szCs w:val="26"/>
        </w:rPr>
        <w:t>. Екатериновка                                                    № 18</w:t>
      </w:r>
    </w:p>
    <w:p w:rsidR="00943F15" w:rsidRPr="005B1A9E" w:rsidRDefault="00943F15" w:rsidP="00943F15">
      <w:pPr>
        <w:jc w:val="center"/>
        <w:rPr>
          <w:b/>
          <w:bCs/>
          <w:sz w:val="26"/>
          <w:szCs w:val="26"/>
        </w:rPr>
      </w:pPr>
    </w:p>
    <w:p w:rsidR="00943F15" w:rsidRPr="005B1A9E" w:rsidRDefault="00943F15" w:rsidP="00943F15">
      <w:pPr>
        <w:jc w:val="center"/>
        <w:rPr>
          <w:b/>
          <w:bCs/>
          <w:sz w:val="26"/>
          <w:szCs w:val="26"/>
        </w:rPr>
      </w:pPr>
    </w:p>
    <w:p w:rsidR="00943F15" w:rsidRPr="005B1A9E" w:rsidRDefault="00943F15" w:rsidP="00943F15">
      <w:pPr>
        <w:jc w:val="center"/>
        <w:rPr>
          <w:b/>
          <w:bCs/>
          <w:sz w:val="26"/>
          <w:szCs w:val="26"/>
        </w:rPr>
      </w:pPr>
      <w:r w:rsidRPr="005B1A9E">
        <w:rPr>
          <w:b/>
          <w:bCs/>
          <w:sz w:val="26"/>
          <w:szCs w:val="26"/>
        </w:rPr>
        <w:t>Об утверждении административного регламента</w:t>
      </w:r>
    </w:p>
    <w:p w:rsidR="00943F15" w:rsidRPr="005B1A9E" w:rsidRDefault="00943F15" w:rsidP="00943F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1A9E">
        <w:rPr>
          <w:b/>
          <w:sz w:val="26"/>
          <w:szCs w:val="26"/>
        </w:rPr>
        <w:t xml:space="preserve"> «Выдача документов (единого жилищного документа, копии финансово-лицевого счета, выписки из домовой книги, карточки учета собственника жилья, справок и иных документов)»</w:t>
      </w:r>
    </w:p>
    <w:p w:rsidR="00943F15" w:rsidRPr="005B1A9E" w:rsidRDefault="00943F15" w:rsidP="00943F15">
      <w:pPr>
        <w:jc w:val="center"/>
        <w:rPr>
          <w:b/>
          <w:sz w:val="26"/>
          <w:szCs w:val="26"/>
        </w:rPr>
      </w:pPr>
    </w:p>
    <w:p w:rsidR="00943F15" w:rsidRPr="005B1A9E" w:rsidRDefault="00943F15" w:rsidP="00943F15">
      <w:pPr>
        <w:jc w:val="center"/>
        <w:rPr>
          <w:b/>
          <w:sz w:val="26"/>
          <w:szCs w:val="26"/>
        </w:rPr>
      </w:pPr>
    </w:p>
    <w:p w:rsidR="00943F15" w:rsidRPr="005B1A9E" w:rsidRDefault="00943F15" w:rsidP="00943F15">
      <w:pPr>
        <w:spacing w:line="360" w:lineRule="auto"/>
        <w:ind w:firstLine="709"/>
        <w:rPr>
          <w:sz w:val="26"/>
          <w:szCs w:val="26"/>
        </w:rPr>
      </w:pPr>
      <w:r w:rsidRPr="005B1A9E">
        <w:rPr>
          <w:bCs/>
          <w:sz w:val="26"/>
          <w:szCs w:val="26"/>
        </w:rPr>
        <w:t>Руководствуясь</w:t>
      </w:r>
      <w:r w:rsidRPr="005B1A9E">
        <w:rPr>
          <w:sz w:val="26"/>
          <w:szCs w:val="26"/>
        </w:rPr>
        <w:t xml:space="preserve"> Федеральными законами от 06 октября 2003 № 131 «Об общих принципах организации местного самоуправления в Российской Федерации», от 27 июля 2010 г № 210-ФЗ «Об организации предоставления государственных и муниципальных услуг» администрация Екатериновского сельского поселения</w:t>
      </w:r>
    </w:p>
    <w:p w:rsidR="00943F15" w:rsidRPr="005B1A9E" w:rsidRDefault="00943F15" w:rsidP="00943F15">
      <w:pPr>
        <w:spacing w:line="360" w:lineRule="auto"/>
        <w:ind w:firstLine="709"/>
        <w:rPr>
          <w:sz w:val="26"/>
          <w:szCs w:val="26"/>
        </w:rPr>
      </w:pPr>
    </w:p>
    <w:p w:rsidR="00943F15" w:rsidRPr="005B1A9E" w:rsidRDefault="00943F15" w:rsidP="00943F15">
      <w:pPr>
        <w:spacing w:line="360" w:lineRule="auto"/>
        <w:rPr>
          <w:sz w:val="26"/>
          <w:szCs w:val="26"/>
        </w:rPr>
      </w:pPr>
      <w:r w:rsidRPr="005B1A9E">
        <w:rPr>
          <w:sz w:val="26"/>
          <w:szCs w:val="26"/>
        </w:rPr>
        <w:t>ПОСТАНОВЛЯЕТ:</w:t>
      </w:r>
    </w:p>
    <w:p w:rsidR="00943F15" w:rsidRPr="005B1A9E" w:rsidRDefault="00943F15" w:rsidP="00943F15">
      <w:pPr>
        <w:numPr>
          <w:ilvl w:val="0"/>
          <w:numId w:val="2"/>
        </w:numPr>
        <w:kinsoku/>
        <w:overflowPunct/>
        <w:autoSpaceDE w:val="0"/>
        <w:autoSpaceDN w:val="0"/>
        <w:adjustRightInd w:val="0"/>
        <w:spacing w:line="360" w:lineRule="auto"/>
        <w:ind w:left="709"/>
        <w:rPr>
          <w:sz w:val="26"/>
          <w:szCs w:val="26"/>
        </w:rPr>
      </w:pPr>
      <w:r w:rsidRPr="005B1A9E">
        <w:rPr>
          <w:sz w:val="26"/>
          <w:szCs w:val="26"/>
        </w:rPr>
        <w:t xml:space="preserve">Утвердить </w:t>
      </w:r>
      <w:r w:rsidRPr="005B1A9E">
        <w:rPr>
          <w:bCs/>
          <w:sz w:val="26"/>
          <w:szCs w:val="26"/>
        </w:rPr>
        <w:t>административный регламент</w:t>
      </w:r>
      <w:r w:rsidRPr="005B1A9E">
        <w:rPr>
          <w:sz w:val="26"/>
          <w:szCs w:val="26"/>
        </w:rPr>
        <w:t xml:space="preserve">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жилья, справок и иных документов)».</w:t>
      </w:r>
    </w:p>
    <w:p w:rsidR="00943F15" w:rsidRPr="005B1A9E" w:rsidRDefault="00943F15" w:rsidP="00943F15">
      <w:pPr>
        <w:numPr>
          <w:ilvl w:val="0"/>
          <w:numId w:val="2"/>
        </w:numPr>
        <w:tabs>
          <w:tab w:val="left" w:pos="851"/>
          <w:tab w:val="left" w:pos="1134"/>
        </w:tabs>
        <w:kinsoku/>
        <w:overflowPunct/>
        <w:spacing w:line="360" w:lineRule="auto"/>
        <w:rPr>
          <w:sz w:val="26"/>
          <w:szCs w:val="26"/>
        </w:rPr>
      </w:pPr>
      <w:r w:rsidRPr="005B1A9E">
        <w:rPr>
          <w:sz w:val="26"/>
          <w:szCs w:val="26"/>
        </w:rPr>
        <w:t>Обнародовать настоящее постановление в установленном порядке.</w:t>
      </w:r>
    </w:p>
    <w:p w:rsidR="00943F15" w:rsidRPr="005B1A9E" w:rsidRDefault="00943F15" w:rsidP="00943F15">
      <w:pPr>
        <w:tabs>
          <w:tab w:val="left" w:pos="851"/>
          <w:tab w:val="left" w:pos="1134"/>
        </w:tabs>
        <w:spacing w:line="360" w:lineRule="auto"/>
        <w:ind w:firstLine="0"/>
        <w:rPr>
          <w:sz w:val="26"/>
          <w:szCs w:val="26"/>
        </w:rPr>
      </w:pPr>
    </w:p>
    <w:p w:rsidR="00943F15" w:rsidRPr="005B1A9E" w:rsidRDefault="00943F15" w:rsidP="00943F15">
      <w:pPr>
        <w:spacing w:line="360" w:lineRule="auto"/>
        <w:rPr>
          <w:sz w:val="26"/>
          <w:szCs w:val="26"/>
        </w:rPr>
      </w:pPr>
    </w:p>
    <w:p w:rsidR="00943F15" w:rsidRPr="005B1A9E" w:rsidRDefault="00943F15" w:rsidP="00943F15">
      <w:pPr>
        <w:spacing w:line="360" w:lineRule="auto"/>
        <w:rPr>
          <w:sz w:val="26"/>
          <w:szCs w:val="26"/>
        </w:rPr>
      </w:pPr>
    </w:p>
    <w:p w:rsidR="00943F15" w:rsidRPr="005B1A9E" w:rsidRDefault="00943F15" w:rsidP="00943F15">
      <w:pPr>
        <w:pStyle w:val="1"/>
        <w:spacing w:line="360" w:lineRule="auto"/>
        <w:ind w:firstLine="539"/>
        <w:contextualSpacing/>
        <w:rPr>
          <w:b w:val="0"/>
          <w:sz w:val="26"/>
          <w:szCs w:val="26"/>
        </w:rPr>
      </w:pPr>
      <w:r w:rsidRPr="005B1A9E">
        <w:rPr>
          <w:b w:val="0"/>
          <w:sz w:val="26"/>
          <w:szCs w:val="26"/>
        </w:rPr>
        <w:t>Глава Екатериновского</w:t>
      </w:r>
    </w:p>
    <w:p w:rsidR="00943F15" w:rsidRPr="005B1A9E" w:rsidRDefault="00943F15" w:rsidP="00943F15">
      <w:pPr>
        <w:pStyle w:val="1"/>
        <w:spacing w:line="360" w:lineRule="auto"/>
        <w:ind w:firstLine="539"/>
        <w:contextualSpacing/>
        <w:rPr>
          <w:b w:val="0"/>
          <w:sz w:val="26"/>
          <w:szCs w:val="26"/>
        </w:rPr>
      </w:pPr>
      <w:r w:rsidRPr="005B1A9E">
        <w:rPr>
          <w:b w:val="0"/>
          <w:sz w:val="26"/>
          <w:szCs w:val="26"/>
        </w:rPr>
        <w:t>сельского поселения</w:t>
      </w:r>
      <w:r w:rsidRPr="005B1A9E">
        <w:rPr>
          <w:b w:val="0"/>
          <w:sz w:val="26"/>
          <w:szCs w:val="26"/>
        </w:rPr>
        <w:tab/>
        <w:t xml:space="preserve">        </w:t>
      </w:r>
      <w:r w:rsidRPr="005B1A9E">
        <w:rPr>
          <w:b w:val="0"/>
          <w:sz w:val="26"/>
          <w:szCs w:val="26"/>
        </w:rPr>
        <w:tab/>
        <w:t xml:space="preserve">                                     </w:t>
      </w:r>
      <w:r w:rsidRPr="005B1A9E">
        <w:rPr>
          <w:b w:val="0"/>
          <w:sz w:val="26"/>
          <w:szCs w:val="26"/>
        </w:rPr>
        <w:tab/>
      </w:r>
      <w:r w:rsidRPr="005B1A9E">
        <w:rPr>
          <w:b w:val="0"/>
          <w:sz w:val="26"/>
          <w:szCs w:val="26"/>
        </w:rPr>
        <w:tab/>
      </w:r>
      <w:r w:rsidRPr="005B1A9E">
        <w:rPr>
          <w:b w:val="0"/>
          <w:sz w:val="26"/>
          <w:szCs w:val="26"/>
        </w:rPr>
        <w:tab/>
        <w:t xml:space="preserve">   Л.В. Хамхоев</w:t>
      </w:r>
    </w:p>
    <w:p w:rsidR="00943F15" w:rsidRPr="00F76148" w:rsidRDefault="00943F15" w:rsidP="00943F15">
      <w:pPr>
        <w:spacing w:line="360" w:lineRule="auto"/>
      </w:pPr>
    </w:p>
    <w:p w:rsidR="00943F15" w:rsidRDefault="00943F15" w:rsidP="00943F15">
      <w:pPr>
        <w:spacing w:line="360" w:lineRule="auto"/>
      </w:pPr>
      <w:r w:rsidRPr="00F76148">
        <w:t> </w:t>
      </w:r>
    </w:p>
    <w:p w:rsidR="00943F15" w:rsidRDefault="00943F15" w:rsidP="00943F15">
      <w:pPr>
        <w:spacing w:line="360" w:lineRule="auto"/>
      </w:pPr>
    </w:p>
    <w:p w:rsidR="00943F15" w:rsidRPr="00DF09DB" w:rsidRDefault="00943F15" w:rsidP="00943F15">
      <w:pPr>
        <w:spacing w:after="120"/>
        <w:ind w:firstLine="4962"/>
        <w:jc w:val="right"/>
      </w:pPr>
      <w:r w:rsidRPr="00DF09DB">
        <w:lastRenderedPageBreak/>
        <w:t>УТВЕРЖДЕН</w:t>
      </w:r>
    </w:p>
    <w:p w:rsidR="00943F15" w:rsidRPr="00DF09DB" w:rsidRDefault="00943F15" w:rsidP="00943F15">
      <w:pPr>
        <w:ind w:firstLine="4962"/>
        <w:jc w:val="right"/>
      </w:pPr>
      <w:r w:rsidRPr="00DF09DB">
        <w:t>постановлением администрации</w:t>
      </w:r>
    </w:p>
    <w:p w:rsidR="00943F15" w:rsidRPr="00DF09DB" w:rsidRDefault="00943F15" w:rsidP="00943F15">
      <w:pPr>
        <w:ind w:firstLine="4961"/>
        <w:jc w:val="right"/>
      </w:pPr>
      <w:r w:rsidRPr="00DF09DB">
        <w:t>Екатериновского сельского поселения</w:t>
      </w:r>
    </w:p>
    <w:p w:rsidR="00943F15" w:rsidRPr="00DF09DB" w:rsidRDefault="00943F15" w:rsidP="00943F15">
      <w:pPr>
        <w:ind w:firstLine="4961"/>
        <w:jc w:val="right"/>
      </w:pPr>
      <w:r w:rsidRPr="00DF09DB">
        <w:t xml:space="preserve">от 31.03.2011 № </w:t>
      </w:r>
      <w:r>
        <w:t>18</w:t>
      </w:r>
      <w:r w:rsidRPr="00DF09DB">
        <w:t xml:space="preserve"> </w:t>
      </w:r>
    </w:p>
    <w:p w:rsidR="00943F15" w:rsidRPr="00F76148" w:rsidRDefault="00943F15" w:rsidP="00943F15"/>
    <w:p w:rsidR="00943F15" w:rsidRPr="00F76148" w:rsidRDefault="00943F15" w:rsidP="00943F15">
      <w:pPr>
        <w:jc w:val="center"/>
        <w:rPr>
          <w:b/>
        </w:rPr>
      </w:pPr>
      <w:r w:rsidRPr="00F76148">
        <w:rPr>
          <w:b/>
        </w:rPr>
        <w:t>АДМИНИСТРАТИВНЫЙ РЕГЛАМЕНТ</w:t>
      </w:r>
    </w:p>
    <w:p w:rsidR="00943F15" w:rsidRPr="00F76148" w:rsidRDefault="00943F15" w:rsidP="00943F15">
      <w:pPr>
        <w:jc w:val="center"/>
        <w:rPr>
          <w:b/>
        </w:rPr>
      </w:pPr>
      <w:r w:rsidRPr="00F76148">
        <w:rPr>
          <w:b/>
        </w:rPr>
        <w:t>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жилья, справок и иных документов)»</w:t>
      </w:r>
    </w:p>
    <w:p w:rsidR="00943F15" w:rsidRPr="00F76148" w:rsidRDefault="00943F15" w:rsidP="00943F15">
      <w:r w:rsidRPr="00F76148">
        <w:t>﻿</w:t>
      </w:r>
    </w:p>
    <w:p w:rsidR="00943F15" w:rsidRPr="00F76148" w:rsidRDefault="00943F15" w:rsidP="00943F15"/>
    <w:p w:rsidR="00943F15" w:rsidRPr="00F76148" w:rsidRDefault="00943F15" w:rsidP="00943F15">
      <w:pPr>
        <w:pStyle w:val="a3"/>
        <w:numPr>
          <w:ilvl w:val="0"/>
          <w:numId w:val="1"/>
        </w:numPr>
        <w:jc w:val="left"/>
        <w:rPr>
          <w:b/>
        </w:rPr>
      </w:pPr>
      <w:r w:rsidRPr="00F76148">
        <w:rPr>
          <w:b/>
        </w:rPr>
        <w:t>Общие положения.</w:t>
      </w:r>
    </w:p>
    <w:p w:rsidR="00943F15" w:rsidRPr="00F76148" w:rsidRDefault="00943F15" w:rsidP="00943F15">
      <w:r w:rsidRPr="00F76148">
        <w:t>1.1. Наименование муниципальной услуги -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- муниципальная услуга).</w:t>
      </w:r>
    </w:p>
    <w:p w:rsidR="00943F15" w:rsidRPr="00F76148" w:rsidRDefault="00943F15" w:rsidP="00943F15">
      <w:r w:rsidRPr="00F76148">
        <w:t>Административный регламент администрации Екатериновского сельского поселения по исполнению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(далее - административный регламент)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943F15" w:rsidRPr="00F76148" w:rsidRDefault="00943F15" w:rsidP="00943F15">
      <w:r w:rsidRPr="00F76148">
        <w:t>1.2. Административный регламент размещается на официальных сайтах в сети Интернет:</w:t>
      </w:r>
    </w:p>
    <w:p w:rsidR="00943F15" w:rsidRPr="00F76148" w:rsidRDefault="00943F15" w:rsidP="00943F15">
      <w:r w:rsidRPr="00F76148">
        <w:t xml:space="preserve">- Администрация Партизанского муниципального района </w:t>
      </w:r>
      <w:hyperlink r:id="rId5" w:history="1">
        <w:r w:rsidRPr="00F76148">
          <w:rPr>
            <w:rStyle w:val="aa"/>
          </w:rPr>
          <w:t>www.mo.primorsky.ru/</w:t>
        </w:r>
      </w:hyperlink>
      <w:r w:rsidRPr="00F76148">
        <w:t>;</w:t>
      </w:r>
    </w:p>
    <w:p w:rsidR="00943F15" w:rsidRPr="00F76148" w:rsidRDefault="00943F15" w:rsidP="00943F15">
      <w:r w:rsidRPr="00F76148">
        <w:t xml:space="preserve">- администрация Екатериновского сельского поселения </w:t>
      </w:r>
      <w:hyperlink r:id="rId6" w:history="1">
        <w:r w:rsidRPr="00F76148">
          <w:rPr>
            <w:rStyle w:val="aa"/>
            <w:lang w:val="en-US"/>
          </w:rPr>
          <w:t>www</w:t>
        </w:r>
        <w:r w:rsidRPr="00F76148">
          <w:rPr>
            <w:rStyle w:val="aa"/>
          </w:rPr>
          <w:t>.</w:t>
        </w:r>
        <w:r w:rsidRPr="00F76148">
          <w:rPr>
            <w:rStyle w:val="aa"/>
            <w:lang w:val="en-US"/>
          </w:rPr>
          <w:t>ekaterinovka</w:t>
        </w:r>
        <w:r w:rsidRPr="00F76148">
          <w:rPr>
            <w:rStyle w:val="aa"/>
          </w:rPr>
          <w:t>.</w:t>
        </w:r>
        <w:r w:rsidRPr="00F76148">
          <w:rPr>
            <w:rStyle w:val="aa"/>
            <w:lang w:val="en-US"/>
          </w:rPr>
          <w:t>info</w:t>
        </w:r>
        <w:r w:rsidRPr="00F76148">
          <w:rPr>
            <w:rStyle w:val="aa"/>
          </w:rPr>
          <w:t>/</w:t>
        </w:r>
      </w:hyperlink>
    </w:p>
    <w:p w:rsidR="00943F15" w:rsidRPr="00F76148" w:rsidRDefault="00943F15" w:rsidP="00943F15">
      <w:r w:rsidRPr="00F76148">
        <w:t>1.3. Предоставление муниципальной услуги осуществляется администрацией Екатериновского сельского поселения (далее – администрация).</w:t>
      </w:r>
    </w:p>
    <w:p w:rsidR="00943F15" w:rsidRPr="00F76148" w:rsidRDefault="00943F15" w:rsidP="00943F15">
      <w:r w:rsidRPr="00F76148">
        <w:t>Ответственными исполнителями муниципальной услуги являются должностные лиц</w:t>
      </w:r>
      <w:proofErr w:type="gramStart"/>
      <w:r w:rsidRPr="00F76148">
        <w:t>а-</w:t>
      </w:r>
      <w:proofErr w:type="gramEnd"/>
      <w:r w:rsidRPr="00F76148">
        <w:t xml:space="preserve"> специалисты администрации Екатериновского сельского поселения.</w:t>
      </w:r>
    </w:p>
    <w:p w:rsidR="00943F15" w:rsidRPr="00F76148" w:rsidRDefault="00943F15" w:rsidP="00943F15">
      <w:r w:rsidRPr="00F76148">
        <w:t xml:space="preserve">1.4. Предоставление муниципальной услуги осуществляется в соответствии </w:t>
      </w:r>
      <w:proofErr w:type="gramStart"/>
      <w:r w:rsidRPr="00F76148">
        <w:t>с</w:t>
      </w:r>
      <w:proofErr w:type="gramEnd"/>
      <w:r w:rsidRPr="00F76148">
        <w:t>:</w:t>
      </w:r>
    </w:p>
    <w:p w:rsidR="00943F15" w:rsidRPr="00F76148" w:rsidRDefault="00943F15" w:rsidP="00943F15">
      <w:r w:rsidRPr="00F76148">
        <w:t>- Конституцией Российской Федерации от 12.12.1993 года (Российская газета. 1993. № 237; Собрание законодательства РФ, 26.01.2009г.. № 4, ст. 445);</w:t>
      </w:r>
    </w:p>
    <w:p w:rsidR="00943F15" w:rsidRPr="00F76148" w:rsidRDefault="00943F15" w:rsidP="00943F15">
      <w:r w:rsidRPr="00F76148">
        <w:t>- Феде</w:t>
      </w:r>
      <w:r>
        <w:t>ральным законом от 22.10.2004 №</w:t>
      </w:r>
      <w:r w:rsidRPr="00F76148">
        <w:t>125 - ФЗ «Об архивном деле в Российской Федерации» (Собрание законодательства РФ, 2004. № 4.3. ст. 4169; 2006. № 50. ст. 5280; 2007, № 49, ст. 6079; 2008. № 20, ст. 2253);</w:t>
      </w:r>
    </w:p>
    <w:p w:rsidR="00943F15" w:rsidRPr="00F76148" w:rsidRDefault="00943F15" w:rsidP="00943F15">
      <w:r w:rsidRPr="00F76148">
        <w:t>- Феде</w:t>
      </w:r>
      <w:r>
        <w:t>ральным законом от 02.05.2006 №</w:t>
      </w:r>
      <w:r w:rsidRPr="00F76148">
        <w:t>59-ФЗ «О порядке рассмотрения обращений граждан Российской Федерации» (Собрание законодательства РФ, 2006, № 19. ст. 2060);</w:t>
      </w:r>
    </w:p>
    <w:p w:rsidR="00943F15" w:rsidRPr="00F76148" w:rsidRDefault="00943F15" w:rsidP="00943F15">
      <w:r w:rsidRPr="00F76148">
        <w:t>- Постановлением Правительства Российс</w:t>
      </w:r>
      <w:r>
        <w:t>кой Федерации от 15.06.2009г. №</w:t>
      </w:r>
      <w:r w:rsidRPr="00F76148">
        <w:t>478 «О единой системе ин</w:t>
      </w:r>
      <w:r>
        <w:t>формационно-справочной поддержк</w:t>
      </w:r>
      <w:r w:rsidRPr="00C416C7">
        <w:rPr>
          <w:u w:val="single"/>
        </w:rPr>
        <w:t>и</w:t>
      </w:r>
      <w:r w:rsidRPr="00F76148">
        <w:t xml:space="preserve">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РФ. 22.06.2009г., № 25, ст. 3061);</w:t>
      </w:r>
    </w:p>
    <w:p w:rsidR="00943F15" w:rsidRPr="00F76148" w:rsidRDefault="00943F15" w:rsidP="00943F15">
      <w:r w:rsidRPr="00F76148">
        <w:t>- Уставом Екатериновского сельского поселения.</w:t>
      </w:r>
    </w:p>
    <w:p w:rsidR="00943F15" w:rsidRPr="00F76148" w:rsidRDefault="00943F15" w:rsidP="00943F15">
      <w:r w:rsidRPr="00F76148">
        <w:t>1.5.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943F15" w:rsidRPr="00F76148" w:rsidRDefault="00943F15" w:rsidP="00943F15">
      <w:r w:rsidRPr="00F76148">
        <w:t>1.6.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943F15" w:rsidRPr="00F76148" w:rsidRDefault="00943F15" w:rsidP="00943F15"/>
    <w:p w:rsidR="00943F15" w:rsidRPr="00F76148" w:rsidRDefault="00943F15" w:rsidP="00943F15">
      <w:pPr>
        <w:pStyle w:val="a3"/>
        <w:numPr>
          <w:ilvl w:val="0"/>
          <w:numId w:val="1"/>
        </w:numPr>
        <w:jc w:val="left"/>
        <w:rPr>
          <w:b/>
        </w:rPr>
      </w:pPr>
      <w:r w:rsidRPr="00F76148">
        <w:rPr>
          <w:b/>
        </w:rPr>
        <w:t>Требования к порядку предоставления муниципальной услуги.</w:t>
      </w:r>
    </w:p>
    <w:p w:rsidR="00943F15" w:rsidRPr="00F76148" w:rsidRDefault="00943F15" w:rsidP="00943F15">
      <w:r w:rsidRPr="00F76148">
        <w:t>2.1. Порядок информирования о правилах исполнения муниципальной функции.</w:t>
      </w:r>
    </w:p>
    <w:p w:rsidR="00943F15" w:rsidRPr="00F76148" w:rsidRDefault="00943F15" w:rsidP="00943F15">
      <w:r w:rsidRPr="00F76148">
        <w:t>2.1.1. Информация о местонахождении администрации Екатериновского сельского поселения:</w:t>
      </w:r>
    </w:p>
    <w:p w:rsidR="00943F15" w:rsidRPr="00F76148" w:rsidRDefault="00943F15" w:rsidP="00943F15">
      <w:r w:rsidRPr="00F76148">
        <w:lastRenderedPageBreak/>
        <w:t>Адрес: 692974, Приморский край. Партизанский район, с</w:t>
      </w:r>
      <w:proofErr w:type="gramStart"/>
      <w:r w:rsidRPr="00F76148">
        <w:t>.Е</w:t>
      </w:r>
      <w:proofErr w:type="gramEnd"/>
      <w:r w:rsidRPr="00F76148">
        <w:t>катериновка, ул.Советская, 6а.</w:t>
      </w:r>
    </w:p>
    <w:p w:rsidR="00943F15" w:rsidRPr="00F76148" w:rsidRDefault="00943F15" w:rsidP="00943F15">
      <w:r w:rsidRPr="00F76148">
        <w:t>Электронный адрес: adm_ekat@mail.ru</w:t>
      </w:r>
    </w:p>
    <w:p w:rsidR="00943F15" w:rsidRPr="00F76148" w:rsidRDefault="00943F15" w:rsidP="00943F15">
      <w:r w:rsidRPr="00F76148">
        <w:t>График работы: ежедневно, кроме субботы и воскресенья, с 9.00 до 17.00, в пятницу с 8.30 до16.30.</w:t>
      </w:r>
    </w:p>
    <w:p w:rsidR="00943F15" w:rsidRPr="00F76148" w:rsidRDefault="00943F15" w:rsidP="00943F15">
      <w:r w:rsidRPr="00F76148">
        <w:t>Обеденный перерыв с 13.00 до 14.00 часов.</w:t>
      </w:r>
    </w:p>
    <w:p w:rsidR="00943F15" w:rsidRPr="00F76148" w:rsidRDefault="00943F15" w:rsidP="00943F15">
      <w:r w:rsidRPr="00F76148">
        <w:t>Справочные телефон: 8 (42365) 29-1- 48.</w:t>
      </w:r>
    </w:p>
    <w:p w:rsidR="00943F15" w:rsidRPr="00F76148" w:rsidRDefault="00943F15" w:rsidP="00943F15">
      <w:r w:rsidRPr="00F76148">
        <w:t>2.1.2. Информацию по процедуре исполнения муниципальной функции можно получить у специалиста администрации Екатериновского сельского поселения по т. 8(42365) 29-1-48</w:t>
      </w:r>
    </w:p>
    <w:p w:rsidR="00943F15" w:rsidRPr="00F76148" w:rsidRDefault="00943F15" w:rsidP="00943F15">
      <w:r w:rsidRPr="00F76148">
        <w:t>2.1.3. Информирование об исполнении муниципальной функции осуществляется должностными лицами администрации Екатериновского сельского поселения, ответственными за исполнение муниципальной функции.</w:t>
      </w:r>
    </w:p>
    <w:p w:rsidR="00943F15" w:rsidRPr="00F76148" w:rsidRDefault="00943F15" w:rsidP="00943F15">
      <w:r w:rsidRPr="00F76148">
        <w:t>Должностные лица администрации Екатериновского сельского поселения, ответственные за исполнение муниципальной функции, осуществляют информирование по следующим направлениям:</w:t>
      </w:r>
    </w:p>
    <w:p w:rsidR="00943F15" w:rsidRPr="00F76148" w:rsidRDefault="00943F15" w:rsidP="00943F15">
      <w:r w:rsidRPr="00F76148">
        <w:t>- о месте нахождении и графике работы администрации, о способах получения информации;</w:t>
      </w:r>
    </w:p>
    <w:p w:rsidR="00943F15" w:rsidRPr="00F76148" w:rsidRDefault="00943F15" w:rsidP="00943F15">
      <w:r w:rsidRPr="00F76148">
        <w:t>- о справочных телефонах администрации Екатериновского сельского поселения;</w:t>
      </w:r>
    </w:p>
    <w:p w:rsidR="00943F15" w:rsidRPr="00F76148" w:rsidRDefault="00943F15" w:rsidP="00943F15">
      <w:r w:rsidRPr="00F76148">
        <w:t>- об адресе электронной почты администрации Екатериновского сельского поселения;</w:t>
      </w:r>
    </w:p>
    <w:p w:rsidR="00943F15" w:rsidRPr="00F76148" w:rsidRDefault="00943F15" w:rsidP="00943F15">
      <w:r w:rsidRPr="00F76148">
        <w:t>- о порядке получения информации заинтересованными лицами по вопросам исполнения муниципальной функции, в том числе о ходе исполнения муниципальной функции;</w:t>
      </w:r>
    </w:p>
    <w:p w:rsidR="00943F15" w:rsidRPr="00F76148" w:rsidRDefault="00943F15" w:rsidP="00943F15">
      <w:r w:rsidRPr="00F76148">
        <w:t>- о порядке, форме и месте размещения информации.</w:t>
      </w:r>
    </w:p>
    <w:p w:rsidR="00943F15" w:rsidRPr="00F76148" w:rsidRDefault="00943F15" w:rsidP="00943F15">
      <w:r w:rsidRPr="00F76148">
        <w:t>Основными требованиями к консультации заявителей являются:</w:t>
      </w:r>
    </w:p>
    <w:p w:rsidR="00943F15" w:rsidRPr="00F76148" w:rsidRDefault="00943F15" w:rsidP="00943F15">
      <w:r w:rsidRPr="00F76148">
        <w:t>- актуальность.</w:t>
      </w:r>
    </w:p>
    <w:p w:rsidR="00943F15" w:rsidRPr="00F76148" w:rsidRDefault="00943F15" w:rsidP="00943F15">
      <w:r w:rsidRPr="00F76148">
        <w:t>- своевременность.</w:t>
      </w:r>
    </w:p>
    <w:p w:rsidR="00943F15" w:rsidRPr="00F76148" w:rsidRDefault="00943F15" w:rsidP="00943F15">
      <w:r w:rsidRPr="00F76148">
        <w:t>- четкость в изложении материала.</w:t>
      </w:r>
    </w:p>
    <w:p w:rsidR="00943F15" w:rsidRPr="00F76148" w:rsidRDefault="00943F15" w:rsidP="00943F15">
      <w:r w:rsidRPr="00F76148">
        <w:t>- полнота консультирования.</w:t>
      </w:r>
    </w:p>
    <w:p w:rsidR="00943F15" w:rsidRPr="00F76148" w:rsidRDefault="00943F15" w:rsidP="00943F15">
      <w:r w:rsidRPr="00F76148">
        <w:t>- удобство и доступность.</w:t>
      </w:r>
    </w:p>
    <w:p w:rsidR="00943F15" w:rsidRPr="00F76148" w:rsidRDefault="00943F15" w:rsidP="00943F15">
      <w:r w:rsidRPr="00F76148">
        <w:t>Время при индивидуальном устном консультировании не должно превышать, как правило, 10 минут.</w:t>
      </w:r>
    </w:p>
    <w:p w:rsidR="00943F15" w:rsidRPr="00F76148" w:rsidRDefault="00943F15" w:rsidP="00943F15">
      <w:r w:rsidRPr="00F76148">
        <w:t>2.1.4. Информирование заявителей об исполнении муниципальной функции осуществляется в форме:</w:t>
      </w:r>
    </w:p>
    <w:p w:rsidR="00943F15" w:rsidRPr="00F76148" w:rsidRDefault="00943F15" w:rsidP="00943F15">
      <w:r w:rsidRPr="00F76148"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2.1.3 пункта 2.1 административного регламента;</w:t>
      </w:r>
    </w:p>
    <w:p w:rsidR="00943F15" w:rsidRPr="00F76148" w:rsidRDefault="00943F15" w:rsidP="00943F15">
      <w:r w:rsidRPr="00F76148">
        <w:t xml:space="preserve">- информационных материалов, которые размещаются на </w:t>
      </w:r>
      <w:r w:rsidRPr="00F76148">
        <w:br/>
        <w:t>информационных стендах, размещенных при входе в помещение администрации Екатериновского сельского поселения.</w:t>
      </w:r>
    </w:p>
    <w:p w:rsidR="00943F15" w:rsidRPr="00F76148" w:rsidRDefault="00943F15" w:rsidP="00943F15">
      <w:r w:rsidRPr="00F76148">
        <w:t>2.1.5. Требования к форме и характеру взаимодействия должностных лиц с заявителями:</w:t>
      </w:r>
    </w:p>
    <w:p w:rsidR="00943F15" w:rsidRPr="00F76148" w:rsidRDefault="00943F15" w:rsidP="00943F15">
      <w:r w:rsidRPr="00F76148">
        <w:t>- при ответе на телефонные звонки должностное лицо представляется, назвав свою фамилию, имя, отчество, должность, наименование муниципального учреждения,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43F15" w:rsidRPr="00F76148" w:rsidRDefault="00943F15" w:rsidP="00943F15">
      <w:r w:rsidRPr="00F76148"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943F15" w:rsidRPr="00F76148" w:rsidRDefault="00943F15" w:rsidP="00943F15">
      <w:r w:rsidRPr="00F76148"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943F15" w:rsidRPr="00F76148" w:rsidRDefault="00943F15" w:rsidP="00943F15">
      <w:r w:rsidRPr="00F76148"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</w:t>
      </w:r>
      <w:r>
        <w:t>визируется главой администрации</w:t>
      </w:r>
      <w:r w:rsidRPr="00F76148">
        <w:t>.</w:t>
      </w:r>
    </w:p>
    <w:p w:rsidR="00943F15" w:rsidRPr="00F76148" w:rsidRDefault="00943F15" w:rsidP="00943F15">
      <w:r w:rsidRPr="00F76148">
        <w:lastRenderedPageBreak/>
        <w:t>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943F15" w:rsidRPr="00F76148" w:rsidRDefault="00943F15" w:rsidP="00943F15">
      <w:r w:rsidRPr="00F76148">
        <w:t>2.1.6. На информа</w:t>
      </w:r>
      <w:r>
        <w:t xml:space="preserve">ционных стендах в администрации </w:t>
      </w:r>
      <w:r w:rsidRPr="00F76148">
        <w:t>размещаются следующие информационные материалы:</w:t>
      </w:r>
    </w:p>
    <w:p w:rsidR="00943F15" w:rsidRPr="00F76148" w:rsidRDefault="00943F15" w:rsidP="00943F15">
      <w:r w:rsidRPr="00F76148">
        <w:t>- сведения о перечне исполняемых муниципальных функций;</w:t>
      </w:r>
    </w:p>
    <w:p w:rsidR="00943F15" w:rsidRPr="00F76148" w:rsidRDefault="00943F15" w:rsidP="00943F15">
      <w:r w:rsidRPr="00F76148">
        <w:t>- порядок обжалования действий (бездействия) и решений, осуществляемых (принятых) в ходе исполнения муниципальной функции;</w:t>
      </w:r>
    </w:p>
    <w:p w:rsidR="00943F15" w:rsidRPr="00F76148" w:rsidRDefault="00943F15" w:rsidP="00943F15">
      <w:r w:rsidRPr="00F76148">
        <w:t>- перечень документов, которые заявитель должен представить для исполнения муниципальной функции;</w:t>
      </w:r>
    </w:p>
    <w:p w:rsidR="00943F15" w:rsidRPr="00F76148" w:rsidRDefault="00943F15" w:rsidP="00943F15">
      <w:r w:rsidRPr="00F76148">
        <w:t>- образцы заполнения документов;</w:t>
      </w:r>
    </w:p>
    <w:p w:rsidR="00943F15" w:rsidRPr="00F76148" w:rsidRDefault="00943F15" w:rsidP="00943F15">
      <w:r w:rsidRPr="00F76148">
        <w:t>- адреса, номера телефонов и факса, график работы, адрес электронной почты администрации Екатериновского сельского поселения;</w:t>
      </w:r>
    </w:p>
    <w:p w:rsidR="00943F15" w:rsidRPr="00F76148" w:rsidRDefault="00943F15" w:rsidP="00943F15">
      <w:r w:rsidRPr="00F76148">
        <w:t>- перечень оснований для отказа в исполнении муниципальной функции;</w:t>
      </w:r>
    </w:p>
    <w:p w:rsidR="00943F15" w:rsidRPr="00F76148" w:rsidRDefault="00943F15" w:rsidP="00943F15">
      <w:r w:rsidRPr="00F76148">
        <w:t>- административный регламент;</w:t>
      </w:r>
    </w:p>
    <w:p w:rsidR="00943F15" w:rsidRPr="00F76148" w:rsidRDefault="00943F15" w:rsidP="00943F15">
      <w:r w:rsidRPr="00F76148">
        <w:t>- необходимая оперативная информация об исполнении муниципальной функции.</w:t>
      </w:r>
    </w:p>
    <w:p w:rsidR="00943F15" w:rsidRPr="00F76148" w:rsidRDefault="00943F15" w:rsidP="00943F15">
      <w:r w:rsidRPr="00F76148">
        <w:t>2.1.7. При изменении условий и порядка исполнения муниципальной функции, информация об изменениях должна быть выделена цветом и пометкой «ВАЖНО».</w:t>
      </w:r>
    </w:p>
    <w:p w:rsidR="00943F15" w:rsidRPr="00F76148" w:rsidRDefault="00943F15" w:rsidP="00943F15">
      <w:r w:rsidRPr="00F76148">
        <w:t>2.1.8. Информационные стенды, содержащие информацию о процедуре исполнения муниципальной функции, размещаются при входе в помещение администрации.</w:t>
      </w:r>
    </w:p>
    <w:p w:rsidR="00943F15" w:rsidRPr="00F76148" w:rsidRDefault="00943F15" w:rsidP="00943F15">
      <w:r w:rsidRPr="00F76148">
        <w:t>2.1.9. 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F76148">
        <w:t xml:space="preserve"> А</w:t>
      </w:r>
      <w:proofErr w:type="gramEnd"/>
      <w:r w:rsidRPr="00F76148">
        <w:t xml:space="preserve"> 4. в которых размещать информационные листки.</w:t>
      </w:r>
    </w:p>
    <w:p w:rsidR="00943F15" w:rsidRPr="00F76148" w:rsidRDefault="00943F15" w:rsidP="00943F15">
      <w:r w:rsidRPr="00F76148">
        <w:t>2.1.10. 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943F15" w:rsidRPr="00F76148" w:rsidRDefault="00943F15" w:rsidP="00943F15">
      <w:r w:rsidRPr="00F76148">
        <w:t xml:space="preserve">2.2. Перечень документов, необходимых для  исполнения муниципальной функции: </w:t>
      </w:r>
    </w:p>
    <w:p w:rsidR="00943F15" w:rsidRPr="00F76148" w:rsidRDefault="00943F15" w:rsidP="00943F15">
      <w:r w:rsidRPr="00F76148">
        <w:t>- заявление;</w:t>
      </w:r>
    </w:p>
    <w:p w:rsidR="00943F15" w:rsidRPr="00F76148" w:rsidRDefault="00943F15" w:rsidP="00943F15">
      <w:r w:rsidRPr="00F76148">
        <w:t>- документы необходимые для выдачи тех или иных справок (паспорт, архивная справка и т.д.).</w:t>
      </w:r>
    </w:p>
    <w:p w:rsidR="00943F15" w:rsidRPr="00F76148" w:rsidRDefault="00943F15" w:rsidP="00943F15">
      <w:r w:rsidRPr="00F76148">
        <w:t>2.2.1. Перечень документов, необходимых для исполнения муниципальной функции, можно получить у должностного лица-специалиста администрации, ответственного за предоставление муниципальной функции.</w:t>
      </w:r>
    </w:p>
    <w:p w:rsidR="00943F15" w:rsidRPr="00F76148" w:rsidRDefault="00943F15" w:rsidP="00943F15">
      <w:r w:rsidRPr="00F76148">
        <w:t>2.2.2. Требовать от заявителей документы, не предусмотренные данным пунктом 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функции.</w:t>
      </w:r>
    </w:p>
    <w:p w:rsidR="00943F15" w:rsidRPr="00F76148" w:rsidRDefault="00943F15" w:rsidP="00943F15">
      <w:r w:rsidRPr="00F76148">
        <w:t xml:space="preserve">2.3. Документы, указанные в пункте 2.2. направляются в администрацию Екатериновского сельского поселения по адресу: 692180 Приморский край, Партизанский район, </w:t>
      </w:r>
      <w:proofErr w:type="gramStart"/>
      <w:r w:rsidRPr="00F76148">
        <w:t>с</w:t>
      </w:r>
      <w:proofErr w:type="gramEnd"/>
      <w:r w:rsidRPr="00F76148">
        <w:t xml:space="preserve">. </w:t>
      </w:r>
      <w:proofErr w:type="gramStart"/>
      <w:r w:rsidRPr="00F76148">
        <w:t>Екатериновка</w:t>
      </w:r>
      <w:proofErr w:type="gramEnd"/>
      <w:r w:rsidRPr="00F76148">
        <w:t>, ул. Советская, 6а посредством личного обращения заявителя либо по почте.</w:t>
      </w:r>
    </w:p>
    <w:p w:rsidR="00943F15" w:rsidRPr="00F76148" w:rsidRDefault="00943F15" w:rsidP="00943F15">
      <w:r w:rsidRPr="00F76148">
        <w:t>2.3.1. Датой обращения является день регистрации заявления, должностным лицом администрации, ответственным за прием документов.</w:t>
      </w:r>
    </w:p>
    <w:p w:rsidR="00943F15" w:rsidRPr="00F76148" w:rsidRDefault="00943F15" w:rsidP="00943F15">
      <w:r w:rsidRPr="00F76148">
        <w:t>2.4. Сроки исполнения муниципальной функции:</w:t>
      </w:r>
    </w:p>
    <w:p w:rsidR="00943F15" w:rsidRPr="00F76148" w:rsidRDefault="00943F15" w:rsidP="00943F15">
      <w:r w:rsidRPr="00F76148">
        <w:t>Муниципальная функция исполняется в срок не позднее 3 рабочих дней с момента поступления письма, непосредственно к исполнителю муниципальной функции.</w:t>
      </w:r>
    </w:p>
    <w:p w:rsidR="00943F15" w:rsidRPr="00F76148" w:rsidRDefault="00943F15" w:rsidP="00943F15">
      <w:r w:rsidRPr="00F76148">
        <w:t>2.5. Основанием для отказа выдачи документов  является:</w:t>
      </w:r>
    </w:p>
    <w:p w:rsidR="00943F15" w:rsidRPr="00F76148" w:rsidRDefault="00943F15" w:rsidP="00943F15">
      <w:r w:rsidRPr="00F76148">
        <w:t>- отсутствие документов, предусмотренных пунктом 2.2. настоящего административного регламента.</w:t>
      </w:r>
    </w:p>
    <w:p w:rsidR="00943F15" w:rsidRPr="00F76148" w:rsidRDefault="00943F15" w:rsidP="00943F15">
      <w:r w:rsidRPr="00F76148">
        <w:t xml:space="preserve">- </w:t>
      </w:r>
      <w:proofErr w:type="gramStart"/>
      <w:r w:rsidRPr="00F76148">
        <w:t>н</w:t>
      </w:r>
      <w:proofErr w:type="gramEnd"/>
      <w:r w:rsidRPr="00F76148">
        <w:t>есоответствие оформления электронных документов стандартам.</w:t>
      </w:r>
    </w:p>
    <w:p w:rsidR="00943F15" w:rsidRPr="00F76148" w:rsidRDefault="00943F15" w:rsidP="00943F15">
      <w:r w:rsidRPr="00F76148">
        <w:t>- предоставления документов только в печатном виде.</w:t>
      </w:r>
    </w:p>
    <w:p w:rsidR="00943F15" w:rsidRPr="00F76148" w:rsidRDefault="00943F15" w:rsidP="00943F15">
      <w:r w:rsidRPr="00F76148">
        <w:t>2.6. Муниципальная функция исполняется бесплатно.</w:t>
      </w:r>
    </w:p>
    <w:p w:rsidR="00943F15" w:rsidRPr="00F76148" w:rsidRDefault="00943F15" w:rsidP="00943F15">
      <w:r w:rsidRPr="00F76148">
        <w:t> </w:t>
      </w:r>
    </w:p>
    <w:p w:rsidR="00943F15" w:rsidRPr="00F76148" w:rsidRDefault="00943F15" w:rsidP="00943F15">
      <w:pPr>
        <w:rPr>
          <w:b/>
        </w:rPr>
      </w:pPr>
      <w:r w:rsidRPr="00F76148">
        <w:rPr>
          <w:b/>
        </w:rPr>
        <w:t>3. Административные процедуры.</w:t>
      </w:r>
    </w:p>
    <w:p w:rsidR="00943F15" w:rsidRPr="00F76148" w:rsidRDefault="00943F15" w:rsidP="00943F15">
      <w:r w:rsidRPr="00F76148">
        <w:t xml:space="preserve"> 3.1. Последовательность и состав выполняемых административных процедур </w:t>
      </w:r>
      <w:proofErr w:type="gramStart"/>
      <w:r w:rsidRPr="00F76148">
        <w:t>показаны</w:t>
      </w:r>
      <w:proofErr w:type="gramEnd"/>
      <w:r w:rsidRPr="00F76148">
        <w:t xml:space="preserve"> на блок-схеме в приложении № 1 к административному регламенту.</w:t>
      </w:r>
    </w:p>
    <w:p w:rsidR="00943F15" w:rsidRPr="00F76148" w:rsidRDefault="00943F15" w:rsidP="00943F15">
      <w:r w:rsidRPr="00F76148">
        <w:lastRenderedPageBreak/>
        <w:t>3.2. Предоставление муниципальной услуги включает в себя выполнение следующих административных процедур:</w:t>
      </w:r>
    </w:p>
    <w:p w:rsidR="00943F15" w:rsidRPr="00F76148" w:rsidRDefault="00943F15" w:rsidP="00943F15">
      <w:r w:rsidRPr="00F76148">
        <w:t>- прием и регистрация запроса (заявления);</w:t>
      </w:r>
    </w:p>
    <w:p w:rsidR="00943F15" w:rsidRPr="00F76148" w:rsidRDefault="00943F15" w:rsidP="00943F15">
      <w:r w:rsidRPr="00F76148">
        <w:t>- проверка на правильность заполнения запроса (заявления);</w:t>
      </w:r>
    </w:p>
    <w:p w:rsidR="00943F15" w:rsidRPr="00F76148" w:rsidRDefault="00943F15" w:rsidP="00943F15">
      <w:r w:rsidRPr="00F76148">
        <w:t>- анализ тематики поступившего запроса (заявления) и исполнение запроса;</w:t>
      </w:r>
    </w:p>
    <w:p w:rsidR="00943F15" w:rsidRPr="00F76148" w:rsidRDefault="00943F15" w:rsidP="00943F15">
      <w:r w:rsidRPr="00F76148">
        <w:t>- выдача копии финансово-лицевого счета, выписки из домовой книги,</w:t>
      </w:r>
      <w:r w:rsidRPr="00F76148">
        <w:rPr>
          <w:b/>
          <w:bCs/>
        </w:rPr>
        <w:t xml:space="preserve"> </w:t>
      </w:r>
      <w:r w:rsidRPr="00F76148">
        <w:t>карточки учета собственника жилого помещения, справок и иных документов.</w:t>
      </w:r>
    </w:p>
    <w:p w:rsidR="00943F15" w:rsidRPr="00F76148" w:rsidRDefault="00943F15" w:rsidP="00943F15">
      <w:r w:rsidRPr="00F76148">
        <w:t>3.3. Основанием для начала приема и регистрации запроса (заявления) является личное обра</w:t>
      </w:r>
      <w:r>
        <w:t>щение заявителя в администрацию</w:t>
      </w:r>
      <w:r w:rsidRPr="00F76148">
        <w:t>, поступление запроса по почте, либо по электронной почте.</w:t>
      </w:r>
    </w:p>
    <w:p w:rsidR="00943F15" w:rsidRPr="00F76148" w:rsidRDefault="00943F15" w:rsidP="00943F15">
      <w:r w:rsidRPr="00F76148">
        <w:t>3.3.1. Ответственным за исполнение данной административной процедуры является должностное лицо администрации Екатериновского сельского поселения, ответственное за предоставление муниципальной услуги.</w:t>
      </w:r>
    </w:p>
    <w:p w:rsidR="00943F15" w:rsidRPr="00F76148" w:rsidRDefault="00943F15" w:rsidP="00943F15">
      <w:r w:rsidRPr="00F76148">
        <w:t>3.3.2. Срок исполнения данной административной процедуры составляет не более 1 рабочего дня.</w:t>
      </w:r>
    </w:p>
    <w:p w:rsidR="00943F15" w:rsidRPr="00F76148" w:rsidRDefault="00943F15" w:rsidP="00943F15">
      <w:r w:rsidRPr="00F76148">
        <w:t>3.3.3. Должностное лицо администрации, ответственное за предоставление муниципальной услуги выполняет следующие действия:</w:t>
      </w:r>
    </w:p>
    <w:p w:rsidR="00943F15" w:rsidRPr="00F76148" w:rsidRDefault="00943F15" w:rsidP="00943F15">
      <w:r w:rsidRPr="00F76148">
        <w:t>- удостоверяет личность заявителя (при личном обращении заявителя);</w:t>
      </w:r>
    </w:p>
    <w:p w:rsidR="00943F15" w:rsidRPr="00F76148" w:rsidRDefault="00943F15" w:rsidP="00943F15">
      <w:r w:rsidRPr="00F76148">
        <w:t>- принимает запрос (заявление):</w:t>
      </w:r>
    </w:p>
    <w:p w:rsidR="00943F15" w:rsidRPr="00F76148" w:rsidRDefault="00943F15" w:rsidP="00943F15">
      <w:r w:rsidRPr="00F76148">
        <w:t>- регистрирует запрос (заявление) в журнале учета и регистрации запросов;</w:t>
      </w:r>
    </w:p>
    <w:p w:rsidR="00943F15" w:rsidRPr="00F76148" w:rsidRDefault="00943F15" w:rsidP="00943F15">
      <w:r w:rsidRPr="00F76148">
        <w:t>- ставит отметку о принятии запроса (заявления) на втором экземпляре (при личном обращении заявителя).</w:t>
      </w:r>
    </w:p>
    <w:p w:rsidR="00943F15" w:rsidRPr="00F76148" w:rsidRDefault="00943F15" w:rsidP="00943F15">
      <w:r w:rsidRPr="00F76148">
        <w:t>3.3.4. 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943F15" w:rsidRPr="00F76148" w:rsidRDefault="00943F15" w:rsidP="00943F15">
      <w:r w:rsidRPr="00F76148">
        <w:t xml:space="preserve">3.4. Основанием для начала проверки на правильность заполнения запроса (заявления) является получение </w:t>
      </w:r>
      <w:r w:rsidRPr="005E4EB3">
        <w:t>визы</w:t>
      </w:r>
      <w:r w:rsidRPr="00F76148">
        <w:t xml:space="preserve"> главы администрации Екатериновского сельского поселения.</w:t>
      </w:r>
    </w:p>
    <w:p w:rsidR="00943F15" w:rsidRPr="00F76148" w:rsidRDefault="00943F15" w:rsidP="00943F15">
      <w:r w:rsidRPr="00F76148">
        <w:t>3.4.1. Ответственным за исполнение данной административной процедуры является</w:t>
      </w:r>
      <w:r>
        <w:t xml:space="preserve"> должностное лицо администрации</w:t>
      </w:r>
      <w:r w:rsidRPr="00F76148">
        <w:t>, ответственное за предоставление муниципальной услуги.</w:t>
      </w:r>
    </w:p>
    <w:p w:rsidR="00943F15" w:rsidRPr="00F76148" w:rsidRDefault="00943F15" w:rsidP="00943F15">
      <w:r w:rsidRPr="00F76148">
        <w:t>3.4.2. Срок исполнения данной административной процедуры составляет не более 1 рабочего дня.</w:t>
      </w:r>
    </w:p>
    <w:p w:rsidR="00943F15" w:rsidRPr="00F76148" w:rsidRDefault="00943F15" w:rsidP="00943F15">
      <w:r w:rsidRPr="00F76148">
        <w:t>3.4.3. Должностное лицо администрации Екатериновского сельского поселения, ответственное за предоставление муниципальной услуги:</w:t>
      </w:r>
    </w:p>
    <w:p w:rsidR="00943F15" w:rsidRPr="00F76148" w:rsidRDefault="00943F15" w:rsidP="00943F15">
      <w:r w:rsidRPr="00F76148">
        <w:t>- проверяет соответствие запроса (заявления) требованиям, установленным пунктом 2.2 административного регламента, путем сопоставления представленного заявителем запроса (заявления) с требованиями к его оформлению.</w:t>
      </w:r>
    </w:p>
    <w:p w:rsidR="00943F15" w:rsidRPr="00F76148" w:rsidRDefault="00943F15" w:rsidP="00943F15">
      <w:r w:rsidRPr="00F76148">
        <w:t xml:space="preserve">3.4.4. </w:t>
      </w:r>
      <w:proofErr w:type="gramStart"/>
      <w:r w:rsidRPr="00F76148">
        <w:t xml:space="preserve">В случае не соответствия запроса (заявления) требованиям, установленным пунктом 2.2 административного регламента, должностное лицо администрации Екатериновского сельского поселения,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администрации Екатериновского сельского поселения. </w:t>
      </w:r>
      <w:proofErr w:type="gramEnd"/>
    </w:p>
    <w:p w:rsidR="00943F15" w:rsidRPr="00F76148" w:rsidRDefault="00943F15" w:rsidP="00943F15">
      <w:r w:rsidRPr="00F76148">
        <w:t>3.4.5. Глава администрации  рассматривает уведомление об отказе и подписывает уведомление об отказе в предоставлении муниципальной услуги.</w:t>
      </w:r>
    </w:p>
    <w:p w:rsidR="00943F15" w:rsidRPr="00F76148" w:rsidRDefault="00943F15" w:rsidP="00943F15">
      <w:r w:rsidRPr="00F76148">
        <w:t>3.4.6. Должностное лицо администрации Екатериновского сельского поселения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943F15" w:rsidRPr="00F76148" w:rsidRDefault="00943F15" w:rsidP="00943F15">
      <w:r w:rsidRPr="00F76148">
        <w:t>3.4.7. В случае отсутствия в запросе (заявлении) оснований для отказа в предоставлении муниципальной услуги должностное лицо администрации Екатериновского сельского поселения,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943F15" w:rsidRPr="00F76148" w:rsidRDefault="00943F15" w:rsidP="00943F15">
      <w:r w:rsidRPr="00F76148">
        <w:t>3.4.8. 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943F15" w:rsidRPr="00F76148" w:rsidRDefault="00943F15" w:rsidP="00943F15">
      <w:r w:rsidRPr="00F76148">
        <w:lastRenderedPageBreak/>
        <w:t>3.5. Основанием для начала анализа тематики поступившего запроса (заявления) и исполнение запроса (заявления) является принятие решения о проведении тематики запроса (заявления).</w:t>
      </w:r>
    </w:p>
    <w:p w:rsidR="00943F15" w:rsidRPr="00F76148" w:rsidRDefault="00943F15" w:rsidP="00943F15">
      <w:r w:rsidRPr="00F76148">
        <w:t>3.5.1.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943F15" w:rsidRPr="00F76148" w:rsidRDefault="00943F15" w:rsidP="00943F15">
      <w:r w:rsidRPr="00F76148">
        <w:t>3.5.2. Срок исполнения данной административной процедуры составляет не более 25 дней.</w:t>
      </w:r>
    </w:p>
    <w:p w:rsidR="00943F15" w:rsidRPr="00F76148" w:rsidRDefault="00943F15" w:rsidP="00943F15">
      <w:r w:rsidRPr="00F76148">
        <w:t>3.5.3. Должностное лицо администрации, ответственное за предоставление муниципальной услуги:</w:t>
      </w:r>
    </w:p>
    <w:p w:rsidR="00943F15" w:rsidRPr="00F76148" w:rsidRDefault="00943F15" w:rsidP="00943F15">
      <w:r w:rsidRPr="00F76148"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943F15" w:rsidRPr="00F76148" w:rsidRDefault="00943F15" w:rsidP="00943F15">
      <w:r w:rsidRPr="00F76148"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943F15" w:rsidRPr="00F76148" w:rsidRDefault="00943F15" w:rsidP="00943F15">
      <w:r w:rsidRPr="00F76148">
        <w:t>- просматривает списки фондов, в которых указаны по стеллажные указатели и топографические отметки.</w:t>
      </w:r>
    </w:p>
    <w:p w:rsidR="00943F15" w:rsidRPr="00F76148" w:rsidRDefault="00943F15" w:rsidP="00943F15">
      <w:r w:rsidRPr="00F76148">
        <w:t>3.5.4. В случае наличия запрашиваемой информации в администрации Екатериновского сельского поселения должностное лицо, ответственное за предоставление муниципальной услуги:</w:t>
      </w:r>
    </w:p>
    <w:p w:rsidR="00943F15" w:rsidRPr="00F76148" w:rsidRDefault="00943F15" w:rsidP="00943F15">
      <w:r w:rsidRPr="00F76148">
        <w:t>- готовит копии финансово-лицевого счета, выписки из домовой книги, карточки учета собственника жилого помещения, справок и иных документов;</w:t>
      </w:r>
    </w:p>
    <w:p w:rsidR="00943F15" w:rsidRPr="00F76148" w:rsidRDefault="00943F15" w:rsidP="00943F15">
      <w:r w:rsidRPr="00F76148">
        <w:t>- направляет копии финансово-лицевого счета, выписки из домовой книги, карточки учета собственника жилого помещения, справок и иных документов на подпись главе администрации.</w:t>
      </w:r>
    </w:p>
    <w:p w:rsidR="00943F15" w:rsidRPr="00F76148" w:rsidRDefault="00943F15" w:rsidP="00943F15">
      <w:r w:rsidRPr="00F76148">
        <w:t>3.5.5. В случае отсутствия запрашиваемой информации в администрации должностное лицо, ответственное за предоставление муниципальной услуги:</w:t>
      </w:r>
    </w:p>
    <w:p w:rsidR="00943F15" w:rsidRPr="00F76148" w:rsidRDefault="00943F15" w:rsidP="00943F15">
      <w:r w:rsidRPr="00F76148">
        <w:t>- готовит уведомление об отсутствии запрашиваемых сведений;</w:t>
      </w:r>
    </w:p>
    <w:p w:rsidR="00943F15" w:rsidRPr="00F76148" w:rsidRDefault="00943F15" w:rsidP="00943F15">
      <w:r w:rsidRPr="00F76148">
        <w:t>- направляет уведомление главе администрации на подпись.</w:t>
      </w:r>
    </w:p>
    <w:p w:rsidR="00943F15" w:rsidRPr="00F76148" w:rsidRDefault="00943F15" w:rsidP="00943F15">
      <w:r w:rsidRPr="00F76148">
        <w:t>3.5.6. Результат исполнения административной процедуры является подписание главой администрации копии финансово-лицевого счета, выписки из домовой книги, карточки учета собственника жилого помещения, справок и иных документов, уведомления об отсутствии запрашиваемых сведений.</w:t>
      </w:r>
    </w:p>
    <w:p w:rsidR="00943F15" w:rsidRPr="00F76148" w:rsidRDefault="00943F15" w:rsidP="00943F15">
      <w:r w:rsidRPr="00F76148">
        <w:t>3.6. Выдача копии финансово-лицевого счета, выписки из домовой книги, карточки учета собственника жилого помещения, справок и иных документов.</w:t>
      </w:r>
    </w:p>
    <w:p w:rsidR="00943F15" w:rsidRPr="00F76148" w:rsidRDefault="00943F15" w:rsidP="00943F15">
      <w:r w:rsidRPr="00F76148">
        <w:t>3.6.1. Основанием для начала данной административной процедуры является подписание главой администрации копии финансово-лицевого счета, выписки из домовой книги, карточки учета собственника жилого помещения, справок и иных документов, уведомления об отсутствии запрашиваемых сведений.</w:t>
      </w:r>
    </w:p>
    <w:p w:rsidR="00943F15" w:rsidRPr="00F76148" w:rsidRDefault="00943F15" w:rsidP="00943F15">
      <w:r w:rsidRPr="00F76148">
        <w:t>3.6.2. 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943F15" w:rsidRPr="00F76148" w:rsidRDefault="00943F15" w:rsidP="00943F15">
      <w:r w:rsidRPr="00F76148">
        <w:t>3.6.3. Срок исполнения данной административной процедуры составляет не более 3 дней.</w:t>
      </w:r>
    </w:p>
    <w:p w:rsidR="00943F15" w:rsidRPr="00F76148" w:rsidRDefault="00943F15" w:rsidP="00943F15">
      <w:r w:rsidRPr="00F76148">
        <w:t>3.6.4. Должностное лицо администрации, ответственное за предоставление муниципальной услуги:</w:t>
      </w:r>
    </w:p>
    <w:p w:rsidR="00943F15" w:rsidRPr="00F76148" w:rsidRDefault="00943F15" w:rsidP="00943F15">
      <w:r w:rsidRPr="00F76148">
        <w:t>- готовит сопроводительное письмо о направлении копии финансово-лицевого счета, выписки из домовой книги, карточки учета собственника жилого помещения, справок и иных документов, уведомления об отсутствии запрашиваемых сведений;</w:t>
      </w:r>
    </w:p>
    <w:p w:rsidR="00943F15" w:rsidRPr="00F76148" w:rsidRDefault="00943F15" w:rsidP="00943F15">
      <w:r w:rsidRPr="00F76148">
        <w:t>- обеспечивает подписание сопроводительного письма главой администрации;</w:t>
      </w:r>
    </w:p>
    <w:p w:rsidR="00943F15" w:rsidRPr="00F76148" w:rsidRDefault="00943F15" w:rsidP="00943F15">
      <w:r w:rsidRPr="00F76148"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943F15" w:rsidRPr="00F76148" w:rsidRDefault="00943F15" w:rsidP="00943F15">
      <w:r w:rsidRPr="00F76148">
        <w:t>- извещает заявителя о времени получения документов.</w:t>
      </w:r>
    </w:p>
    <w:p w:rsidR="00943F15" w:rsidRPr="00F76148" w:rsidRDefault="00943F15" w:rsidP="00943F15">
      <w:r w:rsidRPr="00F76148">
        <w:t>3.6.5. В случае отсутствия возможности выдачи документов лично заявителю должностное лицо администрации, ответственное за предоставление муниципальной услуги:</w:t>
      </w:r>
    </w:p>
    <w:p w:rsidR="00943F15" w:rsidRPr="00F76148" w:rsidRDefault="00943F15" w:rsidP="00943F15">
      <w:r w:rsidRPr="00F76148">
        <w:t xml:space="preserve">- направляет сопроводительное письмо с приложением копии финансово-лицевого счета, выписки из домовой книги, карточки учета собственника жилого помещения, справок и иных документов, уведомления об отсутствии запрашиваемых сведений заявителю по почтовому </w:t>
      </w:r>
      <w:r w:rsidRPr="00F76148">
        <w:lastRenderedPageBreak/>
        <w:t>адресу, указанному в запросе (заявлении) либо по электронной почте на адрес электронной почты, указанный заявителем.</w:t>
      </w:r>
    </w:p>
    <w:p w:rsidR="00943F15" w:rsidRPr="00F76148" w:rsidRDefault="00943F15" w:rsidP="00943F15">
      <w:r w:rsidRPr="00F76148">
        <w:t>3.6.6. Результатом исполнения административной процедуры является  выдача (направление по почте  либо по электронной почте) заявителю копии финансово-лицевого счета, выписки из домовой книги, карточки учета собственника жилого помещения, справок и иных  документов, уведомления об отсутствии запрашиваемых сведений.</w:t>
      </w:r>
    </w:p>
    <w:p w:rsidR="00943F15" w:rsidRPr="00F76148" w:rsidRDefault="00943F15" w:rsidP="00943F15">
      <w:pPr>
        <w:jc w:val="left"/>
      </w:pPr>
      <w:r w:rsidRPr="00F76148">
        <w:t> </w:t>
      </w:r>
    </w:p>
    <w:p w:rsidR="00943F15" w:rsidRPr="00F76148" w:rsidRDefault="00943F15" w:rsidP="00943F15">
      <w:pPr>
        <w:jc w:val="left"/>
      </w:pPr>
      <w:r w:rsidRPr="00F76148">
        <w:rPr>
          <w:b/>
        </w:rPr>
        <w:t>4. Контроль исполнения предоставления муниципальной услуги.</w:t>
      </w:r>
    </w:p>
    <w:p w:rsidR="00943F15" w:rsidRPr="00F76148" w:rsidRDefault="00943F15" w:rsidP="00943F15">
      <w:r w:rsidRPr="00F76148">
        <w:t>4.1. Текущий контроль осуществляется заместителем главы администрации Екатериновского сельского поселения путем проведения проверок соблюдения и исполнения должностными лицами администрации положений настоящего административного регламента. Ответственность должностных лиц администрации  закрепляется в их должностных инструкциях.</w:t>
      </w:r>
    </w:p>
    <w:p w:rsidR="00943F15" w:rsidRPr="00F76148" w:rsidRDefault="00943F15" w:rsidP="00943F15">
      <w:r w:rsidRPr="00F76148">
        <w:t>4.1.1. Должностные лица администрации несут ответственность за предоставление заявителю информации о предоставлении муниципальной услуги.</w:t>
      </w:r>
    </w:p>
    <w:p w:rsidR="00943F15" w:rsidRPr="00F76148" w:rsidRDefault="00943F15" w:rsidP="00943F15">
      <w:r w:rsidRPr="00F76148">
        <w:t xml:space="preserve">4.1.2. Должностные лица администрации, ответственные за предоставление муниципальной услуги несут ответственность </w:t>
      </w:r>
      <w:proofErr w:type="gramStart"/>
      <w:r w:rsidRPr="00F76148">
        <w:t>за</w:t>
      </w:r>
      <w:proofErr w:type="gramEnd"/>
      <w:r w:rsidRPr="00F76148">
        <w:t>:</w:t>
      </w:r>
    </w:p>
    <w:p w:rsidR="00943F15" w:rsidRPr="00F76148" w:rsidRDefault="00943F15" w:rsidP="00943F15">
      <w:r w:rsidRPr="00F76148">
        <w:t>- прием и регистрацию запроса (заявления):</w:t>
      </w:r>
    </w:p>
    <w:p w:rsidR="00943F15" w:rsidRPr="00F76148" w:rsidRDefault="00943F15" w:rsidP="00943F15">
      <w:r w:rsidRPr="00F76148">
        <w:t>- проверку на правильность заполнения запроса (заявления);</w:t>
      </w:r>
    </w:p>
    <w:p w:rsidR="00943F15" w:rsidRPr="00F76148" w:rsidRDefault="00943F15" w:rsidP="00943F15">
      <w:r w:rsidRPr="00F76148">
        <w:t>- исполнение запроса (заявления);</w:t>
      </w:r>
    </w:p>
    <w:p w:rsidR="00943F15" w:rsidRPr="00F76148" w:rsidRDefault="00943F15" w:rsidP="00943F15">
      <w:r w:rsidRPr="00F76148">
        <w:t>- выдачу копии финансово-лицевого счета, выписки из домовой книги, карточки учета собственника жилого помещения, справок и иных документов, уведомления об отсутствии запрашиваемой информации.</w:t>
      </w:r>
    </w:p>
    <w:p w:rsidR="00943F15" w:rsidRPr="00F76148" w:rsidRDefault="00943F15" w:rsidP="00943F15">
      <w:r w:rsidRPr="00F76148">
        <w:t xml:space="preserve">4.2.    </w:t>
      </w:r>
      <w:proofErr w:type="gramStart"/>
      <w:r w:rsidRPr="00F76148">
        <w:t>Контроль за</w:t>
      </w:r>
      <w:proofErr w:type="gramEnd"/>
      <w:r w:rsidRPr="00F76148">
        <w:t xml:space="preserve"> полнотой и качеством предоставление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</w:t>
      </w:r>
    </w:p>
    <w:p w:rsidR="00943F15" w:rsidRPr="00F76148" w:rsidRDefault="00943F15" w:rsidP="00943F15">
      <w:r w:rsidRPr="00F76148">
        <w:t>4.2.1. Периодичность проведения проверок полноты и качества предоставления муниципальной услуги осуществляется на основании распоряжений Главы администрации.</w:t>
      </w:r>
    </w:p>
    <w:p w:rsidR="00943F15" w:rsidRPr="00F76148" w:rsidRDefault="00943F15" w:rsidP="00943F15">
      <w:r w:rsidRPr="00F76148"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43F15" w:rsidRPr="00F76148" w:rsidRDefault="00943F15" w:rsidP="00943F15">
      <w:r w:rsidRPr="00F76148">
        <w:t>5.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943F15" w:rsidRPr="00F76148" w:rsidRDefault="00943F15" w:rsidP="00943F15">
      <w:r w:rsidRPr="00F76148">
        <w:t>5.1.Заявители имеют право на обжалование действия (бездействия), решений должностных лиц</w:t>
      </w:r>
      <w:proofErr w:type="gramStart"/>
      <w:r w:rsidRPr="00F76148">
        <w:t xml:space="preserve"> ,</w:t>
      </w:r>
      <w:proofErr w:type="gramEnd"/>
      <w:r w:rsidRPr="00F76148">
        <w:t xml:space="preserve"> принятых в ходе предоставления муниципальной услуги.</w:t>
      </w:r>
    </w:p>
    <w:p w:rsidR="00943F15" w:rsidRPr="00F76148" w:rsidRDefault="00943F15" w:rsidP="00943F15">
      <w:r w:rsidRPr="00F76148">
        <w:t>5.2.Жалоба на действия (бездействие) и решения должностных лиц администрации Екатериновского сельского поселения (далее - жалоба) может быть подана как в форме устного обращения, так и в письменной (в том числе электронной) форме: </w:t>
      </w:r>
    </w:p>
    <w:p w:rsidR="00943F15" w:rsidRPr="00F76148" w:rsidRDefault="00943F15" w:rsidP="00943F15">
      <w:r w:rsidRPr="00F76148">
        <w:t>- по адресу: 692</w:t>
      </w:r>
      <w:r>
        <w:t>974,</w:t>
      </w:r>
      <w:r w:rsidRPr="00F76148">
        <w:t xml:space="preserve"> Приморский край, Партизанский район, </w:t>
      </w:r>
      <w:proofErr w:type="gramStart"/>
      <w:r w:rsidRPr="00F76148">
        <w:t>с</w:t>
      </w:r>
      <w:proofErr w:type="gramEnd"/>
      <w:r w:rsidRPr="00F76148">
        <w:t>. Екатериновка, ул. Советская, 6а;</w:t>
      </w:r>
    </w:p>
    <w:p w:rsidR="00943F15" w:rsidRPr="00F76148" w:rsidRDefault="00943F15" w:rsidP="00943F15">
      <w:r w:rsidRPr="00F76148">
        <w:t>- по телефону: 8 (42365) 29-1-48</w:t>
      </w:r>
    </w:p>
    <w:p w:rsidR="00943F15" w:rsidRPr="00F76148" w:rsidRDefault="00943F15" w:rsidP="00943F15">
      <w:r w:rsidRPr="00F76148">
        <w:t>- по электронной почте: adm_ekat@mail.ru</w:t>
      </w:r>
    </w:p>
    <w:p w:rsidR="00943F15" w:rsidRPr="00F76148" w:rsidRDefault="00943F15" w:rsidP="00943F15">
      <w:r w:rsidRPr="00F76148">
        <w:t xml:space="preserve">5.3.    Жалоба может быть подана в форме устного личного обращения к должностному лицу на личном приеме заявителей. </w:t>
      </w:r>
    </w:p>
    <w:p w:rsidR="00943F15" w:rsidRPr="00F76148" w:rsidRDefault="00943F15" w:rsidP="00943F15">
      <w:r w:rsidRPr="00F76148">
        <w:t>5.3.1. Прием заявителей в администрации муниципального образования осуществляет Глава администрации муниципального образования, а в его отсутствие  заместитель.</w:t>
      </w:r>
    </w:p>
    <w:p w:rsidR="00943F15" w:rsidRPr="00F76148" w:rsidRDefault="00943F15" w:rsidP="00943F15">
      <w:r w:rsidRPr="00F76148">
        <w:t xml:space="preserve">5.3.2. Прием заявителей Главой администрации Екатериновского сельского поселения проводится по </w:t>
      </w:r>
      <w:r>
        <w:t xml:space="preserve">вторникам с 9.30 до 12.30 и </w:t>
      </w:r>
      <w:r w:rsidRPr="00F76148">
        <w:t>средам с 14.00 до 17.00.</w:t>
      </w:r>
    </w:p>
    <w:p w:rsidR="00943F15" w:rsidRPr="00F76148" w:rsidRDefault="00943F15" w:rsidP="00943F15">
      <w:r w:rsidRPr="00F76148">
        <w:t xml:space="preserve">5.3.3. 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</w:t>
      </w:r>
      <w:r w:rsidRPr="00F76148">
        <w:lastRenderedPageBreak/>
        <w:t>личного приема, о чем делается запись в карточке личного приема. В остальных случаях дается письменный ответ.</w:t>
      </w:r>
    </w:p>
    <w:p w:rsidR="00943F15" w:rsidRPr="00F76148" w:rsidRDefault="00943F15" w:rsidP="00943F15">
      <w:r w:rsidRPr="00F76148">
        <w:t>5.3.4. 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43F15" w:rsidRPr="00F76148" w:rsidRDefault="00943F15" w:rsidP="00943F15">
      <w:r w:rsidRPr="00F76148">
        <w:t xml:space="preserve">5.3.5. </w:t>
      </w:r>
      <w:proofErr w:type="gramStart"/>
      <w:r w:rsidRPr="00F76148"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943F15" w:rsidRPr="00F76148" w:rsidRDefault="00943F15" w:rsidP="00943F15">
      <w:r w:rsidRPr="00F76148">
        <w:t>5.3.6.Жалоба может быть подана по электронной почте на электронный адрес администрации.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943F15" w:rsidRPr="00F76148" w:rsidRDefault="00943F15" w:rsidP="00943F15">
      <w:r w:rsidRPr="00F76148">
        <w:t>5.4.Письменная жалоба и жалоба по электронной почте должны быть рассмотрены в течение 30 дней со дня их регистрации.</w:t>
      </w:r>
    </w:p>
    <w:p w:rsidR="00943F15" w:rsidRPr="00F76148" w:rsidRDefault="00943F15" w:rsidP="00943F15">
      <w:r w:rsidRPr="00F76148">
        <w:t>5.5.Должностное лицо администрации, рассмотревшее жалобу, направляет лицу, подавшему жалобу, сообщение о принятом решении в течение 30 дней со дня регистрации жалобы по почтовому адресу, указанному заявителем в жалобе.</w:t>
      </w:r>
    </w:p>
    <w:p w:rsidR="00943F15" w:rsidRPr="00F76148" w:rsidRDefault="00943F15" w:rsidP="00943F15">
      <w:r w:rsidRPr="00F76148">
        <w:t>5.6.Порядок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943F15" w:rsidRPr="00F76148" w:rsidRDefault="00943F15" w:rsidP="00943F15">
      <w:r w:rsidRPr="00F76148">
        <w:t>5.7. Жалоба считается разрешенной, если рассмотрены все поставленные в ней вопросы, приняты необходимые меры, даны письменные ответы  или дан устный ответ с согласия заявителя.</w:t>
      </w:r>
    </w:p>
    <w:p w:rsidR="00943F15" w:rsidRPr="00F76148" w:rsidRDefault="00943F15" w:rsidP="00943F15">
      <w:r w:rsidRPr="00F76148">
        <w:t> </w:t>
      </w:r>
    </w:p>
    <w:p w:rsidR="00943F15" w:rsidRPr="00F76148" w:rsidRDefault="00943F15" w:rsidP="00943F15">
      <w:r w:rsidRPr="00F76148">
        <w:t> </w:t>
      </w:r>
    </w:p>
    <w:p w:rsidR="00943F15" w:rsidRPr="00F76148" w:rsidRDefault="00943F15" w:rsidP="00943F15">
      <w:r w:rsidRPr="00F76148">
        <w:t> </w:t>
      </w:r>
    </w:p>
    <w:p w:rsidR="00943F15" w:rsidRPr="00F76148" w:rsidRDefault="00943F15" w:rsidP="00943F15">
      <w:r w:rsidRPr="00F76148">
        <w:t> </w:t>
      </w:r>
    </w:p>
    <w:p w:rsidR="00943F15" w:rsidRPr="00F76148" w:rsidRDefault="00943F15" w:rsidP="00943F15">
      <w:r w:rsidRPr="00F76148">
        <w:t> </w:t>
      </w:r>
    </w:p>
    <w:p w:rsidR="00943F15" w:rsidRPr="00F76148" w:rsidRDefault="00943F15" w:rsidP="00943F15">
      <w:r w:rsidRPr="00F76148">
        <w:t> </w:t>
      </w:r>
    </w:p>
    <w:p w:rsidR="00943F15" w:rsidRPr="00F76148" w:rsidRDefault="00943F15" w:rsidP="00943F15">
      <w:r w:rsidRPr="00F76148">
        <w:t> </w:t>
      </w:r>
    </w:p>
    <w:p w:rsidR="00943F15" w:rsidRPr="00F76148" w:rsidRDefault="00943F15" w:rsidP="00943F15"/>
    <w:p w:rsidR="00943F15" w:rsidRPr="00F76148" w:rsidRDefault="00943F15" w:rsidP="00943F15"/>
    <w:p w:rsidR="00943F15" w:rsidRPr="00F76148" w:rsidRDefault="00943F15" w:rsidP="00943F15"/>
    <w:p w:rsidR="00943F15" w:rsidRPr="00F76148" w:rsidRDefault="00943F15" w:rsidP="00943F15"/>
    <w:p w:rsidR="00943F15" w:rsidRPr="00F76148" w:rsidRDefault="00943F15" w:rsidP="00943F15"/>
    <w:p w:rsidR="00943F15" w:rsidRDefault="00943F15" w:rsidP="00943F15"/>
    <w:p w:rsidR="00943F15" w:rsidRDefault="00943F15" w:rsidP="00943F15"/>
    <w:p w:rsidR="00943F15" w:rsidRDefault="00943F15" w:rsidP="00943F15"/>
    <w:p w:rsidR="00943F15" w:rsidRDefault="00943F15" w:rsidP="00943F15"/>
    <w:p w:rsidR="00943F15" w:rsidRDefault="00943F15" w:rsidP="00943F15"/>
    <w:p w:rsidR="00943F15" w:rsidRDefault="00943F15" w:rsidP="00943F15"/>
    <w:p w:rsidR="00943F15" w:rsidRDefault="00943F15" w:rsidP="00943F15"/>
    <w:p w:rsidR="00943F15" w:rsidRPr="00F76148" w:rsidRDefault="00943F15" w:rsidP="00943F15"/>
    <w:p w:rsidR="00943F15" w:rsidRPr="00F76148" w:rsidRDefault="00943F15" w:rsidP="00943F15">
      <w:r w:rsidRPr="00F76148">
        <w:t> </w:t>
      </w:r>
    </w:p>
    <w:p w:rsidR="00943F15" w:rsidRPr="00F76148" w:rsidRDefault="00943F15" w:rsidP="00943F15">
      <w:r w:rsidRPr="00F76148">
        <w:t> </w:t>
      </w:r>
    </w:p>
    <w:p w:rsidR="00943F15" w:rsidRDefault="00943F15" w:rsidP="00943F15">
      <w:r w:rsidRPr="00F76148">
        <w:t> </w:t>
      </w:r>
    </w:p>
    <w:p w:rsidR="00943F15" w:rsidRDefault="00943F15" w:rsidP="00943F15"/>
    <w:p w:rsidR="00943F15" w:rsidRDefault="00943F15" w:rsidP="00943F15"/>
    <w:p w:rsidR="00943F15" w:rsidRDefault="00943F15" w:rsidP="00943F15"/>
    <w:p w:rsidR="00943F15" w:rsidRDefault="00943F15" w:rsidP="00943F15"/>
    <w:p w:rsidR="00943F15" w:rsidRDefault="00943F15" w:rsidP="00943F15"/>
    <w:p w:rsidR="00943F15" w:rsidRDefault="00943F15" w:rsidP="00943F15"/>
    <w:p w:rsidR="00943F15" w:rsidRPr="00F76148" w:rsidRDefault="00943F15" w:rsidP="00943F15">
      <w:pPr>
        <w:jc w:val="right"/>
        <w:rPr>
          <w:b/>
          <w:bCs/>
        </w:rPr>
      </w:pPr>
      <w:r w:rsidRPr="00F76148">
        <w:lastRenderedPageBreak/>
        <w:t> </w:t>
      </w:r>
      <w:r w:rsidRPr="00F76148">
        <w:rPr>
          <w:b/>
          <w:bCs/>
        </w:rPr>
        <w:t>Приложение 1</w:t>
      </w:r>
    </w:p>
    <w:p w:rsidR="00943F15" w:rsidRPr="00F76148" w:rsidRDefault="00943F15" w:rsidP="00943F15">
      <w:pPr>
        <w:pStyle w:val="ConsNormal"/>
        <w:tabs>
          <w:tab w:val="num" w:pos="426"/>
        </w:tabs>
        <w:ind w:right="0" w:firstLine="5222"/>
        <w:jc w:val="right"/>
        <w:rPr>
          <w:rFonts w:ascii="Times New Roman" w:hAnsi="Times New Roman" w:cs="Times New Roman"/>
          <w:sz w:val="24"/>
          <w:szCs w:val="24"/>
        </w:rPr>
      </w:pPr>
      <w:r w:rsidRPr="00F761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43F15" w:rsidRPr="00F76148" w:rsidRDefault="00943F15" w:rsidP="00943F15">
      <w:pPr>
        <w:ind w:left="4680" w:firstLine="564"/>
        <w:jc w:val="right"/>
        <w:rPr>
          <w:color w:val="000000"/>
          <w:spacing w:val="-5"/>
          <w:u w:val="single"/>
        </w:rPr>
      </w:pPr>
      <w:r>
        <w:t xml:space="preserve">администрации Екатериновского сельского поселения </w:t>
      </w:r>
      <w:r w:rsidRPr="00F76148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943F15" w:rsidRDefault="00943F15" w:rsidP="00943F15">
      <w:pPr>
        <w:pStyle w:val="8"/>
        <w:jc w:val="center"/>
        <w:rPr>
          <w:b/>
          <w:color w:val="auto"/>
          <w:sz w:val="24"/>
          <w:szCs w:val="24"/>
        </w:rPr>
      </w:pPr>
    </w:p>
    <w:p w:rsidR="00943F15" w:rsidRDefault="00943F15" w:rsidP="00943F15">
      <w:pPr>
        <w:pStyle w:val="8"/>
        <w:jc w:val="center"/>
        <w:rPr>
          <w:b/>
          <w:color w:val="auto"/>
          <w:sz w:val="24"/>
          <w:szCs w:val="24"/>
        </w:rPr>
      </w:pPr>
    </w:p>
    <w:p w:rsidR="00943F15" w:rsidRPr="00F76148" w:rsidRDefault="00943F15" w:rsidP="00943F15">
      <w:pPr>
        <w:pStyle w:val="8"/>
        <w:jc w:val="center"/>
        <w:rPr>
          <w:b/>
          <w:color w:val="auto"/>
          <w:sz w:val="24"/>
          <w:szCs w:val="24"/>
        </w:rPr>
      </w:pPr>
      <w:r w:rsidRPr="00F76148">
        <w:rPr>
          <w:b/>
          <w:color w:val="auto"/>
          <w:sz w:val="24"/>
          <w:szCs w:val="24"/>
        </w:rPr>
        <w:t>БЛОК – СХЕМА ПОСЛЕДОВАТЕЛЬНОСТИ ДЕЙСТВИЙ</w:t>
      </w:r>
    </w:p>
    <w:p w:rsidR="00943F15" w:rsidRDefault="00943F15" w:rsidP="00943F15">
      <w:pPr>
        <w:pStyle w:val="8"/>
        <w:jc w:val="center"/>
        <w:rPr>
          <w:b/>
          <w:color w:val="auto"/>
          <w:sz w:val="24"/>
          <w:szCs w:val="24"/>
        </w:rPr>
      </w:pPr>
      <w:r w:rsidRPr="00F76148">
        <w:rPr>
          <w:b/>
          <w:color w:val="auto"/>
          <w:sz w:val="24"/>
          <w:szCs w:val="24"/>
        </w:rPr>
        <w:t>ПО ВЫДАЧЕ ДОКУМЕНТОВ</w:t>
      </w:r>
    </w:p>
    <w:p w:rsidR="00943F15" w:rsidRDefault="00943F15" w:rsidP="00943F15"/>
    <w:p w:rsidR="00943F15" w:rsidRDefault="00943F15" w:rsidP="00943F15"/>
    <w:p w:rsidR="00943F15" w:rsidRPr="00F76148" w:rsidRDefault="00943F15" w:rsidP="00943F15"/>
    <w:p w:rsidR="00943F15" w:rsidRPr="00F76148" w:rsidRDefault="00943F15" w:rsidP="00943F15">
      <w:pPr>
        <w:pStyle w:val="a5"/>
        <w:rPr>
          <w:rFonts w:ascii="Arial" w:hAnsi="Arial" w:cs="Arial"/>
          <w:sz w:val="24"/>
          <w:szCs w:val="24"/>
          <w:highlight w:val="yellow"/>
        </w:rPr>
      </w:pPr>
      <w:r w:rsidRPr="0017261D">
        <w:rPr>
          <w:b/>
          <w:sz w:val="24"/>
          <w:szCs w:val="24"/>
          <w:highlight w:val="yellow"/>
        </w:rPr>
        <w:pict>
          <v:oval id="_x0000_s1026" style="position:absolute;left:0;text-align:left;margin-left:148.2pt;margin-top:8.9pt;width:190.95pt;height:54.4pt;z-index:251658240">
            <v:textbox style="mso-next-textbox:#_x0000_s1026">
              <w:txbxContent>
                <w:p w:rsidR="00943F15" w:rsidRPr="001B51D1" w:rsidRDefault="00943F15" w:rsidP="00943F15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1B51D1">
                    <w:rPr>
                      <w:rFonts w:ascii="Times New Roman" w:hAnsi="Times New Roman" w:cs="Times New Roman"/>
                    </w:rPr>
                    <w:t>Обращение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B51D1">
                    <w:rPr>
                      <w:rFonts w:ascii="Times New Roman" w:hAnsi="Times New Roman" w:cs="Times New Roman"/>
                    </w:rPr>
                    <w:t>заинтересован</w:t>
                  </w:r>
                  <w:r>
                    <w:rPr>
                      <w:rFonts w:ascii="Times New Roman" w:hAnsi="Times New Roman" w:cs="Times New Roman"/>
                    </w:rPr>
                    <w:t>ного  лица.</w:t>
                  </w:r>
                </w:p>
                <w:p w:rsidR="00943F15" w:rsidRDefault="00943F15" w:rsidP="00943F15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943F15" w:rsidRDefault="00943F15" w:rsidP="00943F15">
                  <w:pPr>
                    <w:rPr>
                      <w:sz w:val="16"/>
                    </w:rPr>
                  </w:pPr>
                </w:p>
              </w:txbxContent>
            </v:textbox>
          </v:oval>
        </w:pict>
      </w:r>
    </w:p>
    <w:p w:rsidR="00943F15" w:rsidRPr="00F76148" w:rsidRDefault="00943F15" w:rsidP="00943F15">
      <w:pPr>
        <w:rPr>
          <w:highlight w:val="yellow"/>
        </w:rPr>
      </w:pPr>
    </w:p>
    <w:p w:rsidR="00943F15" w:rsidRPr="00F76148" w:rsidRDefault="00943F15" w:rsidP="00943F15">
      <w:pPr>
        <w:rPr>
          <w:highlight w:val="yellow"/>
        </w:rPr>
      </w:pPr>
    </w:p>
    <w:p w:rsidR="00943F15" w:rsidRPr="00F76148" w:rsidRDefault="00943F15" w:rsidP="00943F15">
      <w:pPr>
        <w:rPr>
          <w:highlight w:val="yellow"/>
        </w:rPr>
      </w:pPr>
    </w:p>
    <w:p w:rsidR="00943F15" w:rsidRPr="00F76148" w:rsidRDefault="00943F15" w:rsidP="00943F15">
      <w:pPr>
        <w:rPr>
          <w:highlight w:val="yellow"/>
        </w:rPr>
      </w:pPr>
    </w:p>
    <w:p w:rsidR="00943F15" w:rsidRPr="00F76148" w:rsidRDefault="00943F15" w:rsidP="00943F15">
      <w:pPr>
        <w:rPr>
          <w:highlight w:val="yellow"/>
        </w:rPr>
      </w:pPr>
      <w:r>
        <w:rPr>
          <w:noProof/>
        </w:rPr>
        <w:pict>
          <v:line id="_x0000_s1035" style="position:absolute;left:0;text-align:left;z-index:251658240" from="245.1pt,5.85pt" to="245.1pt,41.6pt">
            <v:stroke endarrow="block"/>
          </v:line>
        </w:pict>
      </w:r>
    </w:p>
    <w:p w:rsidR="00943F15" w:rsidRPr="00F76148" w:rsidRDefault="00943F15" w:rsidP="00943F15">
      <w:pPr>
        <w:tabs>
          <w:tab w:val="left" w:pos="8250"/>
        </w:tabs>
        <w:rPr>
          <w:highlight w:val="yellow"/>
        </w:rPr>
      </w:pPr>
    </w:p>
    <w:p w:rsidR="00943F15" w:rsidRPr="00F76148" w:rsidRDefault="00943F15" w:rsidP="00943F15">
      <w:pPr>
        <w:rPr>
          <w:highlight w:val="yellow"/>
        </w:rPr>
      </w:pPr>
      <w:r>
        <w:rPr>
          <w:noProof/>
        </w:rPr>
        <w:pict>
          <v:rect id="_x0000_s1030" style="position:absolute;left:0;text-align:left;margin-left:399pt;margin-top:161.55pt;width:105.45pt;height:130.85pt;z-index:251658240">
            <v:textbox style="mso-next-textbox:#_x0000_s1030">
              <w:txbxContent>
                <w:p w:rsidR="00943F15" w:rsidRDefault="00943F15" w:rsidP="00943F15">
                  <w:pPr>
                    <w:pStyle w:val="3"/>
                    <w:jc w:val="center"/>
                    <w:rPr>
                      <w:sz w:val="22"/>
                      <w:szCs w:val="22"/>
                    </w:rPr>
                  </w:pPr>
                  <w:r w:rsidRPr="006D1E27">
                    <w:rPr>
                      <w:sz w:val="22"/>
                      <w:szCs w:val="22"/>
                    </w:rPr>
                    <w:t>Письменное уведомление администра</w:t>
                  </w:r>
                  <w:r>
                    <w:rPr>
                      <w:sz w:val="22"/>
                      <w:szCs w:val="22"/>
                    </w:rPr>
                    <w:t>ции  Екатериновского</w:t>
                  </w:r>
                  <w:r w:rsidRPr="006D1E27">
                    <w:rPr>
                      <w:sz w:val="22"/>
                      <w:szCs w:val="22"/>
                    </w:rPr>
                    <w:t xml:space="preserve"> СП об отказе в выдаче заверенной ко</w:t>
                  </w:r>
                  <w:r>
                    <w:rPr>
                      <w:sz w:val="22"/>
                      <w:szCs w:val="22"/>
                    </w:rPr>
                    <w:t>пии документа</w:t>
                  </w:r>
                </w:p>
                <w:p w:rsidR="00943F15" w:rsidRPr="009C12B1" w:rsidRDefault="00943F15" w:rsidP="00943F15">
                  <w:pPr>
                    <w:pStyle w:val="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2B1">
                    <w:rPr>
                      <w:b/>
                      <w:bCs/>
                      <w:sz w:val="20"/>
                      <w:szCs w:val="20"/>
                    </w:rPr>
                    <w:t>2 дня</w:t>
                  </w:r>
                </w:p>
              </w:txbxContent>
            </v:textbox>
          </v:rect>
        </w:pict>
      </w:r>
      <w:r w:rsidRPr="0017261D">
        <w:rPr>
          <w:noProof/>
          <w:highlight w:val="yellow"/>
        </w:rPr>
        <w:pict>
          <v:oval id="_x0000_s1027" style="position:absolute;left:0;text-align:left;margin-left:131.1pt;margin-top:314.55pt;width:225.15pt;height:63pt;z-index:251658240">
            <v:textbox style="mso-next-textbox:#_x0000_s1027">
              <w:txbxContent>
                <w:p w:rsidR="00943F15" w:rsidRDefault="00943F15" w:rsidP="00943F15">
                  <w:pPr>
                    <w:jc w:val="center"/>
                  </w:pPr>
                  <w:r>
                    <w:t>Выдача заверенной копии документа заявителю.</w:t>
                  </w:r>
                </w:p>
              </w:txbxContent>
            </v:textbox>
          </v:oval>
        </w:pict>
      </w:r>
      <w:r>
        <w:rPr>
          <w:noProof/>
        </w:rPr>
        <w:pict>
          <v:line id="_x0000_s1033" style="position:absolute;left:0;text-align:left;z-index:251658240" from="236.55pt,278.55pt" to="236.55pt,314.55pt">
            <v:stroke endarrow="block"/>
          </v:line>
        </w:pict>
      </w:r>
      <w:r>
        <w:rPr>
          <w:noProof/>
        </w:rPr>
        <w:pict>
          <v:line id="_x0000_s1036" style="position:absolute;left:0;text-align:left;z-index:251658240" from="356.25pt,234.15pt" to="399pt,234.15pt">
            <v:stroke endarrow="block"/>
          </v:line>
        </w:pict>
      </w:r>
      <w:r>
        <w:rPr>
          <w:noProof/>
        </w:rPr>
        <w:pict>
          <v:rect id="_x0000_s1031" style="position:absolute;left:0;text-align:left;margin-left:122.55pt;margin-top:198.15pt;width:233.7pt;height:81pt;z-index:251658240">
            <v:textbox style="mso-next-textbox:#_x0000_s1031">
              <w:txbxContent>
                <w:p w:rsidR="00943F15" w:rsidRPr="009C12B1" w:rsidRDefault="00943F15" w:rsidP="00943F15">
                  <w:pPr>
                    <w:pStyle w:val="a4"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12B1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специалистом</w:t>
                  </w:r>
                  <w:proofErr w:type="gramStart"/>
                  <w:r w:rsidRPr="009C12B1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9C12B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составление и заверение копии запрашиваемого заявителем докумен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та.</w:t>
                  </w:r>
                </w:p>
                <w:p w:rsidR="00943F15" w:rsidRPr="009C12B1" w:rsidRDefault="00943F15" w:rsidP="00943F15">
                  <w:pPr>
                    <w:pStyle w:val="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2B1">
                    <w:rPr>
                      <w:b/>
                      <w:bCs/>
                      <w:sz w:val="20"/>
                      <w:szCs w:val="20"/>
                    </w:rPr>
                    <w:t>1 день</w:t>
                  </w:r>
                </w:p>
                <w:p w:rsidR="00943F15" w:rsidRDefault="00943F15" w:rsidP="00943F1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line id="_x0000_s1034" style="position:absolute;left:0;text-align:left;z-index:251658240" from="242.25pt,171.8pt" to="242.25pt,198.8pt">
            <v:stroke endarrow="block"/>
          </v:line>
        </w:pict>
      </w:r>
      <w:r>
        <w:rPr>
          <w:noProof/>
        </w:rPr>
        <w:pict>
          <v:rect id="_x0000_s1029" style="position:absolute;left:0;text-align:left;margin-left:142.5pt;margin-top:9.8pt;width:202.35pt;height:54pt;z-index:251658240">
            <v:textbox style="mso-next-textbox:#_x0000_s1029">
              <w:txbxContent>
                <w:p w:rsidR="00943F15" w:rsidRPr="00F24275" w:rsidRDefault="00943F15" w:rsidP="00943F15">
                  <w:pPr>
                    <w:ind w:left="708" w:firstLine="0"/>
                    <w:jc w:val="center"/>
                  </w:pPr>
                  <w:r>
                    <w:t xml:space="preserve">Приём и регистрация       </w:t>
                  </w:r>
                  <w:r w:rsidRPr="00F24275">
                    <w:t>Заявления</w:t>
                  </w:r>
                </w:p>
                <w:p w:rsidR="00943F15" w:rsidRDefault="00943F15" w:rsidP="00943F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день</w:t>
                  </w:r>
                </w:p>
              </w:txbxContent>
            </v:textbox>
          </v:rect>
        </w:pict>
      </w:r>
      <w:r w:rsidRPr="0017261D">
        <w:rPr>
          <w:noProof/>
          <w:highlight w:val="yellow"/>
        </w:rPr>
        <w:pict>
          <v:rect id="_x0000_s1028" style="position:absolute;left:0;text-align:left;margin-left:142.5pt;margin-top:99.8pt;width:199.5pt;height:1in;z-index:251658240">
            <v:textbox style="mso-next-textbox:#_x0000_s1028">
              <w:txbxContent>
                <w:p w:rsidR="00943F15" w:rsidRPr="00C74536" w:rsidRDefault="00943F15" w:rsidP="00943F15">
                  <w:pPr>
                    <w:pStyle w:val="3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D1E27">
                    <w:rPr>
                      <w:sz w:val="22"/>
                      <w:szCs w:val="22"/>
                    </w:rPr>
                    <w:t>Рассмотрение представленных до</w:t>
                  </w:r>
                  <w:r>
                    <w:rPr>
                      <w:sz w:val="22"/>
                      <w:szCs w:val="22"/>
                    </w:rPr>
                    <w:t>кументов  главой</w:t>
                  </w:r>
                  <w:r w:rsidRPr="006D1E27">
                    <w:rPr>
                      <w:sz w:val="22"/>
                      <w:szCs w:val="22"/>
                    </w:rPr>
                    <w:t xml:space="preserve"> админи</w:t>
                  </w:r>
                  <w:r>
                    <w:rPr>
                      <w:sz w:val="22"/>
                      <w:szCs w:val="22"/>
                    </w:rPr>
                    <w:t>страции  Екатериновского</w:t>
                  </w:r>
                  <w:r w:rsidRPr="006D1E27">
                    <w:rPr>
                      <w:sz w:val="22"/>
                      <w:szCs w:val="22"/>
                    </w:rPr>
                    <w:t xml:space="preserve"> сельского поселения </w:t>
                  </w:r>
                  <w:r w:rsidRPr="00C74536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     1 день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2" style="position:absolute;left:0;text-align:left;z-index:251658240" from="242.25pt,63.8pt" to="242.25pt,99.8pt">
            <v:stroke endarrow="block"/>
          </v:line>
        </w:pict>
      </w:r>
    </w:p>
    <w:p w:rsidR="00943F15" w:rsidRPr="00F76148" w:rsidRDefault="00943F15" w:rsidP="00943F15">
      <w:pPr>
        <w:ind w:left="4680"/>
        <w:jc w:val="center"/>
        <w:rPr>
          <w:rFonts w:eastAsia="Arial Unicode MS"/>
          <w:highlight w:val="yellow"/>
          <w:u w:val="single"/>
        </w:rPr>
        <w:sectPr w:rsidR="00943F15" w:rsidRPr="00F76148" w:rsidSect="009E5D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99" w:right="567" w:bottom="567" w:left="1134" w:header="709" w:footer="709" w:gutter="0"/>
          <w:cols w:space="708"/>
          <w:docGrid w:linePitch="360"/>
        </w:sectPr>
      </w:pPr>
    </w:p>
    <w:p w:rsidR="00943F15" w:rsidRPr="00F76148" w:rsidRDefault="00943F15" w:rsidP="00943F15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Pr="00F76148">
        <w:rPr>
          <w:b/>
        </w:rPr>
        <w:t xml:space="preserve"> 2</w:t>
      </w:r>
    </w:p>
    <w:p w:rsidR="00943F15" w:rsidRPr="00F76148" w:rsidRDefault="00943F15" w:rsidP="00943F15">
      <w:pPr>
        <w:pStyle w:val="ConsNormal"/>
        <w:tabs>
          <w:tab w:val="num" w:pos="426"/>
        </w:tabs>
        <w:ind w:right="0" w:firstLine="5222"/>
        <w:jc w:val="right"/>
        <w:rPr>
          <w:rFonts w:ascii="Times New Roman" w:hAnsi="Times New Roman" w:cs="Times New Roman"/>
          <w:sz w:val="24"/>
          <w:szCs w:val="24"/>
        </w:rPr>
      </w:pPr>
      <w:r w:rsidRPr="00F761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43F15" w:rsidRDefault="00943F15" w:rsidP="00943F15">
      <w:pPr>
        <w:jc w:val="right"/>
      </w:pPr>
      <w:r>
        <w:t xml:space="preserve">администрации Екатериновского сельского поселения </w:t>
      </w:r>
    </w:p>
    <w:p w:rsidR="00943F15" w:rsidRDefault="00943F15" w:rsidP="00943F15">
      <w:pPr>
        <w:jc w:val="right"/>
      </w:pPr>
      <w:proofErr w:type="gramStart"/>
      <w:r w:rsidRPr="00F76148">
        <w:t xml:space="preserve">«Выдача документов (единого жилищного документа, </w:t>
      </w:r>
      <w:proofErr w:type="gramEnd"/>
    </w:p>
    <w:p w:rsidR="00943F15" w:rsidRDefault="00943F15" w:rsidP="00943F15">
      <w:pPr>
        <w:jc w:val="right"/>
      </w:pPr>
      <w:r w:rsidRPr="00F76148">
        <w:t xml:space="preserve">копии финансово-лицевого счета, выписки из домовой книги, </w:t>
      </w:r>
    </w:p>
    <w:p w:rsidR="00943F15" w:rsidRDefault="00943F15" w:rsidP="00943F15">
      <w:pPr>
        <w:jc w:val="right"/>
      </w:pPr>
      <w:r w:rsidRPr="00F76148">
        <w:t xml:space="preserve">карточки учета собственника жилого помещения, </w:t>
      </w:r>
    </w:p>
    <w:p w:rsidR="00943F15" w:rsidRPr="00F76148" w:rsidRDefault="00943F15" w:rsidP="00943F15">
      <w:pPr>
        <w:jc w:val="right"/>
      </w:pPr>
      <w:r w:rsidRPr="00F76148">
        <w:t>справок и иных документов)» </w:t>
      </w:r>
    </w:p>
    <w:p w:rsidR="00943F15" w:rsidRPr="00F76148" w:rsidRDefault="00943F15" w:rsidP="00943F15">
      <w:pPr>
        <w:jc w:val="right"/>
      </w:pPr>
      <w:r w:rsidRPr="00F76148">
        <w:t> </w:t>
      </w:r>
    </w:p>
    <w:p w:rsidR="00943F15" w:rsidRPr="00F76148" w:rsidRDefault="00943F15" w:rsidP="00943F15">
      <w:pPr>
        <w:jc w:val="right"/>
      </w:pPr>
      <w:r w:rsidRPr="00F76148">
        <w:t>Главе администрации</w:t>
      </w:r>
    </w:p>
    <w:p w:rsidR="00943F15" w:rsidRPr="00F76148" w:rsidRDefault="00943F15" w:rsidP="00943F15">
      <w:pPr>
        <w:jc w:val="right"/>
      </w:pPr>
      <w:r w:rsidRPr="00F76148">
        <w:t>Екатериновского сельского поселения</w:t>
      </w:r>
    </w:p>
    <w:p w:rsidR="00943F15" w:rsidRPr="00F76148" w:rsidRDefault="00943F15" w:rsidP="00943F15">
      <w:pPr>
        <w:jc w:val="right"/>
      </w:pPr>
      <w:r w:rsidRPr="00F76148">
        <w:t xml:space="preserve">Л.В. </w:t>
      </w:r>
      <w:proofErr w:type="spellStart"/>
      <w:r w:rsidRPr="00F76148">
        <w:t>Хамхоеву</w:t>
      </w:r>
      <w:proofErr w:type="spellEnd"/>
    </w:p>
    <w:p w:rsidR="00943F15" w:rsidRPr="00F76148" w:rsidRDefault="00943F15" w:rsidP="00943F15">
      <w:pPr>
        <w:jc w:val="right"/>
      </w:pPr>
      <w:r w:rsidRPr="00F76148">
        <w:t>от _______________________________</w:t>
      </w:r>
    </w:p>
    <w:p w:rsidR="00943F15" w:rsidRPr="00F76148" w:rsidRDefault="00943F15" w:rsidP="00943F15">
      <w:pPr>
        <w:jc w:val="right"/>
      </w:pPr>
      <w:r w:rsidRPr="00F76148">
        <w:t>_________________________________</w:t>
      </w:r>
    </w:p>
    <w:p w:rsidR="00943F15" w:rsidRPr="00F76148" w:rsidRDefault="00943F15" w:rsidP="00943F15">
      <w:pPr>
        <w:jc w:val="right"/>
      </w:pPr>
      <w:r w:rsidRPr="00F76148">
        <w:t>_________________________________</w:t>
      </w:r>
    </w:p>
    <w:p w:rsidR="00943F15" w:rsidRPr="00F76148" w:rsidRDefault="00943F15" w:rsidP="00943F15">
      <w:pPr>
        <w:jc w:val="right"/>
      </w:pPr>
      <w:r w:rsidRPr="00F76148">
        <w:t>Почтовый адрес __________________</w:t>
      </w:r>
    </w:p>
    <w:p w:rsidR="00943F15" w:rsidRPr="00F76148" w:rsidRDefault="00943F15" w:rsidP="00943F15">
      <w:pPr>
        <w:jc w:val="right"/>
      </w:pPr>
      <w:r w:rsidRPr="00F76148">
        <w:t>_________________________________</w:t>
      </w:r>
    </w:p>
    <w:p w:rsidR="00943F15" w:rsidRPr="00F76148" w:rsidRDefault="00943F15" w:rsidP="00943F15">
      <w:pPr>
        <w:jc w:val="right"/>
      </w:pPr>
      <w:r w:rsidRPr="00F76148">
        <w:t>_________________________________</w:t>
      </w:r>
    </w:p>
    <w:p w:rsidR="00943F15" w:rsidRPr="00F76148" w:rsidRDefault="00943F15" w:rsidP="00943F15">
      <w:pPr>
        <w:jc w:val="right"/>
      </w:pPr>
      <w:r w:rsidRPr="00F76148">
        <w:t>Адрес электронной почты (при наличии)</w:t>
      </w:r>
    </w:p>
    <w:p w:rsidR="00943F15" w:rsidRPr="00F76148" w:rsidRDefault="00943F15" w:rsidP="00943F15">
      <w:pPr>
        <w:jc w:val="right"/>
      </w:pPr>
      <w:r w:rsidRPr="00F76148">
        <w:t>__________________________________</w:t>
      </w:r>
    </w:p>
    <w:p w:rsidR="00943F15" w:rsidRPr="00F76148" w:rsidRDefault="00943F15" w:rsidP="00943F15">
      <w:pPr>
        <w:jc w:val="right"/>
      </w:pPr>
      <w:r w:rsidRPr="00F76148">
        <w:t>Контактный телефон (при наличии)</w:t>
      </w:r>
    </w:p>
    <w:p w:rsidR="00943F15" w:rsidRPr="00F76148" w:rsidRDefault="00943F15" w:rsidP="00943F15">
      <w:pPr>
        <w:jc w:val="right"/>
      </w:pPr>
      <w:r w:rsidRPr="00F76148">
        <w:t>__________________________________</w:t>
      </w:r>
    </w:p>
    <w:p w:rsidR="00943F15" w:rsidRPr="00F76148" w:rsidRDefault="00943F15" w:rsidP="00943F15">
      <w:r w:rsidRPr="00F76148">
        <w:t> </w:t>
      </w:r>
    </w:p>
    <w:p w:rsidR="00943F15" w:rsidRPr="00F76148" w:rsidRDefault="00943F15" w:rsidP="00943F15">
      <w:r w:rsidRPr="00F76148">
        <w:t> </w:t>
      </w:r>
    </w:p>
    <w:p w:rsidR="00943F15" w:rsidRPr="00F76148" w:rsidRDefault="00943F15" w:rsidP="00943F15">
      <w:r w:rsidRPr="00F76148">
        <w:t> </w:t>
      </w:r>
    </w:p>
    <w:p w:rsidR="00943F15" w:rsidRPr="00F76148" w:rsidRDefault="00943F15" w:rsidP="00943F15">
      <w:pPr>
        <w:jc w:val="center"/>
      </w:pPr>
      <w:r w:rsidRPr="00F76148">
        <w:t>Запрос (заявление).</w:t>
      </w:r>
    </w:p>
    <w:p w:rsidR="00943F15" w:rsidRPr="00F76148" w:rsidRDefault="00943F15" w:rsidP="00943F15">
      <w:r w:rsidRPr="00F76148">
        <w:t> </w:t>
      </w:r>
    </w:p>
    <w:p w:rsidR="00943F15" w:rsidRPr="00F76148" w:rsidRDefault="00943F15" w:rsidP="00943F15">
      <w:pPr>
        <w:jc w:val="left"/>
      </w:pPr>
      <w:r w:rsidRPr="00F76148">
        <w:t xml:space="preserve">Прошу </w:t>
      </w:r>
      <w:proofErr w:type="gramStart"/>
      <w:r w:rsidRPr="00F76148">
        <w:t>предоставить мне  справку</w:t>
      </w:r>
      <w:proofErr w:type="gramEnd"/>
      <w:r w:rsidRPr="00F76148">
        <w:t xml:space="preserve"> (выписку, копию и т.д.)</w:t>
      </w:r>
    </w:p>
    <w:p w:rsidR="00943F15" w:rsidRPr="00F76148" w:rsidRDefault="00943F15" w:rsidP="00943F15">
      <w:pPr>
        <w:ind w:firstLine="0"/>
      </w:pPr>
      <w:r w:rsidRPr="00F76148">
        <w:t>___________________________________________________</w:t>
      </w:r>
      <w:r>
        <w:t>_______________</w:t>
      </w:r>
      <w:r w:rsidRPr="00F76148">
        <w:t>___________</w:t>
      </w:r>
    </w:p>
    <w:p w:rsidR="00943F15" w:rsidRPr="00F76148" w:rsidRDefault="00943F15" w:rsidP="00943F15">
      <w:pPr>
        <w:ind w:firstLine="0"/>
      </w:pPr>
      <w:r w:rsidRPr="00F76148">
        <w:t>в (на) _________________________________________________________</w:t>
      </w:r>
      <w:r>
        <w:t>_______________</w:t>
      </w:r>
    </w:p>
    <w:p w:rsidR="00943F15" w:rsidRPr="00F76148" w:rsidRDefault="00943F15" w:rsidP="00943F15">
      <w:pPr>
        <w:ind w:firstLine="0"/>
      </w:pPr>
      <w:r w:rsidRPr="00F76148">
        <w:t>за_</w:t>
      </w:r>
      <w:r>
        <w:t>_______________</w:t>
      </w:r>
      <w:r w:rsidRPr="00F76148">
        <w:t>_________________________________________________________</w:t>
      </w:r>
      <w:proofErr w:type="gramStart"/>
      <w:r w:rsidRPr="00F76148">
        <w:t>г</w:t>
      </w:r>
      <w:proofErr w:type="gramEnd"/>
      <w:r w:rsidRPr="00F76148">
        <w:t>.г.</w:t>
      </w:r>
    </w:p>
    <w:p w:rsidR="00943F15" w:rsidRPr="00F76148" w:rsidRDefault="00943F15" w:rsidP="00943F15">
      <w:r w:rsidRPr="00F76148">
        <w:t> </w:t>
      </w:r>
    </w:p>
    <w:p w:rsidR="00943F15" w:rsidRPr="00F76148" w:rsidRDefault="00943F15" w:rsidP="00943F15">
      <w:r w:rsidRPr="00F76148">
        <w:t>Примечание: 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F76148">
        <w:t>__________________________</w:t>
      </w:r>
    </w:p>
    <w:p w:rsidR="00943F15" w:rsidRPr="00F76148" w:rsidRDefault="00943F15" w:rsidP="00943F15">
      <w:r w:rsidRPr="00F76148">
        <w:t> </w:t>
      </w:r>
    </w:p>
    <w:p w:rsidR="00943F15" w:rsidRPr="00F76148" w:rsidRDefault="00943F15" w:rsidP="00943F15">
      <w:r w:rsidRPr="00F76148">
        <w:t> </w:t>
      </w:r>
    </w:p>
    <w:p w:rsidR="00943F15" w:rsidRPr="00F76148" w:rsidRDefault="00943F15" w:rsidP="00943F15">
      <w:r w:rsidRPr="00F76148">
        <w:t>Подпись заявителя                 _____________  /___________________/</w:t>
      </w:r>
    </w:p>
    <w:p w:rsidR="00943F15" w:rsidRPr="005E4EB3" w:rsidRDefault="00943F15" w:rsidP="00943F15">
      <w:pPr>
        <w:rPr>
          <w:sz w:val="18"/>
          <w:szCs w:val="18"/>
        </w:rPr>
      </w:pPr>
      <w:r w:rsidRPr="00F76148">
        <w:t>                                                                     </w:t>
      </w:r>
      <w:r>
        <w:t xml:space="preserve">   </w:t>
      </w:r>
      <w:r w:rsidRPr="00F76148">
        <w:t xml:space="preserve">            </w:t>
      </w:r>
      <w:r w:rsidRPr="005E4EB3">
        <w:rPr>
          <w:sz w:val="18"/>
          <w:szCs w:val="18"/>
        </w:rPr>
        <w:t>фамилия, инициалы</w:t>
      </w:r>
    </w:p>
    <w:p w:rsidR="00943F15" w:rsidRPr="00F76148" w:rsidRDefault="00943F15" w:rsidP="00943F15">
      <w:r w:rsidRPr="00F76148">
        <w:t>_____________</w:t>
      </w:r>
    </w:p>
    <w:p w:rsidR="00943F15" w:rsidRPr="005E4EB3" w:rsidRDefault="00943F15" w:rsidP="00943F15">
      <w:pPr>
        <w:rPr>
          <w:sz w:val="18"/>
          <w:szCs w:val="18"/>
        </w:rPr>
      </w:pPr>
      <w:r w:rsidRPr="005E4EB3">
        <w:rPr>
          <w:sz w:val="18"/>
          <w:szCs w:val="18"/>
        </w:rPr>
        <w:t>           дата</w:t>
      </w:r>
    </w:p>
    <w:p w:rsidR="00943F15" w:rsidRPr="00F76148" w:rsidRDefault="00943F15" w:rsidP="00943F15"/>
    <w:p w:rsidR="00943F15" w:rsidRPr="00F76148" w:rsidRDefault="00943F15" w:rsidP="00943F15"/>
    <w:p w:rsidR="00943F15" w:rsidRPr="00F76148" w:rsidRDefault="00943F15" w:rsidP="00943F15"/>
    <w:p w:rsidR="00943F15" w:rsidRPr="00F76148" w:rsidRDefault="00943F15" w:rsidP="00943F15"/>
    <w:p w:rsidR="00943F15" w:rsidRPr="00F76148" w:rsidRDefault="00943F15" w:rsidP="00943F15"/>
    <w:p w:rsidR="00943F15" w:rsidRPr="00F76148" w:rsidRDefault="00943F15" w:rsidP="00943F15"/>
    <w:p w:rsidR="00943F15" w:rsidRPr="00F76148" w:rsidRDefault="00943F15" w:rsidP="00943F15"/>
    <w:p w:rsidR="00943F15" w:rsidRPr="00F76148" w:rsidRDefault="00943F15" w:rsidP="00943F15"/>
    <w:p w:rsidR="00943F15" w:rsidRDefault="00943F15" w:rsidP="00943F15">
      <w:pPr>
        <w:rPr>
          <w:b/>
        </w:rPr>
      </w:pPr>
      <w:r w:rsidRPr="00F76148">
        <w:rPr>
          <w:b/>
        </w:rPr>
        <w:t>                                                                                           </w:t>
      </w:r>
    </w:p>
    <w:p w:rsidR="006108B3" w:rsidRDefault="006108B3"/>
    <w:sectPr w:rsidR="006108B3" w:rsidSect="000B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B8" w:rsidRDefault="007556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B8" w:rsidRDefault="0075563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B8" w:rsidRDefault="00755639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B8" w:rsidRDefault="007556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B8" w:rsidRDefault="0075563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B8" w:rsidRDefault="007556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6899"/>
    <w:multiLevelType w:val="hybridMultilevel"/>
    <w:tmpl w:val="943C49F4"/>
    <w:lvl w:ilvl="0" w:tplc="CA862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AF6691"/>
    <w:multiLevelType w:val="hybridMultilevel"/>
    <w:tmpl w:val="DC60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F1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5639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3F15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4BC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15"/>
    <w:pPr>
      <w:kinsoku w:val="0"/>
      <w:overflowPunct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3F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F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43F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F15"/>
    <w:pPr>
      <w:ind w:left="720"/>
      <w:contextualSpacing/>
    </w:pPr>
  </w:style>
  <w:style w:type="paragraph" w:customStyle="1" w:styleId="a4">
    <w:name w:val="Прижатый влево"/>
    <w:basedOn w:val="a"/>
    <w:next w:val="a"/>
    <w:rsid w:val="00943F15"/>
    <w:pPr>
      <w:kinsoku/>
      <w:overflowPunct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943F15"/>
    <w:pPr>
      <w:widowControl w:val="0"/>
      <w:kinsoku/>
      <w:overflowPunct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3">
    <w:name w:val="Body Text 3"/>
    <w:aliases w:val=" Знак"/>
    <w:basedOn w:val="a"/>
    <w:link w:val="30"/>
    <w:rsid w:val="00943F15"/>
    <w:pPr>
      <w:kinsoku/>
      <w:overflowPunct/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aliases w:val=" Знак Знак"/>
    <w:basedOn w:val="a0"/>
    <w:link w:val="3"/>
    <w:rsid w:val="00943F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43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943F15"/>
    <w:pPr>
      <w:tabs>
        <w:tab w:val="center" w:pos="4677"/>
        <w:tab w:val="right" w:pos="9355"/>
      </w:tabs>
      <w:kinsoku/>
      <w:overflowPunct/>
      <w:ind w:firstLine="0"/>
      <w:jc w:val="left"/>
    </w:pPr>
  </w:style>
  <w:style w:type="character" w:customStyle="1" w:styleId="a7">
    <w:name w:val="Верхний колонтитул Знак"/>
    <w:basedOn w:val="a0"/>
    <w:link w:val="a6"/>
    <w:rsid w:val="00943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43F15"/>
    <w:pPr>
      <w:tabs>
        <w:tab w:val="center" w:pos="4677"/>
        <w:tab w:val="right" w:pos="9355"/>
      </w:tabs>
      <w:kinsoku/>
      <w:overflowPunct/>
      <w:ind w:firstLine="0"/>
      <w:jc w:val="left"/>
    </w:pPr>
  </w:style>
  <w:style w:type="character" w:customStyle="1" w:styleId="a9">
    <w:name w:val="Нижний колонтитул Знак"/>
    <w:basedOn w:val="a0"/>
    <w:link w:val="a8"/>
    <w:rsid w:val="00943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43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aterinovka.info/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mo.primorsky.ru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3785</Words>
  <Characters>21575</Characters>
  <Application>Microsoft Office Word</Application>
  <DocSecurity>0</DocSecurity>
  <Lines>179</Lines>
  <Paragraphs>50</Paragraphs>
  <ScaleCrop>false</ScaleCrop>
  <Company>Microsoft</Company>
  <LinksUpToDate>false</LinksUpToDate>
  <CharactersWithSpaces>25310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2013-07-09T09:44:00Z</dcterms:created>
  <dcterms:modified xsi:type="dcterms:W3CDTF">2013-07-09T09:44:00Z</dcterms:modified>
</cp:coreProperties>
</file>