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ПАРТИЗАНСКОГО </w:t>
      </w:r>
      <w:r w:rsidR="0039245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МУНИЦИПАЛЬНОГО 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РАЙОНА</w:t>
      </w:r>
    </w:p>
    <w:p w:rsidR="0039245A" w:rsidRPr="00E86A09" w:rsidRDefault="0039245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ПРИМОРСКОГО КРАЯ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D24D4F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12 мая 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237DA8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с.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bookmarkStart w:id="0" w:name="_GoBack"/>
      <w:bookmarkEnd w:id="0"/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C0F46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755983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3924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О внесении изменений в Устав </w:t>
      </w:r>
      <w:proofErr w:type="spellStart"/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твие с Федеральным законом от </w:t>
      </w:r>
      <w:r w:rsidR="00B15E15">
        <w:rPr>
          <w:rFonts w:ascii="Times New Roman" w:hAnsi="Times New Roman"/>
          <w:sz w:val="28"/>
          <w:szCs w:val="28"/>
          <w:lang w:val="ru-RU"/>
        </w:rPr>
        <w:t>19.11</w:t>
      </w:r>
      <w:r w:rsidR="003E01A6">
        <w:rPr>
          <w:rFonts w:ascii="Times New Roman" w:hAnsi="Times New Roman"/>
          <w:sz w:val="28"/>
          <w:szCs w:val="28"/>
          <w:lang w:val="ru-RU"/>
        </w:rPr>
        <w:t>.2021 № 376</w:t>
      </w:r>
      <w:r>
        <w:rPr>
          <w:rFonts w:ascii="Times New Roman" w:hAnsi="Times New Roman"/>
          <w:sz w:val="28"/>
          <w:szCs w:val="28"/>
          <w:lang w:val="ru-RU"/>
        </w:rPr>
        <w:t>-ФЗ «</w:t>
      </w:r>
      <w:r w:rsidR="002B7B1F" w:rsidRPr="002B7B1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B15E15"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="002B7B1F" w:rsidRPr="002B7B1F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</w:t>
      </w:r>
      <w:r w:rsidR="004C572B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</w:t>
      </w:r>
      <w:proofErr w:type="spellStart"/>
      <w:r w:rsidRPr="00E86A09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Pr="00E86A0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 </w:t>
      </w:r>
    </w:p>
    <w:p w:rsidR="00E86A09" w:rsidRDefault="00EA0782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194329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Принять муниципальный правовой акт «О внесении изменений в Устав </w:t>
      </w:r>
      <w:proofErr w:type="spell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района» (прилагается).</w:t>
      </w:r>
    </w:p>
    <w:p w:rsidR="00E86A09" w:rsidRDefault="0039245A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главе </w:t>
      </w:r>
      <w:proofErr w:type="spell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39245A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9245A" w:rsidRDefault="0039245A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3924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3924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</w:p>
    <w:p w:rsidR="0039245A" w:rsidRDefault="00E86A09" w:rsidP="0039245A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</w:t>
      </w:r>
      <w:r w:rsidR="0039245A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9245A">
        <w:rPr>
          <w:rFonts w:ascii="Times New Roman" w:hAnsi="Times New Roman"/>
          <w:sz w:val="28"/>
          <w:szCs w:val="28"/>
          <w:lang w:val="ru-RU" w:eastAsia="ru-RU" w:bidi="ar-SA"/>
        </w:rPr>
        <w:t>А.Е. Иванова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39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39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Устав </w:t>
      </w:r>
      <w:proofErr w:type="spellStart"/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EA0782" w:rsidRPr="00755983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E837F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proofErr w:type="spell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Екатериновского</w:t>
            </w:r>
            <w:proofErr w:type="spell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E83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2434B9" w:rsidP="00755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755983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12.05</w:t>
            </w:r>
            <w:r w:rsidR="00237DA8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.2022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D24D4F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</w:t>
            </w:r>
            <w:r w:rsidR="00755983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5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B8157E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</w:t>
      </w:r>
      <w:proofErr w:type="spell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 следующие изменения:</w:t>
      </w:r>
    </w:p>
    <w:p w:rsidR="00B15E15" w:rsidRDefault="00E05800" w:rsidP="003924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1.1.</w:t>
      </w:r>
      <w:r w:rsidR="001042C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часть 1.1 статьи 31 дополнить пунктом 5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следующего содержания:</w:t>
      </w:r>
    </w:p>
    <w:p w:rsidR="00E05800" w:rsidRDefault="001042CD" w:rsidP="003924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«5)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Глава </w:t>
      </w:r>
      <w:proofErr w:type="spellStart"/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</w:t>
      </w:r>
      <w:r w:rsidR="006C6A3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не мо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жет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быть депутатом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Государственной Думы Федерального Собрания 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Российской Федерации, сенатором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Российской Федерации, депутатом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>Глава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сельского поселения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>Партизанского муниципального ра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йона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="00F57882" w:rsidRPr="00F57882">
        <w:rPr>
          <w:rFonts w:ascii="Times New Roman" w:eastAsia="Calibri" w:hAnsi="Times New Roman"/>
          <w:sz w:val="28"/>
          <w:szCs w:val="28"/>
          <w:lang w:val="ru-RU" w:eastAsia="ru-RU" w:bidi="ar-SA"/>
        </w:rPr>
        <w:t>Федеральным законом от 06.10.2003 №131-ФЗ «Об общих принципах организации местного самоу</w:t>
      </w:r>
      <w:r w:rsidR="00F57882">
        <w:rPr>
          <w:rFonts w:ascii="Times New Roman" w:eastAsia="Calibri" w:hAnsi="Times New Roman"/>
          <w:sz w:val="28"/>
          <w:szCs w:val="28"/>
          <w:lang w:val="ru-RU" w:eastAsia="ru-RU" w:bidi="ar-SA"/>
        </w:rPr>
        <w:t>правления в Российской Федерации</w:t>
      </w:r>
      <w:r w:rsidR="00E92174">
        <w:rPr>
          <w:rFonts w:ascii="Times New Roman" w:eastAsia="Calibri" w:hAnsi="Times New Roman"/>
          <w:sz w:val="28"/>
          <w:szCs w:val="28"/>
          <w:lang w:val="ru-RU" w:eastAsia="ru-RU" w:bidi="ar-SA"/>
        </w:rPr>
        <w:t>»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, иными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федеральными законами»</w:t>
      </w:r>
      <w:r w:rsidR="007E2FB2"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B8157E" w:rsidRPr="00E86A09" w:rsidRDefault="00B8157E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B8157E" w:rsidP="0039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3. Настоящее решение вступает в силу с момента его официального опубликования после государственной регистрации в газете «</w:t>
      </w: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Екатериновский</w:t>
      </w:r>
      <w:proofErr w:type="spell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вест</w:t>
      </w:r>
      <w:r w:rsidR="0039245A">
        <w:rPr>
          <w:rFonts w:ascii="Times New Roman" w:hAnsi="Times New Roman"/>
          <w:sz w:val="28"/>
          <w:szCs w:val="28"/>
          <w:lang w:val="ru-RU" w:eastAsia="ru-RU" w:bidi="ar-SA"/>
        </w:rPr>
        <w:t>ник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» и размещения на сайте администрации </w:t>
      </w: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района.</w:t>
      </w:r>
    </w:p>
    <w:p w:rsidR="00B8157E" w:rsidRDefault="00B8157E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  <w:r w:rsidR="0024331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</w:t>
      </w:r>
      <w:r w:rsidR="0039245A"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24331F">
        <w:rPr>
          <w:rFonts w:ascii="Times New Roman" w:hAnsi="Times New Roman"/>
          <w:sz w:val="28"/>
          <w:szCs w:val="28"/>
          <w:lang w:val="ru-RU" w:eastAsia="ru-RU" w:bidi="ar-SA"/>
        </w:rPr>
        <w:t>О.И.</w:t>
      </w:r>
      <w:r w:rsidR="0039245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4331F">
        <w:rPr>
          <w:rFonts w:ascii="Times New Roman" w:hAnsi="Times New Roman"/>
          <w:sz w:val="28"/>
          <w:szCs w:val="28"/>
          <w:lang w:val="ru-RU" w:eastAsia="ru-RU" w:bidi="ar-SA"/>
        </w:rPr>
        <w:t>Денисов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172" w:rsidRDefault="00844172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9245A" w:rsidRDefault="0039245A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9245A" w:rsidRDefault="0039245A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755983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12.05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 w:rsidR="002E25FD"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E86A09" w:rsidRPr="00E86A09" w:rsidRDefault="00755983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05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392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B133B"/>
    <w:rsid w:val="000D017E"/>
    <w:rsid w:val="00103561"/>
    <w:rsid w:val="001042CD"/>
    <w:rsid w:val="00143D86"/>
    <w:rsid w:val="00144C39"/>
    <w:rsid w:val="0015260C"/>
    <w:rsid w:val="00153510"/>
    <w:rsid w:val="00194329"/>
    <w:rsid w:val="0019635B"/>
    <w:rsid w:val="001B0D23"/>
    <w:rsid w:val="001C53C5"/>
    <w:rsid w:val="001E7C7C"/>
    <w:rsid w:val="002043E7"/>
    <w:rsid w:val="00224AEE"/>
    <w:rsid w:val="00230CBB"/>
    <w:rsid w:val="00234F21"/>
    <w:rsid w:val="00237DA8"/>
    <w:rsid w:val="0024331F"/>
    <w:rsid w:val="002434B9"/>
    <w:rsid w:val="00255BA4"/>
    <w:rsid w:val="0028460F"/>
    <w:rsid w:val="002B382C"/>
    <w:rsid w:val="002B7B1F"/>
    <w:rsid w:val="002E25FD"/>
    <w:rsid w:val="00312FE1"/>
    <w:rsid w:val="00347792"/>
    <w:rsid w:val="0039245A"/>
    <w:rsid w:val="003E01A6"/>
    <w:rsid w:val="00417042"/>
    <w:rsid w:val="004C572B"/>
    <w:rsid w:val="00521406"/>
    <w:rsid w:val="00550BBA"/>
    <w:rsid w:val="00583397"/>
    <w:rsid w:val="005934E9"/>
    <w:rsid w:val="005A4E7E"/>
    <w:rsid w:val="005C0B6C"/>
    <w:rsid w:val="00642EE5"/>
    <w:rsid w:val="00660D6C"/>
    <w:rsid w:val="006B0F30"/>
    <w:rsid w:val="006C6A35"/>
    <w:rsid w:val="006D11C3"/>
    <w:rsid w:val="006F323E"/>
    <w:rsid w:val="007450D1"/>
    <w:rsid w:val="007460D6"/>
    <w:rsid w:val="00755983"/>
    <w:rsid w:val="00782A4C"/>
    <w:rsid w:val="007A4A99"/>
    <w:rsid w:val="007B564C"/>
    <w:rsid w:val="007C034D"/>
    <w:rsid w:val="007C57D8"/>
    <w:rsid w:val="007E2FB2"/>
    <w:rsid w:val="007F2691"/>
    <w:rsid w:val="00835FCA"/>
    <w:rsid w:val="00844172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70EC"/>
    <w:rsid w:val="00A8796C"/>
    <w:rsid w:val="00AA5E5B"/>
    <w:rsid w:val="00B01080"/>
    <w:rsid w:val="00B13BF6"/>
    <w:rsid w:val="00B15E15"/>
    <w:rsid w:val="00B43E67"/>
    <w:rsid w:val="00B77A58"/>
    <w:rsid w:val="00B8157E"/>
    <w:rsid w:val="00C133D0"/>
    <w:rsid w:val="00C17684"/>
    <w:rsid w:val="00C17E68"/>
    <w:rsid w:val="00C31D1F"/>
    <w:rsid w:val="00C41780"/>
    <w:rsid w:val="00C5065F"/>
    <w:rsid w:val="00CC2C44"/>
    <w:rsid w:val="00CC2CBF"/>
    <w:rsid w:val="00CF575B"/>
    <w:rsid w:val="00D16177"/>
    <w:rsid w:val="00D24D4F"/>
    <w:rsid w:val="00D973B1"/>
    <w:rsid w:val="00D9757A"/>
    <w:rsid w:val="00DF2553"/>
    <w:rsid w:val="00E047C0"/>
    <w:rsid w:val="00E05800"/>
    <w:rsid w:val="00E2374E"/>
    <w:rsid w:val="00E70B22"/>
    <w:rsid w:val="00E837FF"/>
    <w:rsid w:val="00E86A09"/>
    <w:rsid w:val="00E86E77"/>
    <w:rsid w:val="00E92174"/>
    <w:rsid w:val="00EA0782"/>
    <w:rsid w:val="00EC0F46"/>
    <w:rsid w:val="00EE0116"/>
    <w:rsid w:val="00F042C1"/>
    <w:rsid w:val="00F22FD3"/>
    <w:rsid w:val="00F57882"/>
    <w:rsid w:val="00F81AE5"/>
    <w:rsid w:val="00F8767F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9525-B5ED-4DFB-B576-E072BB3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46</cp:revision>
  <cp:lastPrinted>2022-02-24T01:21:00Z</cp:lastPrinted>
  <dcterms:created xsi:type="dcterms:W3CDTF">2020-04-17T01:33:00Z</dcterms:created>
  <dcterms:modified xsi:type="dcterms:W3CDTF">2022-05-12T01:56:00Z</dcterms:modified>
</cp:coreProperties>
</file>